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2481E67D" ns2:textId="77777777" w:rsidR="0027132B" w:rsidRDefault="0027132B" w:rsidP="0027132B">
      <w:pPr>
        <w:rPr>
          <w:rtl/>
        </w:rPr>
      </w:pPr>
      <w:r>
        <w:rPr>
          <w:vanish/>
        </w:rPr>
        <w:t>{{PG:1}}</w:t>
      </w:r>
      <w:r>
        <w:rPr>
          <w:rtl/>
        </w:rPr>
        <w:t>الاسم</w:t>
      </w:r>
      <w:r>
        <w:rPr>
          <w:rFonts w:hint="cs"/>
          <w:rtl/>
        </w:rPr>
        <w:t xml:space="preserve"> الثلاثي: </w:t>
      </w:r>
      <w:r>
        <w:rPr>
          <w:rtl/>
        </w:rPr>
        <w:t xml:space="preserve"> عبد الجبار محمد الموسى الحاج حسن</w:t>
      </w:r>
    </w:p>
    <w:p ns2:paraId="26741C48" ns2:textId="77777777" w:rsidR="0027132B" w:rsidRDefault="0027132B" w:rsidP="0027132B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الدراسة الجامعية: متخرج من</w:t>
      </w:r>
      <w:r>
        <w:rPr>
          <w:rtl/>
        </w:rPr>
        <w:t xml:space="preserve"> كلية الشريعة جامعة إدلب عام ٢٠٢٢</w:t>
      </w:r>
    </w:p>
    <w:p ns2:paraId="4F6DCBF3" ns2:textId="77777777" w:rsidR="0027132B" w:rsidRDefault="0027132B" w:rsidP="0027132B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 xml:space="preserve">القرآن الكريم: </w:t>
      </w:r>
      <w:r>
        <w:rPr>
          <w:rtl/>
        </w:rPr>
        <w:t>حافظ للقرآن مجاز برواية حفص</w:t>
      </w:r>
    </w:p>
    <w:p ns2:paraId="4236024B" ns2:textId="77777777" w:rsidR="0027132B" w:rsidRDefault="0027132B" w:rsidP="0027132B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الخبرات:</w:t>
      </w:r>
    </w:p>
    <w:p ns2:paraId="2D02C8FF" ns2:textId="77777777" w:rsidR="0027132B" w:rsidRDefault="0027132B" w:rsidP="0027132B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>
        <w:rPr>
          <w:rtl/>
        </w:rPr>
        <w:t xml:space="preserve">مدرس للمواد الشرعية ست سنين </w:t>
      </w:r>
    </w:p>
    <w:p ns2:paraId="5EE598A1" ns2:textId="77777777" w:rsidR="0027132B" w:rsidRDefault="0027132B" w:rsidP="0027132B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>
        <w:rPr>
          <w:rtl/>
        </w:rPr>
        <w:t xml:space="preserve">خطيب للجمعة </w:t>
      </w:r>
    </w:p>
    <w:p ns2:paraId="291D48F5" ns2:textId="77777777" w:rsidR="0027132B" w:rsidRDefault="0027132B" w:rsidP="00471101">
      <w:pPr>
        <w:pStyle w:val="a3"/>
        <w:numPr>
          <w:ilvl w:val="0"/>
          <w:numId w:val="2"/>
        </w:numPr>
        <w:rPr>
          <w:rtl/>
        </w:rPr>
      </w:pPr>
      <w:r>
        <w:rPr>
          <w:vanish/>
        </w:rPr>
        <w:t>{{PG:1}}</w:t>
      </w:r>
      <w:r>
        <w:rPr>
          <w:rtl/>
        </w:rPr>
        <w:t>أهتم بتدريس المواد الإيمانية ومادة العقيدة بشكل إيماني وليس بشكل علمي</w:t>
      </w:r>
    </w:p>
    <w:p ns2:paraId="6384AB21" ns2:textId="77777777" w:rsidR="00AA429E" w:rsidRDefault="0027132B" w:rsidP="0027132B">
      <w:pPr>
        <w:rPr>
          <w:rtl/>
        </w:rPr>
      </w:pPr>
      <w:r>
        <w:rPr>
          <w:vanish/>
        </w:rPr>
        <w:t>{{PG:1}}</w:t>
      </w:r>
      <w:r>
        <w:rPr>
          <w:rtl/>
        </w:rPr>
        <w:t>كذلك مادة تفسير القرآن</w:t>
      </w:r>
    </w:p>
    <w:p ns2:paraId="73A5FFCE" ns2:textId="77777777" w:rsidR="0027132B" w:rsidRDefault="0027132B" w:rsidP="0027132B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 xml:space="preserve">رقم الوتس: </w:t>
      </w:r>
      <w:r>
        <w:rPr>
          <w:rtl/>
        </w:rPr>
        <w:t>+6283851938308</w:t>
      </w:r>
    </w:p>
    <w:p ns2:paraId="4253747A" ns2:textId="77777777" w:rsidR="0027132B" w:rsidRPr="0027132B" w:rsidRDefault="0027132B" w:rsidP="00471101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 xml:space="preserve">معرف التلجرام: </w:t>
      </w:r>
      <w:r w:rsidR="00471101">
        <w:t>@</w:t>
      </w:r>
      <w:r w:rsidRPr="0027132B">
        <w:t>aja30</w:t>
      </w:r>
    </w:p>
    <w:sectPr w:rsidR="0027132B" w:rsidRPr="0027132B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945"/>
    <w:multiLevelType w:val="hybridMultilevel"/>
    <w:tmpl w:val="8692FE5E"/>
    <w:lvl w:ilvl="0" w:tplc="CF324946"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5E0799"/>
    <w:multiLevelType w:val="hybridMultilevel"/>
    <w:tmpl w:val="3624586C"/>
    <w:lvl w:ilvl="0" w:tplc="D4D0C684">
      <w:numFmt w:val="bullet"/>
      <w:lvlText w:val="-"/>
      <w:lvlJc w:val="left"/>
      <w:pPr>
        <w:ind w:left="45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27281347">
    <w:abstractNumId w:val="1"/>
  </w:num>
  <w:num w:numId="2" w16cid:durableId="48925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E4"/>
    <w:rsid w:val="0027132B"/>
    <w:rsid w:val="0029162F"/>
    <w:rsid w:val="003F2FE4"/>
    <w:rsid w:val="00471101"/>
    <w:rsid w:val="0054773A"/>
    <w:rsid w:val="005D0757"/>
    <w:rsid w:val="00856A9E"/>
    <w:rsid w:val="00AA429E"/>
    <w:rsid w:val="00E1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CB4E1"/>
  <w15:chartTrackingRefBased/>
  <w15:docId w15:val="{344BB4CD-9693-45E7-B43B-B345CC4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عنوان ريسي"/>
    <w:basedOn w:val="a"/>
    <w:next w:val="a"/>
    <w:link w:val="1Char"/>
    <w:uiPriority w:val="9"/>
    <w:qFormat/>
    <w:rsid w:val="00E14362"/>
    <w:pPr>
      <w:keepNext/>
      <w:keepLines/>
      <w:spacing w:before="240" w:after="0"/>
      <w:outlineLvl w:val="0"/>
    </w:pPr>
    <w:rPr>
      <w:rFonts w:eastAsia="Simplified Arabic"/>
      <w:b/>
      <w:sz w:val="32"/>
      <w:szCs w:val="32"/>
    </w:rPr>
  </w:style>
  <w:style w:type="paragraph" w:styleId="2">
    <w:name w:val="heading 2"/>
    <w:basedOn w:val="a"/>
    <w:next w:val="a"/>
    <w:link w:val="2Char"/>
    <w:uiPriority w:val="3"/>
    <w:qFormat/>
    <w:rsid w:val="005D0757"/>
    <w:pPr>
      <w:keepNext/>
      <w:spacing w:before="240" w:after="60" w:line="240" w:lineRule="auto"/>
      <w:outlineLvl w:val="1"/>
    </w:pPr>
    <w:rPr>
      <w:rFonts w:asciiTheme="majorHAnsi" w:eastAsiaTheme="majorEastAsia" w:hAnsiTheme="majorHAnsi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يسي Char"/>
    <w:basedOn w:val="a0"/>
    <w:link w:val="1"/>
    <w:uiPriority w:val="9"/>
    <w:rsid w:val="00E14362"/>
    <w:rPr>
      <w:rFonts w:eastAsia="Simplified Arabic"/>
      <w:b/>
      <w:sz w:val="32"/>
      <w:szCs w:val="32"/>
    </w:rPr>
  </w:style>
  <w:style w:type="character" w:customStyle="1" w:styleId="2Char">
    <w:name w:val="عنوان 2 Char"/>
    <w:basedOn w:val="a0"/>
    <w:link w:val="2"/>
    <w:uiPriority w:val="3"/>
    <w:rsid w:val="005D0757"/>
    <w:rPr>
      <w:rFonts w:asciiTheme="majorHAnsi" w:eastAsiaTheme="majorEastAsia" w:hAnsiTheme="majorHAnsi"/>
      <w:b/>
      <w:bCs/>
      <w:i/>
    </w:rPr>
  </w:style>
  <w:style w:type="paragraph" w:styleId="a3">
    <w:name w:val="List Paragraph"/>
    <w:basedOn w:val="a"/>
    <w:uiPriority w:val="34"/>
    <w:qFormat/>
    <w:rsid w:val="00271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290</Characters>
  <Application>Microsoft Office Word</Application>
  <DocSecurity>0</DocSecurity>
  <Lines>10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4</cp:revision>
  <dcterms:created xsi:type="dcterms:W3CDTF">2024-08-26T16:09:00Z</dcterms:created>
  <dcterms:modified xsi:type="dcterms:W3CDTF">2026-01-07T12:10:00Z</dcterms:modified>
</cp:coreProperties>
</file>