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A1197ED" ns2:textId="77777777" w:rsidR="0027132B" w:rsidRDefault="0027132B" w:rsidP="00C928CD">
      <w:pPr>
        <w:rPr>
          <w:rtl/>
        </w:rPr>
      </w:pPr>
      <w:r>
        <w:rPr>
          <w:vanish/>
        </w:rPr>
        <w:t>{{PG:1}}</w:t>
      </w:r>
      <w:r>
        <w:rPr>
          <w:rtl/>
        </w:rPr>
        <w:t>الاسم</w:t>
      </w:r>
      <w:r>
        <w:rPr>
          <w:rFonts w:hint="cs"/>
          <w:rtl/>
        </w:rPr>
        <w:t xml:space="preserve"> الثلاثي: </w:t>
      </w:r>
      <w:r>
        <w:rPr>
          <w:rtl/>
        </w:rPr>
        <w:t xml:space="preserve"> </w:t>
      </w:r>
      <w:r w:rsidR="00C928CD" w:rsidRPr="00C928CD">
        <w:rPr>
          <w:rtl/>
        </w:rPr>
        <w:t>عيسى أحمد الجدعان</w:t>
      </w:r>
    </w:p>
    <w:p ns2:paraId="3FFE57BC" ns2:textId="77777777" w:rsidR="00747D53" w:rsidRDefault="0027132B" w:rsidP="00747D53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الدراسة الجامعية: </w:t>
      </w:r>
      <w:r w:rsidR="00C928CD" w:rsidRPr="00C928CD">
        <w:rPr>
          <w:rtl/>
        </w:rPr>
        <w:t xml:space="preserve">سنة رابعة كلية شريعة وحقوق قليلا وأتخرج إن شاء الله  </w:t>
      </w:r>
    </w:p>
    <w:p ns2:paraId="1B788BB5" ns2:textId="77777777" w:rsidR="0027132B" w:rsidRDefault="0027132B" w:rsidP="00C928CD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القرآن الكريم: </w:t>
      </w:r>
      <w:r w:rsidR="00C928CD" w:rsidRPr="00C928CD">
        <w:rPr>
          <w:rtl/>
        </w:rPr>
        <w:t>حفظت كتاب الله ولكن يحتاج الآن للتثبيت وأنوي تثبيته بعد الانتهاء من الجامعة إن شاء الله</w:t>
      </w:r>
    </w:p>
    <w:p ns2:paraId="7A94725F" ns2:textId="77777777" w:rsidR="00C928CD" w:rsidRDefault="00C928CD" w:rsidP="00C928CD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الإجازات العلمية:</w:t>
      </w:r>
    </w:p>
    <w:p ns2:paraId="2BF49BA0" ns2:textId="77777777" w:rsidR="00C928CD" w:rsidRDefault="00C928CD" w:rsidP="00C928CD">
      <w:pPr>
        <w:pStyle w:val="a3"/>
        <w:numPr>
          <w:ilvl w:val="0"/>
          <w:numId w:val="4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مجاز بكتاب شرح الطحاوية لابن أبي العز الحنفي وعلى إثرها أجزت إجازة عامة بتدريس العقيدة </w:t>
      </w:r>
    </w:p>
    <w:p ns2:paraId="62031F5E" ns2:textId="77777777" w:rsidR="00C928CD" w:rsidRDefault="00C928CD" w:rsidP="00C928CD">
      <w:pPr>
        <w:pStyle w:val="a3"/>
        <w:numPr>
          <w:ilvl w:val="0"/>
          <w:numId w:val="4"/>
        </w:numPr>
        <w:rPr>
          <w:rtl/>
        </w:rPr>
      </w:pPr>
      <w:r>
        <w:rPr>
          <w:vanish/>
        </w:rPr>
        <w:t>{{PG:1}}</w:t>
      </w:r>
      <w:r>
        <w:rPr>
          <w:rtl/>
        </w:rPr>
        <w:t>مجاز بكتاب روضة الناظر وجنة المناظر لابن قدامة المقدسي رحمه الله وعلى إثر ذلك اجزت إجازة عامة بتدريس علم الأصول</w:t>
      </w:r>
    </w:p>
    <w:p ns2:paraId="2CD7359D" ns2:textId="77777777" w:rsidR="00C928CD" w:rsidRDefault="00C928CD" w:rsidP="00C928CD">
      <w:pPr>
        <w:pStyle w:val="a3"/>
        <w:numPr>
          <w:ilvl w:val="0"/>
          <w:numId w:val="4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مجاز رواية بالكتب الستة ومسند الدارمي والموطأ برواية محمد بن الحسن الشيباني </w:t>
      </w:r>
    </w:p>
    <w:p ns2:paraId="5730810E" ns2:textId="77777777" w:rsidR="00C928CD" w:rsidRDefault="00C928CD" w:rsidP="00C928CD">
      <w:pPr>
        <w:pStyle w:val="a3"/>
        <w:numPr>
          <w:ilvl w:val="0"/>
          <w:numId w:val="4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وإجازات بالرواية لمتون صغيرة </w:t>
      </w:r>
    </w:p>
    <w:p ns2:paraId="7AD3D8B0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الخبرات:</w:t>
      </w:r>
    </w:p>
    <w:p ns2:paraId="2C2CD9A4" ns2:textId="77777777" w:rsidR="00C928CD" w:rsidRDefault="00C928CD" w:rsidP="00C928CD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>خطيب مسجد منذ عشر سنوات تقريبا وإمام في فترات متقطعة وحاليا امام مسجد</w:t>
      </w:r>
    </w:p>
    <w:p ns2:paraId="4FA62C3D" ns2:textId="77777777" w:rsidR="00C928CD" w:rsidRDefault="00C928CD" w:rsidP="00C928CD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tl/>
        </w:rPr>
        <w:t>أعمل بالدعوة بشكل منظم منذ ٧ سنوات</w:t>
      </w:r>
    </w:p>
    <w:p ns2:paraId="34FBFAD3" ns2:textId="77777777" w:rsidR="00C928CD" w:rsidRDefault="00C928CD" w:rsidP="00C928CD">
      <w:pPr>
        <w:ind w:left="90"/>
        <w:rPr>
          <w:rtl/>
        </w:rPr>
      </w:pPr>
      <w:r>
        <w:rPr>
          <w:vanish/>
        </w:rPr>
        <w:t>{{PG:1}}</w:t>
      </w:r>
    </w:p>
    <w:p ns2:paraId="41D24240" ns2:textId="77777777" w:rsidR="00C928CD" w:rsidRPr="0027132B" w:rsidRDefault="00C928CD" w:rsidP="00C928CD">
      <w:pPr>
        <w:ind w:left="90"/>
        <w:rPr>
          <w:rtl/>
        </w:rPr>
      </w:pPr>
      <w:r>
        <w:rPr>
          <w:vanish/>
        </w:rPr>
        <w:t>{{PG:1}}</w:t>
      </w:r>
      <w:r>
        <w:rPr>
          <w:rtl/>
        </w:rPr>
        <w:t>رقم تواصل: +٩٦٣٩٦٩٨٠٧٨٢١</w:t>
      </w:r>
    </w:p>
    <w:p ns2:paraId="3A4463AC" ns2:textId="77777777" w:rsidR="00747D53" w:rsidRDefault="00747D53" w:rsidP="00747D53">
      <w:pPr>
        <w:rPr>
          <w:rtl/>
        </w:rPr>
      </w:pPr>
      <w:r>
        <w:rPr>
          <w:vanish/>
        </w:rPr>
        <w:t>{{PG:1}}</w:t>
      </w:r>
    </w:p>
    <w:sectPr w:rsidR="00747D53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796"/>
    <w:multiLevelType w:val="hybridMultilevel"/>
    <w:tmpl w:val="92CAFDC2"/>
    <w:lvl w:ilvl="0" w:tplc="77FCA42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10945"/>
    <w:multiLevelType w:val="hybridMultilevel"/>
    <w:tmpl w:val="8692FE5E"/>
    <w:lvl w:ilvl="0" w:tplc="CF324946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1429C"/>
    <w:multiLevelType w:val="hybridMultilevel"/>
    <w:tmpl w:val="FB6031C4"/>
    <w:lvl w:ilvl="0" w:tplc="104A6526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E0799"/>
    <w:multiLevelType w:val="hybridMultilevel"/>
    <w:tmpl w:val="3624586C"/>
    <w:lvl w:ilvl="0" w:tplc="D4D0C684">
      <w:numFmt w:val="bullet"/>
      <w:lvlText w:val="-"/>
      <w:lvlJc w:val="left"/>
      <w:pPr>
        <w:ind w:left="45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628753826">
    <w:abstractNumId w:val="3"/>
  </w:num>
  <w:num w:numId="2" w16cid:durableId="889070568">
    <w:abstractNumId w:val="1"/>
  </w:num>
  <w:num w:numId="3" w16cid:durableId="1697147549">
    <w:abstractNumId w:val="2"/>
  </w:num>
  <w:num w:numId="4" w16cid:durableId="155904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E4"/>
    <w:rsid w:val="0027132B"/>
    <w:rsid w:val="003F2FE4"/>
    <w:rsid w:val="00471101"/>
    <w:rsid w:val="005D0757"/>
    <w:rsid w:val="00747D53"/>
    <w:rsid w:val="00856A9E"/>
    <w:rsid w:val="00AA429E"/>
    <w:rsid w:val="00C928CD"/>
    <w:rsid w:val="00DD49EC"/>
    <w:rsid w:val="00E14362"/>
    <w:rsid w:val="00F7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F471F"/>
  <w15:chartTrackingRefBased/>
  <w15:docId w15:val="{344BB4CD-9693-45E7-B43B-B345CC4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  <w:style w:type="paragraph" w:styleId="a3">
    <w:name w:val="List Paragraph"/>
    <w:basedOn w:val="a"/>
    <w:uiPriority w:val="34"/>
    <w:qFormat/>
    <w:rsid w:val="00271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</Words>
  <Characters>561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6</cp:revision>
  <dcterms:created xsi:type="dcterms:W3CDTF">2024-08-26T16:09:00Z</dcterms:created>
  <dcterms:modified xsi:type="dcterms:W3CDTF">2026-01-07T12:10:00Z</dcterms:modified>
</cp:coreProperties>
</file>