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urn:schemas-microsoft-com:vml" xmlns:ns11="urn:schemas-microsoft-com:office:office"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8="http://schemas.microsoft.com/office/drawing/2010/main" xmlns:ns9="http://schemas.microsoft.com/office/word/2010/wordprocessingShape" xmlns:r="http://schemas.openxmlformats.org/officeDocument/2006/relationships" xmlns:w="http://schemas.openxmlformats.org/wordprocessingml/2006/main" ns1:Ignorable="w14 w15 w16se w16cid w16 w16cex w16sdtdh w16sdtfl w16du wp14">
  <w:body>
    <w:p ns2:paraId="28EBA8FF" ns2:textId="32F3A055" w:rsidR="00B60092" w:rsidRDefault="00B60092">
      <w:pPr>
        <w:bidi w:val="0"/>
        <w:rPr>
          <w:rFonts w:cs="Traditional Arabic"/>
          <w:b/>
          <w:bCs/>
          <w:noProof/>
          <w:color w:val="FF0000"/>
          <w:sz w:val="38"/>
          <w:szCs w:val="38"/>
          <w:rtl/>
          <w:lang w:val="ar-SA"/>
        </w:rPr>
      </w:pPr>
      <w:r>
        <w:rPr>
          <w:vanish/>
        </w:rPr>
        <w:t>{{PG:1}}</w:t>
      </w:r>
      <w:r>
        <w:rPr>
          <w:rFonts w:cs="Traditional Arabic" w:hint="cs"/>
          <w:b/>
          <w:bCs/>
          <w:noProof/>
          <w:color w:val="FF0000"/>
          <w:sz w:val="38"/>
          <w:szCs w:val="38"/>
          <w:rtl/>
        </w:rPr>
        <w:drawing>
          <ns3:anchor distT="0" distB="0" distL="114300" distR="114300" simplePos="0" relativeHeight="252072960" behindDoc="0" locked="0" layoutInCell="1" allowOverlap="1" ns4:anchorId="44F32485" ns4:editId="045819C8">
            <ns3:simplePos x="0" y="0"/>
            <ns3:positionH relativeFrom="margin">
              <ns3:posOffset>-1008380</ns3:posOffset>
            </ns3:positionH>
            <ns3:positionV relativeFrom="margin">
              <ns3:posOffset>-720090</ns3:posOffset>
            </ns3:positionV>
            <ns3:extent cx="7564755" cy="10685145"/>
            <ns3:effectExtent l="0" t="0" r="0" b="1905"/>
            <ns3:wrapSquare wrapText="bothSides"/>
            <ns3:docPr id="17" name="صورة 17"/>
            <ns3:cNvGraphicFramePr>
              <ns5:graphicFrameLocks noChangeAspect="1"/>
            </ns3:cNvGraphicFramePr>
            <ns5:graphic>
              <ns5:graphicData uri="http://schemas.openxmlformats.org/drawingml/2006/picture">
                <ns6:pic>
                  <ns6:nvPicPr>
                    <ns6:cNvPr id="17" name="صورة 17"/>
                    <ns6:cNvPicPr/>
                  </ns6:nvPicPr>
                  <ns6:blipFill rotWithShape="1">
                    <ns5:blip r:embed="rId8" cstate="print">
                      <ns5:extLst>
                        <ns5:ext uri="{28A0092B-C50C-407E-A947-70E740481C1C}">
                          <ns8:useLocalDpi val="0"/>
                        </ns5:ext>
                      </ns5:extLst>
                    </ns5:blip>
                    <ns5:srcRect/>
                    <ns5:stretch/>
                  </ns6:blipFill>
                  <ns6:spPr bwMode="auto">
                    <ns5:xfrm>
                      <ns5:off x="0" y="0"/>
                      <ns5:ext cx="7564755" cy="10685145"/>
                    </ns5:xfrm>
                    <ns5:prstGeom prst="rect">
                      <ns5:avLst/>
                    </ns5:prstGeom>
                    <ns5:ln>
                      <ns5:noFill/>
                    </ns5:ln>
                    <ns5:extLst>
                      <ns5:ext uri="{53640926-AAD7-44D8-BBD7-CCE9431645EC}">
                        <ns8:shadowObscured/>
                      </ns5:ext>
                    </ns5:extLst>
                  </ns6:spPr>
                </ns6:pic>
              </ns5:graphicData>
            </ns5:graphic>
            <ns4:sizeRelH relativeFrom="margin">
              <ns4:pctWidth>0</ns4:pctWidth>
            </ns4:sizeRelH>
            <ns4:sizeRelV relativeFrom="margin">
              <ns4:pctHeight>0</ns4:pctHeight>
            </ns4:sizeRelV>
          </ns3:anchor>
        </w:drawing>
      </w:r>
    </w:p>
    <w:p ns2:paraId="40F134DB" ns2:textId="699ADDE5" w:rsidR="0093608F" w:rsidRDefault="00B60092" w:rsidP="00057857">
      <w:pPr>
        <w:widowControl w:val="0"/>
        <w:spacing w:line="18" w:lineRule="atLeast"/>
        <w:jc w:val="center"/>
        <w:rPr>
          <w:rFonts w:cs="Traditional Arabic"/>
          <w:b/>
          <w:bCs/>
          <w:color w:val="FF0000"/>
          <w:sz w:val="38"/>
          <w:szCs w:val="38"/>
        </w:rPr>
        <w:sectPr w:rsidR="0093608F" w:rsidSect="002A2E38">
          <w:headerReference w:type="even" r:id="rId9"/>
          <w:headerReference w:type="default" r:id="rId10"/>
          <w:footerReference w:type="default" r:id="rId11"/>
          <w:pgSz w:w="11907" w:h="16839" w:code="9"/>
          <w:pgMar w:top="1134" w:right="1588" w:bottom="1134" w:left="1588" w:header="1247" w:footer="709" w:gutter="0"/>
          <w:cols w:space="708"/>
          <w:titlePg/>
          <w:bidi/>
          <w:rtlGutter/>
          <w:docGrid w:linePitch="360"/>
        </w:sectPr>
      </w:pPr>
      <w:r>
        <w:rPr>
          <w:vanish/>
        </w:rPr>
        <w:t>{{PG:1}}</w:t>
      </w:r>
      <w:r>
        <w:rPr>
          <w:rFonts w:ascii="IranNastaliq" w:hAnsi="IranNastaliq" w:cs="AL-Bsher" w:hint="cs"/>
          <w:noProof/>
          <w:color w:val="FFFFFF"/>
          <w:sz w:val="2"/>
          <w:szCs w:val="2"/>
          <w:rtl/>
        </w:rPr>
        <w:lastRenderedPageBreak/>
        <w:drawing>
          <ns3:anchor distT="0" distB="0" distL="114300" distR="114300" simplePos="0" relativeHeight="252252160" behindDoc="0" locked="0" layoutInCell="1" allowOverlap="1" ns4:anchorId="753F87F5" ns4:editId="110712FC">
            <ns3:simplePos x="0" y="0"/>
            <ns3:positionH relativeFrom="margin">
              <ns3:posOffset>-474980</ns3:posOffset>
            </ns3:positionH>
            <ns3:positionV relativeFrom="margin">
              <ns3:posOffset>-767080</ns3:posOffset>
            </ns3:positionV>
            <ns3:extent cx="6833235" cy="767080"/>
            <ns3:effectExtent l="0" t="0" r="5715" b="0"/>
            <ns3:wrapNone/>
            <ns3:docPr id="15"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6833235" cy="76708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93608F">
        <w:rPr>
          <w:rFonts w:cs="Traditional Arabic" w:hint="cs"/>
          <w:b/>
          <w:bCs/>
          <w:noProof/>
          <w:color w:val="FF0000"/>
          <w:sz w:val="38"/>
          <w:szCs w:val="38"/>
        </w:rPr>
        <w:drawing>
          <ns3:anchor distT="0" distB="0" distL="114300" distR="114300" simplePos="0" relativeHeight="252024832" behindDoc="0" locked="0" layoutInCell="1" allowOverlap="1" ns4:anchorId="034D6D03" ns4:editId="528FC947">
            <ns3:simplePos x="0" y="0"/>
            <ns3:positionH relativeFrom="margin">
              <ns3:posOffset>-356870</ns3:posOffset>
            </ns3:positionH>
            <ns3:positionV relativeFrom="margin">
              <ns3:posOffset>218440</ns3:posOffset>
            </ns3:positionV>
            <ns3:extent cx="6562725" cy="9283065"/>
            <ns3:effectExtent l="0" t="0" r="9525" b="0"/>
            <ns3:wrapSquare wrapText="bothSides"/>
            <ns3:docPr id="19" name="صورة 19"/>
            <ns3:cNvGraphicFramePr>
              <ns5:graphicFrameLocks noChangeAspect="1"/>
            </ns3:cNvGraphicFramePr>
            <ns5:graphic>
              <ns5:graphicData uri="http://schemas.openxmlformats.org/drawingml/2006/picture">
                <ns6:pic>
                  <ns6:nvPicPr>
                    <ns6:cNvPr id="19" name="222.jpg"/>
                    <ns6:cNvPicPr/>
                  </ns6:nvPicPr>
                  <ns6:blipFill>
                    <ns5:blip r:embed="rId13" cstate="print">
                      <ns5:extLst>
                        <ns5:ext uri="{28A0092B-C50C-407E-A947-70E740481C1C}">
                          <ns8:useLocalDpi val="0"/>
                        </ns5:ext>
                      </ns5:extLst>
                    </ns5:blip>
                    <ns5:stretch>
                      <ns5:fillRect/>
                    </ns5:stretch>
                  </ns6:blipFill>
                  <ns6:spPr>
                    <ns5:xfrm>
                      <ns5:off x="0" y="0"/>
                      <ns5:ext cx="6562725" cy="9283065"/>
                    </ns5:xfrm>
                    <ns5:prstGeom prst="rect">
                      <ns5:avLst/>
                    </ns5:prstGeom>
                  </ns6:spPr>
                </ns6:pic>
              </ns5:graphicData>
            </ns5:graphic>
            <ns4:sizeRelH relativeFrom="margin">
              <ns4:pctWidth>0</ns4:pctWidth>
            </ns4:sizeRelH>
            <ns4:sizeRelV relativeFrom="margin">
              <ns4:pctHeight>0</ns4:pctHeight>
            </ns4:sizeRelV>
          </ns3:anchor>
        </w:drawing>
      </w:r>
    </w:p>
    <w:p ns2:paraId="54A205D5" ns2:textId="1243EAB4" w:rsidR="009F63C1" w:rsidRDefault="006647E8" w:rsidP="00057857">
      <w:pPr>
        <w:widowControl w:val="0"/>
        <w:spacing w:line="18" w:lineRule="atLeast"/>
        <w:jc w:val="center"/>
        <w:rPr>
          <w:rFonts w:cs="Traditional Arabic"/>
          <w:b/>
          <w:bCs/>
          <w:color w:val="FF0000"/>
          <w:sz w:val="38"/>
          <w:szCs w:val="38"/>
          <w:rtl/>
        </w:rPr>
        <w:sectPr w:rsidR="009F63C1" w:rsidSect="002A2E38">
          <w:pgSz w:w="11907" w:h="16839" w:code="9"/>
          <w:pgMar w:top="1134" w:right="1588" w:bottom="1134" w:left="1588" w:header="1247" w:footer="709" w:gutter="0"/>
          <w:cols w:space="708"/>
          <w:titlePg/>
          <w:bidi/>
          <w:rtlGutter/>
          <w:docGrid w:linePitch="360"/>
        </w:sectPr>
      </w:pPr>
      <w:r>
        <w:rPr>
          <w:vanish/>
        </w:rPr>
        <w:t>{{PG:2}}</w:t>
      </w:r>
      <w:r>
        <w:rPr>
          <w:rFonts w:cs="Traditional Arabic"/>
          <w:b/>
          <w:bCs/>
          <w:noProof/>
          <w:color w:val="FF0000"/>
          <w:sz w:val="38"/>
          <w:szCs w:val="38"/>
          <w:rtl/>
        </w:rPr>
        <w:lastRenderedPageBreak/>
        <w:drawing>
          <ns3:anchor distT="0" distB="0" distL="114300" distR="114300" simplePos="0" relativeHeight="252187648" behindDoc="0" locked="0" layoutInCell="1" allowOverlap="1" ns4:anchorId="7D6F2CDF" ns4:editId="0C95D9DB">
            <ns3:simplePos x="0" y="0"/>
            <ns3:positionH relativeFrom="margin">
              <ns3:align>center</ns3:align>
            </ns3:positionH>
            <ns3:positionV relativeFrom="margin">
              <ns3:align>center</ns3:align>
            </ns3:positionV>
            <ns3:extent cx="7573645" cy="10714355"/>
            <ns3:effectExtent l="0" t="0" r="8255" b="0"/>
            <ns3:wrapSquare wrapText="bothSides"/>
            <ns3:docPr id="1" name="صورة 1"/>
            <ns3:cNvGraphicFramePr>
              <ns5:graphicFrameLocks noChangeAspect="1"/>
            </ns3:cNvGraphicFramePr>
            <ns5:graphic>
              <ns5:graphicData uri="http://schemas.openxmlformats.org/drawingml/2006/picture">
                <ns6:pic>
                  <ns6:nvPicPr>
                    <ns6:cNvPr id="1" name="ااااا-1.jpg"/>
                    <ns6:cNvPicPr/>
                  </ns6:nvPicPr>
                  <ns6:blipFill>
                    <ns5:blip r:embed="rId14" cstate="print">
                      <ns5:extLst>
                        <ns5:ext uri="{28A0092B-C50C-407E-A947-70E740481C1C}">
                          <ns8:useLocalDpi val="0"/>
                        </ns5:ext>
                      </ns5:extLst>
                    </ns5:blip>
                    <ns5:stretch>
                      <ns5:fillRect/>
                    </ns5:stretch>
                  </ns6:blipFill>
                  <ns6:spPr>
                    <ns5:xfrm>
                      <ns5:off x="0" y="0"/>
                      <ns5:ext cx="7573645" cy="10714355"/>
                    </ns5:xfrm>
                    <ns5:prstGeom prst="rect">
                      <ns5:avLst/>
                    </ns5:prstGeom>
                  </ns6:spPr>
                </ns6:pic>
              </ns5:graphicData>
            </ns5:graphic>
            <ns4:sizeRelH relativeFrom="margin">
              <ns4:pctWidth>0</ns4:pctWidth>
            </ns4:sizeRelH>
            <ns4:sizeRelV relativeFrom="margin">
              <ns4:pctHeight>0</ns4:pctHeight>
            </ns4:sizeRelV>
          </ns3:anchor>
        </w:drawing>
      </w:r>
    </w:p>
    <w:p ns2:paraId="76DDFD01" ns2:textId="034D4776" w:rsidR="000166B6" w:rsidRDefault="009F63C1" w:rsidP="00057857">
      <w:pPr>
        <w:widowControl w:val="0"/>
        <w:spacing w:line="18" w:lineRule="atLeast"/>
        <w:jc w:val="center"/>
        <w:rPr>
          <w:rFonts w:cs="Traditional Arabic"/>
          <w:b/>
          <w:bCs/>
          <w:color w:val="FF0000"/>
          <w:sz w:val="38"/>
          <w:szCs w:val="38"/>
          <w:rtl/>
        </w:rPr>
      </w:pPr>
      <w:r>
        <w:rPr>
          <w:vanish/>
        </w:rPr>
        <w:t>{{PG:3}}</w:t>
      </w:r>
      <w:r>
        <w:rPr>
          <w:rFonts w:cs="Traditional Arabic"/>
          <w:b/>
          <w:bCs/>
          <w:noProof/>
          <w:color w:val="FF0000"/>
          <w:sz w:val="80"/>
          <w:szCs w:val="80"/>
        </w:rPr>
        <w:lastRenderedPageBreak/>
        <w:drawing>
          <ns3:anchor distT="0" distB="0" distL="114300" distR="114300" simplePos="0" relativeHeight="252188672" behindDoc="0" locked="0" layoutInCell="1" allowOverlap="1" ns4:anchorId="3332E28B" ns4:editId="5E4571C5">
            <ns3:simplePos x="0" y="0"/>
            <ns3:positionH relativeFrom="margin">
              <ns3:align>center</ns3:align>
            </ns3:positionH>
            <ns3:positionV relativeFrom="margin">
              <ns3:align>center</ns3:align>
            </ns3:positionV>
            <ns3:extent cx="1778000" cy="8211185"/>
            <ns3:effectExtent l="0" t="0" r="0" b="0"/>
            <ns3:wrapSquare wrapText="bothSides"/>
            <ns3:docPr id="2" name="صورة 2"/>
            <ns3:cNvGraphicFramePr>
              <ns5:graphicFrameLocks noChangeAspect="1"/>
            </ns3:cNvGraphicFramePr>
            <ns5:graphic>
              <ns5:graphicData uri="http://schemas.openxmlformats.org/drawingml/2006/picture">
                <ns6:pic>
                  <ns6:nvPicPr>
                    <ns6:cNvPr id="2" name="ااااا-2.jpg"/>
                    <ns6:cNvPicPr/>
                  </ns6:nvPicPr>
                  <ns6:blipFill>
                    <ns5:blip r:embed="rId15" cstate="print">
                      <ns5:extLst>
                        <ns5:ext uri="{28A0092B-C50C-407E-A947-70E740481C1C}">
                          <ns8:useLocalDpi val="0"/>
                        </ns5:ext>
                      </ns5:extLst>
                    </ns5:blip>
                    <ns5:stretch>
                      <ns5:fillRect/>
                    </ns5:stretch>
                  </ns6:blipFill>
                  <ns6:spPr>
                    <ns5:xfrm>
                      <ns5:off x="0" y="0"/>
                      <ns5:ext cx="1778000" cy="8211185"/>
                    </ns5:xfrm>
                    <ns5:prstGeom prst="rect">
                      <ns5:avLst/>
                    </ns5:prstGeom>
                  </ns6:spPr>
                </ns6:pic>
              </ns5:graphicData>
            </ns5:graphic>
            <ns4:sizeRelH relativeFrom="margin">
              <ns4:pctWidth>0</ns4:pctWidth>
            </ns4:sizeRelH>
            <ns4:sizeRelV relativeFrom="margin">
              <ns4:pctHeight>0</ns4:pctHeight>
            </ns4:sizeRelV>
          </ns3:anchor>
        </w:drawing>
      </w:r>
    </w:p>
    <w:p ns2:paraId="133B752C" ns2:textId="693A7953" w:rsidR="009F63C1" w:rsidRDefault="009F63C1" w:rsidP="00057857">
      <w:pPr>
        <w:widowControl w:val="0"/>
        <w:bidi w:val="0"/>
        <w:spacing w:line="18" w:lineRule="atLeast"/>
        <w:rPr>
          <w:rFonts w:cs="Traditional Arabic"/>
          <w:b/>
          <w:bCs/>
          <w:color w:val="FF0000"/>
          <w:sz w:val="80"/>
          <w:szCs w:val="80"/>
        </w:rPr>
        <w:sectPr w:rsidR="009F63C1" w:rsidSect="002A2E38">
          <w:pgSz w:w="11907" w:h="16839" w:code="9"/>
          <w:pgMar w:top="1134" w:right="1588" w:bottom="1134" w:left="1588" w:header="1247" w:footer="709" w:gutter="0"/>
          <w:cols w:space="708"/>
          <w:titlePg/>
          <w:bidi/>
          <w:rtlGutter/>
          <w:docGrid w:linePitch="360"/>
        </w:sectPr>
      </w:pPr>
      <w:r>
        <w:rPr>
          <w:vanish/>
        </w:rPr>
        <w:t>{{PG:4}}</w:t>
      </w:r>
    </w:p>
    <w:p ns2:paraId="40183174" ns2:textId="6FBE575F" w:rsidR="009F63C1" w:rsidRDefault="009F63C1" w:rsidP="00057857">
      <w:pPr>
        <w:widowControl w:val="0"/>
        <w:bidi w:val="0"/>
        <w:spacing w:line="18" w:lineRule="atLeast"/>
        <w:rPr>
          <w:rFonts w:cs="Traditional Arabic"/>
          <w:b/>
          <w:bCs/>
          <w:color w:val="FF0000"/>
          <w:sz w:val="80"/>
          <w:szCs w:val="80"/>
        </w:rPr>
        <w:sectPr w:rsidR="009F63C1" w:rsidSect="002A2E38">
          <w:pgSz w:w="11907" w:h="16839" w:code="9"/>
          <w:pgMar w:top="1134" w:right="1588" w:bottom="1134" w:left="1588" w:header="1247" w:footer="709" w:gutter="0"/>
          <w:cols w:space="708"/>
          <w:titlePg/>
          <w:bidi/>
          <w:rtlGutter/>
          <w:docGrid w:linePitch="360"/>
        </w:sectPr>
      </w:pPr>
      <w:r>
        <w:rPr>
          <w:vanish/>
        </w:rPr>
        <w:t>{{PG:4}}</w:t>
      </w:r>
      <w:r>
        <w:rPr>
          <w:rFonts w:cs="Traditional Arabic"/>
          <w:b/>
          <w:bCs/>
          <w:noProof/>
          <w:color w:val="FF0000"/>
          <w:sz w:val="80"/>
          <w:szCs w:val="80"/>
        </w:rPr>
        <w:lastRenderedPageBreak/>
        <w:drawing>
          <ns3:anchor distT="0" distB="0" distL="114300" distR="114300" simplePos="0" relativeHeight="252189696" behindDoc="0" locked="0" layoutInCell="1" allowOverlap="1" ns4:anchorId="742ACF9E" ns4:editId="640CF423">
            <ns3:simplePos x="1009650" y="717550"/>
            <ns3:positionH relativeFrom="margin">
              <ns3:align>right</ns3:align>
            </ns3:positionH>
            <ns3:positionV relativeFrom="margin">
              <ns3:align>center</ns3:align>
            </ns3:positionV>
            <ns3:extent cx="3617976" cy="7010400"/>
            <ns3:effectExtent l="0" t="0" r="1905" b="0"/>
            <ns3:wrapSquare wrapText="bothSides"/>
            <ns3:docPr id="6" name="صورة 6"/>
            <ns3:cNvGraphicFramePr>
              <ns5:graphicFrameLocks noChangeAspect="1"/>
            </ns3:cNvGraphicFramePr>
            <ns5:graphic>
              <ns5:graphicData uri="http://schemas.openxmlformats.org/drawingml/2006/picture">
                <ns6:pic>
                  <ns6:nvPicPr>
                    <ns6:cNvPr id="6" name="ااااا-3.jpg"/>
                    <ns6:cNvPicPr/>
                  </ns6:nvPicPr>
                  <ns6:blipFill>
                    <ns5:blip r:embed="rId16" cstate="print">
                      <ns5:extLst>
                        <ns5:ext uri="{28A0092B-C50C-407E-A947-70E740481C1C}">
                          <ns8:useLocalDpi val="0"/>
                        </ns5:ext>
                      </ns5:extLst>
                    </ns5:blip>
                    <ns5:stretch>
                      <ns5:fillRect/>
                    </ns5:stretch>
                  </ns6:blipFill>
                  <ns6:spPr>
                    <ns5:xfrm>
                      <ns5:off x="0" y="0"/>
                      <ns5:ext cx="3617976" cy="7010400"/>
                    </ns5:xfrm>
                    <ns5:prstGeom prst="rect">
                      <ns5:avLst/>
                    </ns5:prstGeom>
                  </ns6:spPr>
                </ns6:pic>
              </ns5:graphicData>
            </ns5:graphic>
          </ns3:anchor>
        </w:drawing>
      </w:r>
    </w:p>
    <w:p ns2:paraId="4712748D" ns2:textId="0495FE42" w:rsidR="009F63C1" w:rsidRDefault="009F63C1" w:rsidP="00057857">
      <w:pPr>
        <w:widowControl w:val="0"/>
        <w:bidi w:val="0"/>
        <w:spacing w:line="18" w:lineRule="atLeast"/>
        <w:rPr>
          <w:rFonts w:cs="Traditional Arabic"/>
          <w:b/>
          <w:bCs/>
          <w:color w:val="FF0000"/>
          <w:sz w:val="80"/>
          <w:szCs w:val="80"/>
        </w:rPr>
        <w:sectPr w:rsidR="009F63C1" w:rsidSect="002A2E38">
          <w:pgSz w:w="11907" w:h="16839" w:code="9"/>
          <w:pgMar w:top="1134" w:right="1588" w:bottom="1134" w:left="1588" w:header="1247" w:footer="709" w:gutter="0"/>
          <w:cols w:space="708"/>
          <w:titlePg/>
          <w:bidi/>
          <w:rtlGutter/>
          <w:docGrid w:linePitch="360"/>
        </w:sectPr>
      </w:pPr>
      <w:r>
        <w:rPr>
          <w:vanish/>
        </w:rPr>
        <w:t>{{PG:5}}</w:t>
      </w:r>
      <w:r>
        <w:rPr>
          <w:rFonts w:cs="Traditional Arabic"/>
          <w:b/>
          <w:bCs/>
          <w:noProof/>
          <w:color w:val="FF0000"/>
          <w:sz w:val="80"/>
          <w:szCs w:val="80"/>
          <w:rtl/>
        </w:rPr>
        <w:lastRenderedPageBreak/>
        <w:drawing>
          <ns3:anchor distT="0" distB="0" distL="114300" distR="114300" simplePos="0" relativeHeight="252191744" behindDoc="0" locked="0" layoutInCell="1" allowOverlap="1" ns4:anchorId="0947D5F7" ns4:editId="6EF10AAF">
            <ns3:simplePos x="0" y="0"/>
            <ns3:positionH relativeFrom="margin">
              <ns3:posOffset>-438150</ns3:posOffset>
            </ns3:positionH>
            <ns3:positionV relativeFrom="margin">
              <ns3:posOffset>22225</ns3:posOffset>
            </ns3:positionV>
            <ns3:extent cx="6416040" cy="8300085"/>
            <ns3:effectExtent l="0" t="0" r="3810" b="5715"/>
            <ns3:wrapSquare wrapText="bothSides"/>
            <ns3:docPr id="8" name="صورة 8"/>
            <ns3:cNvGraphicFramePr>
              <ns5:graphicFrameLocks noChangeAspect="1"/>
            </ns3:cNvGraphicFramePr>
            <ns5:graphic>
              <ns5:graphicData uri="http://schemas.openxmlformats.org/drawingml/2006/picture">
                <ns6:pic>
                  <ns6:nvPicPr>
                    <ns6:cNvPr id="8" name="ااااا-4.jpg"/>
                    <ns6:cNvPicPr/>
                  </ns6:nvPicPr>
                  <ns6:blipFill>
                    <ns5:blip r:embed="rId17">
                      <ns5:extLst>
                        <ns5:ext uri="{28A0092B-C50C-407E-A947-70E740481C1C}">
                          <ns8:useLocalDpi val="0"/>
                        </ns5:ext>
                      </ns5:extLst>
                    </ns5:blip>
                    <ns5:stretch>
                      <ns5:fillRect/>
                    </ns5:stretch>
                  </ns6:blipFill>
                  <ns6:spPr>
                    <ns5:xfrm>
                      <ns5:off x="0" y="0"/>
                      <ns5:ext cx="6416040" cy="8300085"/>
                    </ns5:xfrm>
                    <ns5:prstGeom prst="rect">
                      <ns5:avLst/>
                    </ns5:prstGeom>
                  </ns6:spPr>
                </ns6:pic>
              </ns5:graphicData>
            </ns5:graphic>
            <ns4:sizeRelH relativeFrom="margin">
              <ns4:pctWidth>0</ns4:pctWidth>
            </ns4:sizeRelH>
            <ns4:sizeRelV relativeFrom="margin">
              <ns4:pctHeight>0</ns4:pctHeight>
            </ns4:sizeRelV>
          </ns3:anchor>
        </w:drawing>
      </w:r>
    </w:p>
    <w:p ns2:paraId="5C51AEA1" ns2:textId="4DEC0DE4" w:rsidR="000034AC" w:rsidRDefault="000034AC" w:rsidP="00057857">
      <w:pPr>
        <w:widowControl w:val="0"/>
        <w:spacing w:line="18" w:lineRule="atLeast"/>
        <w:jc w:val="center"/>
        <w:rPr>
          <w:noProof/>
          <w:sz w:val="20"/>
          <w:szCs w:val="20"/>
          <w:rtl/>
        </w:rPr>
      </w:pPr>
      <w:r>
        <w:rPr>
          <w:vanish/>
        </w:rPr>
        <w:t>{{PG:6}}</w:t>
      </w:r>
    </w:p>
    <w:p ns2:paraId="44A52D41" ns2:textId="77777777" w:rsidR="0084171E" w:rsidRPr="0026525E" w:rsidRDefault="0084171E" w:rsidP="00057857">
      <w:pPr>
        <w:widowControl w:val="0"/>
        <w:spacing w:line="18" w:lineRule="atLeast"/>
        <w:jc w:val="center"/>
        <w:rPr>
          <w:rFonts w:cs="Lotus Linotype"/>
          <w:b/>
          <w:bCs/>
          <w:color w:val="FF0000"/>
          <w:sz w:val="36"/>
          <w:szCs w:val="32"/>
          <w:rtl/>
        </w:rPr>
      </w:pPr>
      <w:r>
        <w:rPr>
          <w:vanish/>
        </w:rPr>
        <w:t>{{PG:6}}</w:t>
      </w:r>
    </w:p>
    <w:p ns2:paraId="0FC5FD7E" ns2:textId="77777777" w:rsidR="000034AC" w:rsidRPr="00D34DCA" w:rsidRDefault="000034AC" w:rsidP="00057857">
      <w:pPr>
        <w:widowControl w:val="0"/>
        <w:spacing w:line="18" w:lineRule="atLeast"/>
        <w:jc w:val="center"/>
        <w:rPr>
          <w:rFonts w:cs="Traditional Arabic"/>
          <w:b/>
          <w:bCs/>
          <w:color w:val="FF0000"/>
          <w:sz w:val="26"/>
          <w:szCs w:val="26"/>
          <w:rtl/>
        </w:rPr>
      </w:pPr>
      <w:r>
        <w:rPr>
          <w:vanish/>
        </w:rPr>
        <w:t>{{PG:6}}</w:t>
      </w:r>
    </w:p>
    <w:p ns2:paraId="282EB56E" ns2:textId="4D6BE49F" w:rsidR="000B7162" w:rsidRPr="0044430F" w:rsidRDefault="002A2E38" w:rsidP="00057857">
      <w:pPr>
        <w:widowControl w:val="0"/>
        <w:spacing w:line="18" w:lineRule="atLeast"/>
        <w:jc w:val="center"/>
        <w:rPr>
          <w:rFonts w:ascii="AGA Granada غرناطة V2" w:hAnsi="AGA Granada غرناطة V2" w:cs="AGA Granada غرناطة V2"/>
          <w:sz w:val="66"/>
          <w:szCs w:val="66"/>
          <w:rtl/>
        </w:rPr>
      </w:pPr>
      <w:r>
        <w:rPr>
          <w:vanish/>
        </w:rPr>
        <w:t>{{PG:6}}</w:t>
      </w:r>
      <w:r>
        <w:rPr>
          <w:rFonts w:ascii="AGA Granada غرناطة V2" w:hAnsi="AGA Granada غرناطة V2" w:cs="AGA Granada غرناطة V2"/>
          <w:noProof/>
          <w:color w:val="FFFFFF"/>
          <w:sz w:val="2"/>
          <w:szCs w:val="2"/>
          <w:rtl/>
        </w:rPr>
        <w:lastRenderedPageBreak/>
        <w:drawing>
          <ns3:anchor distT="0" distB="0" distL="114300" distR="114300" simplePos="0" relativeHeight="252205056" behindDoc="0" locked="0" layoutInCell="1" allowOverlap="1" ns4:anchorId="3AD0FD67" ns4:editId="294A2B3F">
            <ns3:simplePos x="0" y="0"/>
            <ns3:positionH relativeFrom="margin">
              <ns3:posOffset>-741680</ns3:posOffset>
            </ns3:positionH>
            <ns3:positionV relativeFrom="margin">
              <ns3:posOffset>-824230</ns3:posOffset>
            </ns3:positionV>
            <ns3:extent cx="7021830" cy="10420350"/>
            <ns3:effectExtent l="0" t="0" r="7620" b="0"/>
            <ns3:wrapSquare wrapText="bothSides"/>
            <ns3:docPr id="9" name="صورة 9"/>
            <ns3:cNvGraphicFramePr>
              <ns5:graphicFrameLocks noChangeAspect="1"/>
            </ns3:cNvGraphicFramePr>
            <ns5:graphic>
              <ns5:graphicData uri="http://schemas.openxmlformats.org/drawingml/2006/picture">
                <ns6:pic>
                  <ns6:nvPicPr>
                    <ns6:cNvPr id="9" name="غلاف زهر الخمائل مفرغ.jpg"/>
                    <ns6:cNvPicPr/>
                  </ns6:nvPicPr>
                  <ns6:blipFill>
                    <ns5:blip r:embed="rId18" cstate="print">
                      <ns5:extLst>
                        <ns5:ext uri="{28A0092B-C50C-407E-A947-70E740481C1C}">
                          <ns8:useLocalDpi val="0"/>
                        </ns5:ext>
                      </ns5:extLst>
                    </ns5:blip>
                    <ns5:stretch>
                      <ns5:fillRect/>
                    </ns5:stretch>
                  </ns6:blipFill>
                  <ns6:spPr bwMode="auto">
                    <ns5:xfrm>
                      <ns5:off x="0" y="0"/>
                      <ns5:ext cx="7021830" cy="10420350"/>
                    </ns5:xfrm>
                    <ns5:prstGeom prst="rect">
                      <ns5:avLst/>
                    </ns5:prstGeom>
                    <ns5:ln>
                      <ns5:noFill/>
                    </ns5:ln>
                    <ns5:extLst>
                      <ns5:ext uri="{53640926-AAD7-44D8-BBD7-CCE9431645EC}">
                        <ns8:shadowObscured/>
                      </ns5:ext>
                    </ns5:extLst>
                  </ns6:spPr>
                </ns6:pic>
              </ns5:graphicData>
            </ns5:graphic>
            <ns4:sizeRelH relativeFrom="margin">
              <ns4:pctWidth>0</ns4:pctWidth>
            </ns4:sizeRelH>
            <ns4:sizeRelV relativeFrom="margin">
              <ns4:pctHeight>0</ns4:pctHeight>
            </ns4:sizeRelV>
          </ns3:anchor>
        </w:drawing>
      </w:r>
      <w:r w:rsidR="004142B9" w:rsidRPr="0044430F">
        <w:rPr>
          <w:rFonts w:ascii="AGA Granada غرناطة V2" w:hAnsi="AGA Granada غرناطة V2" w:cs="AGA Granada غرناطة V2"/>
          <w:sz w:val="66"/>
          <w:szCs w:val="66"/>
          <w:rtl/>
        </w:rPr>
        <w:br w:type="page"/>
      </w:r>
    </w:p>
    <w:p ns2:paraId="7D758FD3" ns2:textId="77777777" w:rsidR="0093608F" w:rsidRDefault="0093608F" w:rsidP="00057857">
      <w:pPr>
        <w:pStyle w:val="1"/>
        <w:keepNext w:val="0"/>
        <w:widowControl w:val="0"/>
        <w:spacing w:line="18" w:lineRule="atLeast"/>
        <w:rPr>
          <w:rFonts w:ascii="AlRaiMedia-Black" w:hAnsi="AlRaiMedia-Black" w:cs="AGA Andalus أندلس"/>
          <w:color w:val="1F497D" w:themeColor="text2"/>
          <w:sz w:val="82"/>
          <w:szCs w:val="82"/>
          <w:rtl/>
        </w:rPr>
        <w:sectPr w:rsidR="0093608F" w:rsidSect="002A2E38">
          <w:headerReference w:type="default" r:id="rId19"/>
          <w:headerReference w:type="first" r:id="rId20"/>
          <w:pgSz w:w="11907" w:h="16839" w:code="9"/>
          <w:pgMar w:top="1134" w:right="1588" w:bottom="1134" w:left="1588" w:header="1247" w:footer="709" w:gutter="0"/>
          <w:cols w:space="708"/>
          <w:titlePg/>
          <w:bidi/>
          <w:rtlGutter/>
          <w:docGrid w:linePitch="360"/>
        </w:sectPr>
      </w:pPr>
      <w:r>
        <w:rPr>
          <w:vanish/>
        </w:rPr>
        <w:t>{{PG:8}}</w:t>
      </w:r>
      <w:bookmarkStart w:id="0" w:name="_Toc513468040"/>
    </w:p>
    <w:p ns2:paraId="5811583A" ns2:textId="77777777" w:rsidR="00066719" w:rsidRDefault="00066719" w:rsidP="00057857">
      <w:pPr>
        <w:pStyle w:val="1"/>
        <w:keepNext w:val="0"/>
        <w:widowControl w:val="0"/>
        <w:spacing w:line="18" w:lineRule="atLeast"/>
        <w:rPr>
          <w:rFonts w:ascii="AlRaiMedia-Black" w:hAnsi="AlRaiMedia-Black" w:cs="AGA Andalus أندلس"/>
          <w:color w:val="1F497D" w:themeColor="text2"/>
          <w:sz w:val="82"/>
          <w:szCs w:val="82"/>
          <w:rtl/>
        </w:rPr>
        <w:sectPr w:rsidR="00066719" w:rsidSect="002A2E38">
          <w:pgSz w:w="11907" w:h="16839" w:code="9"/>
          <w:pgMar w:top="1134" w:right="1588" w:bottom="1134" w:left="1588" w:header="1247" w:footer="709" w:gutter="0"/>
          <w:cols w:space="708"/>
          <w:titlePg/>
          <w:bidi/>
          <w:rtlGutter/>
          <w:docGrid w:linePitch="360"/>
        </w:sectPr>
      </w:pPr>
      <w:r>
        <w:rPr>
          <w:vanish/>
        </w:rPr>
        <w:t>{{PG:8}}</w:t>
      </w:r>
    </w:p>
    <w:p ns2:paraId="22F2F29D" ns2:textId="05D922E6" w:rsidR="004142B9" w:rsidRPr="00626BEA" w:rsidRDefault="00CC054E" w:rsidP="00057857">
      <w:pPr>
        <w:pStyle w:val="1"/>
        <w:keepNext w:val="0"/>
        <w:widowControl w:val="0"/>
        <w:spacing w:line="18" w:lineRule="atLeast"/>
        <w:rPr>
          <w:rFonts w:ascii="AlRaiMedia-Black" w:hAnsi="AlRaiMedia-Black" w:cs="AGA Andalus أندلس"/>
          <w:color w:val="1F497D" w:themeColor="text2"/>
          <w:sz w:val="82"/>
          <w:szCs w:val="82"/>
          <w:rtl/>
        </w:rPr>
      </w:pPr>
      <w:r>
        <w:rPr>
          <w:vanish/>
        </w:rPr>
        <w:t>{{PG:8}}</w:t>
      </w:r>
      <w:r w:rsidRPr="00626BEA">
        <w:rPr>
          <w:rFonts w:ascii="AlRaiMedia-Black" w:hAnsi="AlRaiMedia-Black" w:cs="AGA Andalus أندلس"/>
          <w:noProof/>
          <w:color w:val="1F497D" w:themeColor="text2"/>
          <w:sz w:val="92"/>
          <w:szCs w:val="92"/>
          <w:rtl/>
        </w:rPr>
        <w:lastRenderedPageBreak/>
        <w:drawing>
          <ns3:anchor distT="0" distB="0" distL="114300" distR="114300" simplePos="0" relativeHeight="251588608" behindDoc="1" locked="0" layoutInCell="1" allowOverlap="1" ns4:anchorId="4A028EB6" ns4:editId="5F29C7B6">
            <ns3:simplePos x="0" y="0"/>
            <ns3:positionH relativeFrom="margin">
              <ns3:posOffset>604520</ns3:posOffset>
            </ns3:positionH>
            <ns3:positionV relativeFrom="paragraph">
              <ns3:posOffset>9399</ns3:posOffset>
            </ns3:positionV>
            <ns3:extent cx="4335031" cy="711557"/>
            <ns3:effectExtent l="0" t="0" r="0" b="0"/>
            <ns3:wrapNone/>
            <ns3:docPr id="16" name="صورة 16"/>
            <ns3:cNvGraphicFramePr>
              <ns5:graphicFrameLocks noChangeAspect="1"/>
            </ns3:cNvGraphicFramePr>
            <ns5:graphic>
              <ns5:graphicData uri="http://schemas.openxmlformats.org/drawingml/2006/picture">
                <ns6:pic>
                  <ns6:nvPicPr>
                    <ns6:cNvPr id="0" name="11.jpg"/>
                    <ns6:cNvPicPr/>
                  </ns6:nvPicPr>
                  <ns6:blipFill>
                    <ns5:blip r:embed="rId21">
                      <ns5:extLst>
                        <ns5:ext uri="{28A0092B-C50C-407E-A947-70E740481C1C}">
                          <ns8:useLocalDpi val="0"/>
                        </ns5:ext>
                      </ns5:extLst>
                    </ns5:blip>
                    <ns5:stretch>
                      <ns5:fillRect/>
                    </ns5:stretch>
                  </ns6:blipFill>
                  <ns6:spPr>
                    <ns5:xfrm>
                      <ns5:off x="0" y="0"/>
                      <ns5:ext cx="4335031" cy="711557"/>
                    </ns5:xfrm>
                    <ns5:prstGeom prst="rect">
                      <ns5:avLst/>
                    </ns5:prstGeom>
                  </ns6:spPr>
                </ns6:pic>
              </ns5:graphicData>
            </ns5:graphic>
            <ns4:sizeRelH relativeFrom="page">
              <ns4:pctWidth>0</ns4:pctWidth>
            </ns4:sizeRelH>
            <ns4:sizeRelV relativeFrom="page">
              <ns4:pctHeight>0</ns4:pctHeight>
            </ns4:sizeRelV>
          </ns3:anchor>
        </w:drawing>
      </w:r>
      <w:r w:rsidR="004142B9" w:rsidRPr="00626BEA">
        <w:rPr>
          <w:rFonts w:ascii="AlRaiMedia-Black" w:hAnsi="AlRaiMedia-Black" w:cs="AGA Andalus أندلس"/>
          <w:color w:val="1F497D" w:themeColor="text2"/>
          <w:sz w:val="82"/>
          <w:szCs w:val="82"/>
          <w:rtl/>
        </w:rPr>
        <w:t>مقدمة معد الكتاب</w:t>
      </w:r>
      <w:bookmarkEnd w:id="0"/>
    </w:p>
    <w:p ns2:paraId="5D52269C" ns2:textId="77777777" w:rsidR="00AF2854" w:rsidRPr="00AF2854" w:rsidRDefault="009E7360" w:rsidP="00057857">
      <w:pPr>
        <w:widowControl w:val="0"/>
        <w:spacing w:line="18" w:lineRule="atLeast"/>
        <w:rPr>
          <w:rtl/>
        </w:rPr>
      </w:pPr>
      <w:r>
        <w:rPr>
          <w:vanish/>
        </w:rPr>
        <w:t>{{PG:9}}</w:t>
      </w:r>
      <w:r>
        <w:rPr>
          <w:rFonts w:ascii="IranNastaliq" w:hAnsi="IranNastaliq" w:cs="AL-Bsher" w:hint="cs"/>
          <w:noProof/>
          <w:color w:val="FFFFFF"/>
          <w:sz w:val="2"/>
          <w:szCs w:val="2"/>
          <w:rtl/>
        </w:rPr>
        <w:drawing>
          <ns3:anchor distT="0" distB="0" distL="114300" distR="114300" simplePos="0" relativeHeight="251583488" behindDoc="0" locked="0" layoutInCell="1" allowOverlap="1" ns4:anchorId="60DF8B06" ns4:editId="7AE55352">
            <ns3:simplePos x="0" y="0"/>
            <ns3:positionH relativeFrom="margin">
              <ns3:posOffset>-534670</ns3:posOffset>
            </ns3:positionH>
            <ns3:positionV relativeFrom="margin">
              <ns3:posOffset>-853440</ns3:posOffset>
            </ns3:positionV>
            <ns3:extent cx="6833235" cy="767080"/>
            <ns3:effectExtent l="0" t="0" r="5715" b="0"/>
            <ns3:wrapNone/>
            <ns3:docPr id="31"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6833235" cy="76708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p>
    <w:p ns2:paraId="33A003A4" ns2:textId="77777777" w:rsidR="00626BEA" w:rsidRDefault="00626BEA" w:rsidP="00057857">
      <w:pPr>
        <w:widowControl w:val="0"/>
        <w:spacing w:after="80" w:line="18" w:lineRule="atLeast"/>
        <w:ind w:hanging="58"/>
        <w:jc w:val="center"/>
        <w:rPr>
          <w:rFonts w:ascii="romoz II" w:hAnsi="romoz II" w:cs="KFGQPC Uthmanic Script HAFS"/>
          <w:sz w:val="52"/>
          <w:szCs w:val="52"/>
        </w:rPr>
      </w:pPr>
      <w:r>
        <w:rPr>
          <w:vanish/>
        </w:rPr>
        <w:t>{{PG:9}}</w:t>
      </w:r>
    </w:p>
    <w:p ns2:paraId="1CB883AC" ns2:textId="77777777" w:rsidR="00AF2854" w:rsidRPr="008A1B2A" w:rsidRDefault="00DA3C49" w:rsidP="00057857">
      <w:pPr>
        <w:widowControl w:val="0"/>
        <w:spacing w:after="80" w:line="18" w:lineRule="atLeast"/>
        <w:ind w:hanging="58"/>
        <w:jc w:val="center"/>
        <w:rPr>
          <w:rFonts w:ascii="Traditional Arabic" w:hAnsi="Traditional Arabic" w:cs="DecoType Naskh Variants"/>
          <w:color w:val="FF0000"/>
          <w:sz w:val="74"/>
          <w:szCs w:val="74"/>
          <w:rtl/>
        </w:rPr>
      </w:pPr>
      <w:r>
        <w:rPr>
          <w:vanish/>
        </w:rPr>
        <w:t>{{PG:9}}</w:t>
      </w:r>
      <w:r w:rsidRPr="008A1B2A">
        <w:rPr>
          <w:rFonts w:ascii="romoz II" w:hAnsi="romoz II" w:cs="KFGQPC Uthmanic Script HAFS"/>
          <w:color w:val="FF0000"/>
          <w:sz w:val="60"/>
          <w:szCs w:val="60"/>
        </w:rPr>
        <w:t>Ū</w:t>
      </w:r>
    </w:p>
    <w:p ns2:paraId="6DA00FD5" ns2:textId="1A78F5CA" w:rsidR="002D03AC" w:rsidRPr="00B60092" w:rsidRDefault="004142B9" w:rsidP="00B60092">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{{PG:9}}</w:t>
      </w:r>
      <w:r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الحمد لله رب الع</w:t>
      </w:r>
      <w:r w:rsidR="00E50BFF"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الـم</w:t>
      </w:r>
      <w:r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ين، والعاقبة للمتقين، ولا عدو</w:t>
      </w:r>
      <w:r w:rsidR="008A1B2A"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w:t>
      </w:r>
      <w:r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ن إلا على الظ</w:t>
      </w:r>
      <w:r w:rsidR="00E50BFF"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الـم</w:t>
      </w:r>
      <w:r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ين، وصلِّ اللهم وسلم وبارك عل</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ى نبينا محمد وعلى آله وصحبه أجم</w:t>
      </w:r>
      <w:r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ع</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ي</w:t>
      </w:r>
      <w:r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ن، ومن تبعهم بإحسان إلى يوم الد</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ي</w:t>
      </w:r>
      <w:r w:rsidR="00522A6B"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ن</w:t>
      </w:r>
      <w:r w:rsidR="000E3A9A" w:rsidRPr="000E3A9A">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23E8FE04" ns2:textId="7CD1DF04" w:rsidR="00F76FB9" w:rsidRPr="00271F83" w:rsidRDefault="00271F83" w:rsidP="00057857">
      <w:pPr>
        <w:widowControl w:val="0"/>
        <w:spacing w:after="80" w:line="18" w:lineRule="atLeast"/>
        <w:ind w:firstLine="284"/>
        <w:jc w:val="both"/>
        <w:rPr>
          <w:rFonts w:ascii="Traditional Arabic" w:hAnsi="Traditional Arabic" w:cs="Lotus Linotype"/>
          <w:color w:val="7030A0"/>
          <w:sz w:val="36"/>
          <w:szCs w:val="32"/>
          <w:rtl/>
        </w:rPr>
      </w:pPr>
      <w:r>
        <w:rPr>
          <w:vanish/>
        </w:rPr>
        <w:t>{{PG:9}}</w:t>
      </w:r>
      <w:r w:rsidRPr="00271F83">
        <w:rPr>
          <w:rFonts w:ascii="IranNastaliq" w:hAnsi="IranNastaliq" w:cs="IranNastaliq"/>
          <w:color w:val="7030A0"/>
          <w:sz w:val="36"/>
          <w:szCs w:val="32"/>
          <w:rtl/>
        </w:rPr>
        <w:t>أم</w:t>
      </w:r>
      <w:r w:rsidRPr="00271F83">
        <w:rPr>
          <w:rFonts w:ascii="IranNastaliq" w:hAnsi="IranNastaliq" w:cs="IranNastaliq" w:hint="cs"/>
          <w:color w:val="7030A0"/>
          <w:sz w:val="36"/>
          <w:szCs w:val="32"/>
          <w:rtl/>
        </w:rPr>
        <w:t>ـ</w:t>
      </w:r>
      <w:r w:rsidRPr="00271F83">
        <w:rPr>
          <w:rFonts w:ascii="IranNastaliq" w:hAnsi="IranNastaliq" w:cs="IranNastaliq"/>
          <w:color w:val="7030A0"/>
          <w:sz w:val="36"/>
          <w:szCs w:val="32"/>
          <w:rtl/>
        </w:rPr>
        <w:t>ا بع</w:t>
      </w:r>
      <w:r w:rsidRPr="00271F83">
        <w:rPr>
          <w:rFonts w:ascii="IranNastaliq" w:hAnsi="IranNastaliq" w:cs="IranNastaliq" w:hint="cs"/>
          <w:color w:val="7030A0"/>
          <w:sz w:val="36"/>
          <w:szCs w:val="32"/>
          <w:rtl/>
        </w:rPr>
        <w:t>ـ</w:t>
      </w:r>
      <w:r w:rsidRPr="00271F83">
        <w:rPr>
          <w:rFonts w:ascii="IranNastaliq" w:hAnsi="IranNastaliq" w:cs="IranNastaliq"/>
          <w:color w:val="7030A0"/>
          <w:sz w:val="36"/>
          <w:szCs w:val="32"/>
          <w:rtl/>
        </w:rPr>
        <w:t>د</w:t>
      </w:r>
      <w:r w:rsidR="000E3A9A" w:rsidRPr="000E3A9A">
        <w:rPr>
          <w:rFonts w:ascii="Traditional Arabic" w:hAnsi="Traditional Arabic" w:cs="Lotus Linotype" w:hint="cs"/>
          <w:color w:val="7030A0"/>
          <w:sz w:val="36"/>
          <w:szCs w:val="32"/>
          <w:rtl/>
        </w:rPr>
        <w:t>..</w:t>
      </w:r>
    </w:p>
    <w:p ns2:paraId="04CB94D4" ns2:textId="4415AEC9" w:rsidR="005B5A8C" w:rsidRPr="00B60092" w:rsidRDefault="00F76FB9" w:rsidP="00B60092">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{{PG:9}}</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فقد ابتلانا الله في ساحة الشام بقلة </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العلماء القادرين على النظر في النوازل</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و</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المحررين لما استشكل </w:t>
      </w:r>
      <w:r w:rsidR="00321B43"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من المسائل</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رغم اتساع رقعة الأرض المحررة، وكثرة السائلين عن </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القضايا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المشكِلة، ويومًا بعد يوم كانت </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ت</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ردُ العبد الفقير وإخواني طلابَ العلم في الساحة الشامية أسئلة ونوازل في الجهاد</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5B5A8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وقضاياه</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ف</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تك</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ل</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عنها أفهامنا،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وتعجز في حل معضلاتها قرائحنا، </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وإن كان عنها من جواب</w:t>
      </w:r>
      <w:r w:rsidR="005B5A8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فمختصر</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في نظر الراغب</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غير محرر في الغالب</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فكان عمدتنا في تفتيق الذهن </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أنْ نرجع لما شابه</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حالتنا </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من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فتاو</w:t>
      </w:r>
      <w:r w:rsidR="005B5A8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ى</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أهل العلم المعتبرين</w:t>
      </w:r>
      <w:r w:rsidR="005B5A8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الذين بزوا أقرانهم، وفاقوا أترابهم،</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وهم في كل زمان قلة</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لكن الأمة لا تخلو منهم جيلا بعد جيل، ولو أردنا تتبع</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هم</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مع تعاقب الأيام والليالي</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لأنتجنا مصنفا جامعًا في سيرهم وأخبارهم</w:t>
      </w:r>
      <w:r w:rsidR="000E3A9A"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2660CFD7" ns2:textId="22D92250" w:rsidR="00B60092" w:rsidRDefault="005B5A8C" w:rsidP="00B60092">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{{PG:9}}</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ونظرًا لتقاربِ المسائل، وتشابه النوازل</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وقرب ال</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وقائع </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النازلة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بين </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الزمن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الماضي </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القريب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والحاضر</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الجهادي المشاهد</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فقد انصبَّ </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الذهن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على ا</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لاهتمام بتراث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العلماءِ </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المعاصر</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ين</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وإحداق النظر بالنوازل الجهادية المستجدة التي تشابه ظرفنا وحالنا، ليس استغناءً عن غيرها</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و</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إنما لداعي الاختصاص؛ مع قلة المنشغلين بهذا النوع من التأليف </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و</w:t>
      </w:r>
      <w:r w:rsidR="00F95A92"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الفُتيا </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المتعلق ب</w:t>
      </w:r>
      <w:r w:rsidR="00F95A92"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النوازل</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الجهادية</w:t>
      </w:r>
      <w:r w:rsidR="00F95A92"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لا سيما مع خطورة التوصيف، وما فيه من توقيعٍ عن </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رب العالمين، وتحرير </w:t>
      </w:r>
      <w:r w:rsidR="00F95A92"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لجواب عن الله أمام العالَمين</w:t>
      </w:r>
      <w:r w:rsidR="000E3A9A"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5E1DEAA7" ns2:textId="273671A4" w:rsidR="00F76FB9" w:rsidRPr="00B60092" w:rsidRDefault="004F077C" w:rsidP="00B60092">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{{PG:9}}</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وممن فاق وبر</w:t>
      </w:r>
      <w:r w:rsidR="00F95A92"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ز في هذا الباب: الشيخ </w:t>
      </w:r>
      <w:r w:rsidR="007C528D"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المجاهد </w:t>
      </w:r>
      <w:r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أبو الوليد الغزي الأنصاري</w:t>
      </w:r>
      <w:r w:rsidR="00F95A92"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خالد فتحي الآغا</w:t>
      </w:r>
      <w:r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سلمه الله</w:t>
      </w:r>
      <w:r w:rsidR="000E3A9A"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7542A3AE" ns2:textId="14890BEF" w:rsidR="00522A6B" w:rsidRPr="00B60092" w:rsidRDefault="004F077C" w:rsidP="000E3A9A">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{{PG:9}}</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lastRenderedPageBreak/>
        <w:t>ف</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قد كنتُ اطلعتُ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قبل عدة أعوامٍ </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على جملة من فتاو</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ي</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الشيخ </w:t>
      </w:r>
      <w:r w:rsidR="00334F7A"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المجاهد </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المحقق </w:t>
      </w:r>
      <w:r w:rsidR="00522A6B" w:rsidRPr="00B60092">
        <w:rPr>
          <w:rFonts w:ascii="AAA GoldenLotus" w:hAnsi="AAA GoldenLotus" w:cs="Lotus Linotype"/>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522A6B" w:rsidRPr="00B60092">
        <w:rPr>
          <w:rFonts w:ascii="Aljazeera" w:hAnsi="Aljazeera" w:cs="Alawi Shaf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أبي الوليد الغزي الأنصاري</w:t>
      </w:r>
      <w:r w:rsidR="00522A6B" w:rsidRPr="00B60092">
        <w:rPr>
          <w:rFonts w:ascii="AAA GoldenLotus" w:hAnsi="AAA GoldenLotus" w:cs="Lotus Linotype"/>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نزيل أرض خراسان قرابة ثلاثين عامًا</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شغلها بال</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جهاد و</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هجرة </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والتعليمِ والتأليف والفتيا؛</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فكنت أجد فيها </w:t>
      </w:r>
      <w:r w:rsidR="00F76FB9"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تحريرا وتنقيحا، </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في </w:t>
      </w:r>
      <w:r w:rsidR="008A1B2A"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شتى مسائل </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العلم والجهاد؛ ف</w:t>
      </w:r>
      <w:r w:rsidR="00F76FB9"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لما استقر بي المقام لفترةٍ من الراحة، وأيام من القراءة والدراسة، </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عزمتُ </w:t>
      </w:r>
      <w:r w:rsidR="00F76FB9"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على إخراج </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هذه الأسئلة في كتابٍ واحد، لينتفع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بها</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إخواني طلاب العلم والمجاهدين، كما انتفعتُ بها فيما مضى من أيام، سائلا الله التوفيق والسداد</w:t>
      </w:r>
      <w:r w:rsidR="000E3A9A"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308C60FB" ns2:textId="18765479" w:rsidR="00AA73F8" w:rsidRPr="000E3A9A" w:rsidRDefault="004F077C" w:rsidP="000E3A9A">
      <w:pPr>
        <w:widowControl w:val="0"/>
        <w:spacing w:after="80" w:line="276" w:lineRule="auto"/>
        <w:ind w:firstLine="284"/>
        <w:jc w:val="both"/>
        <w:rPr>
          <w:rFonts w:ascii="Aljazeera" w:hAnsi="Aljazeera" w:cs="Aljazeera"/>
          <w:color w:val="FF0000"/>
          <w:sz w:val="32"/>
          <w:szCs w:val="32"/>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{{PG:10}}</w:t>
      </w:r>
      <w:r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فأزفُّ إليكَ </w:t>
      </w:r>
      <w:r w:rsidR="00F76FB9"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أخي طالب العلم</w:t>
      </w:r>
      <w:r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عامة، و</w:t>
      </w:r>
      <w:r w:rsidR="00F76FB9"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المجاهد خاصةً</w:t>
      </w:r>
      <w:r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F76FB9"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AA73F8"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كتاب</w:t>
      </w:r>
      <w:r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AA73F8" w:rsidRPr="000E3A9A">
        <w:rPr>
          <w:rFonts w:ascii="ae_AlMohanad" w:hAnsi="ae_AlMohanad" w:cs="ae_AlMohanad" w:hint="cs"/>
          <w:b/>
          <w:color w:val="FF0000"/>
          <w:sz w:val="32"/>
          <w:szCs w:val="32"/>
          <w:rtl/>
          <ns2:shadow ns2:blurRad="69850" ns2:dist="43180" ns2:dir="5400000" ns2:sx="0" ns2:sy="0" ns2:kx="0" ns2:ky="0" ns2:algn="none">
            <ns2:srgbClr ns2:val="000000">
              <ns2:alpha ns2:val="35000"/>
            </ns2:srgbClr>
          </ns2:shadow>
          <ns2:textOutline ns2:w="952" ns2:cap="flat" ns2:cmpd="sng" ns2:algn="ctr">
            <ns2:noFill/>
            <ns2:prstDash ns2:val="solid"/>
            <ns2:round/>
          </ns2:textOutline>
          <ns2:textFill>
            <ns2:gradFill>
              <ns2:gsLst>
                <ns2:gs ns2:pos="0">
                  <ns2:schemeClr ns2:val="accent6">
                    <ns2:shade ns2:val="20000"/>
                    <ns2:satMod ns2:val="200000"/>
                  </ns2:schemeClr>
                </ns2:gs>
                <ns2:gs ns2:pos="78000">
                  <ns2:schemeClr ns2:val="accent6">
                    <ns2:tint ns2:val="90000"/>
                    <ns2:shade ns2:val="89000"/>
                    <ns2:satMod ns2:val="220000"/>
                  </ns2:schemeClr>
                </ns2:gs>
                <ns2:gs ns2:pos="100000">
                  <ns2:schemeClr ns2:val="accent6">
                    <ns2:tint ns2:val="12000"/>
                    <ns2:satMod ns2:val="255000"/>
                  </ns2:schemeClr>
                </ns2:gs>
              </ns2:gsLst>
              <ns2:lin ns2:ang="5400000" ns2:scaled="0"/>
            </ns2:gradFill>
          </ns2:textFill>
        </w:rPr>
        <w:t xml:space="preserve"> </w:t>
      </w:r>
      <w:r w:rsidR="00B60092" w:rsidRPr="000E3A9A">
        <w:rPr>
          <w:rFonts w:ascii="adwa-assalaf" w:hAnsi="adwa-assalaf" w:cs="adwa-assalaf"/>
          <w:b/>
          <w:caps/>
          <w:color w:val="002060"/>
          <w:sz w:val="32"/>
          <w:szCs w:val="32"/>
          <w:rtl/>
          <ns2:reflection ns2:blurRad="12700" ns2:stA="28000" ns2:stPos="0" ns2:endA="0" ns2:endPos="45000" ns2:dist="1003" ns2:dir="5400000" ns2:fadeDir="5400000" ns2:sx="100000" ns2:sy="-100000" ns2:kx="0" ns2:ky="0" ns2:algn="bl"/>
          <ns2:textOutline ns2:w="4495" ns2:cap="flat" ns2:cmpd="sng" ns2:algn="ctr">
            <ns2:solidFill>
              <ns2:schemeClr ns2:val="accent4">
                <ns2:shade ns2:val="50000"/>
                <ns2:satMod ns2:val="120000"/>
              </ns2:schemeClr>
            </ns2:solidFill>
            <ns2:prstDash ns2:val="solid"/>
            <ns2:round/>
          </ns2:textOutline>
          <ns2:textFill>
            <ns2:gradFill>
              <ns2:gsLst>
                <ns2:gs ns2:pos="0">
                  <ns2:schemeClr ns2:val="accent4">
                    <ns2:shade ns2:val="20000"/>
                    <ns2:satMod ns2:val="245000"/>
                  </ns2:schemeClr>
                </ns2:gs>
                <ns2:gs ns2:pos="43000">
                  <ns2:schemeClr ns2:val="accent4">
                    <ns2:satMod ns2:val="255000"/>
                  </ns2:schemeClr>
                </ns2:gs>
                <ns2:gs ns2:pos="48000">
                  <ns2:schemeClr ns2:val="accent4">
                    <ns2:shade ns2:val="85000"/>
                    <ns2:satMod ns2:val="255000"/>
                  </ns2:schemeClr>
                </ns2:gs>
                <ns2:gs ns2:pos="100000">
                  <ns2:schemeClr ns2:val="accent4">
                    <ns2:shade ns2:val="20000"/>
                    <ns2:satMod ns2:val="245000"/>
                  </ns2:schemeClr>
                </ns2:gs>
              </ns2:gsLst>
              <ns2:lin ns2:ang="5400000" ns2:scaled="0"/>
            </ns2:gradFill>
          </ns2:textFill>
        </w:rPr>
        <w:t>«</w:t>
      </w:r>
      <w:r w:rsidR="00AA73F8" w:rsidRPr="000E3A9A">
        <w:rPr>
          <w:rFonts w:ascii="ae_AlBattar" w:hAnsi="ae_AlBattar" w:cs="ae_AlBattar"/>
          <w:b/>
          <w:caps/>
          <w:color w:val="002060"/>
          <w:sz w:val="32"/>
          <w:szCs w:val="32"/>
          <w:rtl/>
          <ns2:reflection ns2:blurRad="12700" ns2:stA="28000" ns2:stPos="0" ns2:endA="0" ns2:endPos="45000" ns2:dist="1003" ns2:dir="5400000" ns2:fadeDir="5400000" ns2:sx="100000" ns2:sy="-100000" ns2:kx="0" ns2:ky="0" ns2:algn="bl"/>
          <ns2:textOutline ns2:w="4495" ns2:cap="flat" ns2:cmpd="sng" ns2:algn="ctr">
            <ns2:solidFill>
              <ns2:schemeClr ns2:val="accent4">
                <ns2:shade ns2:val="50000"/>
                <ns2:satMod ns2:val="120000"/>
              </ns2:schemeClr>
            </ns2:solidFill>
            <ns2:prstDash ns2:val="solid"/>
            <ns2:round/>
          </ns2:textOutline>
          <ns2:textFill>
            <ns2:gradFill>
              <ns2:gsLst>
                <ns2:gs ns2:pos="0">
                  <ns2:schemeClr ns2:val="accent4">
                    <ns2:shade ns2:val="20000"/>
                    <ns2:satMod ns2:val="245000"/>
                  </ns2:schemeClr>
                </ns2:gs>
                <ns2:gs ns2:pos="43000">
                  <ns2:schemeClr ns2:val="accent4">
                    <ns2:satMod ns2:val="255000"/>
                  </ns2:schemeClr>
                </ns2:gs>
                <ns2:gs ns2:pos="48000">
                  <ns2:schemeClr ns2:val="accent4">
                    <ns2:shade ns2:val="85000"/>
                    <ns2:satMod ns2:val="255000"/>
                  </ns2:schemeClr>
                </ns2:gs>
                <ns2:gs ns2:pos="100000">
                  <ns2:schemeClr ns2:val="accent4">
                    <ns2:shade ns2:val="20000"/>
                    <ns2:satMod ns2:val="245000"/>
                  </ns2:schemeClr>
                </ns2:gs>
              </ns2:gsLst>
              <ns2:lin ns2:ang="5400000" ns2:scaled="0"/>
            </ns2:gradFill>
          </ns2:textFill>
        </w:rPr>
        <w:t>زه</w:t>
      </w:r>
      <w:r w:rsidR="00B60092" w:rsidRPr="000E3A9A">
        <w:rPr>
          <w:rFonts w:ascii="ae_AlBattar" w:hAnsi="ae_AlBattar" w:cs="ae_AlBattar" w:hint="cs"/>
          <w:b/>
          <w:caps/>
          <w:color w:val="002060"/>
          <w:sz w:val="32"/>
          <w:szCs w:val="32"/>
          <w:rtl/>
          <ns2:reflection ns2:blurRad="12700" ns2:stA="28000" ns2:stPos="0" ns2:endA="0" ns2:endPos="45000" ns2:dist="1003" ns2:dir="5400000" ns2:fadeDir="5400000" ns2:sx="100000" ns2:sy="-100000" ns2:kx="0" ns2:ky="0" ns2:algn="bl"/>
          <ns2:textOutline ns2:w="4495" ns2:cap="flat" ns2:cmpd="sng" ns2:algn="ctr">
            <ns2:solidFill>
              <ns2:schemeClr ns2:val="accent4">
                <ns2:shade ns2:val="50000"/>
                <ns2:satMod ns2:val="120000"/>
              </ns2:schemeClr>
            </ns2:solidFill>
            <ns2:prstDash ns2:val="solid"/>
            <ns2:round/>
          </ns2:textOutline>
          <ns2:textFill>
            <ns2:gradFill>
              <ns2:gsLst>
                <ns2:gs ns2:pos="0">
                  <ns2:schemeClr ns2:val="accent4">
                    <ns2:shade ns2:val="20000"/>
                    <ns2:satMod ns2:val="245000"/>
                  </ns2:schemeClr>
                </ns2:gs>
                <ns2:gs ns2:pos="43000">
                  <ns2:schemeClr ns2:val="accent4">
                    <ns2:satMod ns2:val="255000"/>
                  </ns2:schemeClr>
                </ns2:gs>
                <ns2:gs ns2:pos="48000">
                  <ns2:schemeClr ns2:val="accent4">
                    <ns2:shade ns2:val="85000"/>
                    <ns2:satMod ns2:val="255000"/>
                  </ns2:schemeClr>
                </ns2:gs>
                <ns2:gs ns2:pos="100000">
                  <ns2:schemeClr ns2:val="accent4">
                    <ns2:shade ns2:val="20000"/>
                    <ns2:satMod ns2:val="245000"/>
                  </ns2:schemeClr>
                </ns2:gs>
              </ns2:gsLst>
              <ns2:lin ns2:ang="5400000" ns2:scaled="0"/>
            </ns2:gradFill>
          </ns2:textFill>
        </w:rPr>
        <w:t>ر</w:t>
      </w:r>
      <w:r w:rsidR="00AA73F8" w:rsidRPr="000E3A9A">
        <w:rPr>
          <w:rFonts w:ascii="ae_AlBattar" w:hAnsi="ae_AlBattar" w:cs="ae_AlBattar"/>
          <w:b/>
          <w:caps/>
          <w:color w:val="002060"/>
          <w:sz w:val="32"/>
          <w:szCs w:val="32"/>
          <w:rtl/>
          <ns2:reflection ns2:blurRad="12700" ns2:stA="28000" ns2:stPos="0" ns2:endA="0" ns2:endPos="45000" ns2:dist="1003" ns2:dir="5400000" ns2:fadeDir="5400000" ns2:sx="100000" ns2:sy="-100000" ns2:kx="0" ns2:ky="0" ns2:algn="bl"/>
          <ns2:textOutline ns2:w="4495" ns2:cap="flat" ns2:cmpd="sng" ns2:algn="ctr">
            <ns2:solidFill>
              <ns2:schemeClr ns2:val="accent4">
                <ns2:shade ns2:val="50000"/>
                <ns2:satMod ns2:val="120000"/>
              </ns2:schemeClr>
            </ns2:solidFill>
            <ns2:prstDash ns2:val="solid"/>
            <ns2:round/>
          </ns2:textOutline>
          <ns2:textFill>
            <ns2:gradFill>
              <ns2:gsLst>
                <ns2:gs ns2:pos="0">
                  <ns2:schemeClr ns2:val="accent4">
                    <ns2:shade ns2:val="20000"/>
                    <ns2:satMod ns2:val="245000"/>
                  </ns2:schemeClr>
                </ns2:gs>
                <ns2:gs ns2:pos="43000">
                  <ns2:schemeClr ns2:val="accent4">
                    <ns2:satMod ns2:val="255000"/>
                  </ns2:schemeClr>
                </ns2:gs>
                <ns2:gs ns2:pos="48000">
                  <ns2:schemeClr ns2:val="accent4">
                    <ns2:shade ns2:val="85000"/>
                    <ns2:satMod ns2:val="255000"/>
                  </ns2:schemeClr>
                </ns2:gs>
                <ns2:gs ns2:pos="100000">
                  <ns2:schemeClr ns2:val="accent4">
                    <ns2:shade ns2:val="20000"/>
                    <ns2:satMod ns2:val="245000"/>
                  </ns2:schemeClr>
                </ns2:gs>
              </ns2:gsLst>
              <ns2:lin ns2:ang="5400000" ns2:scaled="0"/>
            </ns2:gradFill>
          </ns2:textFill>
        </w:rPr>
        <w:t xml:space="preserve"> الخمائل في مسائل النواز</w:t>
      </w:r>
      <w:r w:rsidR="00B60092" w:rsidRPr="000E3A9A">
        <w:rPr>
          <w:rFonts w:ascii="ae_AlBattar" w:hAnsi="ae_AlBattar" w:cs="ae_AlBattar" w:hint="cs"/>
          <w:b/>
          <w:caps/>
          <w:color w:val="002060"/>
          <w:sz w:val="32"/>
          <w:szCs w:val="32"/>
          <w:rtl/>
          <ns2:reflection ns2:blurRad="12700" ns2:stA="28000" ns2:stPos="0" ns2:endA="0" ns2:endPos="45000" ns2:dist="1003" ns2:dir="5400000" ns2:fadeDir="5400000" ns2:sx="100000" ns2:sy="-100000" ns2:kx="0" ns2:ky="0" ns2:algn="bl"/>
          <ns2:textOutline ns2:w="4495" ns2:cap="flat" ns2:cmpd="sng" ns2:algn="ctr">
            <ns2:solidFill>
              <ns2:schemeClr ns2:val="accent4">
                <ns2:shade ns2:val="50000"/>
                <ns2:satMod ns2:val="120000"/>
              </ns2:schemeClr>
            </ns2:solidFill>
            <ns2:prstDash ns2:val="solid"/>
            <ns2:round/>
          </ns2:textOutline>
          <ns2:textFill>
            <ns2:gradFill>
              <ns2:gsLst>
                <ns2:gs ns2:pos="0">
                  <ns2:schemeClr ns2:val="accent4">
                    <ns2:shade ns2:val="20000"/>
                    <ns2:satMod ns2:val="245000"/>
                  </ns2:schemeClr>
                </ns2:gs>
                <ns2:gs ns2:pos="43000">
                  <ns2:schemeClr ns2:val="accent4">
                    <ns2:satMod ns2:val="255000"/>
                  </ns2:schemeClr>
                </ns2:gs>
                <ns2:gs ns2:pos="48000">
                  <ns2:schemeClr ns2:val="accent4">
                    <ns2:shade ns2:val="85000"/>
                    <ns2:satMod ns2:val="255000"/>
                  </ns2:schemeClr>
                </ns2:gs>
                <ns2:gs ns2:pos="100000">
                  <ns2:schemeClr ns2:val="accent4">
                    <ns2:shade ns2:val="20000"/>
                    <ns2:satMod ns2:val="245000"/>
                  </ns2:schemeClr>
                </ns2:gs>
              </ns2:gsLst>
              <ns2:lin ns2:ang="5400000" ns2:scaled="0"/>
            </ns2:gradFill>
          </ns2:textFill>
        </w:rPr>
        <w:t>ل</w:t>
      </w:r>
      <w:r w:rsidR="00B60092" w:rsidRPr="000E3A9A">
        <w:rPr>
          <w:rFonts w:ascii="adwa-assalaf" w:hAnsi="adwa-assalaf" w:cs="adwa-assalaf"/>
          <w:b/>
          <w:caps/>
          <w:color w:val="002060"/>
          <w:sz w:val="32"/>
          <w:szCs w:val="32"/>
          <w:rtl/>
          <ns2:reflection ns2:blurRad="12700" ns2:stA="28000" ns2:stPos="0" ns2:endA="0" ns2:endPos="45000" ns2:dist="1003" ns2:dir="5400000" ns2:fadeDir="5400000" ns2:sx="100000" ns2:sy="-100000" ns2:kx="0" ns2:ky="0" ns2:algn="bl"/>
          <ns2:textOutline ns2:w="4495" ns2:cap="flat" ns2:cmpd="sng" ns2:algn="ctr">
            <ns2:solidFill>
              <ns2:schemeClr ns2:val="accent4">
                <ns2:shade ns2:val="50000"/>
                <ns2:satMod ns2:val="120000"/>
              </ns2:schemeClr>
            </ns2:solidFill>
            <ns2:prstDash ns2:val="solid"/>
            <ns2:round/>
          </ns2:textOutline>
          <ns2:textFill>
            <ns2:gradFill>
              <ns2:gsLst>
                <ns2:gs ns2:pos="0">
                  <ns2:schemeClr ns2:val="accent4">
                    <ns2:shade ns2:val="20000"/>
                    <ns2:satMod ns2:val="245000"/>
                  </ns2:schemeClr>
                </ns2:gs>
                <ns2:gs ns2:pos="43000">
                  <ns2:schemeClr ns2:val="accent4">
                    <ns2:satMod ns2:val="255000"/>
                  </ns2:schemeClr>
                </ns2:gs>
                <ns2:gs ns2:pos="48000">
                  <ns2:schemeClr ns2:val="accent4">
                    <ns2:shade ns2:val="85000"/>
                    <ns2:satMod ns2:val="255000"/>
                  </ns2:schemeClr>
                </ns2:gs>
                <ns2:gs ns2:pos="100000">
                  <ns2:schemeClr ns2:val="accent4">
                    <ns2:shade ns2:val="20000"/>
                    <ns2:satMod ns2:val="245000"/>
                  </ns2:schemeClr>
                </ns2:gs>
              </ns2:gsLst>
              <ns2:lin ns2:ang="5400000" ns2:scaled="0"/>
            </ns2:gradFill>
          </ns2:textFill>
        </w:rPr>
        <w:t>»</w:t>
      </w:r>
      <w:r w:rsidR="00AA73F8" w:rsidRPr="000E3A9A">
        <w:rPr>
          <w:rFonts w:ascii="Traditional Arabic" w:hAnsi="Traditional Arabic" w:cs="Lotus Linotype" w:hint="cs"/>
          <w:b/>
          <w:sz w:val="32"/>
          <w:szCs w:val="28"/>
          <w:rtl/>
          <ns2:shadow ns2:blurRad="69850" ns2:dist="43180" ns2:dir="5400000" ns2:sx="0" ns2:sy="0" ns2:kx="0" ns2:ky="0" ns2:algn="none">
            <ns2:srgbClr ns2:val="000000">
              <ns2:alpha ns2:val="35000"/>
            </ns2:srgbClr>
          </ns2:shadow>
          <ns2:textOutline ns2:w="952" ns2:cap="flat" ns2:cmpd="sng" ns2:algn="ctr">
            <ns2:noFill/>
            <ns2:prstDash ns2:val="solid"/>
            <ns2:round/>
          </ns2:textOutline>
          <ns2:textFill>
            <ns2:gradFill>
              <ns2:gsLst>
                <ns2:gs ns2:pos="0">
                  <ns2:schemeClr ns2:val="accent6">
                    <ns2:shade ns2:val="20000"/>
                    <ns2:satMod ns2:val="200000"/>
                  </ns2:schemeClr>
                </ns2:gs>
                <ns2:gs ns2:pos="78000">
                  <ns2:schemeClr ns2:val="accent6">
                    <ns2:tint ns2:val="90000"/>
                    <ns2:shade ns2:val="89000"/>
                    <ns2:satMod ns2:val="220000"/>
                  </ns2:schemeClr>
                </ns2:gs>
                <ns2:gs ns2:pos="100000">
                  <ns2:schemeClr ns2:val="accent6">
                    <ns2:tint ns2:val="12000"/>
                    <ns2:satMod ns2:val="255000"/>
                  </ns2:schemeClr>
                </ns2:gs>
              </ns2:gsLst>
              <ns2:lin ns2:ang="5400000" ns2:scaled="0"/>
            </ns2:gradFill>
          </ns2:textFill>
        </w:rPr>
        <w:t xml:space="preserve"> </w:t>
      </w:r>
      <w:r w:rsidR="00AA73F8"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ل</w:t>
      </w:r>
      <w:r w:rsidR="00B60092"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فضيلة ا</w:t>
      </w:r>
      <w:r w:rsidR="00AA73F8"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لشيخ </w:t>
      </w:r>
      <w:r w:rsidR="00E50BFF"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الـم</w:t>
      </w:r>
      <w:r w:rsidR="00AA73F8"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جاهد</w:t>
      </w:r>
      <w:r w:rsidR="00C15649"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522A6B" w:rsidRPr="000E3A9A">
        <w:rPr>
          <w:rFonts w:ascii="Traditional Arabic" w:hAnsi="Traditional Arabic" w:cs="Lotus Linotype" w:hint="eastAsia"/>
          <w:b/>
          <w:sz w:val="32"/>
          <w:szCs w:val="28"/>
          <w:rtl/>
          <ns2:shadow ns2:blurRad="69850" ns2:dist="43180" ns2:dir="5400000" ns2:sx="0" ns2:sy="0" ns2:kx="0" ns2:ky="0" ns2:algn="none">
            <ns2:srgbClr ns2:val="000000">
              <ns2:alpha ns2:val="35000"/>
            </ns2:srgbClr>
          </ns2:shadow>
          <ns2:textOutline ns2:w="952" ns2:cap="flat" ns2:cmpd="sng" ns2:algn="ctr">
            <ns2:noFill/>
            <ns2:prstDash ns2:val="solid"/>
            <ns2:round/>
          </ns2:textOutline>
          <ns2:textFill>
            <ns2:gradFill>
              <ns2:gsLst>
                <ns2:gs ns2:pos="0">
                  <ns2:schemeClr ns2:val="accent6">
                    <ns2:shade ns2:val="20000"/>
                    <ns2:satMod ns2:val="200000"/>
                  </ns2:schemeClr>
                </ns2:gs>
                <ns2:gs ns2:pos="78000">
                  <ns2:schemeClr ns2:val="accent6">
                    <ns2:tint ns2:val="90000"/>
                    <ns2:shade ns2:val="89000"/>
                    <ns2:satMod ns2:val="220000"/>
                  </ns2:schemeClr>
                </ns2:gs>
                <ns2:gs ns2:pos="100000">
                  <ns2:schemeClr ns2:val="accent6">
                    <ns2:tint ns2:val="12000"/>
                    <ns2:satMod ns2:val="255000"/>
                  </ns2:schemeClr>
                </ns2:gs>
              </ns2:gsLst>
              <ns2:lin ns2:ang="5400000" ns2:scaled="0"/>
            </ns2:gradFill>
          </ns2:textFill>
        </w:rPr>
        <w:t>«</w:t>
      </w:r>
      <w:r w:rsidR="00AA73F8" w:rsidRPr="000E3A9A">
        <w:rPr>
          <w:rFonts w:ascii="ae_AlBattar" w:hAnsi="ae_AlBattar" w:cs="ae_AlBattar"/>
          <w:b/>
          <w:caps/>
          <w:color w:val="002060"/>
          <w:sz w:val="32"/>
          <w:szCs w:val="32"/>
          <w:rtl/>
          <ns2:reflection ns2:blurRad="12700" ns2:stA="28000" ns2:stPos="0" ns2:endA="0" ns2:endPos="45000" ns2:dist="1003" ns2:dir="5400000" ns2:fadeDir="5400000" ns2:sx="100000" ns2:sy="-100000" ns2:kx="0" ns2:ky="0" ns2:algn="bl"/>
          <ns2:textOutline ns2:w="4495" ns2:cap="flat" ns2:cmpd="sng" ns2:algn="ctr">
            <ns2:solidFill>
              <ns2:schemeClr ns2:val="accent4">
                <ns2:shade ns2:val="50000"/>
                <ns2:satMod ns2:val="120000"/>
              </ns2:schemeClr>
            </ns2:solidFill>
            <ns2:prstDash ns2:val="solid"/>
            <ns2:round/>
          </ns2:textOutline>
          <ns2:textFill>
            <ns2:gradFill>
              <ns2:gsLst>
                <ns2:gs ns2:pos="0">
                  <ns2:schemeClr ns2:val="accent4">
                    <ns2:shade ns2:val="20000"/>
                    <ns2:satMod ns2:val="245000"/>
                  </ns2:schemeClr>
                </ns2:gs>
                <ns2:gs ns2:pos="43000">
                  <ns2:schemeClr ns2:val="accent4">
                    <ns2:satMod ns2:val="255000"/>
                  </ns2:schemeClr>
                </ns2:gs>
                <ns2:gs ns2:pos="48000">
                  <ns2:schemeClr ns2:val="accent4">
                    <ns2:shade ns2:val="85000"/>
                    <ns2:satMod ns2:val="255000"/>
                  </ns2:schemeClr>
                </ns2:gs>
                <ns2:gs ns2:pos="100000">
                  <ns2:schemeClr ns2:val="accent4">
                    <ns2:shade ns2:val="20000"/>
                    <ns2:satMod ns2:val="245000"/>
                  </ns2:schemeClr>
                </ns2:gs>
              </ns2:gsLst>
              <ns2:lin ns2:ang="5400000" ns2:scaled="0"/>
            </ns2:gradFill>
          </ns2:textFill>
        </w:rPr>
        <w:t>أبي الوليد الغزي الأنصاري</w:t>
      </w:r>
      <w:r w:rsidR="00522A6B" w:rsidRPr="000E3A9A">
        <w:rPr>
          <w:rFonts w:ascii="Traditional Arabic" w:hAnsi="Traditional Arabic" w:cs="Lotus Linotype" w:hint="cs"/>
          <w:b/>
          <w:sz w:val="32"/>
          <w:szCs w:val="28"/>
          <w:rtl/>
          <ns2:shadow ns2:blurRad="69850" ns2:dist="43180" ns2:dir="5400000" ns2:sx="0" ns2:sy="0" ns2:kx="0" ns2:ky="0" ns2:algn="none">
            <ns2:srgbClr ns2:val="000000">
              <ns2:alpha ns2:val="35000"/>
            </ns2:srgbClr>
          </ns2:shadow>
          <ns2:textOutline ns2:w="952" ns2:cap="flat" ns2:cmpd="sng" ns2:algn="ctr">
            <ns2:noFill/>
            <ns2:prstDash ns2:val="solid"/>
            <ns2:round/>
          </ns2:textOutline>
          <ns2:textFill>
            <ns2:gradFill>
              <ns2:gsLst>
                <ns2:gs ns2:pos="0">
                  <ns2:schemeClr ns2:val="accent6">
                    <ns2:shade ns2:val="20000"/>
                    <ns2:satMod ns2:val="200000"/>
                  </ns2:schemeClr>
                </ns2:gs>
                <ns2:gs ns2:pos="78000">
                  <ns2:schemeClr ns2:val="accent6">
                    <ns2:tint ns2:val="90000"/>
                    <ns2:shade ns2:val="89000"/>
                    <ns2:satMod ns2:val="220000"/>
                  </ns2:schemeClr>
                </ns2:gs>
                <ns2:gs ns2:pos="100000">
                  <ns2:schemeClr ns2:val="accent6">
                    <ns2:tint ns2:val="12000"/>
                    <ns2:satMod ns2:val="255000"/>
                  </ns2:schemeClr>
                </ns2:gs>
              </ns2:gsLst>
              <ns2:lin ns2:ang="5400000" ns2:scaled="0"/>
            </ns2:gradFill>
          </ns2:textFill>
        </w:rPr>
        <w:t>»</w:t>
      </w:r>
      <w:r w:rsidR="000E3A9A"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سلمه الله</w:t>
      </w:r>
      <w:r w:rsidR="00AA73F8"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جمعتُ فيه</w:t>
      </w:r>
      <w:r w:rsidR="00522A6B"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AA73F8"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شتات الفتاوى التي نشرها في موقعه</w:t>
      </w:r>
      <w:r w:rsidR="00522A6B"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الرسمي على الانترنت </w:t>
      </w:r>
      <w:r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F76FB9"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0E3A9A"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والمسمى بـ</w:t>
      </w:r>
      <w:r w:rsidR="00F76FB9" w:rsidRPr="000E3A9A">
        <w:rPr>
          <w:rFonts w:ascii="AAA GoldenLotus" w:hAnsi="AAA GoldenLotus" w:cs="Lotus Linotype"/>
          <w:b/>
          <w:color w:val="FF0000"/>
          <w:sz w:val="32"/>
          <w:szCs w:val="32"/>
          <w:rtl/>
          <ns2:shadow ns2:blurRad="69850" ns2:dist="43180" ns2:dir="5400000" ns2:sx="0" ns2:sy="0" ns2:kx="0" ns2:ky="0" ns2:algn="none">
            <ns2:srgbClr ns2:val="000000">
              <ns2:alpha ns2:val="35000"/>
            </ns2:srgbClr>
          </ns2:shadow>
          <ns2:textOutline ns2:w="952" ns2:cap="flat" ns2:cmpd="sng" ns2:algn="ctr">
            <ns2:noFill/>
            <ns2:prstDash ns2:val="solid"/>
            <ns2:round/>
          </ns2:textOutline>
          <ns2:textFill>
            <ns2:gradFill>
              <ns2:gsLst>
                <ns2:gs ns2:pos="0">
                  <ns2:schemeClr ns2:val="accent6">
                    <ns2:shade ns2:val="20000"/>
                    <ns2:satMod ns2:val="200000"/>
                  </ns2:schemeClr>
                </ns2:gs>
                <ns2:gs ns2:pos="78000">
                  <ns2:schemeClr ns2:val="accent6">
                    <ns2:tint ns2:val="90000"/>
                    <ns2:shade ns2:val="89000"/>
                    <ns2:satMod ns2:val="220000"/>
                  </ns2:schemeClr>
                </ns2:gs>
                <ns2:gs ns2:pos="100000">
                  <ns2:schemeClr ns2:val="accent6">
                    <ns2:tint ns2:val="12000"/>
                    <ns2:satMod ns2:val="255000"/>
                  </ns2:schemeClr>
                </ns2:gs>
              </ns2:gsLst>
              <ns2:lin ns2:ang="5400000" ns2:scaled="0"/>
            </ns2:gradFill>
          </ns2:textFill>
        </w:rPr>
        <w:t>«</w:t>
      </w:r>
      <w:r w:rsidR="00522A6B"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أكناف بيت المقدس</w:t>
      </w:r>
      <w:r w:rsidR="00522A6B" w:rsidRPr="000E3A9A">
        <w:rPr>
          <w:rFonts w:ascii="AAA GoldenLotus" w:hAnsi="AAA GoldenLotus" w:cs="Lotus Linotype"/>
          <w:b/>
          <w:color w:val="FF0000"/>
          <w:sz w:val="32"/>
          <w:szCs w:val="32"/>
          <w:rtl/>
          <ns2:shadow ns2:blurRad="69850" ns2:dist="43180" ns2:dir="5400000" ns2:sx="0" ns2:sy="0" ns2:kx="0" ns2:ky="0" ns2:algn="none">
            <ns2:srgbClr ns2:val="000000">
              <ns2:alpha ns2:val="35000"/>
            </ns2:srgbClr>
          </ns2:shadow>
          <ns2:textOutline ns2:w="952" ns2:cap="flat" ns2:cmpd="sng" ns2:algn="ctr">
            <ns2:noFill/>
            <ns2:prstDash ns2:val="solid"/>
            <ns2:round/>
          </ns2:textOutline>
          <ns2:textFill>
            <ns2:gradFill>
              <ns2:gsLst>
                <ns2:gs ns2:pos="0">
                  <ns2:schemeClr ns2:val="accent6">
                    <ns2:shade ns2:val="20000"/>
                    <ns2:satMod ns2:val="200000"/>
                  </ns2:schemeClr>
                </ns2:gs>
                <ns2:gs ns2:pos="78000">
                  <ns2:schemeClr ns2:val="accent6">
                    <ns2:tint ns2:val="90000"/>
                    <ns2:shade ns2:val="89000"/>
                    <ns2:satMod ns2:val="220000"/>
                  </ns2:schemeClr>
                </ns2:gs>
                <ns2:gs ns2:pos="100000">
                  <ns2:schemeClr ns2:val="accent6">
                    <ns2:tint ns2:val="12000"/>
                    <ns2:satMod ns2:val="255000"/>
                  </ns2:schemeClr>
                </ns2:gs>
              </ns2:gsLst>
              <ns2:lin ns2:ang="5400000" ns2:scaled="0"/>
            </ns2:gradFill>
          </ns2:textFill>
        </w:rPr>
        <w:t>»</w:t>
      </w:r>
      <w:r w:rsidR="00522A6B" w:rsidRPr="000E3A9A">
        <w:rPr>
          <w:rFonts w:ascii="ae_AlMohanad" w:hAnsi="ae_AlMohanad" w:cs="ae_AlMohanad" w:hint="cs"/>
          <w:b/>
          <w:color w:val="FF0000"/>
          <w:sz w:val="32"/>
          <w:szCs w:val="32"/>
          <w:rtl/>
          <ns2:shadow ns2:blurRad="69850" ns2:dist="43180" ns2:dir="5400000" ns2:sx="0" ns2:sy="0" ns2:kx="0" ns2:ky="0" ns2:algn="none">
            <ns2:srgbClr ns2:val="000000">
              <ns2:alpha ns2:val="35000"/>
            </ns2:srgbClr>
          </ns2:shadow>
          <ns2:textOutline ns2:w="952" ns2:cap="flat" ns2:cmpd="sng" ns2:algn="ctr">
            <ns2:noFill/>
            <ns2:prstDash ns2:val="solid"/>
            <ns2:round/>
          </ns2:textOutline>
          <ns2:textFill>
            <ns2:gradFill>
              <ns2:gsLst>
                <ns2:gs ns2:pos="0">
                  <ns2:schemeClr ns2:val="accent6">
                    <ns2:shade ns2:val="20000"/>
                    <ns2:satMod ns2:val="200000"/>
                  </ns2:schemeClr>
                </ns2:gs>
                <ns2:gs ns2:pos="78000">
                  <ns2:schemeClr ns2:val="accent6">
                    <ns2:tint ns2:val="90000"/>
                    <ns2:shade ns2:val="89000"/>
                    <ns2:satMod ns2:val="220000"/>
                  </ns2:schemeClr>
                </ns2:gs>
                <ns2:gs ns2:pos="100000">
                  <ns2:schemeClr ns2:val="accent6">
                    <ns2:tint ns2:val="12000"/>
                    <ns2:satMod ns2:val="255000"/>
                  </ns2:schemeClr>
                </ns2:gs>
              </ns2:gsLst>
              <ns2:lin ns2:ang="5400000" ns2:scaled="0"/>
            </ns2:gradFill>
          </ns2:textFill>
        </w:rPr>
        <w:t xml:space="preserve"> </w:t>
      </w:r>
      <w:r w:rsidR="000E3A9A" w:rsidRPr="000E3A9A">
        <w:rPr>
          <w:rFonts w:ascii="ae_AlMohanad" w:hAnsi="ae_AlMohanad" w:cs="ae_AlMohanad" w:hint="cs"/>
          <w:b/>
          <w:color w:val="FF0000"/>
          <w:sz w:val="32"/>
          <w:szCs w:val="32"/>
          <w:rtl/>
          <ns2:shadow ns2:blurRad="69850" ns2:dist="43180" ns2:dir="5400000" ns2:sx="0" ns2:sy="0" ns2:kx="0" ns2:ky="0" ns2:algn="none">
            <ns2:srgbClr ns2:val="000000">
              <ns2:alpha ns2:val="35000"/>
            </ns2:srgbClr>
          </ns2:shadow>
          <ns2:textOutline ns2:w="952" ns2:cap="flat" ns2:cmpd="sng" ns2:algn="ctr">
            <ns2:noFill/>
            <ns2:prstDash ns2:val="solid"/>
            <ns2:round/>
          </ns2:textOutline>
          <ns2:textFill>
            <ns2:gradFill>
              <ns2:gsLst>
                <ns2:gs ns2:pos="0">
                  <ns2:schemeClr ns2:val="accent6">
                    <ns2:shade ns2:val="20000"/>
                    <ns2:satMod ns2:val="200000"/>
                  </ns2:schemeClr>
                </ns2:gs>
                <ns2:gs ns2:pos="78000">
                  <ns2:schemeClr ns2:val="accent6">
                    <ns2:tint ns2:val="90000"/>
                    <ns2:shade ns2:val="89000"/>
                    <ns2:satMod ns2:val="220000"/>
                  </ns2:schemeClr>
                </ns2:gs>
                <ns2:gs ns2:pos="100000">
                  <ns2:schemeClr ns2:val="accent6">
                    <ns2:tint ns2:val="12000"/>
                    <ns2:satMod ns2:val="255000"/>
                  </ns2:schemeClr>
                </ns2:gs>
              </ns2:gsLst>
              <ns2:lin ns2:ang="5400000" ns2:scaled="0"/>
            </ns2:gradFill>
          </ns2:textFill>
        </w:rPr>
        <w:t>و</w:t>
      </w:r>
      <w:r w:rsidR="00B60092"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الذي </w:t>
      </w:r>
      <w:r w:rsidR="00522A6B"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أُغلق مؤخرا</w:t>
      </w:r>
      <w:r w:rsidR="00F76FB9"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B60092"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AA73F8"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F76FB9"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حيث </w:t>
      </w:r>
      <w:r w:rsidR="000462AE"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نُشر </w:t>
      </w:r>
      <w:r w:rsidR="00AA73F8"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آخر</w:t>
      </w:r>
      <w:r w:rsidR="00522A6B"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هذه الفتاوي</w:t>
      </w:r>
      <w:r w:rsidR="00AA73F8"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قبل </w:t>
      </w:r>
      <w:r w:rsidR="000462AE"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ع</w:t>
      </w:r>
      <w:r w:rsidR="00AA73F8"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ام ونيف، </w:t>
      </w:r>
      <w:r w:rsidR="00522A6B"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فأحطتُ في هذا الجمع المبارك -</w:t>
      </w:r>
      <w:r w:rsidR="000E3A9A"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بحول </w:t>
      </w:r>
      <w:r w:rsidR="00F76FB9"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الله</w:t>
      </w:r>
      <w:r w:rsidR="00522A6B"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بكل ما أصدره الشيخ من فتاو</w:t>
      </w:r>
      <w:r w:rsidR="000E3A9A"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ى</w:t>
      </w:r>
      <w:r w:rsidR="00F76FB9"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0E3A9A"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وجوابات</w:t>
      </w:r>
      <w:r w:rsidR="00522A6B"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0E3A9A"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ونعزم على أنه متى </w:t>
      </w:r>
      <w:r w:rsidRPr="000E3A9A">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صدرت أجوبة جديدة على سؤالات المستفتين</w:t>
      </w:r>
      <w:r w:rsidR="00522A6B"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0E3A9A"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أردفناها </w:t>
      </w:r>
      <w:r w:rsidR="00522A6B"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بالكتاب </w:t>
      </w:r>
      <w:r w:rsidR="00AA73F8"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في </w:t>
      </w:r>
      <w:r w:rsidR="00522A6B"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طبعة </w:t>
      </w:r>
      <w:r w:rsidR="00AA73F8"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لاحق</w:t>
      </w:r>
      <w:r w:rsidR="00522A6B"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ة إن شاء الله</w:t>
      </w:r>
      <w:r w:rsidR="000E3A9A"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147147BD" ns2:textId="1AE033A4" w:rsidR="004142B9" w:rsidRPr="00B60092" w:rsidRDefault="004142B9" w:rsidP="00057857">
      <w:pPr>
        <w:widowControl w:val="0"/>
        <w:spacing w:after="80" w:line="18" w:lineRule="atLeast"/>
        <w:ind w:firstLine="284"/>
        <w:jc w:val="both"/>
        <w:rPr>
          <w:rFonts w:ascii="Traditional Arabic" w:hAnsi="Traditional Arabic" w:cs="mohammad bold art 1"/>
          <w:color w:val="002060"/>
          <w:sz w:val="34"/>
          <w:szCs w:val="34"/>
          <w:rtl/>
        </w:rPr>
      </w:pPr>
      <w:r>
        <w:rPr>
          <w:vanish/>
        </w:rPr>
        <w:t>{{PG:10}}</w:t>
      </w:r>
      <w:r w:rsidRPr="00B60092">
        <w:rPr>
          <w:rFonts w:ascii="Traditional Arabic" w:hAnsi="Traditional Arabic" w:cs="mohammad bold art 1"/>
          <w:color w:val="002060"/>
          <w:sz w:val="34"/>
          <w:szCs w:val="34"/>
          <w:rtl/>
        </w:rPr>
        <w:t>و</w:t>
      </w:r>
      <w:r w:rsidR="00AA73F8" w:rsidRPr="00B60092">
        <w:rPr>
          <w:rFonts w:ascii="Traditional Arabic" w:hAnsi="Traditional Arabic" w:cs="mohammad bold art 1" w:hint="cs"/>
          <w:color w:val="002060"/>
          <w:sz w:val="34"/>
          <w:szCs w:val="34"/>
          <w:rtl/>
        </w:rPr>
        <w:t xml:space="preserve">قد كان </w:t>
      </w:r>
      <w:r w:rsidRPr="00B60092">
        <w:rPr>
          <w:rFonts w:ascii="Traditional Arabic" w:hAnsi="Traditional Arabic" w:cs="mohammad bold art 1"/>
          <w:color w:val="002060"/>
          <w:sz w:val="34"/>
          <w:szCs w:val="34"/>
          <w:rtl/>
        </w:rPr>
        <w:t>عملي في هذا الكتاب</w:t>
      </w:r>
      <w:r w:rsidR="00AA73F8" w:rsidRPr="00B60092">
        <w:rPr>
          <w:rFonts w:ascii="Traditional Arabic" w:hAnsi="Traditional Arabic" w:cs="mohammad bold art 1" w:hint="cs"/>
          <w:color w:val="002060"/>
          <w:sz w:val="34"/>
          <w:szCs w:val="34"/>
          <w:rtl/>
        </w:rPr>
        <w:t xml:space="preserve"> </w:t>
      </w:r>
      <w:r w:rsidR="004F077C" w:rsidRPr="00B60092">
        <w:rPr>
          <w:rFonts w:ascii="Traditional Arabic" w:hAnsi="Traditional Arabic" w:cs="mohammad bold art 1" w:hint="cs"/>
          <w:color w:val="002060"/>
          <w:sz w:val="34"/>
          <w:szCs w:val="34"/>
          <w:rtl/>
        </w:rPr>
        <w:t>ك</w:t>
      </w:r>
      <w:r w:rsidR="00F76FB9" w:rsidRPr="00B60092">
        <w:rPr>
          <w:rFonts w:ascii="Traditional Arabic" w:hAnsi="Traditional Arabic" w:cs="mohammad bold art 1" w:hint="cs"/>
          <w:color w:val="002060"/>
          <w:sz w:val="34"/>
          <w:szCs w:val="34"/>
          <w:rtl/>
        </w:rPr>
        <w:t xml:space="preserve">ما </w:t>
      </w:r>
      <w:r w:rsidR="00AA73F8" w:rsidRPr="00B60092">
        <w:rPr>
          <w:rFonts w:ascii="Traditional Arabic" w:hAnsi="Traditional Arabic" w:cs="mohammad bold art 1" w:hint="cs"/>
          <w:color w:val="002060"/>
          <w:sz w:val="34"/>
          <w:szCs w:val="34"/>
          <w:rtl/>
        </w:rPr>
        <w:t>يلي</w:t>
      </w:r>
      <w:r w:rsidR="00C15649" w:rsidRPr="00B60092">
        <w:rPr>
          <w:rFonts w:ascii="Traditional Arabic" w:hAnsi="Traditional Arabic" w:cs="mohammad bold art 1"/>
          <w:color w:val="002060"/>
          <w:sz w:val="34"/>
          <w:szCs w:val="34"/>
          <w:rtl/>
        </w:rPr>
        <w:t xml:space="preserve">: </w:t>
      </w:r>
    </w:p>
    <w:p ns2:paraId="58D9ED3C" ns2:textId="4EA475BA" w:rsidR="004142B9" w:rsidRPr="00B60092" w:rsidRDefault="00271F83" w:rsidP="00B60092">
      <w:pPr>
        <w:widowControl w:val="0"/>
        <w:spacing w:after="80" w:line="18" w:lineRule="atLeast"/>
        <w:ind w:firstLine="284"/>
        <w:jc w:val="both"/>
        <w:rPr>
          <w:rFonts w:ascii="ae_AlMohanad" w:hAnsi="ae_AlMohanad" w:cs="ae_AlMohanad"/>
          <w:b/>
          <w:color w:val="FF0000"/>
          <w:sz w:val="32"/>
          <w:szCs w:val="32"/>
          <w:rtl/>
          <ns2:shadow ns2:blurRad="69850" ns2:dist="43180" ns2:dir="5400000" ns2:sx="0" ns2:sy="0" ns2:kx="0" ns2:ky="0" ns2:algn="none">
            <ns2:srgbClr ns2:val="000000">
              <ns2:alpha ns2:val="35000"/>
            </ns2:srgbClr>
          </ns2:shadow>
          <ns2:textOutline ns2:w="952" ns2:cap="flat" ns2:cmpd="sng" ns2:algn="ctr">
            <ns2:noFill/>
            <ns2:prstDash ns2:val="solid"/>
            <ns2:round/>
          </ns2:textOutline>
          <ns2:textFill>
            <ns2:gradFill>
              <ns2:gsLst>
                <ns2:gs ns2:pos="0">
                  <ns2:schemeClr ns2:val="accent6">
                    <ns2:shade ns2:val="20000"/>
                    <ns2:satMod ns2:val="200000"/>
                  </ns2:schemeClr>
                </ns2:gs>
                <ns2:gs ns2:pos="78000">
                  <ns2:schemeClr ns2:val="accent6">
                    <ns2:tint ns2:val="90000"/>
                    <ns2:shade ns2:val="89000"/>
                    <ns2:satMod ns2:val="220000"/>
                  </ns2:schemeClr>
                </ns2:gs>
                <ns2:gs ns2:pos="100000">
                  <ns2:schemeClr ns2:val="accent6">
                    <ns2:tint ns2:val="12000"/>
                    <ns2:satMod ns2:val="255000"/>
                  </ns2:schemeClr>
                </ns2:gs>
              </ns2:gsLst>
              <ns2:lin ns2:ang="5400000" ns2:scaled="0"/>
            </ns2:gradFill>
          </ns2:textFill>
        </w:rPr>
      </w:pPr>
      <w:r>
        <w:rPr>
          <w:vanish/>
        </w:rPr>
        <w:t>{{PG:10}}</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1</w:t>
      </w:r>
      <w:r w:rsidR="004142B9"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جمع الفتاوى </w:t>
      </w:r>
      <w:r w:rsidR="00E50BFF"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الـم</w:t>
      </w:r>
      <w:r w:rsidR="004142B9"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تناثرة في موقع الشيخ</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المسمى بأكناف بيت المقدس</w:t>
      </w:r>
      <w:r w:rsidR="004142B9"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ضمن </w:t>
      </w:r>
      <w:r w:rsidR="00AA73F8"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كتاب جامع</w:t>
      </w:r>
      <w:r w:rsidR="00AA73F8"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يحمل العنوان الذي اختاره الشيخ لها، وهو</w:t>
      </w:r>
      <w:r w:rsidR="00C15649"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4B465D" w:rsidRPr="00B60092">
        <w:rPr>
          <w:rFonts w:ascii="Traditional Arabic" w:hAnsi="Traditional Arabic" w:cs="Lotus Linotype"/>
          <w:b/>
          <w:color w:val="FF0000"/>
          <w:sz w:val="32"/>
          <w:szCs w:val="28"/>
          <w:rtl/>
          <ns2:shadow ns2:blurRad="69850" ns2:dist="43180" ns2:dir="5400000" ns2:sx="0" ns2:sy="0" ns2:kx="0" ns2:ky="0" ns2:algn="none">
            <ns2:srgbClr ns2:val="000000">
              <ns2:alpha ns2:val="35000"/>
            </ns2:srgbClr>
          </ns2:shadow>
          <ns2:textOutline ns2:w="952" ns2:cap="flat" ns2:cmpd="sng" ns2:algn="ctr">
            <ns2:noFill/>
            <ns2:prstDash ns2:val="solid"/>
            <ns2:round/>
          </ns2:textOutline>
          <ns2:textFill>
            <ns2:gradFill>
              <ns2:gsLst>
                <ns2:gs ns2:pos="0">
                  <ns2:schemeClr ns2:val="accent6">
                    <ns2:shade ns2:val="20000"/>
                    <ns2:satMod ns2:val="200000"/>
                  </ns2:schemeClr>
                </ns2:gs>
                <ns2:gs ns2:pos="78000">
                  <ns2:schemeClr ns2:val="accent6">
                    <ns2:tint ns2:val="90000"/>
                    <ns2:shade ns2:val="89000"/>
                    <ns2:satMod ns2:val="220000"/>
                  </ns2:schemeClr>
                </ns2:gs>
                <ns2:gs ns2:pos="100000">
                  <ns2:schemeClr ns2:val="accent6">
                    <ns2:tint ns2:val="12000"/>
                    <ns2:satMod ns2:val="255000"/>
                  </ns2:schemeClr>
                </ns2:gs>
              </ns2:gsLst>
              <ns2:lin ns2:ang="5400000" ns2:scaled="0"/>
            </ns2:gradFill>
          </ns2:textFill>
        </w:rPr>
        <w:t>«</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زَهْرُ الخَمائلِ فِي مَسائِلِ النَّوازِلِ</w:t>
      </w:r>
      <w:r w:rsidR="004B465D" w:rsidRPr="00B60092">
        <w:rPr>
          <w:rFonts w:ascii="Traditional Arabic" w:hAnsi="Traditional Arabic" w:cs="Lotus Linotype" w:hint="cs"/>
          <w:b/>
          <w:color w:val="FF0000"/>
          <w:sz w:val="32"/>
          <w:szCs w:val="28"/>
          <w:rtl/>
          <ns2:shadow ns2:blurRad="69850" ns2:dist="43180" ns2:dir="5400000" ns2:sx="0" ns2:sy="0" ns2:kx="0" ns2:ky="0" ns2:algn="none">
            <ns2:srgbClr ns2:val="000000">
              <ns2:alpha ns2:val="35000"/>
            </ns2:srgbClr>
          </ns2:shadow>
          <ns2:textOutline ns2:w="952" ns2:cap="flat" ns2:cmpd="sng" ns2:algn="ctr">
            <ns2:noFill/>
            <ns2:prstDash ns2:val="solid"/>
            <ns2:round/>
          </ns2:textOutline>
          <ns2:textFill>
            <ns2:gradFill>
              <ns2:gsLst>
                <ns2:gs ns2:pos="0">
                  <ns2:schemeClr ns2:val="accent6">
                    <ns2:shade ns2:val="20000"/>
                    <ns2:satMod ns2:val="200000"/>
                  </ns2:schemeClr>
                </ns2:gs>
                <ns2:gs ns2:pos="78000">
                  <ns2:schemeClr ns2:val="accent6">
                    <ns2:tint ns2:val="90000"/>
                    <ns2:shade ns2:val="89000"/>
                    <ns2:satMod ns2:val="220000"/>
                  </ns2:schemeClr>
                </ns2:gs>
                <ns2:gs ns2:pos="100000">
                  <ns2:schemeClr ns2:val="accent6">
                    <ns2:tint ns2:val="12000"/>
                    <ns2:satMod ns2:val="255000"/>
                  </ns2:schemeClr>
                </ns2:gs>
              </ns2:gsLst>
              <ns2:lin ns2:ang="5400000" ns2:scaled="0"/>
            </ns2:gradFill>
          </ns2:textFill>
        </w:rPr>
        <w:t>»</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أو </w:t>
      </w:r>
      <w:r w:rsidR="004B465D" w:rsidRPr="00B60092">
        <w:rPr>
          <w:rFonts w:ascii="Traditional Arabic" w:hAnsi="Traditional Arabic" w:cs="Lotus Linotype" w:hint="cs"/>
          <w:b/>
          <w:color w:val="FF0000"/>
          <w:sz w:val="32"/>
          <w:szCs w:val="28"/>
          <w:rtl/>
          <ns2:shadow ns2:blurRad="69850" ns2:dist="43180" ns2:dir="5400000" ns2:sx="0" ns2:sy="0" ns2:kx="0" ns2:ky="0" ns2:algn="none">
            <ns2:srgbClr ns2:val="000000">
              <ns2:alpha ns2:val="35000"/>
            </ns2:srgbClr>
          </ns2:shadow>
          <ns2:textOutline ns2:w="952" ns2:cap="flat" ns2:cmpd="sng" ns2:algn="ctr">
            <ns2:noFill/>
            <ns2:prstDash ns2:val="solid"/>
            <ns2:round/>
          </ns2:textOutline>
          <ns2:textFill>
            <ns2:gradFill>
              <ns2:gsLst>
                <ns2:gs ns2:pos="0">
                  <ns2:schemeClr ns2:val="accent6">
                    <ns2:shade ns2:val="20000"/>
                    <ns2:satMod ns2:val="200000"/>
                  </ns2:schemeClr>
                </ns2:gs>
                <ns2:gs ns2:pos="78000">
                  <ns2:schemeClr ns2:val="accent6">
                    <ns2:tint ns2:val="90000"/>
                    <ns2:shade ns2:val="89000"/>
                    <ns2:satMod ns2:val="220000"/>
                  </ns2:schemeClr>
                </ns2:gs>
                <ns2:gs ns2:pos="100000">
                  <ns2:schemeClr ns2:val="accent6">
                    <ns2:tint ns2:val="12000"/>
                    <ns2:satMod ns2:val="255000"/>
                  </ns2:schemeClr>
                </ns2:gs>
              </ns2:gsLst>
              <ns2:lin ns2:ang="5400000" ns2:scaled="0"/>
            </ns2:gradFill>
          </ns2:textFill>
        </w:rPr>
        <w:t>«</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الاجْتِهاد في نَوازِلِ الجِهاد</w:t>
      </w:r>
      <w:r w:rsidR="004B465D" w:rsidRPr="00B60092">
        <w:rPr>
          <w:rFonts w:ascii="Traditional Arabic" w:hAnsi="Traditional Arabic" w:cs="Lotus Linotype"/>
          <w:b/>
          <w:color w:val="FF0000"/>
          <w:sz w:val="32"/>
          <w:szCs w:val="28"/>
          <w:rtl/>
          <ns2:shadow ns2:blurRad="69850" ns2:dist="43180" ns2:dir="5400000" ns2:sx="0" ns2:sy="0" ns2:kx="0" ns2:ky="0" ns2:algn="none">
            <ns2:srgbClr ns2:val="000000">
              <ns2:alpha ns2:val="35000"/>
            </ns2:srgbClr>
          </ns2:shadow>
          <ns2:textOutline ns2:w="952" ns2:cap="flat" ns2:cmpd="sng" ns2:algn="ctr">
            <ns2:noFill/>
            <ns2:prstDash ns2:val="solid"/>
            <ns2:round/>
          </ns2:textOutline>
          <ns2:textFill>
            <ns2:gradFill>
              <ns2:gsLst>
                <ns2:gs ns2:pos="0">
                  <ns2:schemeClr ns2:val="accent6">
                    <ns2:shade ns2:val="20000"/>
                    <ns2:satMod ns2:val="200000"/>
                  </ns2:schemeClr>
                </ns2:gs>
                <ns2:gs ns2:pos="78000">
                  <ns2:schemeClr ns2:val="accent6">
                    <ns2:tint ns2:val="90000"/>
                    <ns2:shade ns2:val="89000"/>
                    <ns2:satMod ns2:val="220000"/>
                  </ns2:schemeClr>
                </ns2:gs>
                <ns2:gs ns2:pos="100000">
                  <ns2:schemeClr ns2:val="accent6">
                    <ns2:tint ns2:val="12000"/>
                    <ns2:satMod ns2:val="255000"/>
                  </ns2:schemeClr>
                </ns2:gs>
              </ns2:gsLst>
              <ns2:lin ns2:ang="5400000" ns2:scaled="0"/>
            </ns2:gradFill>
          </ns2:textFill>
        </w:rPr>
        <w:t>»</w:t>
      </w:r>
      <w:r w:rsidR="000E3A9A" w:rsidRPr="000E3A9A">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3B6EECE4" ns2:textId="7849268A" w:rsidR="00DF5A91" w:rsidRPr="00B60092" w:rsidRDefault="00271F83" w:rsidP="00B60092">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{{PG:10}}</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2</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ترتيب </w:t>
      </w:r>
      <w:r w:rsidR="00E50BFF"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الـم</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سائل والأبواب موضوعيا، على طريقة كتب الفتاوى والنوازل، مع محاولة وضع كل مسألة بجوار شبيهتها لتكتمل الفائدة</w:t>
      </w:r>
      <w:r w:rsidR="007E4265"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وقد كان الكتاب في أصله مقسمًا إلى أبواب بحسب نشر الشيخ لها في موقعه الالكتروني على الشبكة، وهي: </w:t>
      </w:r>
      <w:r w:rsidR="004B465D"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7E4265"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كتاب العلم، مسائل الوضوء، مسائل التيمم، نوازل الصلاة، صلاة الخوف، الأقضية والأحكام، نوازل الجهاد، استتابة المرتدين، كتاب التوحيد، كتاب تعبير الرؤيا، كتاب الفتن والملاحم، وكتاب المسائل المتفرقة</w:t>
      </w:r>
      <w:r w:rsidR="004B465D"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7E4265"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ولما كانت المسائل شبيهة ببعضها فإنَّنا في هذا الجمع الكريم قد آثرنا حذف الأبواب والاكتفاء بالمسائل مرتبة على أبواب العلم المعروفة في تقاسيم العلماء</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مع المحافظة على عناوين الشيخ للكتبِ</w:t>
      </w:r>
      <w:r w:rsidR="000E3A9A" w:rsidRPr="000E3A9A">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2982B55B" ns2:textId="40341D2F" w:rsidR="00DF5A91" w:rsidRPr="00B60092" w:rsidRDefault="00271F83" w:rsidP="00B60092">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{{PG:10}}</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lastRenderedPageBreak/>
        <w:t>3</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عزو الآيات التي لم يعزها الشيخ بين قوسين معكوفين [هكذا]</w:t>
      </w:r>
      <w:r w:rsidR="00AA73F8"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ضمن</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متن الكتاب لا حاشيته</w:t>
      </w:r>
      <w:r w:rsidR="000E3A9A" w:rsidRPr="000E3A9A">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16742553" ns2:textId="6836F6F7" w:rsidR="00DF5A91" w:rsidRPr="00B60092" w:rsidRDefault="00271F83" w:rsidP="00B60092">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{{PG:11}}</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4</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تخريج الأحاديث التي لم يخرجها الشيخ، أو الحكم على الأحاديث التي لم يحكم عليها صحة أو ضعفا؛ بنقل أقوال أهل العلم </w:t>
      </w:r>
      <w:r w:rsidR="00E50BFF"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الـم</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تقدمين أو </w:t>
      </w:r>
      <w:r w:rsidR="00E50BFF"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الـم</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عاصرين فيها</w:t>
      </w:r>
      <w:r w:rsidR="000E3A9A" w:rsidRPr="000E3A9A">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00C89CA6" ns2:textId="57961663" w:rsidR="00DF5A91" w:rsidRPr="00B60092" w:rsidRDefault="00271F83" w:rsidP="00B60092">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{{PG:11}}</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5</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عزو الآثار والأخبار وأقوال أهل العلم التي أسندها الشيخ لأصحابها</w:t>
      </w:r>
      <w:r w:rsidR="000E3A9A" w:rsidRPr="000E3A9A">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2B2E4853" ns2:textId="0D4C6962" w:rsidR="00FF58DF" w:rsidRPr="00B60092" w:rsidRDefault="00271F83" w:rsidP="00B60092">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{{PG:11}}</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6</w:t>
      </w:r>
      <w:r w:rsidR="00FF58DF"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توثيق ما نقله الشيخ من الأخبار والمآثر والقصص من مظانها؛ بحسب القدرة والطاقة</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فإنَّ التوثيق غايةٌ في الأهمية لهذه النقول</w:t>
      </w:r>
      <w:r w:rsidR="000E3A9A"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29995E96" ns2:textId="3588E0D4" w:rsidR="00DF5A91" w:rsidRPr="00B60092" w:rsidRDefault="00271F83" w:rsidP="00B60092">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{{PG:11}}</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7</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التعليق بما يفتح الله به على بعض </w:t>
      </w:r>
      <w:r w:rsidR="00E50BFF"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الـم</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واضع، أو التذييل على </w:t>
      </w:r>
      <w:r w:rsidR="00E50BFF"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الـم</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سائل بقيود وفوائد</w:t>
      </w:r>
      <w:r w:rsidR="00F76FB9"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مع محاولة الاختصار وعدم الإملال، ولم ألتزم بشرط التعليق على كل مسألة</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F76FB9"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لأن الكتاب للشيخ وما أنا له إلا جامع، ولا ينبغي لمن جمع كتابًا أن يُضيف عليه ما ليس فيه إلا ما تستدعيه الحاجة</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من ضروريات العلم لا مُلحِه</w:t>
      </w:r>
      <w:r w:rsidR="000E3A9A" w:rsidRPr="000E3A9A">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7BCE7BF0" ns2:textId="4D0B679F" w:rsidR="00DF5A91" w:rsidRPr="00B60092" w:rsidRDefault="005A4627" w:rsidP="00B60092">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{{PG:11}}</w:t>
      </w:r>
      <w:r w:rsidRPr="00B60092">
        <w:rPr>
          <w:rFonts w:ascii="Aljazeera" w:hAnsi="Aljazeera" w:cs="Aljazeera" w:hint="cs"/>
          <w:noProof/>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drawing>
          <ns3:anchor distT="0" distB="0" distL="114300" distR="114300" simplePos="0" relativeHeight="252023808" behindDoc="0" locked="0" layoutInCell="1" allowOverlap="1" ns4:anchorId="7A8DF690" ns4:editId="649F3571">
            <ns3:simplePos x="0" y="0"/>
            <ns3:positionH relativeFrom="margin">
              <ns3:posOffset>1461770</ns3:posOffset>
            </ns3:positionH>
            <ns3:positionV relativeFrom="topMargin">
              <ns3:posOffset>40005</ns3:posOffset>
            </ns3:positionV>
            <ns3:extent cx="4355465" cy="488950"/>
            <ns3:effectExtent l="0" t="0" r="6985" b="6350"/>
            <ns3:wrapNone/>
            <ns3:docPr id="12"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4355465" cy="48895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271F83"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8</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تخريج بعض </w:t>
      </w:r>
      <w:r w:rsidR="00E50BFF"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الـم</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سائل </w:t>
      </w:r>
      <w:r w:rsidR="00E50BFF"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الـم</w:t>
      </w:r>
      <w:r w:rsidR="00AA73F8"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ذكورة </w:t>
      </w:r>
      <w:r w:rsidR="00970984"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على </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واقعنا الجهادي </w:t>
      </w:r>
      <w:r w:rsidR="00E50BFF"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الـم</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عاصر، </w:t>
      </w:r>
      <w:r w:rsidR="00AA73F8"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وذكر ما يشبهها من النوازل</w:t>
      </w:r>
      <w:r w:rsidR="000E3A9A" w:rsidRPr="000E3A9A">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3B75ADC5" ns2:textId="2C79AE3B" w:rsidR="00DF5A91" w:rsidRPr="00B60092" w:rsidRDefault="00271F83" w:rsidP="000E3A9A">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{{PG:11}}</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9</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قدمت للكتاب بنبذة مختصرة عن الشيخ أبي الوليد الغزي الأنصاري فرج الله عنه، جمعت بعضها مشافهة من بعض من درس عنده من إخواننا </w:t>
      </w:r>
      <w:r w:rsidR="00E50BFF"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الـم</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جاهدين في أفغانستان، أو بعض من عاصره ولقيه</w:t>
      </w:r>
      <w:r w:rsidR="007E4265"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وقد حاولتُ فيها الاختصار وترك المديح ل</w:t>
      </w:r>
      <w:r w:rsidR="00970984"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أ</w:t>
      </w:r>
      <w:r w:rsidR="007E4265"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ن الشيخ - حفظه الله - لا يزال حيًّا</w:t>
      </w:r>
      <w:r w:rsidR="000E3A9A" w:rsidRPr="000E3A9A">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34EF1B57" ns2:textId="77777777" w:rsidR="000E3A9A" w:rsidRDefault="00B60092" w:rsidP="000E3A9A">
      <w:pPr>
        <w:widowControl w:val="0"/>
        <w:spacing w:after="80" w:line="18" w:lineRule="atLeast"/>
        <w:ind w:firstLine="284"/>
        <w:jc w:val="both"/>
        <w:rPr>
          <w:rFonts w:ascii="Traditional Arabic" w:hAnsi="Traditional Arabic" w:cs="mohammad bold art 1"/>
          <w:color w:val="002060"/>
          <w:sz w:val="30"/>
          <w:szCs w:val="30"/>
          <w:rtl/>
        </w:rPr>
      </w:pPr>
      <w:r>
        <w:rPr>
          <w:vanish/>
        </w:rPr>
        <w:t>{{PG:11}}</w:t>
      </w:r>
      <w:r w:rsidRPr="00B60092">
        <w:rPr>
          <w:rFonts w:ascii="Traditional Arabic" w:hAnsi="Traditional Arabic" w:cs="mohammad bold art 1" w:hint="cs"/>
          <w:color w:val="002060"/>
          <w:sz w:val="30"/>
          <w:szCs w:val="30"/>
          <w:u w:val="single"/>
          <w:rtl/>
        </w:rPr>
        <w:t>مقاصد الكتاب:</w:t>
      </w:r>
    </w:p>
    <w:p ns2:paraId="2C983F4D" ns2:textId="2711CF7B" w:rsidR="00DF5A91" w:rsidRPr="000E3A9A" w:rsidRDefault="00DF5A91" w:rsidP="000E3A9A">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{{PG:11}}</w:t>
      </w:r>
      <w:r w:rsidRPr="000E3A9A">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اجتهدت أن أُخرج هذا الكتاب لإخواني </w:t>
      </w:r>
      <w:r w:rsidR="00E50BFF" w:rsidRPr="000E3A9A">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الـم</w:t>
      </w:r>
      <w:r w:rsidRPr="000E3A9A">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جاهدين خاصة</w:t>
      </w:r>
      <w:r w:rsidR="00271F83"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Pr="000E3A9A">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ولأمة الإسلام عامة، لعدة مقاصد</w:t>
      </w:r>
      <w:r w:rsid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FF58DF"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413493"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تظهر في ثن</w:t>
      </w:r>
      <w:r w:rsidR="00B501C8"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w:t>
      </w:r>
      <w:r w:rsidR="00413493"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يا الكتاب، ولكن</w:t>
      </w:r>
      <w:r w:rsidR="00B501C8"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ي</w:t>
      </w:r>
      <w:r w:rsidR="00413493"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B501C8"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أ</w:t>
      </w:r>
      <w:r w:rsidR="00413493"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شير لها هُنا إعلاما وتذكيرًا </w:t>
      </w:r>
      <w:r w:rsid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للراغبين، وهي على النحو الآتي:</w:t>
      </w:r>
      <w:r w:rsidR="00C15649" w:rsidRPr="000E3A9A">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p>
    <w:p ns2:paraId="67C1338E" ns2:textId="38AC4EBD" w:rsidR="00DF5A91" w:rsidRPr="00B60092" w:rsidRDefault="00B501C8" w:rsidP="00B60092">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{{PG:11}}</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1- </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التدريب على الفتيا، لنفسي ولإخواني طلاب العلم</w:t>
      </w:r>
      <w:r w:rsidR="00AA73F8"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في ساحات الجهاد</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ولمعرفة سبيل الترجيح في </w:t>
      </w:r>
      <w:r w:rsidR="00E50BFF"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الـم</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سائل النازلة ورد الفروع إلى أصولها، والقضايا إلى نظائرها</w:t>
      </w:r>
      <w:r w:rsidR="00AA73F8"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وفق </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أدلة الشرع</w:t>
      </w:r>
      <w:r w:rsidR="00AA73F8"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ولكام أهل العلم، استنادًا إلى كلام رجل خِرِّيتٍ بهذا الفن أصلا وفرعا</w:t>
      </w:r>
      <w:r w:rsidR="000E3A9A" w:rsidRPr="000E3A9A">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0BA91D14" ns2:textId="7ACFED70" w:rsidR="00B501C8" w:rsidRPr="00B60092" w:rsidRDefault="00B501C8" w:rsidP="00B60092">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{{PG:11}}</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2</w:t>
      </w:r>
      <w:r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أملا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ورجاء من الله أن يكون هذا الكتاب </w:t>
      </w:r>
      <w:r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باب</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ا ألجه يوما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أو يلجه أحد إخواني</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فنجمع </w:t>
      </w:r>
      <w:r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فيه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شتات </w:t>
      </w:r>
      <w:r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فتاوى أهل الجهاد في النوازل الجهادية الـمعاصرة، في سِفر واحد</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يبقى للزمان عدة، وللمجاهدين فيه فائدة</w:t>
      </w:r>
      <w:r w:rsidR="000E3A9A" w:rsidRPr="000E3A9A">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79E3AC78" ns2:textId="26D19B34" w:rsidR="00DF5A91" w:rsidRPr="00B60092" w:rsidRDefault="00B501C8" w:rsidP="00B60092">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{{PG:11}}</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lastRenderedPageBreak/>
        <w:t>3</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خدمة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لمكتبة الجهادية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والإسلامية </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الفقيرة بمثل هذا النوع من التأليف</w:t>
      </w:r>
      <w:r w:rsidR="00AA73F8"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فالتأليف في الفتاوى </w:t>
      </w:r>
      <w:r w:rsidR="00E50BFF"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الـم</w:t>
      </w:r>
      <w:r w:rsidR="00AA73F8"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حررة في نوازل الجهاد قل</w:t>
      </w:r>
      <w:r w:rsid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AA73F8"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من ط</w:t>
      </w:r>
      <w:r w:rsid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AA73F8"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ر</w:t>
      </w:r>
      <w:r w:rsid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AA73F8"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قه؛ فيكون هذا الكتاب إضافة نوعية لكتب </w:t>
      </w:r>
      <w:r w:rsidR="00E50BFF"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الـم</w:t>
      </w:r>
      <w:r w:rsidR="00AA73F8"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جاهدين</w:t>
      </w:r>
      <w:r w:rsidR="000E3A9A"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2A19998E" ns2:textId="61A2F3DF" w:rsidR="00FF58DF" w:rsidRPr="00B60092" w:rsidRDefault="00FF58DF" w:rsidP="00B60092">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{{PG:12}}</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4- إظهار علم مشايخ الجهاد</w:t>
      </w:r>
      <w:r w:rsidR="00B501C8"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المعاصرين</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وبثه بين الناس؛ فإنَّ </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بعض الجهلة والحساد ودعاة السوء</w:t>
      </w:r>
      <w:r w:rsidR="000E3A9A"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يبثون بين الناس أنَّ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أهل الجهاد جهلة -وحاشاهم- فهذا الكتاب </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حجةٌ دامغةٌ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في إزالة هذه الشبهة الساقطة؛ فها هي ذي صفحات أهل الثغور تُسوَّد بالنور المصفى، والعلم المنقى</w:t>
      </w:r>
      <w:r w:rsidR="000E3A9A"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وما الشيخ أبو الوليد إلا عالم مجاهد؛ أتبع العلم العمل، وكان للمجاهدين قدوة ونبراسا؛ فأثمر جهاده علما وحكمة وفهما؛ </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سلمه الله، ومثله في أهل الجهاد جماعةٌ يعلمهم الله؛ ففضله </w:t>
      </w:r>
      <w:r w:rsidR="004F077C" w:rsidRPr="00B60092">
        <w:rPr>
          <w:rFonts w:ascii="Aljazeera" w:hAnsi="Aljazeera" w:cs="Aljazeera" w:hint="cs"/>
          <w:color w:val="FF0000"/>
          <w:sz w:val="32"/>
          <w:szCs w:val="32"/>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sym w:font="KFGQPC Arabic Symbols 01" w:char="F064"/>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واسع يؤتيه من يشاء</w:t>
      </w:r>
      <w:r w:rsidR="000E3A9A"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294F1A5C" ns2:textId="1CBF581F" w:rsidR="00B501C8" w:rsidRPr="00B60092" w:rsidRDefault="00B501C8" w:rsidP="00B60092">
      <w:pPr>
        <w:widowControl w:val="0"/>
        <w:spacing w:after="80" w:line="18" w:lineRule="atLeast"/>
        <w:ind w:firstLine="284"/>
        <w:jc w:val="both"/>
        <w:rPr>
          <w:rFonts w:ascii="ae_AlMohanad" w:hAnsi="ae_AlMohanad" w:cs="ae_AlMohanad"/>
          <w:color w:val="FF0000"/>
          <w:sz w:val="32"/>
          <w:szCs w:val="32"/>
          <w:rtl/>
        </w:rPr>
      </w:pPr>
      <w:r>
        <w:rPr>
          <w:vanish/>
        </w:rPr>
        <w:t>{{PG:12}}</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5- بث العلم النافع بين عموم المسلمين وخواص المجاهدين؛ فقد انتشر الجهل بين الناس، وعلت أصوات الجهلة، وانتشرت أسماء المتعالمين، وبرز في الناس رؤوس جهال أفت</w:t>
      </w:r>
      <w:r w:rsidR="00631124"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وا الناس بغير علم فأضلوا الناس بعد ضلالهم في أنفسهم،، فكل هذا كان يستوجب منا بث العلم النافع المحرر، ورده لأهله وأصحابه، عملا بقوله تعالى: </w:t>
      </w:r>
      <w:r w:rsidR="004213E8" w:rsidRPr="00B60092">
        <w:rPr>
          <w:rFonts w:ascii="Traditional Arabic" w:hAnsi="Traditional Arabic" w:cs="Lotus Linotype"/>
          <w:color w:val="FF0000"/>
          <w:sz w:val="32"/>
          <w:szCs w:val="28"/>
          <w:rtl/>
        </w:rPr>
        <w:t>﴿</w:t>
      </w:r>
      <w:r w:rsidRPr="000E3A9A">
        <w:rPr>
          <w:rFonts w:ascii="ae_AlMohanad" w:hAnsi="ae_AlMohanad" w:cs="KFGQPC Uthmanic Script HAFS"/>
          <w:b/>
          <w:bCs/>
          <w:color w:val="FF0000"/>
          <w:sz w:val="32"/>
          <w:szCs w:val="28"/>
          <w:rtl/>
        </w:rPr>
        <w:t>فَاسْأَلُوا أَهْلَ الذِّكْرِ إِنْ كُنْتُمْ لَا تَعْلَمُونَ</w:t>
      </w:r>
      <w:r w:rsidR="004213E8" w:rsidRPr="00B60092">
        <w:rPr>
          <w:rFonts w:cs="Sakkal Majalla" w:hint="cs"/>
          <w:b/>
          <w:bCs/>
          <w:color w:val="FF0000"/>
          <w:sz w:val="32"/>
          <w:szCs w:val="28"/>
          <w:rtl/>
        </w:rPr>
        <w:t>﴾</w:t>
      </w:r>
      <w:r w:rsidRPr="00B60092">
        <w:rPr>
          <w:rFonts w:ascii="ae_AlMohanad" w:hAnsi="ae_AlMohanad" w:cs="ae_AlMohanad"/>
          <w:color w:val="FF0000"/>
          <w:sz w:val="32"/>
          <w:szCs w:val="32"/>
          <w:rtl/>
        </w:rPr>
        <w:t xml:space="preserve"> </w:t>
      </w:r>
      <w:r w:rsidRPr="00B60092">
        <w:rPr>
          <w:rFonts w:ascii="Traditional Arabic" w:hAnsi="Traditional Arabic" w:cs="Traditional Arabic"/>
          <w:color w:val="FF0000"/>
          <w:sz w:val="20"/>
          <w:szCs w:val="20"/>
          <w:rtl/>
        </w:rPr>
        <w:t>[النحل: 43]</w:t>
      </w:r>
      <w:r w:rsidR="000E3A9A" w:rsidRPr="000E3A9A">
        <w:rPr>
          <w:rFonts w:ascii="ae_AlMohanad" w:hAnsi="ae_AlMohanad" w:cs="ae_AlMohanad" w:hint="cs"/>
          <w:color w:val="FF0000"/>
          <w:sz w:val="32"/>
          <w:szCs w:val="32"/>
          <w:rtl/>
        </w:rPr>
        <w:t>.</w:t>
      </w:r>
    </w:p>
    <w:p ns2:paraId="68FC6AED" ns2:textId="04936334" w:rsidR="00B501C8" w:rsidRPr="00B60092" w:rsidRDefault="00CE1BF5" w:rsidP="00B60092">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{{PG:12}}</w:t>
      </w:r>
      <w:r w:rsidRPr="00B60092">
        <w:rPr>
          <w:rFonts w:ascii="Aljazeera" w:hAnsi="Aljazeera" w:cs="Aljazeera" w:hint="cs"/>
          <w:noProof/>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drawing>
          <ns3:anchor distT="0" distB="0" distL="114300" distR="114300" simplePos="0" relativeHeight="252071936" behindDoc="0" locked="0" layoutInCell="1" allowOverlap="1" ns4:anchorId="46E7D17D" ns4:editId="15A5CDF3">
            <ns3:simplePos x="0" y="0"/>
            <ns3:positionH relativeFrom="margin">
              <ns3:posOffset>1237543</ns3:posOffset>
            </ns3:positionH>
            <ns3:positionV relativeFrom="topMargin">
              <ns3:posOffset>26670</ns3:posOffset>
            </ns3:positionV>
            <ns3:extent cx="4355465" cy="488950"/>
            <ns3:effectExtent l="0" t="0" r="6985" b="6350"/>
            <ns3:wrapNone/>
            <ns3:docPr id="529"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4355465" cy="48895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6D1AF4"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نسأل الله </w:t>
      </w:r>
      <w:r w:rsidR="00671913"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تعالى أ</w:t>
      </w:r>
      <w:r w:rsidR="006D1AF4"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ن </w:t>
      </w:r>
      <w:r w:rsidR="00B02AD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يختم لنا بالشهادة في سبيله</w:t>
      </w:r>
      <w:r w:rsidR="006D1AF4"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B501C8"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وأن يعلمنا العلم النافع، العمل الصالح، وأن يرزقنا السداد في الأقوال والأفعال</w:t>
      </w:r>
      <w:r w:rsidR="000E3A9A"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1E02189D" ns2:textId="1CA8ED35" w:rsidR="00121B30" w:rsidRPr="000E3A9A" w:rsidRDefault="006D1AF4" w:rsidP="00057857">
      <w:pPr>
        <w:widowControl w:val="0"/>
        <w:spacing w:after="80" w:line="18" w:lineRule="atLeast"/>
        <w:ind w:firstLine="284"/>
        <w:jc w:val="center"/>
        <w:rPr>
          <w:rFonts w:ascii="ae_AlMohanad" w:hAnsi="ae_AlMohanad" w:cs="mohammad bold art 1"/>
          <w:b/>
          <w:color w:val="FF0000"/>
          <w:sz w:val="32"/>
          <w:szCs w:val="32"/>
          <w:rtl/>
          <ns2:shadow ns2:blurRad="69850" ns2:dist="43180" ns2:dir="5400000" ns2:sx="0" ns2:sy="0" ns2:kx="0" ns2:ky="0" ns2:algn="none">
            <ns2:srgbClr ns2:val="000000">
              <ns2:alpha ns2:val="35000"/>
            </ns2:srgbClr>
          </ns2:shadow>
          <ns2:textOutline ns2:w="952" ns2:cap="flat" ns2:cmpd="sng" ns2:algn="ctr">
            <ns2:noFill/>
            <ns2:prstDash ns2:val="solid"/>
            <ns2:round/>
          </ns2:textOutline>
          <ns2:textFill>
            <ns2:gradFill>
              <ns2:gsLst>
                <ns2:gs ns2:pos="0">
                  <ns2:schemeClr ns2:val="accent6">
                    <ns2:shade ns2:val="20000"/>
                    <ns2:satMod ns2:val="200000"/>
                  </ns2:schemeClr>
                </ns2:gs>
                <ns2:gs ns2:pos="78000">
                  <ns2:schemeClr ns2:val="accent6">
                    <ns2:tint ns2:val="90000"/>
                    <ns2:shade ns2:val="89000"/>
                    <ns2:satMod ns2:val="220000"/>
                  </ns2:schemeClr>
                </ns2:gs>
                <ns2:gs ns2:pos="100000">
                  <ns2:schemeClr ns2:val="accent6">
                    <ns2:tint ns2:val="12000"/>
                    <ns2:satMod ns2:val="255000"/>
                  </ns2:schemeClr>
                </ns2:gs>
              </ns2:gsLst>
              <ns2:lin ns2:ang="5400000" ns2:scaled="0"/>
            </ns2:gradFill>
          </ns2:textFill>
        </w:rPr>
      </w:pPr>
      <w:r>
        <w:rPr>
          <w:vanish/>
        </w:rPr>
        <w:t>{{PG:12}}</w:t>
      </w:r>
      <w:r w:rsidRPr="000E3A9A">
        <w:rPr>
          <w:rFonts w:ascii="ae_AlMohanad" w:hAnsi="ae_AlMohanad" w:cs="mohammad bold art 1" w:hint="cs"/>
          <w:b/>
          <w:color w:val="FF0000"/>
          <w:sz w:val="32"/>
          <w:szCs w:val="32"/>
          <w:rtl/>
          <ns2:shadow ns2:blurRad="69850" ns2:dist="43180" ns2:dir="5400000" ns2:sx="0" ns2:sy="0" ns2:kx="0" ns2:ky="0" ns2:algn="none">
            <ns2:srgbClr ns2:val="000000">
              <ns2:alpha ns2:val="35000"/>
            </ns2:srgbClr>
          </ns2:shadow>
          <ns2:textOutline ns2:w="952" ns2:cap="flat" ns2:cmpd="sng" ns2:algn="ctr">
            <ns2:noFill/>
            <ns2:prstDash ns2:val="solid"/>
            <ns2:round/>
          </ns2:textOutline>
          <ns2:textFill>
            <ns2:gradFill>
              <ns2:gsLst>
                <ns2:gs ns2:pos="0">
                  <ns2:schemeClr ns2:val="accent6">
                    <ns2:shade ns2:val="20000"/>
                    <ns2:satMod ns2:val="200000"/>
                  </ns2:schemeClr>
                </ns2:gs>
                <ns2:gs ns2:pos="78000">
                  <ns2:schemeClr ns2:val="accent6">
                    <ns2:tint ns2:val="90000"/>
                    <ns2:shade ns2:val="89000"/>
                    <ns2:satMod ns2:val="220000"/>
                  </ns2:schemeClr>
                </ns2:gs>
                <ns2:gs ns2:pos="100000">
                  <ns2:schemeClr ns2:val="accent6">
                    <ns2:tint ns2:val="12000"/>
                    <ns2:satMod ns2:val="255000"/>
                  </ns2:schemeClr>
                </ns2:gs>
              </ns2:gsLst>
              <ns2:lin ns2:ang="5400000" ns2:scaled="0"/>
            </ns2:gradFill>
          </ns2:textFill>
        </w:rPr>
        <w:t>والحمد لله</w:t>
      </w:r>
      <w:r w:rsidR="00B501C8" w:rsidRPr="000E3A9A">
        <w:rPr>
          <w:rFonts w:ascii="ae_AlMohanad" w:hAnsi="ae_AlMohanad" w:cs="mohammad bold art 1" w:hint="cs"/>
          <w:b/>
          <w:color w:val="FF0000"/>
          <w:sz w:val="32"/>
          <w:szCs w:val="32"/>
          <w:rtl/>
          <ns2:shadow ns2:blurRad="69850" ns2:dist="43180" ns2:dir="5400000" ns2:sx="0" ns2:sy="0" ns2:kx="0" ns2:ky="0" ns2:algn="none">
            <ns2:srgbClr ns2:val="000000">
              <ns2:alpha ns2:val="35000"/>
            </ns2:srgbClr>
          </ns2:shadow>
          <ns2:textOutline ns2:w="952" ns2:cap="flat" ns2:cmpd="sng" ns2:algn="ctr">
            <ns2:noFill/>
            <ns2:prstDash ns2:val="solid"/>
            <ns2:round/>
          </ns2:textOutline>
          <ns2:textFill>
            <ns2:gradFill>
              <ns2:gsLst>
                <ns2:gs ns2:pos="0">
                  <ns2:schemeClr ns2:val="accent6">
                    <ns2:shade ns2:val="20000"/>
                    <ns2:satMod ns2:val="200000"/>
                  </ns2:schemeClr>
                </ns2:gs>
                <ns2:gs ns2:pos="78000">
                  <ns2:schemeClr ns2:val="accent6">
                    <ns2:tint ns2:val="90000"/>
                    <ns2:shade ns2:val="89000"/>
                    <ns2:satMod ns2:val="220000"/>
                  </ns2:schemeClr>
                </ns2:gs>
                <ns2:gs ns2:pos="100000">
                  <ns2:schemeClr ns2:val="accent6">
                    <ns2:tint ns2:val="12000"/>
                    <ns2:satMod ns2:val="255000"/>
                  </ns2:schemeClr>
                </ns2:gs>
              </ns2:gsLst>
              <ns2:lin ns2:ang="5400000" ns2:scaled="0"/>
            </ns2:gradFill>
          </ns2:textFill>
        </w:rPr>
        <w:t xml:space="preserve"> رب العالمين</w:t>
      </w:r>
      <w:r w:rsidR="000E3A9A">
        <w:rPr>
          <w:rFonts w:ascii="ae_AlMohanad" w:hAnsi="ae_AlMohanad" w:cs="mohammad bold art 1" w:hint="cs"/>
          <w:b/>
          <w:color w:val="FF0000"/>
          <w:sz w:val="32"/>
          <w:szCs w:val="32"/>
          <w:rtl/>
          <ns2:shadow ns2:blurRad="69850" ns2:dist="43180" ns2:dir="5400000" ns2:sx="0" ns2:sy="0" ns2:kx="0" ns2:ky="0" ns2:algn="none">
            <ns2:srgbClr ns2:val="000000">
              <ns2:alpha ns2:val="35000"/>
            </ns2:srgbClr>
          </ns2:shadow>
          <ns2:textOutline ns2:w="952" ns2:cap="flat" ns2:cmpd="sng" ns2:algn="ctr">
            <ns2:noFill/>
            <ns2:prstDash ns2:val="solid"/>
            <ns2:round/>
          </ns2:textOutline>
          <ns2:textFill>
            <ns2:gradFill>
              <ns2:gsLst>
                <ns2:gs ns2:pos="0">
                  <ns2:schemeClr ns2:val="accent6">
                    <ns2:shade ns2:val="20000"/>
                    <ns2:satMod ns2:val="200000"/>
                  </ns2:schemeClr>
                </ns2:gs>
                <ns2:gs ns2:pos="78000">
                  <ns2:schemeClr ns2:val="accent6">
                    <ns2:tint ns2:val="90000"/>
                    <ns2:shade ns2:val="89000"/>
                    <ns2:satMod ns2:val="220000"/>
                  </ns2:schemeClr>
                </ns2:gs>
                <ns2:gs ns2:pos="100000">
                  <ns2:schemeClr ns2:val="accent6">
                    <ns2:tint ns2:val="12000"/>
                    <ns2:satMod ns2:val="255000"/>
                  </ns2:schemeClr>
                </ns2:gs>
              </ns2:gsLst>
              <ns2:lin ns2:ang="5400000" ns2:scaled="0"/>
            </ns2:gradFill>
          </ns2:textFill>
        </w:rPr>
        <w:t>..</w:t>
      </w:r>
    </w:p>
    <w:p ns2:paraId="51770ADD" ns2:textId="77777777" w:rsidR="00B02ADB" w:rsidRPr="00B501C8" w:rsidRDefault="00B02ADB" w:rsidP="000E3A9A">
      <w:pPr>
        <w:widowControl w:val="0"/>
        <w:spacing w:after="80" w:line="18" w:lineRule="atLeast"/>
        <w:ind w:firstLine="284"/>
        <w:jc w:val="both"/>
        <w:rPr>
          <w:rFonts w:ascii="ae_AlMohanad" w:hAnsi="ae_AlMohanad" w:cs="ae_AlMohanad"/>
          <w:color w:val="FF0000"/>
          <w:sz w:val="36"/>
          <w:szCs w:val="36"/>
          <w:rtl/>
        </w:rPr>
      </w:pPr>
      <w:r>
        <w:rPr>
          <w:vanish/>
        </w:rPr>
        <w:t>{{PG:12}}</w:t>
      </w:r>
    </w:p>
    <w:p ns2:paraId="5EE8933B" ns2:textId="7BE92BBF" w:rsidR="00FF58DF" w:rsidRPr="000E3A9A" w:rsidRDefault="00B02ADB" w:rsidP="000E3A9A">
      <w:pPr>
        <w:widowControl w:val="0"/>
        <w:spacing w:after="80" w:line="18" w:lineRule="atLeast"/>
        <w:ind w:right="142" w:firstLine="651"/>
        <w:jc w:val="right"/>
        <w:rPr>
          <w:rFonts w:ascii="Aref Ruqaa" w:hAnsi="Aref Ruqaa" w:cs="GE SS Two Light"/>
          <w:color w:val="002060"/>
          <w:sz w:val="48"/>
          <w:szCs w:val="48"/>
          <w:rtl/>
        </w:rPr>
      </w:pPr>
      <w:r>
        <w:rPr>
          <w:vanish/>
        </w:rPr>
        <w:t>{{PG:12}}</w:t>
      </w:r>
      <w:r w:rsidRPr="000E3A9A">
        <w:rPr>
          <w:rFonts w:ascii="Aref Ruqaa" w:hAnsi="Aref Ruqaa" w:cs="GE SS Two Light"/>
          <w:color w:val="002060"/>
          <w:sz w:val="48"/>
          <w:szCs w:val="48"/>
          <w:rtl/>
        </w:rPr>
        <w:t>وكتب</w:t>
      </w:r>
      <w:r w:rsidR="00631124" w:rsidRPr="000E3A9A">
        <w:rPr>
          <w:rFonts w:ascii="Aref Ruqaa" w:hAnsi="Aref Ruqaa" w:cs="GE SS Two Light"/>
          <w:color w:val="002060"/>
          <w:sz w:val="48"/>
          <w:szCs w:val="48"/>
          <w:rtl/>
        </w:rPr>
        <w:t>َ</w:t>
      </w:r>
      <w:r w:rsidRPr="000E3A9A">
        <w:rPr>
          <w:rFonts w:ascii="Aref Ruqaa" w:hAnsi="Aref Ruqaa" w:cs="GE SS Two Light"/>
          <w:color w:val="002060"/>
          <w:sz w:val="48"/>
          <w:szCs w:val="48"/>
          <w:rtl/>
        </w:rPr>
        <w:t xml:space="preserve"> </w:t>
      </w:r>
      <w:r w:rsidR="00FF58DF" w:rsidRPr="000E3A9A">
        <w:rPr>
          <w:rFonts w:ascii="Aref Ruqaa" w:hAnsi="Aref Ruqaa" w:cs="GE SS Two Light"/>
          <w:color w:val="002060"/>
          <w:sz w:val="48"/>
          <w:szCs w:val="48"/>
          <w:rtl/>
        </w:rPr>
        <w:t>الفقير لعفو ربه</w:t>
      </w:r>
      <w:r w:rsidR="0042121D" w:rsidRPr="000E3A9A">
        <w:rPr>
          <w:rFonts w:ascii="Aref Ruqaa" w:hAnsi="Aref Ruqaa" w:cs="GE SS Two Light"/>
          <w:color w:val="002060"/>
          <w:sz w:val="48"/>
          <w:szCs w:val="48"/>
          <w:rtl/>
        </w:rPr>
        <w:t>:</w:t>
      </w:r>
    </w:p>
    <w:p ns2:paraId="75E14FAD" ns2:textId="3410634E" w:rsidR="0042121D" w:rsidRPr="0026525E" w:rsidRDefault="00185E8C" w:rsidP="00057857">
      <w:pPr>
        <w:widowControl w:val="0"/>
        <w:spacing w:after="80" w:line="18" w:lineRule="atLeast"/>
        <w:ind w:right="426" w:hanging="29"/>
        <w:jc w:val="right"/>
        <w:rPr>
          <w:rFonts w:ascii="Traditional Arabic" w:hAnsi="Traditional Arabic" w:cs="Lotus Linotype"/>
          <w:b/>
          <w:bCs/>
          <w:sz w:val="36"/>
          <w:szCs w:val="32"/>
          <w:rtl/>
        </w:rPr>
      </w:pPr>
      <w:r>
        <w:rPr>
          <w:vanish/>
        </w:rPr>
        <w:t>{{PG:12}}</w:t>
      </w:r>
      <w:r>
        <w:rPr>
          <w:rFonts w:ascii="Andalus" w:hAnsi="Andalus" w:cs="Andalus"/>
          <w:noProof/>
          <w:rtl/>
        </w:rPr>
        <w:drawing>
          <ns3:anchor distT="0" distB="0" distL="114300" distR="114300" simplePos="0" relativeHeight="252212224" behindDoc="0" locked="0" layoutInCell="1" allowOverlap="1" ns4:anchorId="235F63BC" ns4:editId="5F7BBE8E">
            <ns3:simplePos x="0" y="0"/>
            <ns3:positionH relativeFrom="column">
              <ns3:posOffset>-284480</ns3:posOffset>
            </ns3:positionH>
            <ns3:positionV relativeFrom="paragraph">
              <ns3:posOffset>94615</ns3:posOffset>
            </ns3:positionV>
            <ns3:extent cx="3319145" cy="537210"/>
            <ns3:effectExtent l="0" t="0" r="0" b="0"/>
            <ns3:wrapNone/>
            <ns3:docPr id="26" name="Picture 2" descr="بدون عنوان-1"/>
            <ns3:cNvGraphicFramePr>
              <ns5:graphicFrameLocks noChangeAspect="1"/>
            </ns3:cNvGraphicFramePr>
            <ns5:graphic>
              <ns5:graphicData uri="http://schemas.openxmlformats.org/drawingml/2006/picture">
                <ns6:pic>
                  <ns6:nvPicPr>
                    <ns6:cNvPr id="0" name="Picture 2" descr="بدون عنوان-1"/>
                    <ns6:cNvPicPr>
                      <ns5:picLocks noChangeAspect="1" noChangeArrowheads="1"/>
                    </ns6:cNvPicPr>
                  </ns6:nvPicPr>
                  <ns6:blipFill>
                    <ns5:blip r:embed="rId22" cstate="print">
                      <ns5:extLst>
                        <ns5:ext uri="{28A0092B-C50C-407E-A947-70E740481C1C}">
                          <ns8:useLocalDpi val="0"/>
                        </ns5:ext>
                      </ns5:extLst>
                    </ns5:blip>
                    <ns5:srcRect/>
                    <ns5:stretch>
                      <ns5:fillRect/>
                    </ns5:stretch>
                  </ns6:blipFill>
                  <ns6:spPr bwMode="auto">
                    <ns5:xfrm>
                      <ns5:off x="0" y="0"/>
                      <ns5:ext cx="3319145" cy="537210"/>
                    </ns5:xfrm>
                    <ns5:prstGeom prst="rect">
                      <ns5:avLst/>
                    </ns5:prstGeom>
                    <ns5:noFill/>
                  </ns6:spPr>
                </ns6:pic>
              </ns5:graphicData>
            </ns5:graphic>
            <ns4:sizeRelH relativeFrom="page">
              <ns4:pctWidth>0</ns4:pctWidth>
            </ns4:sizeRelH>
            <ns4:sizeRelV relativeFrom="page">
              <ns4:pctHeight>0</ns4:pctHeight>
            </ns4:sizeRelV>
          </ns3:anchor>
        </w:drawing>
      </w:r>
    </w:p>
    <w:p ns2:paraId="7D65D7F2" ns2:textId="77777777" w:rsidR="0042121D" w:rsidRPr="00631124" w:rsidRDefault="0042121D" w:rsidP="00057857">
      <w:pPr>
        <w:widowControl w:val="0"/>
        <w:spacing w:after="80" w:line="18" w:lineRule="atLeast"/>
        <w:ind w:right="426" w:hanging="29"/>
        <w:jc w:val="right"/>
        <w:rPr>
          <w:rFonts w:ascii="Traditional Arabic" w:hAnsi="Traditional Arabic" w:cs="Traditional Arabic"/>
          <w:sz w:val="32"/>
          <w:szCs w:val="32"/>
          <w:rtl/>
        </w:rPr>
      </w:pPr>
      <w:r>
        <w:rPr>
          <w:vanish/>
        </w:rPr>
        <w:t>{{PG:12}}</w:t>
      </w:r>
    </w:p>
    <w:p ns2:paraId="10D12210" ns2:textId="77777777" w:rsidR="00FF58DF" w:rsidRPr="000E3A9A" w:rsidRDefault="00FF58DF" w:rsidP="000E3A9A">
      <w:pPr>
        <w:widowControl w:val="0"/>
        <w:spacing w:after="80" w:line="18" w:lineRule="atLeast"/>
        <w:ind w:right="284" w:hanging="29"/>
        <w:jc w:val="right"/>
        <w:rPr>
          <w:rFonts w:ascii="ae_AlMohanad" w:hAnsi="ae_AlMohanad" w:cs="mohammad bold art 1"/>
          <w:sz w:val="30"/>
          <w:szCs w:val="30"/>
          <w:rtl/>
        </w:rPr>
      </w:pPr>
      <w:r>
        <w:rPr>
          <w:vanish/>
        </w:rPr>
        <w:t>{{PG:12}}</w:t>
      </w:r>
      <w:r w:rsidRPr="000E3A9A">
        <w:rPr>
          <w:rFonts w:ascii="ae_AlMohanad" w:hAnsi="ae_AlMohanad" w:cs="mohammad bold art 1"/>
          <w:sz w:val="30"/>
          <w:szCs w:val="30"/>
          <w:rtl/>
        </w:rPr>
        <w:t>ثغر الشام المباركة - إدلب العز</w:t>
      </w:r>
    </w:p>
    <w:p ns2:paraId="27F937B2" ns2:textId="3B8A3EAB" w:rsidR="00631124" w:rsidRPr="000E3A9A" w:rsidRDefault="00631124" w:rsidP="000E3A9A">
      <w:pPr>
        <w:widowControl w:val="0"/>
        <w:spacing w:after="80" w:line="18" w:lineRule="atLeast"/>
        <w:ind w:right="567" w:hanging="29"/>
        <w:jc w:val="right"/>
        <w:rPr>
          <w:rFonts w:ascii="Aljazeera" w:hAnsi="Aljazeera" w:cs="Aljazeera"/>
          <w:sz w:val="26"/>
          <w:szCs w:val="26"/>
          <w:rtl/>
        </w:rPr>
      </w:pPr>
      <w:r>
        <w:rPr>
          <w:vanish/>
        </w:rPr>
        <w:t>{{PG:12}}</w:t>
      </w:r>
      <w:r w:rsidRPr="000E3A9A">
        <w:rPr>
          <w:rFonts w:ascii="Aljazeera" w:hAnsi="Aljazeera" w:cs="Aljazeera"/>
          <w:sz w:val="26"/>
          <w:szCs w:val="26"/>
          <w:rtl/>
        </w:rPr>
        <w:t>شوال 1439 من الهجرة – يوليو 2017م</w:t>
      </w:r>
    </w:p>
    <w:p ns2:paraId="48CFE1C6" ns2:textId="77777777" w:rsidR="0042121D" w:rsidRPr="0026525E" w:rsidRDefault="0042121D" w:rsidP="00057857">
      <w:pPr>
        <w:widowControl w:val="0"/>
        <w:spacing w:after="80" w:line="18" w:lineRule="atLeast"/>
        <w:ind w:hanging="29"/>
        <w:jc w:val="center"/>
        <w:rPr>
          <w:rFonts w:ascii="Traditional Arabic" w:hAnsi="Traditional Arabic" w:cs="Lotus Linotype"/>
          <w:sz w:val="36"/>
          <w:szCs w:val="32"/>
          <w:rtl/>
        </w:rPr>
        <w:sectPr w:rsidR="0042121D" w:rsidRPr="0026525E" w:rsidSect="002A2E38">
          <w:pgSz w:w="11907" w:h="16839" w:code="9"/>
          <w:pgMar w:top="1134" w:right="1588" w:bottom="1134" w:left="1588" w:header="1247" w:footer="709" w:gutter="0"/>
          <w:cols w:space="708"/>
          <w:titlePg/>
          <w:bidi/>
          <w:rtlGutter/>
          <w:docGrid w:linePitch="360"/>
        </w:sectPr>
      </w:pPr>
      <w:r>
        <w:rPr>
          <w:vanish/>
        </w:rPr>
        <w:t>{{PG:12}}</w:t>
      </w:r>
    </w:p>
    <w:p ns2:paraId="42146B92" ns2:textId="5C1FBE2E" w:rsidR="00571BFD" w:rsidRPr="0026525E" w:rsidRDefault="00571BFD" w:rsidP="00057857">
      <w:pPr>
        <w:widowControl w:val="0"/>
        <w:spacing w:after="80" w:line="18" w:lineRule="atLeast"/>
        <w:ind w:hanging="29"/>
        <w:jc w:val="center"/>
        <w:rPr>
          <w:rFonts w:ascii="Traditional Arabic" w:hAnsi="Traditional Arabic" w:cs="Lotus Linotype"/>
          <w:sz w:val="36"/>
          <w:szCs w:val="32"/>
          <w:rtl/>
        </w:rPr>
      </w:pPr>
      <w:r>
        <w:rPr>
          <w:vanish/>
        </w:rPr>
        <w:t>{{PG:12}}</w:t>
      </w:r>
    </w:p>
    <w:p ns2:paraId="246F9CE1" ns2:textId="77777777" w:rsidR="00121B30" w:rsidRPr="0026525E" w:rsidRDefault="001842B6" w:rsidP="00057857">
      <w:pPr>
        <w:widowControl w:val="0"/>
        <w:bidi w:val="0"/>
        <w:spacing w:line="18" w:lineRule="atLeast"/>
        <w:rPr>
          <w:rFonts w:ascii="Traditional Arabic" w:hAnsi="Traditional Arabic" w:cs="Lotus Linotype"/>
          <w:sz w:val="36"/>
          <w:szCs w:val="32"/>
        </w:rPr>
      </w:pPr>
      <w:r>
        <w:rPr>
          <w:vanish/>
        </w:rPr>
        <w:t>{{PG:12}}</w:t>
      </w:r>
      <w:r w:rsidRPr="0026525E">
        <w:rPr>
          <w:rFonts w:ascii="AGA Granada غرناطة V2" w:hAnsi="AGA Granada غرناطة V2" w:cs="Lotus Linotype"/>
          <w:noProof/>
          <w:color w:val="FFFFFF"/>
          <w:sz w:val="2"/>
          <w:szCs w:val="2"/>
        </w:rPr>
        <w:drawing>
          <ns3:anchor distT="0" distB="0" distL="114300" distR="114300" simplePos="0" relativeHeight="252076032" behindDoc="0" locked="0" layoutInCell="1" allowOverlap="1" ns4:anchorId="4ABA7171" ns4:editId="6D9ED13E">
            <ns3:simplePos x="0" y="0"/>
            <ns3:positionH relativeFrom="margin">
              <ns3:posOffset>-978940</ns3:posOffset>
            </ns3:positionH>
            <ns3:positionV relativeFrom="margin">
              <ns3:posOffset>-952001</ns3:posOffset>
            </ns3:positionV>
            <ns3:extent cx="8406933" cy="943739"/>
            <ns3:effectExtent l="0" t="0" r="0" b="8890"/>
            <ns3:wrapNone/>
            <ns3:docPr id="567"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8406933" cy="943739"/>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121B30" w:rsidRPr="0026525E">
        <w:rPr>
          <w:rFonts w:ascii="Traditional Arabic" w:hAnsi="Traditional Arabic" w:cs="Lotus Linotype"/>
          <w:sz w:val="36"/>
          <w:szCs w:val="32"/>
        </w:rPr>
        <w:br w:type="page"/>
      </w:r>
    </w:p>
    <w:p ns2:paraId="68E2193C" ns2:textId="77777777" w:rsidR="00121B30" w:rsidRPr="00626BEA" w:rsidRDefault="00CF667F" w:rsidP="00057857">
      <w:pPr>
        <w:pStyle w:val="1"/>
        <w:keepNext w:val="0"/>
        <w:widowControl w:val="0"/>
        <w:spacing w:line="18" w:lineRule="atLeast"/>
        <w:rPr>
          <w:rFonts w:cs="AGA Andalus أندلس"/>
          <w:sz w:val="50"/>
          <w:szCs w:val="50"/>
          <w:rtl/>
        </w:rPr>
      </w:pPr>
      <w:r>
        <w:rPr>
          <w:vanish/>
        </w:rPr>
        <w:t>{{PG:13}}</w:t>
      </w:r>
      <w:bookmarkStart w:id="1" w:name="_Toc513468041"/>
      <w:r w:rsidRPr="00626BEA">
        <w:rPr>
          <w:rFonts w:cs="AGA Andalus أندلس"/>
          <w:noProof/>
          <w:color w:val="1F497D" w:themeColor="text2"/>
          <w:rtl/>
        </w:rPr>
        <w:lastRenderedPageBreak/>
        <w:drawing>
          <ns3:anchor distT="0" distB="0" distL="114300" distR="114300" simplePos="0" relativeHeight="251435008" behindDoc="1" locked="0" layoutInCell="1" allowOverlap="1" ns4:anchorId="00CE2586" ns4:editId="7F822BAA">
            <ns3:simplePos x="0" y="0"/>
            <ns3:positionH relativeFrom="column">
              <ns3:posOffset>180340</ns3:posOffset>
            </ns3:positionH>
            <ns3:positionV relativeFrom="paragraph">
              <ns3:posOffset>186120</ns3:posOffset>
            </ns3:positionV>
            <ns3:extent cx="5241838" cy="860402"/>
            <ns3:effectExtent l="0" t="0" r="0" b="0"/>
            <ns3:wrapNone/>
            <ns3:docPr id="3" name="صورة 3"/>
            <ns3:cNvGraphicFramePr>
              <ns5:graphicFrameLocks noChangeAspect="1"/>
            </ns3:cNvGraphicFramePr>
            <ns5:graphic>
              <ns5:graphicData uri="http://schemas.openxmlformats.org/drawingml/2006/picture">
                <ns6:pic>
                  <ns6:nvPicPr>
                    <ns6:cNvPr id="0" name="Picture 5" descr="الصفحات منالخراسانية"/>
                    <ns6:cNvPicPr>
                      <ns5:picLocks noChangeAspect="1" noChangeArrowheads="1"/>
                    </ns6:cNvPicPr>
                  </ns6:nvPicPr>
                  <ns6:blipFill>
                    <ns5:blip r:embed="rId21">
                      <ns5:extLst>
                        <ns5:ext uri="{28A0092B-C50C-407E-A947-70E740481C1C}">
                          <ns8:useLocalDpi val="0"/>
                        </ns5:ext>
                      </ns5:extLst>
                    </ns5:blip>
                    <ns5:stretch>
                      <ns5:fillRect/>
                    </ns5:stretch>
                  </ns6:blipFill>
                  <ns6:spPr bwMode="auto">
                    <ns5:xfrm>
                      <ns5:off x="0" y="0"/>
                      <ns5:ext cx="5241838" cy="860402"/>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9E7360" w:rsidRPr="00626BEA">
        <w:rPr>
          <w:rFonts w:ascii="IranNastaliq" w:hAnsi="IranNastaliq" w:cs="AGA Andalus أندلس" w:hint="cs"/>
          <w:noProof/>
          <w:color w:val="1F497D" w:themeColor="text2"/>
          <w:sz w:val="18"/>
          <w:szCs w:val="18"/>
          <w:rtl/>
        </w:rPr>
        <w:drawing>
          <ns3:anchor distT="0" distB="0" distL="114300" distR="114300" simplePos="0" relativeHeight="251451392" behindDoc="0" locked="0" layoutInCell="1" allowOverlap="1" ns4:anchorId="3FD21C7C" ns4:editId="7A9B8C7F">
            <ns3:simplePos x="0" y="0"/>
            <ns3:positionH relativeFrom="margin">
              <ns3:posOffset>-544195</ns3:posOffset>
            </ns3:positionH>
            <ns3:positionV relativeFrom="margin">
              <ns3:posOffset>-891540</ns3:posOffset>
            </ns3:positionV>
            <ns3:extent cx="6833235" cy="767080"/>
            <ns3:effectExtent l="0" t="0" r="5715" b="0"/>
            <ns3:wrapNone/>
            <ns3:docPr id="224"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6833235" cy="76708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121B30" w:rsidRPr="00626BEA">
        <w:rPr>
          <w:rFonts w:cs="AGA Andalus أندلس" w:hint="cs"/>
          <w:color w:val="1F497D" w:themeColor="text2"/>
          <w:sz w:val="50"/>
          <w:szCs w:val="50"/>
          <w:rtl/>
        </w:rPr>
        <w:t xml:space="preserve">ترجمة مؤلف الكتاب الشيخ </w:t>
      </w:r>
      <w:r w:rsidR="00E50BFF" w:rsidRPr="00626BEA">
        <w:rPr>
          <w:rFonts w:cs="AGA Andalus أندلس" w:hint="cs"/>
          <w:color w:val="1F497D" w:themeColor="text2"/>
          <w:sz w:val="50"/>
          <w:szCs w:val="50"/>
          <w:rtl/>
        </w:rPr>
        <w:t>الـم</w:t>
      </w:r>
      <w:r w:rsidR="00121B30" w:rsidRPr="00626BEA">
        <w:rPr>
          <w:rFonts w:cs="AGA Andalus أندلس" w:hint="cs"/>
          <w:color w:val="1F497D" w:themeColor="text2"/>
          <w:sz w:val="50"/>
          <w:szCs w:val="50"/>
          <w:rtl/>
        </w:rPr>
        <w:t>جاهد</w:t>
      </w:r>
      <w:r w:rsidR="00C15649" w:rsidRPr="00626BEA">
        <w:rPr>
          <w:rFonts w:cs="AGA Andalus أندلس" w:hint="cs"/>
          <w:color w:val="1F497D" w:themeColor="text2"/>
          <w:sz w:val="50"/>
          <w:szCs w:val="50"/>
          <w:rtl/>
        </w:rPr>
        <w:t xml:space="preserve">: </w:t>
      </w:r>
      <w:r w:rsidR="00121B30" w:rsidRPr="00626BEA">
        <w:rPr>
          <w:rFonts w:cs="AGA Andalus أندلس" w:hint="cs"/>
          <w:color w:val="1F497D" w:themeColor="text2"/>
          <w:sz w:val="58"/>
          <w:szCs w:val="58"/>
          <w:rtl/>
        </w:rPr>
        <w:br/>
      </w:r>
      <w:r w:rsidR="00121B30" w:rsidRPr="00626BEA">
        <w:rPr>
          <w:rFonts w:ascii="AlRaiMedia-Black" w:hAnsi="AlRaiMedia-Black" w:cs="AlRaiMedia-Black"/>
          <w:color w:val="1F497D" w:themeColor="text2"/>
          <w:rtl/>
        </w:rPr>
        <w:t>أبي الوليد الغزي الأنصاري</w:t>
      </w:r>
      <w:bookmarkEnd w:id="1"/>
    </w:p>
    <w:p ns2:paraId="44EF0729" ns2:textId="77777777" w:rsidR="00971B5E" w:rsidRPr="00971B5E" w:rsidRDefault="00971B5E" w:rsidP="00057857">
      <w:pPr>
        <w:widowControl w:val="0"/>
        <w:spacing w:line="18" w:lineRule="atLeast"/>
        <w:rPr>
          <w:rtl/>
        </w:rPr>
      </w:pPr>
      <w:r>
        <w:rPr>
          <w:vanish/>
        </w:rPr>
        <w:t>{{PG:14}}</w:t>
      </w:r>
    </w:p>
    <w:p ns2:paraId="20F28D1C" ns2:textId="77777777" w:rsidR="00EB034A" w:rsidRPr="0026525E" w:rsidRDefault="00EB034A" w:rsidP="00057857">
      <w:pPr>
        <w:widowControl w:val="0"/>
        <w:spacing w:after="80" w:line="18" w:lineRule="atLeast"/>
        <w:ind w:firstLine="284"/>
        <w:jc w:val="both"/>
        <w:rPr>
          <w:rFonts w:ascii="Traditional Arabic" w:hAnsi="Traditional Arabic" w:cs="Lotus Linotype"/>
          <w:sz w:val="36"/>
          <w:szCs w:val="32"/>
          <w:rtl/>
        </w:rPr>
      </w:pPr>
      <w:r>
        <w:rPr>
          <w:vanish/>
        </w:rPr>
        <w:t>{{PG:14}}</w:t>
      </w:r>
    </w:p>
    <w:p ns2:paraId="58ECCBA7" ns2:textId="77777777" w:rsidR="004D695E" w:rsidRDefault="00EB034A" w:rsidP="00057857">
      <w:pPr>
        <w:widowControl w:val="0"/>
        <w:spacing w:after="80" w:line="18" w:lineRule="atLeast"/>
        <w:ind w:firstLine="284"/>
        <w:jc w:val="right"/>
        <w:rPr>
          <w:rFonts w:ascii="AlRaiMedia-Black" w:hAnsi="AlRaiMedia-Black" w:cs="AlRaiMedia-Black"/>
          <w:color w:val="FF0000"/>
          <w:sz w:val="36"/>
          <w:szCs w:val="36"/>
          <w:rtl/>
        </w:rPr>
      </w:pPr>
      <w:r>
        <w:rPr>
          <w:vanish/>
        </w:rPr>
        <w:t>{{PG:14}}</w:t>
      </w:r>
      <w:r w:rsidRPr="0026525E">
        <w:rPr>
          <w:rFonts w:ascii="AAA GoldenLotus" w:hAnsi="AAA GoldenLotus" w:cs="Lotus Linotype" w:hint="cs"/>
          <w:color w:val="FF0000"/>
          <w:sz w:val="26"/>
          <w:szCs w:val="26"/>
          <w:rtl/>
        </w:rPr>
        <w:sym w:font="AGA Arabesque" w:char="F070"/>
      </w:r>
      <w:r w:rsidRPr="004D695E">
        <w:rPr>
          <w:rFonts w:ascii="29LT Bukra Bold" w:hAnsi="29LT Bukra Bold" w:cs="AGA Aladdin Regular" w:hint="cs"/>
          <w:color w:val="FF0000"/>
          <w:sz w:val="36"/>
          <w:szCs w:val="36"/>
          <w:rtl/>
        </w:rPr>
        <w:t xml:space="preserve"> </w:t>
      </w:r>
      <w:r w:rsidRPr="004D695E">
        <w:rPr>
          <w:rFonts w:ascii="AlRaiMedia-Black" w:hAnsi="AlRaiMedia-Black" w:cs="AlRaiMedia-Black"/>
          <w:color w:val="FF0000"/>
          <w:sz w:val="36"/>
          <w:szCs w:val="36"/>
          <w:rtl/>
        </w:rPr>
        <w:t>الشيخ أبو الوليد الغزي أعلمُنا وأعلانا مرتبة في العلم والفتيا</w:t>
      </w:r>
    </w:p>
    <w:p ns2:paraId="141C1D27" ns2:textId="0F4DA248" w:rsidR="00EB034A" w:rsidRPr="004D695E" w:rsidRDefault="004D695E" w:rsidP="00057857">
      <w:pPr>
        <w:widowControl w:val="0"/>
        <w:spacing w:after="80" w:line="18" w:lineRule="atLeast"/>
        <w:ind w:right="1276" w:firstLine="284"/>
        <w:jc w:val="right"/>
        <w:rPr>
          <w:rFonts w:ascii="29LT Bukra Bold" w:hAnsi="29LT Bukra Bold" w:cs="AGA Aladdin Regular"/>
          <w:color w:val="FF0000"/>
          <w:sz w:val="36"/>
          <w:szCs w:val="36"/>
        </w:rPr>
      </w:pPr>
      <w:r>
        <w:rPr>
          <w:vanish/>
        </w:rPr>
        <w:t>{{PG:14}}</w:t>
      </w:r>
      <w:r w:rsidRPr="004D695E">
        <w:rPr>
          <w:rFonts w:ascii="AlRaiMedia-Black" w:hAnsi="AlRaiMedia-Black" w:cs="AlRaiMedia-Black" w:hint="cs"/>
          <w:color w:val="FF0000"/>
          <w:sz w:val="36"/>
          <w:szCs w:val="36"/>
          <w:rtl/>
        </w:rPr>
        <w:t>وهو مرجعنا في النوازل</w:t>
      </w:r>
      <w:r w:rsidR="00EB034A" w:rsidRPr="004D695E">
        <w:rPr>
          <w:rFonts w:ascii="29LT Bukra Bold" w:hAnsi="29LT Bukra Bold" w:cs="AGA Aladdin Regular" w:hint="cs"/>
          <w:color w:val="FF0000"/>
          <w:sz w:val="36"/>
          <w:szCs w:val="36"/>
          <w:rtl/>
        </w:rPr>
        <w:t xml:space="preserve"> </w:t>
      </w:r>
      <w:r w:rsidR="00EB034A" w:rsidRPr="0026525E">
        <w:rPr>
          <w:rFonts w:ascii="AAA GoldenLotus" w:hAnsi="AAA GoldenLotus" w:cs="Lotus Linotype"/>
          <w:color w:val="FF0000"/>
          <w:sz w:val="26"/>
          <w:szCs w:val="26"/>
          <w:rtl/>
        </w:rPr>
        <w:sym w:font="AGA Arabesque" w:char="F069"/>
      </w:r>
    </w:p>
    <w:p ns2:paraId="15971A91" ns2:textId="0F3D5A84" w:rsidR="00EB034A" w:rsidRDefault="00EB034A" w:rsidP="00057857">
      <w:pPr>
        <w:widowControl w:val="0"/>
        <w:spacing w:after="80" w:line="18" w:lineRule="atLeast"/>
        <w:ind w:firstLine="284"/>
        <w:jc w:val="right"/>
        <w:rPr>
          <w:rFonts w:ascii="AlRaiMedia-Black" w:hAnsi="AlRaiMedia-Black" w:cs="AlRaiMedia-Black"/>
          <w:color w:val="000000" w:themeColor="text1"/>
          <w:sz w:val="32"/>
          <w:szCs w:val="32"/>
          <w:rtl/>
          <ns2:shadow ns2:blurRad="38100" ns2:dist="19050" ns2:dir="2700000" ns2:sx="100000" ns2:sy="100000" ns2:kx="0" ns2:ky="0" ns2:algn="tl">
            <ns2:schemeClr ns2:val="dk1">
              <ns2:alpha ns2:val="60000"/>
            </ns2:schemeClr>
          </ns2:shadow>
          <ns2:textOutline ns2:w="0" ns2:cap="flat" ns2:cmpd="sng" ns2:algn="ctr">
            <ns2:noFill/>
            <ns2:prstDash ns2:val="solid"/>
            <ns2:round/>
          </ns2:textOutline>
        </w:rPr>
      </w:pPr>
      <w:r>
        <w:rPr>
          <w:vanish/>
        </w:rPr>
        <w:t>{{PG:14}}</w:t>
      </w:r>
      <w:r w:rsidRPr="00C7046F">
        <w:rPr>
          <w:rFonts w:ascii="AlRaiMedia-Black" w:hAnsi="AlRaiMedia-Black" w:cs="AlRaiMedia-Black"/>
          <w:color w:val="000000" w:themeColor="text1"/>
          <w:sz w:val="32"/>
          <w:szCs w:val="32"/>
          <w:rtl/>
          <ns2:shadow ns2:blurRad="38100" ns2:dist="19050" ns2:dir="2700000" ns2:sx="100000" ns2:sy="100000" ns2:kx="0" ns2:ky="0" ns2:algn="tl">
            <ns2:schemeClr ns2:val="dk1">
              <ns2:alpha ns2:val="60000"/>
            </ns2:schemeClr>
          </ns2:shadow>
          <ns2:textOutline ns2:w="0" ns2:cap="flat" ns2:cmpd="sng" ns2:algn="ctr">
            <ns2:noFill/>
            <ns2:prstDash ns2:val="solid"/>
            <ns2:round/>
          </ns2:textOutline>
        </w:rPr>
        <w:t>الشيخ</w:t>
      </w:r>
      <w:r w:rsidR="00C7046F" w:rsidRPr="00C7046F">
        <w:rPr>
          <w:rFonts w:ascii="AlRaiMedia-Black" w:hAnsi="AlRaiMedia-Black" w:cs="AlRaiMedia-Black"/>
          <w:color w:val="000000" w:themeColor="text1"/>
          <w:sz w:val="32"/>
          <w:szCs w:val="32"/>
          <w:rtl/>
          <ns2:shadow ns2:blurRad="38100" ns2:dist="19050" ns2:dir="2700000" ns2:sx="100000" ns2:sy="100000" ns2:kx="0" ns2:ky="0" ns2:algn="tl">
            <ns2:schemeClr ns2:val="dk1">
              <ns2:alpha ns2:val="60000"/>
            </ns2:schemeClr>
          </ns2:shadow>
          <ns2:textOutline ns2:w="0" ns2:cap="flat" ns2:cmpd="sng" ns2:algn="ctr">
            <ns2:noFill/>
            <ns2:prstDash ns2:val="solid"/>
            <ns2:round/>
          </ns2:textOutline>
        </w:rPr>
        <w:t xml:space="preserve">: </w:t>
      </w:r>
      <w:r w:rsidR="004D695E">
        <w:rPr>
          <w:rFonts w:ascii="AlRaiMedia-Black" w:hAnsi="AlRaiMedia-Black" w:cs="AlRaiMedia-Black" w:hint="cs"/>
          <w:color w:val="000000" w:themeColor="text1"/>
          <w:sz w:val="32"/>
          <w:szCs w:val="32"/>
          <w:rtl/>
          <ns2:shadow ns2:blurRad="38100" ns2:dist="19050" ns2:dir="2700000" ns2:sx="100000" ns2:sy="100000" ns2:kx="0" ns2:ky="0" ns2:algn="tl">
            <ns2:schemeClr ns2:val="dk1">
              <ns2:alpha ns2:val="60000"/>
            </ns2:schemeClr>
          </ns2:shadow>
          <ns2:textOutline ns2:w="0" ns2:cap="flat" ns2:cmpd="sng" ns2:algn="ctr">
            <ns2:noFill/>
            <ns2:prstDash ns2:val="solid"/>
            <ns2:round/>
          </ns2:textOutline>
        </w:rPr>
        <w:t xml:space="preserve">أبو عبد الرحمن </w:t>
      </w:r>
      <w:r w:rsidRPr="00C7046F">
        <w:rPr>
          <w:rFonts w:ascii="AlRaiMedia-Black" w:hAnsi="AlRaiMedia-Black" w:cs="AlRaiMedia-Black"/>
          <w:color w:val="000000" w:themeColor="text1"/>
          <w:sz w:val="32"/>
          <w:szCs w:val="32"/>
          <w:rtl/>
          <ns2:shadow ns2:blurRad="38100" ns2:dist="19050" ns2:dir="2700000" ns2:sx="100000" ns2:sy="100000" ns2:kx="0" ns2:ky="0" ns2:algn="tl">
            <ns2:schemeClr ns2:val="dk1">
              <ns2:alpha ns2:val="60000"/>
            </ns2:schemeClr>
          </ns2:shadow>
          <ns2:textOutline ns2:w="0" ns2:cap="flat" ns2:cmpd="sng" ns2:algn="ctr">
            <ns2:noFill/>
            <ns2:prstDash ns2:val="solid"/>
            <ns2:round/>
          </ns2:textOutline>
        </w:rPr>
        <w:t>عطية الله الليبي</w:t>
      </w:r>
    </w:p>
    <w:p ns2:paraId="60E2E565" ns2:textId="77777777" w:rsidR="00EB034A" w:rsidRPr="0026525E" w:rsidRDefault="00EB034A" w:rsidP="00057857">
      <w:pPr>
        <w:widowControl w:val="0"/>
        <w:spacing w:after="80" w:line="18" w:lineRule="atLeast"/>
        <w:ind w:firstLine="284"/>
        <w:jc w:val="both"/>
        <w:rPr>
          <w:rFonts w:ascii="Traditional Arabic" w:hAnsi="Traditional Arabic" w:cs="Lotus Linotype"/>
          <w:sz w:val="36"/>
          <w:szCs w:val="32"/>
          <w:rtl/>
        </w:rPr>
      </w:pPr>
      <w:r>
        <w:rPr>
          <w:vanish/>
        </w:rPr>
        <w:t>{{PG:14}}</w:t>
      </w:r>
    </w:p>
    <w:p ns2:paraId="7B8740C9" ns2:textId="60DC69D6" w:rsidR="00121B30" w:rsidRPr="0026525E" w:rsidRDefault="00121B30" w:rsidP="00057857">
      <w:pPr>
        <w:widowControl w:val="0"/>
        <w:spacing w:after="80" w:line="18" w:lineRule="atLeast"/>
        <w:ind w:firstLine="284"/>
        <w:jc w:val="both"/>
        <w:rPr>
          <w:rFonts w:ascii="Traditional Arabic" w:hAnsi="Traditional Arabic" w:cs="Lotus Linotype"/>
          <w:sz w:val="36"/>
          <w:szCs w:val="32"/>
          <w:rtl/>
        </w:rPr>
      </w:pPr>
      <w:r>
        <w:rPr>
          <w:vanish/>
        </w:rPr>
        <w:t>{{PG:14}}</w:t>
      </w:r>
      <w:r w:rsidRPr="0026525E">
        <w:rPr>
          <w:rFonts w:ascii="Traditional Arabic" w:hAnsi="Traditional Arabic" w:cs="Lotus Linotype" w:hint="cs"/>
          <w:sz w:val="36"/>
          <w:szCs w:val="32"/>
          <w:rtl/>
        </w:rPr>
        <w:t>الحمد لله والصلاة والسلام على رسول الله، أما بعد</w:t>
      </w:r>
      <w:r w:rsidR="000E3A9A" w:rsidRPr="000E3A9A">
        <w:rPr>
          <w:rFonts w:ascii="Traditional Arabic" w:hAnsi="Traditional Arabic" w:cs="Lotus Linotype" w:hint="cs"/>
          <w:sz w:val="36"/>
          <w:szCs w:val="32"/>
          <w:rtl/>
        </w:rPr>
        <w:t>..</w:t>
      </w:r>
    </w:p>
    <w:p ns2:paraId="0ECD4AD8" ns2:textId="4587B7AB" w:rsidR="00121B30" w:rsidRPr="0026525E" w:rsidRDefault="00121B30" w:rsidP="00276BEA">
      <w:pPr>
        <w:widowControl w:val="0"/>
        <w:spacing w:after="80" w:line="18" w:lineRule="atLeast"/>
        <w:ind w:firstLine="284"/>
        <w:jc w:val="both"/>
        <w:rPr>
          <w:rFonts w:ascii="Traditional Arabic" w:hAnsi="Traditional Arabic" w:cs="Lotus Linotype"/>
          <w:sz w:val="36"/>
          <w:szCs w:val="32"/>
          <w:rtl/>
        </w:rPr>
      </w:pPr>
      <w:r>
        <w:rPr>
          <w:vanish/>
        </w:rPr>
        <w:t>{{PG:14}}</w:t>
      </w:r>
      <w:r w:rsidRPr="0026525E">
        <w:rPr>
          <w:rFonts w:ascii="Traditional Arabic" w:hAnsi="Traditional Arabic" w:cs="Lotus Linotype" w:hint="cs"/>
          <w:sz w:val="36"/>
          <w:szCs w:val="32"/>
          <w:rtl/>
        </w:rPr>
        <w:t xml:space="preserve">فقد كتب الشيخ </w:t>
      </w:r>
      <w:r w:rsidR="004B465D" w:rsidRPr="0026525E">
        <w:rPr>
          <w:rFonts w:ascii="Traditional Arabic" w:hAnsi="Traditional Arabic" w:cs="Lotus Linotype" w:hint="eastAsia"/>
          <w:sz w:val="36"/>
          <w:szCs w:val="32"/>
          <w:rtl/>
        </w:rPr>
        <w:t>«</w:t>
      </w:r>
      <w:r w:rsidRPr="00095B64">
        <w:rPr>
          <w:rFonts w:ascii="Traditional Arabic" w:hAnsi="Traditional Arabic" w:cs="Lotus Linotype" w:hint="cs"/>
          <w:b/>
          <w:bCs/>
          <w:sz w:val="36"/>
          <w:szCs w:val="32"/>
          <w:rtl/>
        </w:rPr>
        <w:t xml:space="preserve">أبو الوليد </w:t>
      </w:r>
      <w:r w:rsidR="00EB034A" w:rsidRPr="00095B64">
        <w:rPr>
          <w:rFonts w:ascii="Traditional Arabic" w:hAnsi="Traditional Arabic" w:cs="Lotus Linotype" w:hint="cs"/>
          <w:b/>
          <w:bCs/>
          <w:sz w:val="36"/>
          <w:szCs w:val="32"/>
          <w:rtl/>
        </w:rPr>
        <w:t>الغزي</w:t>
      </w:r>
      <w:r w:rsidR="00095B64">
        <w:rPr>
          <w:rFonts w:ascii="Traditional Arabic" w:hAnsi="Traditional Arabic" w:cs="Lotus Linotype" w:hint="cs"/>
          <w:sz w:val="36"/>
          <w:szCs w:val="32"/>
          <w:rtl/>
        </w:rPr>
        <w:t xml:space="preserve"> </w:t>
      </w:r>
      <w:r w:rsidR="00095B64" w:rsidRPr="00095B64">
        <w:rPr>
          <w:rFonts w:ascii="Traditional Arabic" w:hAnsi="Traditional Arabic" w:cs="Lotus Linotype" w:hint="cs"/>
          <w:b/>
          <w:bCs/>
          <w:sz w:val="36"/>
          <w:szCs w:val="32"/>
          <w:rtl/>
        </w:rPr>
        <w:t>الأنصاري</w:t>
      </w:r>
      <w:r w:rsidR="004B465D" w:rsidRPr="0026525E">
        <w:rPr>
          <w:rFonts w:ascii="Traditional Arabic" w:hAnsi="Traditional Arabic" w:cs="Lotus Linotype" w:hint="eastAsia"/>
          <w:sz w:val="36"/>
          <w:szCs w:val="32"/>
          <w:rtl/>
        </w:rPr>
        <w:t>»</w:t>
      </w:r>
      <w:r w:rsidR="00EB034A" w:rsidRPr="0026525E">
        <w:rPr>
          <w:rFonts w:ascii="Traditional Arabic" w:hAnsi="Traditional Arabic" w:cs="Lotus Linotype" w:hint="cs"/>
          <w:sz w:val="36"/>
          <w:szCs w:val="32"/>
          <w:rtl/>
        </w:rPr>
        <w:t xml:space="preserve"> </w:t>
      </w:r>
      <w:r w:rsidRPr="0026525E">
        <w:rPr>
          <w:rFonts w:ascii="Traditional Arabic" w:hAnsi="Traditional Arabic" w:cs="Lotus Linotype" w:hint="cs"/>
          <w:sz w:val="36"/>
          <w:szCs w:val="32"/>
          <w:rtl/>
        </w:rPr>
        <w:t>ترجمةً لنفسه نشرها في موقعه</w:t>
      </w:r>
      <w:r w:rsidR="00AD6E0F" w:rsidRPr="0026525E">
        <w:rPr>
          <w:rFonts w:ascii="Traditional Arabic" w:hAnsi="Traditional Arabic" w:cs="Lotus Linotype" w:hint="cs"/>
          <w:sz w:val="36"/>
          <w:szCs w:val="32"/>
          <w:rtl/>
        </w:rPr>
        <w:t xml:space="preserve">، </w:t>
      </w:r>
      <w:r w:rsidR="00C7046F" w:rsidRPr="0026525E">
        <w:rPr>
          <w:rFonts w:ascii="Traditional Arabic" w:hAnsi="Traditional Arabic" w:cs="Lotus Linotype" w:hint="cs"/>
          <w:sz w:val="36"/>
          <w:szCs w:val="32"/>
          <w:rtl/>
        </w:rPr>
        <w:t xml:space="preserve">وحرصًا على توثيق سيرة الشيخ من مصادرها الأصلية، </w:t>
      </w:r>
      <w:r w:rsidR="00276BEA">
        <w:rPr>
          <w:rFonts w:ascii="Traditional Arabic" w:hAnsi="Traditional Arabic" w:cs="Lotus Linotype" w:hint="cs"/>
          <w:sz w:val="36"/>
          <w:szCs w:val="32"/>
          <w:rtl/>
        </w:rPr>
        <w:t>ف</w:t>
      </w:r>
      <w:r w:rsidR="00C7046F" w:rsidRPr="0026525E">
        <w:rPr>
          <w:rFonts w:ascii="Traditional Arabic" w:hAnsi="Traditional Arabic" w:cs="Lotus Linotype" w:hint="cs"/>
          <w:sz w:val="36"/>
          <w:szCs w:val="32"/>
          <w:rtl/>
        </w:rPr>
        <w:t xml:space="preserve">إنَّ حديث الرجل عن نفسه </w:t>
      </w:r>
      <w:r w:rsidR="00276BEA">
        <w:rPr>
          <w:rFonts w:ascii="Traditional Arabic" w:hAnsi="Traditional Arabic" w:cs="Lotus Linotype" w:hint="cs"/>
          <w:sz w:val="36"/>
          <w:szCs w:val="32"/>
          <w:rtl/>
        </w:rPr>
        <w:t>أصحُّ وأدقُّ من غيره</w:t>
      </w:r>
      <w:r w:rsidR="00C7046F" w:rsidRPr="0026525E">
        <w:rPr>
          <w:rFonts w:ascii="Traditional Arabic" w:hAnsi="Traditional Arabic" w:cs="Lotus Linotype" w:hint="cs"/>
          <w:sz w:val="36"/>
          <w:szCs w:val="32"/>
          <w:rtl/>
        </w:rPr>
        <w:t>،</w:t>
      </w:r>
      <w:r w:rsidR="00276BEA">
        <w:rPr>
          <w:rFonts w:ascii="Traditional Arabic" w:hAnsi="Traditional Arabic" w:cs="Lotus Linotype" w:hint="cs"/>
          <w:sz w:val="36"/>
          <w:szCs w:val="32"/>
          <w:rtl/>
        </w:rPr>
        <w:t xml:space="preserve"> والإنسان على نفسه بصيرة،</w:t>
      </w:r>
      <w:r w:rsidR="00C7046F" w:rsidRPr="0026525E">
        <w:rPr>
          <w:rFonts w:ascii="Traditional Arabic" w:hAnsi="Traditional Arabic" w:cs="Lotus Linotype" w:hint="cs"/>
          <w:sz w:val="36"/>
          <w:szCs w:val="32"/>
          <w:rtl/>
        </w:rPr>
        <w:t xml:space="preserve"> </w:t>
      </w:r>
      <w:r w:rsidR="00276BEA">
        <w:rPr>
          <w:rFonts w:ascii="Traditional Arabic" w:hAnsi="Traditional Arabic" w:cs="Lotus Linotype" w:hint="cs"/>
          <w:sz w:val="36"/>
          <w:szCs w:val="32"/>
          <w:rtl/>
        </w:rPr>
        <w:t xml:space="preserve">وعلى هذا فقد </w:t>
      </w:r>
      <w:r w:rsidR="00AD6E0F" w:rsidRPr="0026525E">
        <w:rPr>
          <w:rFonts w:ascii="Traditional Arabic" w:hAnsi="Traditional Arabic" w:cs="Lotus Linotype" w:hint="cs"/>
          <w:sz w:val="36"/>
          <w:szCs w:val="32"/>
          <w:rtl/>
        </w:rPr>
        <w:t>أثبت</w:t>
      </w:r>
      <w:r w:rsidR="00276BEA">
        <w:rPr>
          <w:rFonts w:ascii="Traditional Arabic" w:hAnsi="Traditional Arabic" w:cs="Lotus Linotype" w:hint="cs"/>
          <w:sz w:val="36"/>
          <w:szCs w:val="32"/>
          <w:rtl/>
        </w:rPr>
        <w:t>ُّ</w:t>
      </w:r>
      <w:r w:rsidR="00AD6E0F" w:rsidRPr="0026525E">
        <w:rPr>
          <w:rFonts w:ascii="Traditional Arabic" w:hAnsi="Traditional Arabic" w:cs="Lotus Linotype" w:hint="cs"/>
          <w:sz w:val="36"/>
          <w:szCs w:val="32"/>
          <w:rtl/>
        </w:rPr>
        <w:t xml:space="preserve"> </w:t>
      </w:r>
      <w:r w:rsidR="00C7046F" w:rsidRPr="0026525E">
        <w:rPr>
          <w:rFonts w:ascii="Traditional Arabic" w:hAnsi="Traditional Arabic" w:cs="Lotus Linotype" w:hint="cs"/>
          <w:sz w:val="36"/>
          <w:szCs w:val="32"/>
          <w:rtl/>
        </w:rPr>
        <w:t>أهم ما في هذه السيرة</w:t>
      </w:r>
      <w:r w:rsidRPr="0026525E">
        <w:rPr>
          <w:rFonts w:ascii="Traditional Arabic" w:hAnsi="Traditional Arabic" w:cs="Lotus Linotype" w:hint="cs"/>
          <w:sz w:val="36"/>
          <w:szCs w:val="32"/>
          <w:rtl/>
        </w:rPr>
        <w:t>،</w:t>
      </w:r>
      <w:r w:rsidR="00C7046F" w:rsidRPr="0026525E">
        <w:rPr>
          <w:rFonts w:ascii="Traditional Arabic" w:hAnsi="Traditional Arabic" w:cs="Lotus Linotype" w:hint="cs"/>
          <w:sz w:val="36"/>
          <w:szCs w:val="32"/>
          <w:rtl/>
        </w:rPr>
        <w:t xml:space="preserve"> مع إضافات متنوعة</w:t>
      </w:r>
      <w:r w:rsidR="00276BEA">
        <w:rPr>
          <w:rFonts w:ascii="Traditional Arabic" w:hAnsi="Traditional Arabic" w:cs="Lotus Linotype" w:hint="cs"/>
          <w:sz w:val="36"/>
          <w:szCs w:val="32"/>
          <w:rtl/>
        </w:rPr>
        <w:t>، ونتفٍ يسيرة،</w:t>
      </w:r>
      <w:r w:rsidR="00C7046F" w:rsidRPr="0026525E">
        <w:rPr>
          <w:rFonts w:ascii="Traditional Arabic" w:hAnsi="Traditional Arabic" w:cs="Lotus Linotype" w:hint="cs"/>
          <w:sz w:val="36"/>
          <w:szCs w:val="32"/>
          <w:rtl/>
        </w:rPr>
        <w:t xml:space="preserve"> </w:t>
      </w:r>
      <w:r w:rsidR="00276BEA">
        <w:rPr>
          <w:rFonts w:ascii="Traditional Arabic" w:hAnsi="Traditional Arabic" w:cs="Lotus Linotype" w:hint="cs"/>
          <w:sz w:val="36"/>
          <w:szCs w:val="32"/>
          <w:rtl/>
        </w:rPr>
        <w:t xml:space="preserve">أفدتُها </w:t>
      </w:r>
      <w:r w:rsidR="00C7046F" w:rsidRPr="0026525E">
        <w:rPr>
          <w:rFonts w:ascii="Traditional Arabic" w:hAnsi="Traditional Arabic" w:cs="Lotus Linotype" w:hint="cs"/>
          <w:sz w:val="36"/>
          <w:szCs w:val="32"/>
          <w:rtl/>
        </w:rPr>
        <w:t>من لقاءات</w:t>
      </w:r>
      <w:r w:rsidR="00276BEA">
        <w:rPr>
          <w:rFonts w:ascii="Traditional Arabic" w:hAnsi="Traditional Arabic" w:cs="Lotus Linotype" w:hint="cs"/>
          <w:sz w:val="36"/>
          <w:szCs w:val="32"/>
          <w:rtl/>
        </w:rPr>
        <w:t>ٍ</w:t>
      </w:r>
      <w:r w:rsidR="00C7046F" w:rsidRPr="0026525E">
        <w:rPr>
          <w:rFonts w:ascii="Traditional Arabic" w:hAnsi="Traditional Arabic" w:cs="Lotus Linotype" w:hint="cs"/>
          <w:sz w:val="36"/>
          <w:szCs w:val="32"/>
          <w:rtl/>
        </w:rPr>
        <w:t xml:space="preserve"> ببعض </w:t>
      </w:r>
      <w:r w:rsidR="00AD6E0F" w:rsidRPr="0026525E">
        <w:rPr>
          <w:rFonts w:ascii="Traditional Arabic" w:hAnsi="Traditional Arabic" w:cs="Lotus Linotype" w:hint="cs"/>
          <w:sz w:val="36"/>
          <w:szCs w:val="32"/>
          <w:rtl/>
        </w:rPr>
        <w:t xml:space="preserve">الإخوة الذين تتلمذوا على يد الشيخ أبي الوليد في أرض خراسان؛ فنقلت عنهم ما لم أجده مدونا في سيرة الشيخ عن نفسه، ومن أراد التوسع فليرجع </w:t>
      </w:r>
      <w:r w:rsidRPr="0026525E">
        <w:rPr>
          <w:rFonts w:ascii="Traditional Arabic" w:hAnsi="Traditional Arabic" w:cs="Lotus Linotype" w:hint="cs"/>
          <w:sz w:val="36"/>
          <w:szCs w:val="32"/>
          <w:rtl/>
        </w:rPr>
        <w:t>لأ</w:t>
      </w:r>
      <w:r w:rsidR="00AD6E0F" w:rsidRPr="0026525E">
        <w:rPr>
          <w:rFonts w:ascii="Traditional Arabic" w:hAnsi="Traditional Arabic" w:cs="Lotus Linotype" w:hint="cs"/>
          <w:sz w:val="36"/>
          <w:szCs w:val="32"/>
          <w:rtl/>
        </w:rPr>
        <w:t xml:space="preserve">صل الترجمة </w:t>
      </w:r>
      <w:r w:rsidR="00E50BFF" w:rsidRPr="0026525E">
        <w:rPr>
          <w:rFonts w:ascii="Traditional Arabic" w:hAnsi="Traditional Arabic" w:cs="Lotus Linotype" w:hint="cs"/>
          <w:sz w:val="36"/>
          <w:szCs w:val="32"/>
          <w:rtl/>
        </w:rPr>
        <w:t>الـم</w:t>
      </w:r>
      <w:r w:rsidR="00AD6E0F" w:rsidRPr="0026525E">
        <w:rPr>
          <w:rFonts w:ascii="Traditional Arabic" w:hAnsi="Traditional Arabic" w:cs="Lotus Linotype" w:hint="cs"/>
          <w:sz w:val="36"/>
          <w:szCs w:val="32"/>
          <w:rtl/>
        </w:rPr>
        <w:t>ذكورة؛ ففيها غنية وكفايةٌ بإذن الله</w:t>
      </w:r>
      <w:r w:rsidR="000E3A9A" w:rsidRPr="000E3A9A">
        <w:rPr>
          <w:rFonts w:ascii="Traditional Arabic" w:hAnsi="Traditional Arabic" w:cs="Lotus Linotype" w:hint="cs"/>
          <w:sz w:val="36"/>
          <w:szCs w:val="32"/>
          <w:rtl/>
        </w:rPr>
        <w:t>.</w:t>
      </w:r>
    </w:p>
    <w:p ns2:paraId="74BD02A1" ns2:textId="008F0CC3" w:rsidR="00121B30" w:rsidRPr="0026525E" w:rsidRDefault="00121B30" w:rsidP="00265E38">
      <w:pPr>
        <w:widowControl w:val="0"/>
        <w:spacing w:after="80" w:line="18" w:lineRule="atLeast"/>
        <w:ind w:firstLine="284"/>
        <w:jc w:val="both"/>
        <w:rPr>
          <w:rFonts w:ascii="Traditional Arabic" w:hAnsi="Traditional Arabic" w:cs="Lotus Linotype"/>
          <w:sz w:val="36"/>
          <w:szCs w:val="32"/>
          <w:rtl/>
        </w:rPr>
      </w:pPr>
      <w:r>
        <w:rPr>
          <w:vanish/>
        </w:rPr>
        <w:t>{{PG:14}}</w:t>
      </w:r>
      <w:r w:rsidRPr="00095B64">
        <w:rPr>
          <w:rFonts w:ascii="Traditional Arabic" w:hAnsi="Traditional Arabic" w:cs="Lotus Linotype" w:hint="cs"/>
          <w:b/>
          <w:bCs/>
          <w:sz w:val="38"/>
          <w:szCs w:val="34"/>
          <w:rtl/>
        </w:rPr>
        <w:t>نسبه ومولده</w:t>
      </w:r>
      <w:r w:rsidR="00C15649" w:rsidRPr="00095B64">
        <w:rPr>
          <w:rFonts w:ascii="Traditional Arabic" w:hAnsi="Traditional Arabic" w:cs="Lotus Linotype" w:hint="cs"/>
          <w:sz w:val="36"/>
          <w:szCs w:val="32"/>
          <w:rtl/>
        </w:rPr>
        <w:t xml:space="preserve">: </w:t>
      </w:r>
      <w:r w:rsidRPr="0026525E">
        <w:rPr>
          <w:rFonts w:ascii="Traditional Arabic" w:hAnsi="Traditional Arabic" w:cs="Lotus Linotype" w:hint="cs"/>
          <w:sz w:val="36"/>
          <w:szCs w:val="32"/>
          <w:rtl/>
        </w:rPr>
        <w:t xml:space="preserve">هو </w:t>
      </w:r>
      <w:r w:rsidRPr="0026525E">
        <w:rPr>
          <w:rFonts w:ascii="Traditional Arabic" w:hAnsi="Traditional Arabic" w:cs="Lotus Linotype"/>
          <w:sz w:val="36"/>
          <w:szCs w:val="32"/>
          <w:rtl/>
        </w:rPr>
        <w:t>أبو الوليد خالد بن فتحيِّ بن خالد بن حسين بن قاسم بن خليل بن خالد بن محمد بن حسين بن إبراهيم الآغا الغزّيُّ الأنصاري، ولد</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فجر الاثنين الثانيَ عشر من ربيع الأول سنة (1386) في غزة هاشم</w:t>
      </w:r>
      <w:r w:rsidR="00C7046F" w:rsidRPr="0026525E">
        <w:rPr>
          <w:rFonts w:ascii="Traditional Arabic" w:hAnsi="Traditional Arabic" w:cs="Lotus Linotype" w:hint="cs"/>
          <w:sz w:val="36"/>
          <w:szCs w:val="32"/>
          <w:rtl/>
        </w:rPr>
        <w:t xml:space="preserve">، الموافق: </w:t>
      </w:r>
      <w:r w:rsidR="00265E38">
        <w:rPr>
          <w:rFonts w:ascii="Traditional Arabic" w:hAnsi="Traditional Arabic" w:cs="Lotus Linotype" w:hint="cs"/>
          <w:sz w:val="36"/>
          <w:szCs w:val="32"/>
          <w:rtl/>
        </w:rPr>
        <w:t>30/7/1966م</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من أبوين كريمين يرجع نسبهما إلى أسرة كان جدها الأكبر يسكن حلب الشام، وكان وزير</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في الدولة العثمانية يدعى الآغا إبراهيم، والآغـا لقبٌ مَنَحَتْهُ إِياهُ الدَّوْلَةُ العلِيَّةُ </w:t>
      </w:r>
      <w:r w:rsidR="004B465D" w:rsidRPr="0026525E">
        <w:rPr>
          <w:rFonts w:ascii="Traditional Arabic" w:hAnsi="Traditional Arabic" w:cs="Lotus Linotype" w:hint="cs"/>
          <w:sz w:val="36"/>
          <w:szCs w:val="32"/>
          <w:rtl/>
        </w:rPr>
        <w:t>«</w:t>
      </w:r>
      <w:r w:rsidR="00FB5B16" w:rsidRPr="0026525E">
        <w:rPr>
          <w:rFonts w:ascii="Traditional Arabic" w:hAnsi="Traditional Arabic" w:cs="Lotus Linotype"/>
          <w:sz w:val="36"/>
          <w:szCs w:val="32"/>
          <w:rtl/>
        </w:rPr>
        <w:t>ويعني السيد أو الشريف</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 xml:space="preserve">وَذكرَ بعضُ الإِخْوةِ </w:t>
      </w:r>
      <w:r w:rsidRPr="0026525E">
        <w:rPr>
          <w:rFonts w:ascii="Traditional Arabic" w:hAnsi="Traditional Arabic" w:cs="Lotus Linotype"/>
          <w:sz w:val="36"/>
          <w:szCs w:val="32"/>
          <w:rtl/>
        </w:rPr>
        <w:t>التُّرْكِ أنّها تُطْلَقُ على صاحِبِ الأموالِ والأملاك</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وفِي العَجَمِ يَزْعُمُ كَثيرُونَ مِن حَمَـلَةِ هذا اللقَبِ أنهُ للـدلالَةِ علَى السادَةِ مِن أهلِ البَيتِ و</w:t>
      </w:r>
      <w:r w:rsidR="00265E38">
        <w:rPr>
          <w:rFonts w:ascii="Traditional Arabic" w:hAnsi="Traditional Arabic" w:cs="Lotus Linotype" w:hint="cs"/>
          <w:sz w:val="36"/>
          <w:szCs w:val="32"/>
          <w:rtl/>
        </w:rPr>
        <w:t>ُ</w:t>
      </w:r>
      <w:r w:rsidRPr="0026525E">
        <w:rPr>
          <w:rFonts w:ascii="Traditional Arabic" w:hAnsi="Traditional Arabic" w:cs="Lotus Linotype"/>
          <w:sz w:val="36"/>
          <w:szCs w:val="32"/>
          <w:rtl/>
        </w:rPr>
        <w:t>لَدِ النبيِّ صلَواتُ اللهُ وسلامُهُ عليه</w:t>
      </w:r>
      <w:r w:rsidRPr="0026525E">
        <w:rPr>
          <w:rFonts w:ascii="Traditional Arabic" w:hAnsi="Traditional Arabic" w:cs="Lotus Linotype" w:hint="cs"/>
          <w:sz w:val="36"/>
          <w:szCs w:val="32"/>
          <w:rtl/>
        </w:rPr>
        <w:t xml:space="preserve">، وأصوله </w:t>
      </w:r>
      <w:r w:rsidRPr="0026525E">
        <w:rPr>
          <w:rFonts w:ascii="Traditional Arabic" w:hAnsi="Traditional Arabic" w:cs="Lotus Linotype"/>
          <w:sz w:val="36"/>
          <w:szCs w:val="32"/>
          <w:rtl/>
        </w:rPr>
        <w:t>تعودُ إلى نَجْدٍ</w:t>
      </w:r>
      <w:r w:rsidR="007C20EA" w:rsidRPr="0026525E">
        <w:rPr>
          <w:rFonts w:ascii="Traditional Arabic" w:hAnsi="Traditional Arabic" w:cs="Lotus Linotype" w:hint="cs"/>
          <w:sz w:val="36"/>
          <w:szCs w:val="32"/>
          <w:rtl/>
        </w:rPr>
        <w:t xml:space="preserve">، وفرع عائلته ضمن عائلة </w:t>
      </w:r>
      <w:r w:rsidR="004B465D" w:rsidRPr="0026525E">
        <w:rPr>
          <w:rFonts w:ascii="Traditional Arabic" w:hAnsi="Traditional Arabic" w:cs="Lotus Linotype" w:hint="eastAsia"/>
          <w:sz w:val="36"/>
          <w:szCs w:val="32"/>
          <w:rtl/>
        </w:rPr>
        <w:t>«</w:t>
      </w:r>
      <w:r w:rsidR="007C20EA" w:rsidRPr="0026525E">
        <w:rPr>
          <w:rFonts w:ascii="Traditional Arabic" w:hAnsi="Traditional Arabic" w:cs="Lotus Linotype" w:hint="cs"/>
          <w:sz w:val="36"/>
          <w:szCs w:val="32"/>
          <w:rtl/>
        </w:rPr>
        <w:t>الأغا</w:t>
      </w:r>
      <w:r w:rsidR="004B465D" w:rsidRPr="0026525E">
        <w:rPr>
          <w:rFonts w:ascii="Traditional Arabic" w:hAnsi="Traditional Arabic" w:cs="Lotus Linotype" w:hint="eastAsia"/>
          <w:sz w:val="36"/>
          <w:szCs w:val="32"/>
          <w:rtl/>
        </w:rPr>
        <w:t>»</w:t>
      </w:r>
      <w:r w:rsidR="007C20EA" w:rsidRPr="0026525E">
        <w:rPr>
          <w:rFonts w:ascii="Traditional Arabic" w:hAnsi="Traditional Arabic" w:cs="Lotus Linotype" w:hint="cs"/>
          <w:sz w:val="36"/>
          <w:szCs w:val="32"/>
          <w:rtl/>
        </w:rPr>
        <w:t xml:space="preserve"> هو </w:t>
      </w:r>
      <w:r w:rsidR="004B465D" w:rsidRPr="0026525E">
        <w:rPr>
          <w:rFonts w:ascii="Traditional Arabic" w:hAnsi="Traditional Arabic" w:cs="Lotus Linotype" w:hint="eastAsia"/>
          <w:sz w:val="36"/>
          <w:szCs w:val="32"/>
          <w:rtl/>
        </w:rPr>
        <w:t>«</w:t>
      </w:r>
      <w:r w:rsidR="007C20EA" w:rsidRPr="0026525E">
        <w:rPr>
          <w:rFonts w:ascii="Traditional Arabic" w:hAnsi="Traditional Arabic" w:cs="Lotus Linotype" w:hint="cs"/>
          <w:sz w:val="36"/>
          <w:szCs w:val="32"/>
          <w:rtl/>
        </w:rPr>
        <w:t>خوالدة قاسم</w:t>
      </w:r>
      <w:r w:rsidR="004B465D" w:rsidRPr="0026525E">
        <w:rPr>
          <w:rFonts w:ascii="Traditional Arabic" w:hAnsi="Traditional Arabic" w:cs="Lotus Linotype" w:hint="cs"/>
          <w:sz w:val="36"/>
          <w:szCs w:val="32"/>
          <w:rtl/>
        </w:rPr>
        <w:t>»</w:t>
      </w:r>
      <w:r w:rsidR="000E3A9A" w:rsidRPr="000E3A9A">
        <w:rPr>
          <w:rFonts w:ascii="Traditional Arabic" w:hAnsi="Traditional Arabic" w:cs="Lotus Linotype" w:hint="cs"/>
          <w:sz w:val="36"/>
          <w:szCs w:val="32"/>
          <w:rtl/>
        </w:rPr>
        <w:t>.</w:t>
      </w:r>
    </w:p>
    <w:p ns2:paraId="121AC33E" ns2:textId="3293B394" w:rsidR="00121B30" w:rsidRPr="0026525E" w:rsidRDefault="00121B30" w:rsidP="00BB7329">
      <w:pPr>
        <w:widowControl w:val="0"/>
        <w:spacing w:after="80" w:line="18" w:lineRule="atLeast"/>
        <w:ind w:firstLine="284"/>
        <w:jc w:val="both"/>
        <w:rPr>
          <w:rFonts w:ascii="Traditional Arabic" w:hAnsi="Traditional Arabic" w:cs="Lotus Linotype"/>
          <w:sz w:val="36"/>
          <w:szCs w:val="32"/>
          <w:rtl/>
        </w:rPr>
      </w:pPr>
      <w:r>
        <w:rPr>
          <w:vanish/>
        </w:rPr>
        <w:t>{{PG:14}}</w:t>
      </w:r>
      <w:r w:rsidRPr="0026525E">
        <w:rPr>
          <w:rFonts w:ascii="Traditional Arabic" w:hAnsi="Traditional Arabic" w:cs="Lotus Linotype"/>
          <w:sz w:val="36"/>
          <w:szCs w:val="32"/>
          <w:rtl/>
        </w:rPr>
        <w:lastRenderedPageBreak/>
        <w:t>وبعد احتلال أعداء الله اليهود لعنهم الله غزةَ وبقيةَ بلاد فلسطين عام</w:t>
      </w:r>
      <w:r w:rsidR="009D1419"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(1967م) هاجر </w:t>
      </w:r>
      <w:r w:rsidR="009D1419" w:rsidRPr="0026525E">
        <w:rPr>
          <w:rFonts w:ascii="Traditional Arabic" w:hAnsi="Traditional Arabic" w:cs="Lotus Linotype" w:hint="cs"/>
          <w:sz w:val="36"/>
          <w:szCs w:val="32"/>
          <w:rtl/>
        </w:rPr>
        <w:t xml:space="preserve">والد الشيخ </w:t>
      </w:r>
      <w:r w:rsidRPr="0026525E">
        <w:rPr>
          <w:rFonts w:ascii="Traditional Arabic" w:hAnsi="Traditional Arabic" w:cs="Lotus Linotype"/>
          <w:sz w:val="36"/>
          <w:szCs w:val="32"/>
          <w:rtl/>
        </w:rPr>
        <w:t>الى أرض الحجاز وللمترْجَمِ من العُمُرِ دون العامين</w:t>
      </w:r>
      <w:r w:rsidR="00BB7329">
        <w:rPr>
          <w:rFonts w:ascii="Traditional Arabic" w:hAnsi="Traditional Arabic" w:cs="Lotus Linotype" w:hint="cs"/>
          <w:sz w:val="36"/>
          <w:szCs w:val="32"/>
          <w:rtl/>
        </w:rPr>
        <w:t>؛</w:t>
      </w:r>
      <w:r w:rsidR="009D1419" w:rsidRPr="0026525E">
        <w:rPr>
          <w:rFonts w:ascii="Traditional Arabic" w:hAnsi="Traditional Arabic" w:cs="Lotus Linotype"/>
          <w:sz w:val="36"/>
          <w:szCs w:val="32"/>
          <w:rtl/>
        </w:rPr>
        <w:t xml:space="preserve"> فنشأ</w:t>
      </w:r>
      <w:r w:rsidR="00AD6E0F" w:rsidRPr="0026525E">
        <w:rPr>
          <w:rFonts w:ascii="Traditional Arabic" w:hAnsi="Traditional Arabic" w:cs="Lotus Linotype"/>
          <w:sz w:val="36"/>
          <w:szCs w:val="32"/>
          <w:rtl/>
        </w:rPr>
        <w:t xml:space="preserve"> هناك حتى فرغ</w:t>
      </w:r>
      <w:r w:rsidRPr="0026525E">
        <w:rPr>
          <w:rFonts w:ascii="Traditional Arabic" w:hAnsi="Traditional Arabic" w:cs="Lotus Linotype"/>
          <w:sz w:val="36"/>
          <w:szCs w:val="32"/>
          <w:rtl/>
        </w:rPr>
        <w:t xml:space="preserve"> مـِن جميع مراحل الدرس النظامي، </w:t>
      </w:r>
      <w:r w:rsidR="009D1419" w:rsidRPr="0026525E">
        <w:rPr>
          <w:rFonts w:ascii="Traditional Arabic" w:hAnsi="Traditional Arabic" w:cs="Lotus Linotype" w:hint="cs"/>
          <w:sz w:val="36"/>
          <w:szCs w:val="32"/>
          <w:rtl/>
        </w:rPr>
        <w:t>وكان والده ذو عنايةٍ به؛ حيث</w:t>
      </w:r>
      <w:r w:rsidR="009D1419" w:rsidRPr="0026525E">
        <w:rPr>
          <w:rFonts w:ascii="Traditional Arabic" w:hAnsi="Traditional Arabic" w:cs="Lotus Linotype"/>
          <w:sz w:val="36"/>
          <w:szCs w:val="32"/>
          <w:rtl/>
        </w:rPr>
        <w:t xml:space="preserve"> أقرأ</w:t>
      </w:r>
      <w:r w:rsidR="009D1419" w:rsidRPr="0026525E">
        <w:rPr>
          <w:rFonts w:ascii="Traditional Arabic" w:hAnsi="Traditional Arabic" w:cs="Lotus Linotype" w:hint="cs"/>
          <w:sz w:val="36"/>
          <w:szCs w:val="32"/>
          <w:rtl/>
        </w:rPr>
        <w:t>ه</w:t>
      </w:r>
      <w:r w:rsidRPr="0026525E">
        <w:rPr>
          <w:rFonts w:ascii="Traditional Arabic" w:hAnsi="Traditional Arabic" w:cs="Lotus Linotype"/>
          <w:sz w:val="36"/>
          <w:szCs w:val="32"/>
          <w:rtl/>
        </w:rPr>
        <w:t xml:space="preserve"> كتابَ ال</w:t>
      </w:r>
      <w:r w:rsidR="009D1419" w:rsidRPr="0026525E">
        <w:rPr>
          <w:rFonts w:ascii="Traditional Arabic" w:hAnsi="Traditional Arabic" w:cs="Lotus Linotype"/>
          <w:sz w:val="36"/>
          <w:szCs w:val="32"/>
          <w:rtl/>
        </w:rPr>
        <w:t>له تعالى ول</w:t>
      </w:r>
      <w:r w:rsidR="009D1419" w:rsidRPr="0026525E">
        <w:rPr>
          <w:rFonts w:ascii="Traditional Arabic" w:hAnsi="Traditional Arabic" w:cs="Lotus Linotype" w:hint="cs"/>
          <w:sz w:val="36"/>
          <w:szCs w:val="32"/>
          <w:rtl/>
        </w:rPr>
        <w:t>ه</w:t>
      </w:r>
      <w:r w:rsidRPr="0026525E">
        <w:rPr>
          <w:rFonts w:ascii="Traditional Arabic" w:hAnsi="Traditional Arabic" w:cs="Lotus Linotype"/>
          <w:sz w:val="36"/>
          <w:szCs w:val="32"/>
          <w:rtl/>
        </w:rPr>
        <w:t xml:space="preserve"> من العمُرِ نحوُ عشر سنين،</w:t>
      </w:r>
      <w:r w:rsidR="009D1419" w:rsidRPr="0026525E">
        <w:rPr>
          <w:rFonts w:ascii="Traditional Arabic" w:hAnsi="Traditional Arabic" w:cs="Lotus Linotype"/>
          <w:sz w:val="36"/>
          <w:szCs w:val="32"/>
          <w:rtl/>
        </w:rPr>
        <w:t xml:space="preserve"> </w:t>
      </w:r>
      <w:r w:rsidR="009D1419" w:rsidRPr="0026525E">
        <w:rPr>
          <w:rFonts w:ascii="Traditional Arabic" w:hAnsi="Traditional Arabic" w:cs="Lotus Linotype" w:hint="cs"/>
          <w:sz w:val="36"/>
          <w:szCs w:val="32"/>
          <w:rtl/>
        </w:rPr>
        <w:t>وحببه والده في ا</w:t>
      </w:r>
      <w:r w:rsidRPr="0026525E">
        <w:rPr>
          <w:rFonts w:ascii="Traditional Arabic" w:hAnsi="Traditional Arabic" w:cs="Lotus Linotype"/>
          <w:sz w:val="36"/>
          <w:szCs w:val="32"/>
          <w:rtl/>
        </w:rPr>
        <w:t>لقراءة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طالعة منـذُ الصغر، فطالع</w:t>
      </w:r>
      <w:r w:rsidR="009D141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منَ الكتب التي تُناسِبُ مراحلَ العُمُرِ نحوَ ألفي كتاب أو يزيد، وكثيرٌ منها في أخبار الصحابة والتابعين والسير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غازي والفتوح، فأكسبَ</w:t>
      </w:r>
      <w:r w:rsidR="009D1419" w:rsidRPr="0026525E">
        <w:rPr>
          <w:rFonts w:ascii="Traditional Arabic" w:hAnsi="Traditional Arabic" w:cs="Lotus Linotype" w:hint="cs"/>
          <w:sz w:val="36"/>
          <w:szCs w:val="32"/>
          <w:rtl/>
        </w:rPr>
        <w:t>هُ</w:t>
      </w:r>
      <w:r w:rsidRPr="0026525E">
        <w:rPr>
          <w:rFonts w:ascii="Traditional Arabic" w:hAnsi="Traditional Arabic" w:cs="Lotus Linotype"/>
          <w:sz w:val="36"/>
          <w:szCs w:val="32"/>
          <w:rtl/>
        </w:rPr>
        <w:t xml:space="preserve"> هذا مَلَكَةً حَسَنَةً فِ</w:t>
      </w:r>
      <w:r w:rsidR="009D1419" w:rsidRPr="0026525E">
        <w:rPr>
          <w:rFonts w:ascii="Traditional Arabic" w:hAnsi="Traditional Arabic" w:cs="Lotus Linotype"/>
          <w:sz w:val="36"/>
          <w:szCs w:val="32"/>
          <w:rtl/>
        </w:rPr>
        <w:t>ي الإنشاء</w:t>
      </w:r>
      <w:r w:rsidRPr="0026525E">
        <w:rPr>
          <w:rFonts w:ascii="Traditional Arabic" w:hAnsi="Traditional Arabic" w:cs="Lotus Linotype"/>
          <w:sz w:val="36"/>
          <w:szCs w:val="32"/>
          <w:rtl/>
        </w:rPr>
        <w:t>،</w:t>
      </w:r>
      <w:r w:rsidR="009D1419" w:rsidRPr="0026525E">
        <w:rPr>
          <w:rFonts w:ascii="Traditional Arabic" w:hAnsi="Traditional Arabic" w:cs="Lotus Linotype"/>
          <w:sz w:val="36"/>
          <w:szCs w:val="32"/>
          <w:rtl/>
        </w:rPr>
        <w:t xml:space="preserve"> وك</w:t>
      </w:r>
      <w:r w:rsidR="009D1419" w:rsidRPr="0026525E">
        <w:rPr>
          <w:rFonts w:ascii="Traditional Arabic" w:hAnsi="Traditional Arabic" w:cs="Lotus Linotype" w:hint="cs"/>
          <w:sz w:val="36"/>
          <w:szCs w:val="32"/>
          <w:rtl/>
        </w:rPr>
        <w:t>ان</w:t>
      </w:r>
      <w:r w:rsidRPr="0026525E">
        <w:rPr>
          <w:rFonts w:ascii="Traditional Arabic" w:hAnsi="Traditional Arabic" w:cs="Lotus Linotype"/>
          <w:sz w:val="36"/>
          <w:szCs w:val="32"/>
          <w:rtl/>
        </w:rPr>
        <w:t xml:space="preserve"> شديدَ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يل لعلوم اللغة والأدب والشعر، حتى صَنَّف</w:t>
      </w:r>
      <w:r w:rsidR="009D1419" w:rsidRPr="0026525E">
        <w:rPr>
          <w:rFonts w:ascii="Traditional Arabic" w:hAnsi="Traditional Arabic" w:cs="Lotus Linotype" w:hint="cs"/>
          <w:sz w:val="36"/>
          <w:szCs w:val="32"/>
          <w:rtl/>
        </w:rPr>
        <w:t>َ</w:t>
      </w:r>
      <w:r w:rsidR="009D1419" w:rsidRPr="0026525E">
        <w:rPr>
          <w:rFonts w:ascii="Traditional Arabic" w:hAnsi="Traditional Arabic" w:cs="Lotus Linotype"/>
          <w:sz w:val="36"/>
          <w:szCs w:val="32"/>
          <w:rtl/>
        </w:rPr>
        <w:t xml:space="preserve"> كتاب</w:t>
      </w:r>
      <w:r w:rsidR="009E191C" w:rsidRPr="0026525E">
        <w:rPr>
          <w:rFonts w:ascii="Traditional Arabic" w:hAnsi="Traditional Arabic" w:cs="Lotus Linotype"/>
          <w:sz w:val="36"/>
          <w:szCs w:val="32"/>
          <w:rtl/>
        </w:rPr>
        <w:t>ًا</w:t>
      </w:r>
      <w:r w:rsidR="009D1419" w:rsidRPr="0026525E">
        <w:rPr>
          <w:rFonts w:ascii="Traditional Arabic" w:hAnsi="Traditional Arabic" w:cs="Lotus Linotype"/>
          <w:sz w:val="36"/>
          <w:szCs w:val="32"/>
          <w:rtl/>
        </w:rPr>
        <w:t xml:space="preserve"> ول</w:t>
      </w:r>
      <w:r w:rsidR="009D1419" w:rsidRPr="0026525E">
        <w:rPr>
          <w:rFonts w:ascii="Traditional Arabic" w:hAnsi="Traditional Arabic" w:cs="Lotus Linotype" w:hint="cs"/>
          <w:sz w:val="36"/>
          <w:szCs w:val="32"/>
          <w:rtl/>
        </w:rPr>
        <w:t>ه</w:t>
      </w:r>
      <w:r w:rsidRPr="0026525E">
        <w:rPr>
          <w:rFonts w:ascii="Traditional Arabic" w:hAnsi="Traditional Arabic" w:cs="Lotus Linotype"/>
          <w:sz w:val="36"/>
          <w:szCs w:val="32"/>
          <w:rtl/>
        </w:rPr>
        <w:t xml:space="preserve"> من العمر نحوُ ستة عشر عاما عنوانه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الترغيب والترهيب في الكتاب والسن</w:t>
      </w:r>
      <w:r w:rsidR="00AD6E0F" w:rsidRPr="0026525E">
        <w:rPr>
          <w:rFonts w:ascii="Traditional Arabic" w:hAnsi="Traditional Arabic" w:cs="Lotus Linotype"/>
          <w:sz w:val="36"/>
          <w:szCs w:val="32"/>
          <w:rtl/>
        </w:rPr>
        <w:t>ة وأَثَرُهُما في تَقْويم النفوس</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يكونُ فِي نَحْو مئة صفحة من القِطْعِ الصغير أثنَى عليه كلُّ من رآه والحمد الله على فضله، </w:t>
      </w:r>
      <w:r w:rsidR="009D1419" w:rsidRPr="0026525E">
        <w:rPr>
          <w:rFonts w:ascii="Traditional Arabic" w:hAnsi="Traditional Arabic" w:cs="Lotus Linotype" w:hint="cs"/>
          <w:sz w:val="36"/>
          <w:szCs w:val="32"/>
          <w:rtl/>
        </w:rPr>
        <w:t xml:space="preserve">وقرَضَ في تلك </w:t>
      </w:r>
      <w:r w:rsidR="00E50BFF" w:rsidRPr="0026525E">
        <w:rPr>
          <w:rFonts w:ascii="Traditional Arabic" w:hAnsi="Traditional Arabic" w:cs="Lotus Linotype" w:hint="cs"/>
          <w:sz w:val="36"/>
          <w:szCs w:val="32"/>
          <w:rtl/>
        </w:rPr>
        <w:t>الـم</w:t>
      </w:r>
      <w:r w:rsidR="009D1419" w:rsidRPr="0026525E">
        <w:rPr>
          <w:rFonts w:ascii="Traditional Arabic" w:hAnsi="Traditional Arabic" w:cs="Lotus Linotype" w:hint="cs"/>
          <w:sz w:val="36"/>
          <w:szCs w:val="32"/>
          <w:rtl/>
        </w:rPr>
        <w:t>دة الشعر، مع حافظة قوية وهبه الله إياها</w:t>
      </w:r>
      <w:r w:rsidR="000E3A9A" w:rsidRPr="000E3A9A">
        <w:rPr>
          <w:rFonts w:ascii="Traditional Arabic" w:hAnsi="Traditional Arabic" w:cs="Lotus Linotype" w:hint="cs"/>
          <w:sz w:val="36"/>
          <w:szCs w:val="32"/>
          <w:rtl/>
        </w:rPr>
        <w:t>.</w:t>
      </w:r>
    </w:p>
    <w:p ns2:paraId="27C0D29A" ns2:textId="7702B5AB" w:rsidR="009D1419" w:rsidRPr="0026525E" w:rsidRDefault="00BF3329" w:rsidP="00057857">
      <w:pPr>
        <w:widowControl w:val="0"/>
        <w:spacing w:after="80" w:line="18" w:lineRule="atLeast"/>
        <w:ind w:firstLine="284"/>
        <w:jc w:val="both"/>
        <w:rPr>
          <w:rFonts w:ascii="Traditional Arabic" w:hAnsi="Traditional Arabic" w:cs="Lotus Linotype"/>
          <w:sz w:val="36"/>
          <w:szCs w:val="32"/>
          <w:rtl/>
        </w:rPr>
      </w:pPr>
      <w:r>
        <w:rPr>
          <w:vanish/>
        </w:rPr>
        <w:t>{{PG:15}}</w:t>
      </w:r>
      <w:r w:rsidRPr="00095B64">
        <w:rPr>
          <w:rFonts w:ascii="Traditional Arabic" w:hAnsi="Traditional Arabic" w:cs="Lotus Linotype" w:hint="cs"/>
          <w:b/>
          <w:bCs/>
          <w:sz w:val="38"/>
          <w:szCs w:val="34"/>
          <w:rtl/>
        </w:rPr>
        <w:t>هجرته إلى أرض أفغانستان</w:t>
      </w:r>
      <w:r w:rsidR="00C15649" w:rsidRPr="00095B64">
        <w:rPr>
          <w:rFonts w:ascii="Traditional Arabic" w:hAnsi="Traditional Arabic" w:cs="Lotus Linotype" w:hint="cs"/>
          <w:b/>
          <w:bCs/>
          <w:sz w:val="38"/>
          <w:szCs w:val="34"/>
          <w:rtl/>
        </w:rPr>
        <w:t xml:space="preserve">: </w:t>
      </w:r>
      <w:r w:rsidR="009D1419" w:rsidRPr="0026525E">
        <w:rPr>
          <w:rFonts w:ascii="Traditional Arabic" w:hAnsi="Traditional Arabic" w:cs="Lotus Linotype" w:hint="cs"/>
          <w:sz w:val="36"/>
          <w:szCs w:val="32"/>
          <w:rtl/>
        </w:rPr>
        <w:t xml:space="preserve">في </w:t>
      </w:r>
      <w:r w:rsidR="009D1419" w:rsidRPr="0026525E">
        <w:rPr>
          <w:rFonts w:ascii="Traditional Arabic" w:hAnsi="Traditional Arabic" w:cs="Lotus Linotype"/>
          <w:sz w:val="36"/>
          <w:szCs w:val="32"/>
          <w:rtl/>
        </w:rPr>
        <w:t>عام (1405)</w:t>
      </w:r>
      <w:r w:rsidRPr="0026525E">
        <w:rPr>
          <w:rFonts w:ascii="Traditional Arabic" w:hAnsi="Traditional Arabic" w:cs="Lotus Linotype" w:hint="cs"/>
          <w:sz w:val="36"/>
          <w:szCs w:val="32"/>
          <w:rtl/>
        </w:rPr>
        <w:t xml:space="preserve"> من الهجرة؛</w:t>
      </w:r>
      <w:r w:rsidR="009D1419" w:rsidRPr="0026525E">
        <w:rPr>
          <w:rFonts w:ascii="Traditional Arabic" w:hAnsi="Traditional Arabic" w:cs="Lotus Linotype"/>
          <w:sz w:val="36"/>
          <w:szCs w:val="32"/>
          <w:rtl/>
        </w:rPr>
        <w:t xml:space="preserve"> </w:t>
      </w:r>
      <w:r w:rsidR="009D1419" w:rsidRPr="0026525E">
        <w:rPr>
          <w:rFonts w:ascii="Traditional Arabic" w:hAnsi="Traditional Arabic" w:cs="Lotus Linotype" w:hint="cs"/>
          <w:sz w:val="36"/>
          <w:szCs w:val="32"/>
          <w:rtl/>
        </w:rPr>
        <w:t xml:space="preserve">طالع </w:t>
      </w:r>
      <w:r w:rsidR="00E50BFF" w:rsidRPr="0026525E">
        <w:rPr>
          <w:rFonts w:ascii="Traditional Arabic" w:hAnsi="Traditional Arabic" w:cs="Lotus Linotype" w:hint="cs"/>
          <w:sz w:val="36"/>
          <w:szCs w:val="32"/>
          <w:rtl/>
        </w:rPr>
        <w:t>الـم</w:t>
      </w:r>
      <w:r w:rsidR="009D1419" w:rsidRPr="0026525E">
        <w:rPr>
          <w:rFonts w:ascii="Traditional Arabic" w:hAnsi="Traditional Arabic" w:cs="Lotus Linotype" w:hint="cs"/>
          <w:sz w:val="36"/>
          <w:szCs w:val="32"/>
          <w:rtl/>
        </w:rPr>
        <w:t xml:space="preserve">ترجَم له كتاب </w:t>
      </w:r>
      <w:r w:rsidR="004B465D" w:rsidRPr="0026525E">
        <w:rPr>
          <w:rFonts w:ascii="Traditional Arabic" w:hAnsi="Traditional Arabic" w:cs="Lotus Linotype" w:hint="eastAsia"/>
          <w:sz w:val="36"/>
          <w:szCs w:val="32"/>
          <w:rtl/>
        </w:rPr>
        <w:t>«</w:t>
      </w:r>
      <w:r w:rsidR="009D1419" w:rsidRPr="0026525E">
        <w:rPr>
          <w:rFonts w:ascii="Traditional Arabic" w:hAnsi="Traditional Arabic" w:cs="Lotus Linotype"/>
          <w:sz w:val="36"/>
          <w:szCs w:val="32"/>
          <w:rtl/>
        </w:rPr>
        <w:t xml:space="preserve">الدفاع عن أراضي </w:t>
      </w:r>
      <w:r w:rsidR="00E50BFF" w:rsidRPr="0026525E">
        <w:rPr>
          <w:rFonts w:ascii="Traditional Arabic" w:hAnsi="Traditional Arabic" w:cs="Lotus Linotype"/>
          <w:sz w:val="36"/>
          <w:szCs w:val="32"/>
          <w:rtl/>
        </w:rPr>
        <w:t>الـم</w:t>
      </w:r>
      <w:r w:rsidR="009D1419" w:rsidRPr="0026525E">
        <w:rPr>
          <w:rFonts w:ascii="Traditional Arabic" w:hAnsi="Traditional Arabic" w:cs="Lotus Linotype"/>
          <w:sz w:val="36"/>
          <w:szCs w:val="32"/>
          <w:rtl/>
        </w:rPr>
        <w:t>سلمين أهم فروض الأعيان</w:t>
      </w:r>
      <w:r w:rsidR="004B465D" w:rsidRPr="0026525E">
        <w:rPr>
          <w:rFonts w:ascii="Traditional Arabic" w:hAnsi="Traditional Arabic" w:cs="Lotus Linotype" w:hint="eastAsia"/>
          <w:sz w:val="36"/>
          <w:szCs w:val="32"/>
          <w:rtl/>
        </w:rPr>
        <w:t>»</w:t>
      </w:r>
      <w:r w:rsidR="009D1419" w:rsidRPr="0026525E">
        <w:rPr>
          <w:rFonts w:ascii="Traditional Arabic" w:hAnsi="Traditional Arabic" w:cs="Lotus Linotype" w:hint="cs"/>
          <w:sz w:val="36"/>
          <w:szCs w:val="32"/>
          <w:rtl/>
        </w:rPr>
        <w:t xml:space="preserve">، وثنى بكتاب </w:t>
      </w:r>
      <w:r w:rsidR="004B465D" w:rsidRPr="0026525E">
        <w:rPr>
          <w:rFonts w:ascii="Traditional Arabic" w:hAnsi="Traditional Arabic" w:cs="Lotus Linotype" w:hint="eastAsia"/>
          <w:sz w:val="36"/>
          <w:szCs w:val="32"/>
          <w:rtl/>
        </w:rPr>
        <w:t>«</w:t>
      </w:r>
      <w:r w:rsidR="009D1419" w:rsidRPr="0026525E">
        <w:rPr>
          <w:rFonts w:ascii="Traditional Arabic" w:hAnsi="Traditional Arabic" w:cs="Lotus Linotype" w:hint="cs"/>
          <w:sz w:val="36"/>
          <w:szCs w:val="32"/>
          <w:rtl/>
        </w:rPr>
        <w:t>آيات الرحمن في جهاد الأفغان</w:t>
      </w:r>
      <w:r w:rsidR="004B465D" w:rsidRPr="0026525E">
        <w:rPr>
          <w:rFonts w:ascii="Traditional Arabic" w:hAnsi="Traditional Arabic" w:cs="Lotus Linotype" w:hint="eastAsia"/>
          <w:sz w:val="36"/>
          <w:szCs w:val="32"/>
          <w:rtl/>
        </w:rPr>
        <w:t>»</w:t>
      </w:r>
      <w:r w:rsidR="009D1419" w:rsidRPr="0026525E">
        <w:rPr>
          <w:rFonts w:ascii="Traditional Arabic" w:hAnsi="Traditional Arabic" w:cs="Lotus Linotype" w:hint="cs"/>
          <w:sz w:val="36"/>
          <w:szCs w:val="32"/>
          <w:rtl/>
        </w:rPr>
        <w:t xml:space="preserve"> </w:t>
      </w:r>
      <w:r w:rsidR="009D1419" w:rsidRPr="0026525E">
        <w:rPr>
          <w:rFonts w:ascii="Traditional Arabic" w:hAnsi="Traditional Arabic" w:cs="Lotus Linotype"/>
          <w:sz w:val="36"/>
          <w:szCs w:val="32"/>
          <w:rtl/>
        </w:rPr>
        <w:t>فأعج</w:t>
      </w:r>
      <w:r w:rsidR="009D1419" w:rsidRPr="0026525E">
        <w:rPr>
          <w:rFonts w:ascii="Traditional Arabic" w:hAnsi="Traditional Arabic" w:cs="Lotus Linotype" w:hint="cs"/>
          <w:sz w:val="36"/>
          <w:szCs w:val="32"/>
          <w:rtl/>
        </w:rPr>
        <w:t>باه</w:t>
      </w:r>
      <w:r w:rsidR="009D1419"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 xml:space="preserve">وسُرَّ أنه لا زالَ </w:t>
      </w:r>
      <w:r w:rsidR="009D1419" w:rsidRPr="0026525E">
        <w:rPr>
          <w:rFonts w:ascii="Traditional Arabic" w:hAnsi="Traditional Arabic" w:cs="Lotus Linotype"/>
          <w:sz w:val="36"/>
          <w:szCs w:val="32"/>
          <w:rtl/>
        </w:rPr>
        <w:t xml:space="preserve">فِي </w:t>
      </w:r>
      <w:r w:rsidR="00E50BFF" w:rsidRPr="0026525E">
        <w:rPr>
          <w:rFonts w:ascii="Traditional Arabic" w:hAnsi="Traditional Arabic" w:cs="Lotus Linotype"/>
          <w:sz w:val="36"/>
          <w:szCs w:val="32"/>
          <w:rtl/>
        </w:rPr>
        <w:t>الـم</w:t>
      </w:r>
      <w:r w:rsidR="009D1419" w:rsidRPr="0026525E">
        <w:rPr>
          <w:rFonts w:ascii="Traditional Arabic" w:hAnsi="Traditional Arabic" w:cs="Lotus Linotype"/>
          <w:sz w:val="36"/>
          <w:szCs w:val="32"/>
          <w:rtl/>
        </w:rPr>
        <w:t>سلمين من يَحْمِلُ راية الجهاد في سبيل الله</w:t>
      </w:r>
      <w:r w:rsidRPr="0026525E">
        <w:rPr>
          <w:rFonts w:ascii="Traditional Arabic" w:hAnsi="Traditional Arabic" w:cs="Lotus Linotype" w:hint="cs"/>
          <w:sz w:val="36"/>
          <w:szCs w:val="32"/>
          <w:rtl/>
        </w:rPr>
        <w:t>؛</w:t>
      </w:r>
      <w:r w:rsidR="009D1419" w:rsidRPr="0026525E">
        <w:rPr>
          <w:rFonts w:ascii="Traditional Arabic" w:hAnsi="Traditional Arabic" w:cs="Lotus Linotype"/>
          <w:sz w:val="36"/>
          <w:szCs w:val="32"/>
          <w:rtl/>
        </w:rPr>
        <w:t xml:space="preserve"> فَعَزَم</w:t>
      </w:r>
      <w:r w:rsidRPr="0026525E">
        <w:rPr>
          <w:rFonts w:ascii="Traditional Arabic" w:hAnsi="Traditional Arabic" w:cs="Lotus Linotype" w:hint="cs"/>
          <w:sz w:val="36"/>
          <w:szCs w:val="32"/>
          <w:rtl/>
        </w:rPr>
        <w:t>َ</w:t>
      </w:r>
      <w:r w:rsidR="009D1419" w:rsidRPr="0026525E">
        <w:rPr>
          <w:rFonts w:ascii="Traditional Arabic" w:hAnsi="Traditional Arabic" w:cs="Lotus Linotype"/>
          <w:sz w:val="36"/>
          <w:szCs w:val="32"/>
          <w:rtl/>
        </w:rPr>
        <w:t xml:space="preserve"> على تَرْكِ الدراسة والرَّحِيلِ مهاجر</w:t>
      </w:r>
      <w:r w:rsidR="009E191C" w:rsidRPr="0026525E">
        <w:rPr>
          <w:rFonts w:ascii="Traditional Arabic" w:hAnsi="Traditional Arabic" w:cs="Lotus Linotype"/>
          <w:sz w:val="36"/>
          <w:szCs w:val="32"/>
          <w:rtl/>
        </w:rPr>
        <w:t>ًا</w:t>
      </w:r>
      <w:r w:rsidR="009D1419" w:rsidRPr="0026525E">
        <w:rPr>
          <w:rFonts w:ascii="Traditional Arabic" w:hAnsi="Traditional Arabic" w:cs="Lotus Linotype"/>
          <w:sz w:val="36"/>
          <w:szCs w:val="32"/>
          <w:rtl/>
        </w:rPr>
        <w:t xml:space="preserve"> إلى الله تعالى وللجهاد في سبيله، </w:t>
      </w:r>
      <w:r w:rsidRPr="0026525E">
        <w:rPr>
          <w:rFonts w:ascii="Traditional Arabic" w:hAnsi="Traditional Arabic" w:cs="Lotus Linotype" w:hint="cs"/>
          <w:sz w:val="36"/>
          <w:szCs w:val="32"/>
          <w:rtl/>
        </w:rPr>
        <w:t xml:space="preserve">وتعرَّف هذه الفترة على </w:t>
      </w:r>
      <w:r w:rsidR="009D1419" w:rsidRPr="0026525E">
        <w:rPr>
          <w:rFonts w:ascii="Traditional Arabic" w:hAnsi="Traditional Arabic" w:cs="Lotus Linotype"/>
          <w:sz w:val="36"/>
          <w:szCs w:val="32"/>
          <w:rtl/>
        </w:rPr>
        <w:t xml:space="preserve">فضيلة العلامة الشيخ شمس الدين السلفي الأفـغاني، وهو من ولاية كونر في أفغانستان، </w:t>
      </w:r>
      <w:r w:rsidRPr="0026525E">
        <w:rPr>
          <w:rFonts w:ascii="Traditional Arabic" w:hAnsi="Traditional Arabic" w:cs="Lotus Linotype" w:hint="cs"/>
          <w:sz w:val="36"/>
          <w:szCs w:val="32"/>
          <w:rtl/>
        </w:rPr>
        <w:t>و</w:t>
      </w:r>
      <w:r w:rsidR="009D1419" w:rsidRPr="0026525E">
        <w:rPr>
          <w:rFonts w:ascii="Traditional Arabic" w:hAnsi="Traditional Arabic" w:cs="Lotus Linotype"/>
          <w:sz w:val="36"/>
          <w:szCs w:val="32"/>
          <w:rtl/>
        </w:rPr>
        <w:t>كـ</w:t>
      </w:r>
      <w:r w:rsidRPr="0026525E">
        <w:rPr>
          <w:rFonts w:ascii="Traditional Arabic" w:hAnsi="Traditional Arabic" w:cs="Lotus Linotype"/>
          <w:sz w:val="36"/>
          <w:szCs w:val="32"/>
          <w:rtl/>
        </w:rPr>
        <w:t>ان يقص علي</w:t>
      </w:r>
      <w:r w:rsidRPr="0026525E">
        <w:rPr>
          <w:rFonts w:ascii="Traditional Arabic" w:hAnsi="Traditional Arabic" w:cs="Lotus Linotype" w:hint="cs"/>
          <w:sz w:val="36"/>
          <w:szCs w:val="32"/>
          <w:rtl/>
        </w:rPr>
        <w:t>هم</w:t>
      </w:r>
      <w:r w:rsidR="009D141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أخبار الجهاد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جاهدين</w:t>
      </w:r>
      <w:r w:rsidR="009D14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 xml:space="preserve">حتى كانت الهجرة </w:t>
      </w:r>
      <w:r w:rsidR="009D1419" w:rsidRPr="0026525E">
        <w:rPr>
          <w:rFonts w:ascii="Traditional Arabic" w:hAnsi="Traditional Arabic" w:cs="Lotus Linotype"/>
          <w:sz w:val="36"/>
          <w:szCs w:val="32"/>
          <w:rtl/>
        </w:rPr>
        <w:t xml:space="preserve">أوائل عام (1407)، </w:t>
      </w:r>
      <w:r w:rsidRPr="0026525E">
        <w:rPr>
          <w:rFonts w:ascii="Traditional Arabic" w:hAnsi="Traditional Arabic" w:cs="Lotus Linotype" w:hint="cs"/>
          <w:sz w:val="36"/>
          <w:szCs w:val="32"/>
          <w:rtl/>
        </w:rPr>
        <w:t xml:space="preserve">حيث لقي </w:t>
      </w:r>
      <w:r w:rsidRPr="0026525E">
        <w:rPr>
          <w:rFonts w:ascii="Traditional Arabic" w:hAnsi="Traditional Arabic" w:cs="Lotus Linotype"/>
          <w:sz w:val="36"/>
          <w:szCs w:val="32"/>
          <w:rtl/>
        </w:rPr>
        <w:t>قبل سفر</w:t>
      </w:r>
      <w:r w:rsidRPr="0026525E">
        <w:rPr>
          <w:rFonts w:ascii="Traditional Arabic" w:hAnsi="Traditional Arabic" w:cs="Lotus Linotype" w:hint="cs"/>
          <w:sz w:val="36"/>
          <w:szCs w:val="32"/>
          <w:rtl/>
        </w:rPr>
        <w:t>ه</w:t>
      </w:r>
      <w:r w:rsidR="009D1419" w:rsidRPr="0026525E">
        <w:rPr>
          <w:rFonts w:ascii="Traditional Arabic" w:hAnsi="Traditional Arabic" w:cs="Lotus Linotype"/>
          <w:sz w:val="36"/>
          <w:szCs w:val="32"/>
          <w:rtl/>
        </w:rPr>
        <w:t xml:space="preserve"> بأشهر يسيرة الشيخَ</w:t>
      </w:r>
      <w:r w:rsidRPr="0026525E">
        <w:rPr>
          <w:rFonts w:ascii="Traditional Arabic" w:hAnsi="Traditional Arabic" w:cs="Lotus Linotype"/>
          <w:sz w:val="36"/>
          <w:szCs w:val="32"/>
          <w:rtl/>
        </w:rPr>
        <w:t xml:space="preserve"> أبا محمد عزام </w:t>
      </w:r>
      <w:r w:rsidR="007C528D">
        <w:rPr>
          <w:rFonts w:ascii="Traditional Arabic" w:hAnsi="Traditional Arabic" w:cs="Lotus Linotype"/>
          <w:sz w:val="36"/>
          <w:szCs w:val="32"/>
        </w:rPr>
        <w:sym w:font="KFGQPC Arabic Symbols 01" w:char="F072"/>
      </w:r>
      <w:r w:rsidR="007C528D">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فحدث</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ه بما عزم</w:t>
      </w:r>
      <w:r w:rsidR="007C528D">
        <w:rPr>
          <w:rFonts w:ascii="Traditional Arabic" w:hAnsi="Traditional Arabic" w:cs="Lotus Linotype"/>
          <w:sz w:val="36"/>
          <w:szCs w:val="32"/>
          <w:rtl/>
        </w:rPr>
        <w:t xml:space="preserve"> عليه فأرشد</w:t>
      </w:r>
      <w:r w:rsidRPr="0026525E">
        <w:rPr>
          <w:rFonts w:ascii="Traditional Arabic" w:hAnsi="Traditional Arabic" w:cs="Lotus Linotype" w:hint="cs"/>
          <w:sz w:val="36"/>
          <w:szCs w:val="32"/>
          <w:rtl/>
        </w:rPr>
        <w:t xml:space="preserve">ه </w:t>
      </w:r>
      <w:r w:rsidR="009D1419" w:rsidRPr="0026525E">
        <w:rPr>
          <w:rFonts w:ascii="Traditional Arabic" w:hAnsi="Traditional Arabic" w:cs="Lotus Linotype"/>
          <w:sz w:val="36"/>
          <w:szCs w:val="32"/>
          <w:rtl/>
        </w:rPr>
        <w:t>إلى الطريق الذي يَنْبَغِي أنْ</w:t>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يَ</w:t>
      </w:r>
      <w:r w:rsidR="009D1419" w:rsidRPr="0026525E">
        <w:rPr>
          <w:rFonts w:ascii="Traditional Arabic" w:hAnsi="Traditional Arabic" w:cs="Lotus Linotype"/>
          <w:sz w:val="36"/>
          <w:szCs w:val="32"/>
          <w:rtl/>
        </w:rPr>
        <w:t>سْلُكَهُ</w:t>
      </w:r>
      <w:r w:rsidRPr="0026525E">
        <w:rPr>
          <w:rFonts w:ascii="Traditional Arabic" w:hAnsi="Traditional Arabic" w:cs="Lotus Linotype"/>
          <w:sz w:val="36"/>
          <w:szCs w:val="32"/>
          <w:rtl/>
        </w:rPr>
        <w:t xml:space="preserve"> وساعد</w:t>
      </w:r>
      <w:r w:rsidRPr="0026525E">
        <w:rPr>
          <w:rFonts w:ascii="Traditional Arabic" w:hAnsi="Traditional Arabic" w:cs="Lotus Linotype" w:hint="cs"/>
          <w:sz w:val="36"/>
          <w:szCs w:val="32"/>
          <w:rtl/>
        </w:rPr>
        <w:t>ه</w:t>
      </w:r>
      <w:r w:rsidR="009D1419" w:rsidRPr="0026525E">
        <w:rPr>
          <w:rFonts w:ascii="Traditional Arabic" w:hAnsi="Traditional Arabic" w:cs="Lotus Linotype"/>
          <w:sz w:val="36"/>
          <w:szCs w:val="32"/>
          <w:rtl/>
        </w:rPr>
        <w:t xml:space="preserve"> في تيسير بعض أسبابه</w:t>
      </w:r>
      <w:r w:rsidR="007C528D">
        <w:rPr>
          <w:rFonts w:ascii="Traditional Arabic" w:hAnsi="Traditional Arabic" w:cs="Lotus Linotype" w:hint="cs"/>
          <w:sz w:val="36"/>
          <w:szCs w:val="32"/>
          <w:rtl/>
        </w:rPr>
        <w:t>، وقد كان ذلك</w:t>
      </w:r>
      <w:r w:rsidR="000E3A9A" w:rsidRPr="000E3A9A">
        <w:rPr>
          <w:rFonts w:ascii="Traditional Arabic" w:hAnsi="Traditional Arabic" w:cs="Lotus Linotype"/>
          <w:sz w:val="36"/>
          <w:szCs w:val="32"/>
          <w:rtl/>
        </w:rPr>
        <w:t>.</w:t>
      </w:r>
    </w:p>
    <w:p ns2:paraId="2B5C36D0" ns2:textId="2E12F0CD" w:rsidR="00BF3329" w:rsidRPr="0026525E" w:rsidRDefault="00BF3329" w:rsidP="00057857">
      <w:pPr>
        <w:widowControl w:val="0"/>
        <w:spacing w:after="80" w:line="18" w:lineRule="atLeast"/>
        <w:ind w:firstLine="284"/>
        <w:jc w:val="both"/>
        <w:rPr>
          <w:rFonts w:ascii="Traditional Arabic" w:hAnsi="Traditional Arabic" w:cs="Lotus Linotype"/>
          <w:sz w:val="36"/>
          <w:szCs w:val="32"/>
          <w:rtl/>
        </w:rPr>
      </w:pPr>
      <w:r>
        <w:rPr>
          <w:vanish/>
        </w:rPr>
        <w:t>{{PG:15}}</w:t>
      </w:r>
      <w:r w:rsidRPr="00095B64">
        <w:rPr>
          <w:rFonts w:ascii="Traditional Arabic" w:hAnsi="Traditional Arabic" w:cs="Lotus Linotype" w:hint="cs"/>
          <w:b/>
          <w:bCs/>
          <w:sz w:val="38"/>
          <w:szCs w:val="34"/>
          <w:rtl/>
        </w:rPr>
        <w:t>العلم والجهاد في أرض أفغانستان</w:t>
      </w:r>
      <w:r w:rsidR="00C15649" w:rsidRPr="00095B64">
        <w:rPr>
          <w:rFonts w:ascii="Traditional Arabic" w:hAnsi="Traditional Arabic" w:cs="Lotus Linotype" w:hint="cs"/>
          <w:b/>
          <w:bCs/>
          <w:sz w:val="38"/>
          <w:szCs w:val="34"/>
          <w:rtl/>
        </w:rPr>
        <w:t xml:space="preserve">: </w:t>
      </w:r>
      <w:r w:rsidRPr="0026525E">
        <w:rPr>
          <w:rFonts w:ascii="Traditional Arabic" w:hAnsi="Traditional Arabic" w:cs="Lotus Linotype" w:hint="cs"/>
          <w:sz w:val="36"/>
          <w:szCs w:val="32"/>
          <w:rtl/>
        </w:rPr>
        <w:t xml:space="preserve">لما وصل </w:t>
      </w:r>
      <w:r w:rsidR="00E50BFF" w:rsidRPr="0026525E">
        <w:rPr>
          <w:rFonts w:ascii="Traditional Arabic" w:hAnsi="Traditional Arabic" w:cs="Lotus Linotype" w:hint="cs"/>
          <w:sz w:val="36"/>
          <w:szCs w:val="32"/>
          <w:rtl/>
        </w:rPr>
        <w:t>الـم</w:t>
      </w:r>
      <w:r w:rsidRPr="0026525E">
        <w:rPr>
          <w:rFonts w:ascii="Traditional Arabic" w:hAnsi="Traditional Arabic" w:cs="Lotus Linotype" w:hint="cs"/>
          <w:sz w:val="36"/>
          <w:szCs w:val="32"/>
          <w:rtl/>
        </w:rPr>
        <w:t>ترجَمُ له الثغورَ واصل طريق طلب العلم ولم ينقطع عنه، وكان جل همه الجمع بينه وبين الجهاد، ف</w:t>
      </w:r>
      <w:r w:rsidRPr="0026525E">
        <w:rPr>
          <w:rFonts w:ascii="Traditional Arabic" w:hAnsi="Traditional Arabic" w:cs="Lotus Linotype"/>
          <w:sz w:val="36"/>
          <w:szCs w:val="32"/>
          <w:rtl/>
        </w:rPr>
        <w:t>هيأ الله تعالى ل</w:t>
      </w:r>
      <w:r w:rsidRPr="0026525E">
        <w:rPr>
          <w:rFonts w:ascii="Traditional Arabic" w:hAnsi="Traditional Arabic" w:cs="Lotus Linotype" w:hint="cs"/>
          <w:sz w:val="36"/>
          <w:szCs w:val="32"/>
          <w:rtl/>
        </w:rPr>
        <w:t>ه</w:t>
      </w:r>
      <w:r w:rsidRPr="0026525E">
        <w:rPr>
          <w:rFonts w:ascii="Traditional Arabic" w:hAnsi="Traditional Arabic" w:cs="Lotus Linotype"/>
          <w:sz w:val="36"/>
          <w:szCs w:val="32"/>
          <w:rtl/>
        </w:rPr>
        <w:t xml:space="preserve"> جملةً من الأسباب التي أعانت</w:t>
      </w:r>
      <w:r w:rsidRPr="0026525E">
        <w:rPr>
          <w:rFonts w:ascii="Traditional Arabic" w:hAnsi="Traditional Arabic" w:cs="Lotus Linotype" w:hint="cs"/>
          <w:sz w:val="36"/>
          <w:szCs w:val="32"/>
          <w:rtl/>
        </w:rPr>
        <w:t>ه</w:t>
      </w:r>
      <w:r w:rsidRPr="0026525E">
        <w:rPr>
          <w:rFonts w:ascii="Traditional Arabic" w:hAnsi="Traditional Arabic" w:cs="Lotus Linotype"/>
          <w:sz w:val="36"/>
          <w:szCs w:val="32"/>
          <w:rtl/>
        </w:rPr>
        <w:t xml:space="preserve"> على الجمْعِ بين الشرفين، ولقي</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العشراتِ من العلماء وطلابِ العلم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فجالَسْ</w:t>
      </w:r>
      <w:r w:rsidRPr="0026525E">
        <w:rPr>
          <w:rFonts w:ascii="Traditional Arabic" w:hAnsi="Traditional Arabic" w:cs="Lotus Linotype" w:hint="cs"/>
          <w:sz w:val="36"/>
          <w:szCs w:val="32"/>
          <w:rtl/>
        </w:rPr>
        <w:t>هم</w:t>
      </w:r>
      <w:r w:rsidRPr="0026525E">
        <w:rPr>
          <w:rFonts w:ascii="Traditional Arabic" w:hAnsi="Traditional Arabic" w:cs="Lotus Linotype"/>
          <w:sz w:val="36"/>
          <w:szCs w:val="32"/>
          <w:rtl/>
        </w:rPr>
        <w:t xml:space="preserve"> وانتفع</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بِهم </w:t>
      </w:r>
      <w:r w:rsidRPr="0026525E">
        <w:rPr>
          <w:rFonts w:ascii="Traditional Arabic" w:hAnsi="Traditional Arabic" w:cs="Lotus Linotype" w:hint="cs"/>
          <w:sz w:val="36"/>
          <w:szCs w:val="32"/>
          <w:rtl/>
        </w:rPr>
        <w:t>وتتلمذ</w:t>
      </w:r>
      <w:r w:rsidRPr="0026525E">
        <w:rPr>
          <w:rFonts w:ascii="Traditional Arabic" w:hAnsi="Traditional Arabic" w:cs="Lotus Linotype"/>
          <w:sz w:val="36"/>
          <w:szCs w:val="32"/>
          <w:rtl/>
        </w:rPr>
        <w:t xml:space="preserve"> لِعَدَدٍ منهم، </w:t>
      </w:r>
      <w:r w:rsidRPr="0026525E">
        <w:rPr>
          <w:rFonts w:ascii="Traditional Arabic" w:hAnsi="Traditional Arabic" w:cs="Lotus Linotype" w:hint="cs"/>
          <w:sz w:val="36"/>
          <w:szCs w:val="32"/>
          <w:rtl/>
        </w:rPr>
        <w:t>وأجازه بعضهم</w:t>
      </w:r>
      <w:r w:rsidR="000E3A9A" w:rsidRPr="000E3A9A">
        <w:rPr>
          <w:rFonts w:ascii="Traditional Arabic" w:hAnsi="Traditional Arabic" w:cs="Lotus Linotype" w:hint="cs"/>
          <w:sz w:val="36"/>
          <w:szCs w:val="32"/>
          <w:rtl/>
        </w:rPr>
        <w:t>.</w:t>
      </w:r>
    </w:p>
    <w:p ns2:paraId="7ADBA550" ns2:textId="29316E0A" w:rsidR="00C17710" w:rsidRPr="0026525E" w:rsidRDefault="00964A14"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{{PG:15}}</w:t>
      </w:r>
      <w:r w:rsidRPr="00BB7329">
        <w:rPr>
          <w:rFonts w:ascii="Traditional Arabic" w:hAnsi="Traditional Arabic" w:cs="Lotus Linotype" w:hint="cs"/>
          <w:b/>
          <w:bCs/>
          <w:sz w:val="38"/>
          <w:szCs w:val="34"/>
          <w:rtl/>
        </w:rPr>
        <w:t>شيوخه</w:t>
      </w:r>
      <w:r w:rsidR="00C15649" w:rsidRPr="00BB7329">
        <w:rPr>
          <w:rFonts w:ascii="Traditional Arabic" w:hAnsi="Traditional Arabic" w:cs="Lotus Linotype" w:hint="cs"/>
          <w:b/>
          <w:bCs/>
          <w:sz w:val="38"/>
          <w:szCs w:val="34"/>
          <w:rtl/>
        </w:rPr>
        <w:t xml:space="preserve">: </w:t>
      </w:r>
      <w:r w:rsidR="00BF3329" w:rsidRPr="0026525E">
        <w:rPr>
          <w:rFonts w:ascii="Traditional Arabic" w:hAnsi="Traditional Arabic" w:cs="Lotus Linotype" w:hint="cs"/>
          <w:sz w:val="36"/>
          <w:szCs w:val="32"/>
          <w:rtl/>
        </w:rPr>
        <w:t>من شيوخه الذين درس على أيديهم وأفاد منهم</w:t>
      </w:r>
      <w:r w:rsidR="00C15649" w:rsidRPr="0026525E">
        <w:rPr>
          <w:rFonts w:ascii="Traditional Arabic" w:hAnsi="Traditional Arabic" w:cs="Lotus Linotype" w:hint="cs"/>
          <w:sz w:val="36"/>
          <w:szCs w:val="32"/>
          <w:rtl/>
        </w:rPr>
        <w:t xml:space="preserve">: </w:t>
      </w:r>
      <w:r w:rsidR="00BF3329" w:rsidRPr="0026525E">
        <w:rPr>
          <w:rFonts w:ascii="Traditional Arabic" w:hAnsi="Traditional Arabic" w:cs="Lotus Linotype" w:hint="cs"/>
          <w:sz w:val="36"/>
          <w:szCs w:val="32"/>
          <w:rtl/>
        </w:rPr>
        <w:t xml:space="preserve">الأستاذ </w:t>
      </w:r>
      <w:r w:rsidR="00BF3329" w:rsidRPr="0026525E">
        <w:rPr>
          <w:rFonts w:ascii="Traditional Arabic" w:hAnsi="Traditional Arabic" w:cs="Lotus Linotype"/>
          <w:sz w:val="36"/>
          <w:szCs w:val="32"/>
          <w:rtl/>
        </w:rPr>
        <w:t xml:space="preserve">في العلم والعمل الشيخُ </w:t>
      </w:r>
      <w:r w:rsidR="00BF3329" w:rsidRPr="0026525E">
        <w:rPr>
          <w:rFonts w:ascii="Traditional Arabic" w:hAnsi="Traditional Arabic" w:cs="Lotus Linotype"/>
          <w:sz w:val="36"/>
          <w:szCs w:val="32"/>
          <w:rtl/>
        </w:rPr>
        <w:lastRenderedPageBreak/>
        <w:t>الع</w:t>
      </w:r>
      <w:r w:rsidR="00E50BFF" w:rsidRPr="0026525E">
        <w:rPr>
          <w:rFonts w:ascii="Traditional Arabic" w:hAnsi="Traditional Arabic" w:cs="Lotus Linotype"/>
          <w:sz w:val="36"/>
          <w:szCs w:val="32"/>
          <w:rtl/>
        </w:rPr>
        <w:t>الـم</w:t>
      </w:r>
      <w:r w:rsidR="00BF3329" w:rsidRPr="0026525E">
        <w:rPr>
          <w:rFonts w:ascii="Traditional Arabic" w:hAnsi="Traditional Arabic" w:cs="Lotus Linotype"/>
          <w:sz w:val="36"/>
          <w:szCs w:val="32"/>
          <w:rtl/>
        </w:rPr>
        <w:t xml:space="preserve"> </w:t>
      </w:r>
      <w:r w:rsidR="00E50BFF" w:rsidRPr="0026525E">
        <w:rPr>
          <w:rFonts w:ascii="Traditional Arabic" w:hAnsi="Traditional Arabic" w:cs="Lotus Linotype"/>
          <w:sz w:val="36"/>
          <w:szCs w:val="32"/>
          <w:rtl/>
        </w:rPr>
        <w:t>الـم</w:t>
      </w:r>
      <w:r w:rsidR="00BF3329" w:rsidRPr="0026525E">
        <w:rPr>
          <w:rFonts w:ascii="Traditional Arabic" w:hAnsi="Traditional Arabic" w:cs="Lotus Linotype"/>
          <w:sz w:val="36"/>
          <w:szCs w:val="32"/>
          <w:rtl/>
        </w:rPr>
        <w:t xml:space="preserve">جاهدُ </w:t>
      </w:r>
      <w:r w:rsidR="004B465D" w:rsidRPr="0026525E">
        <w:rPr>
          <w:rFonts w:ascii="Traditional Arabic" w:hAnsi="Traditional Arabic" w:cs="Lotus Linotype" w:hint="cs"/>
          <w:sz w:val="36"/>
          <w:szCs w:val="32"/>
          <w:rtl/>
        </w:rPr>
        <w:t>«</w:t>
      </w:r>
      <w:r w:rsidR="00BF3329" w:rsidRPr="0026525E">
        <w:rPr>
          <w:rFonts w:ascii="Traditional Arabic" w:hAnsi="Traditional Arabic" w:cs="Lotus Linotype"/>
          <w:sz w:val="36"/>
          <w:szCs w:val="32"/>
          <w:rtl/>
        </w:rPr>
        <w:t>أبو محمد عبدُ الله بنُ يوسفَ عزام</w:t>
      </w:r>
      <w:r w:rsidR="004B465D" w:rsidRPr="0026525E">
        <w:rPr>
          <w:rFonts w:ascii="Traditional Arabic" w:hAnsi="Traditional Arabic" w:cs="Lotus Linotype" w:hint="cs"/>
          <w:sz w:val="36"/>
          <w:szCs w:val="32"/>
          <w:rtl/>
        </w:rPr>
        <w:t>»</w:t>
      </w:r>
      <w:r w:rsidR="008B0F75" w:rsidRPr="0026525E">
        <w:rPr>
          <w:rFonts w:ascii="Traditional Arabic" w:hAnsi="Traditional Arabic" w:cs="Lotus Linotype" w:hint="cs"/>
          <w:sz w:val="36"/>
          <w:szCs w:val="32"/>
          <w:rtl/>
        </w:rPr>
        <w:t xml:space="preserve"> </w:t>
      </w:r>
      <w:r w:rsidR="008B39D0" w:rsidRPr="0026525E">
        <w:rPr>
          <w:rFonts w:ascii="AAA GoldenLotus" w:hAnsi="AAA GoldenLotus" w:cs="Lotus Linotype"/>
          <w:sz w:val="34"/>
          <w:szCs w:val="34"/>
          <w:rtl/>
        </w:rPr>
        <w:sym w:font="KFGQPC Arabic Symbols 01" w:char="F072"/>
      </w:r>
      <w:r w:rsidR="000E3A9A" w:rsidRPr="000E3A9A">
        <w:rPr>
          <w:rFonts w:ascii="Traditional Arabic" w:hAnsi="Traditional Arabic" w:cs="Lotus Linotype" w:hint="cs"/>
          <w:sz w:val="36"/>
          <w:szCs w:val="32"/>
          <w:rtl/>
        </w:rPr>
        <w:t>.</w:t>
      </w:r>
    </w:p>
    <w:p ns2:paraId="786C63C2" ns2:textId="7512AED9" w:rsidR="00C17710" w:rsidRPr="0026525E" w:rsidRDefault="00964A14"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{{PG:16}}</w:t>
      </w:r>
      <w:r w:rsidRPr="0026525E">
        <w:rPr>
          <w:rFonts w:ascii="Traditional Arabic" w:hAnsi="Traditional Arabic" w:cs="Lotus Linotype" w:hint="cs"/>
          <w:sz w:val="36"/>
          <w:szCs w:val="32"/>
          <w:rtl/>
        </w:rPr>
        <w:t xml:space="preserve">والشيخ </w:t>
      </w:r>
      <w:r w:rsidRPr="0026525E">
        <w:rPr>
          <w:rFonts w:ascii="Traditional Arabic" w:hAnsi="Traditional Arabic" w:cs="Lotus Linotype"/>
          <w:sz w:val="36"/>
          <w:szCs w:val="32"/>
          <w:rtl/>
        </w:rPr>
        <w:t xml:space="preserve">العلامة النظارُ اللغوي النحوي الأصولي الفقيه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فسر العلامة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أبو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عالي نقيب أحمـد الدِّيرِيُّ الرِّبَاطِيُّ السلفيُّ</w:t>
      </w:r>
      <w:r w:rsidR="004B465D" w:rsidRPr="0026525E">
        <w:rPr>
          <w:rFonts w:ascii="Traditional Arabic" w:hAnsi="Traditional Arabic" w:cs="Lotus Linotype" w:hint="cs"/>
          <w:sz w:val="36"/>
          <w:szCs w:val="32"/>
          <w:rtl/>
        </w:rPr>
        <w:t>»</w:t>
      </w:r>
      <w:r w:rsidR="000E3A9A" w:rsidRPr="000E3A9A">
        <w:rPr>
          <w:rFonts w:ascii="Traditional Arabic" w:hAnsi="Traditional Arabic" w:cs="Lotus Linotype" w:hint="cs"/>
          <w:sz w:val="36"/>
          <w:szCs w:val="32"/>
          <w:rtl/>
        </w:rPr>
        <w:t>.</w:t>
      </w:r>
    </w:p>
    <w:p ns2:paraId="117F399A" ns2:textId="40FDE20E" w:rsidR="007314FD" w:rsidRPr="0026525E" w:rsidRDefault="00964A14"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{{PG:16}}</w:t>
      </w:r>
      <w:r w:rsidRPr="0026525E">
        <w:rPr>
          <w:rFonts w:ascii="Traditional Arabic" w:hAnsi="Traditional Arabic" w:cs="Lotus Linotype" w:hint="cs"/>
          <w:sz w:val="36"/>
          <w:szCs w:val="32"/>
          <w:rtl/>
        </w:rPr>
        <w:t xml:space="preserve">ومنهم </w:t>
      </w:r>
      <w:r w:rsidRPr="0026525E">
        <w:rPr>
          <w:rFonts w:ascii="Traditional Arabic" w:hAnsi="Traditional Arabic" w:cs="Lotus Linotype"/>
          <w:sz w:val="36"/>
          <w:szCs w:val="32"/>
          <w:rtl/>
        </w:rPr>
        <w:t xml:space="preserve">العلامة النحرير ابنُ كَثِيرِ عَصْرِهِ؛ شيخُ الحديث والتفسير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أبو زكريـا عبدُ السلام بنُ عبد الرؤوف الرستمي</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مصنفُ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وسوعة القرآنية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سماة ب</w:t>
      </w:r>
      <w:r w:rsidRPr="0026525E">
        <w:rPr>
          <w:rFonts w:ascii="Traditional Arabic" w:hAnsi="Traditional Arabic" w:cs="Lotus Linotype" w:hint="cs"/>
          <w:sz w:val="36"/>
          <w:szCs w:val="32"/>
          <w:rtl/>
        </w:rPr>
        <w:t>ـ</w:t>
      </w:r>
      <w:r w:rsidR="007314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الفرائد الربانية والفوائد القرآنيـة</w:t>
      </w:r>
      <w:r w:rsidR="007314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 أربع مجلدات كبار</w:t>
      </w:r>
      <w:r w:rsidR="000E3A9A" w:rsidRPr="000E3A9A">
        <w:rPr>
          <w:rFonts w:ascii="Traditional Arabic" w:hAnsi="Traditional Arabic" w:cs="Lotus Linotype" w:hint="cs"/>
          <w:sz w:val="36"/>
          <w:szCs w:val="32"/>
          <w:rtl/>
        </w:rPr>
        <w:t>.</w:t>
      </w:r>
    </w:p>
    <w:p ns2:paraId="02F7923E" ns2:textId="3A1CEFE7" w:rsidR="00C17710" w:rsidRPr="0026525E" w:rsidRDefault="00964A14"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{{PG:16}}</w:t>
      </w:r>
      <w:r w:rsidRPr="0026525E">
        <w:rPr>
          <w:rFonts w:ascii="Traditional Arabic" w:hAnsi="Traditional Arabic" w:cs="Lotus Linotype"/>
          <w:sz w:val="36"/>
          <w:szCs w:val="32"/>
          <w:rtl/>
        </w:rPr>
        <w:t xml:space="preserve">ومنهم العلامة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فسِّرُ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عَمِّرُ الشيخُ التَّقِيُّ الْخَفِيُّ الصالِحُ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إكرام الدين البَدَخْشِيُّ السلِفِيُّ</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له مُصَنَّفٌ فِي التفْسير بالعرَبِيَّةِ يبلغُ نَحْوَ عَشْرِ مجلدات أو يزيد</w:t>
      </w:r>
      <w:r w:rsidR="000E3A9A" w:rsidRPr="000E3A9A">
        <w:rPr>
          <w:rFonts w:ascii="Traditional Arabic" w:hAnsi="Traditional Arabic" w:cs="Lotus Linotype" w:hint="cs"/>
          <w:sz w:val="36"/>
          <w:szCs w:val="32"/>
          <w:rtl/>
        </w:rPr>
        <w:t>.</w:t>
      </w:r>
    </w:p>
    <w:p ns2:paraId="0BAF8D60" ns2:textId="5556A4FC" w:rsidR="00964A14" w:rsidRPr="0026525E" w:rsidRDefault="00964A14"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{{PG:16}}</w:t>
      </w:r>
      <w:r w:rsidRPr="0026525E">
        <w:rPr>
          <w:rFonts w:ascii="Traditional Arabic" w:hAnsi="Traditional Arabic" w:cs="Lotus Linotype"/>
          <w:sz w:val="36"/>
          <w:szCs w:val="32"/>
          <w:rtl/>
        </w:rPr>
        <w:t>ومنهم</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الشيخ الع</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 الحافظ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حميدُ الله البدخْشي السلفي</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008B39D0" w:rsidRPr="0026525E">
        <w:rPr>
          <w:rFonts w:ascii="AAA GoldenLotus" w:hAnsi="AAA GoldenLotus" w:cs="Lotus Linotype"/>
          <w:sz w:val="34"/>
          <w:szCs w:val="34"/>
          <w:rtl/>
        </w:rPr>
        <w:sym w:font="KFGQPC Arabic Symbols 01" w:char="F072"/>
      </w:r>
      <w:r w:rsidR="000E3A9A" w:rsidRPr="000E3A9A">
        <w:rPr>
          <w:rFonts w:ascii="Traditional Arabic" w:hAnsi="Traditional Arabic" w:cs="Lotus Linotype"/>
          <w:sz w:val="36"/>
          <w:szCs w:val="32"/>
          <w:rtl/>
        </w:rPr>
        <w:t>.</w:t>
      </w:r>
    </w:p>
    <w:p ns2:paraId="68CF5E1C" ns2:textId="54072A37" w:rsidR="00964A14" w:rsidRPr="0026525E" w:rsidRDefault="00964A14"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{{PG:16}}</w:t>
      </w:r>
      <w:r w:rsidRPr="0026525E">
        <w:rPr>
          <w:rFonts w:ascii="Traditional Arabic" w:hAnsi="Traditional Arabic" w:cs="Lotus Linotype"/>
          <w:sz w:val="36"/>
          <w:szCs w:val="32"/>
          <w:rtl/>
        </w:rPr>
        <w:t xml:space="preserve"> فهذه الطبقَةُ هم أولُ من تَلَقَّى عنهم أوائلَ الهجرة لأرض أفغانستان</w:t>
      </w:r>
      <w:r w:rsidR="000E3A9A" w:rsidRPr="000E3A9A">
        <w:rPr>
          <w:rFonts w:ascii="Traditional Arabic" w:hAnsi="Traditional Arabic" w:cs="Lotus Linotype"/>
          <w:sz w:val="36"/>
          <w:szCs w:val="32"/>
          <w:rtl/>
        </w:rPr>
        <w:t>.</w:t>
      </w:r>
    </w:p>
    <w:p ns2:paraId="765A47E3" ns2:textId="5D94A519" w:rsidR="00964A14" w:rsidRPr="0026525E" w:rsidRDefault="005A4627"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{{PG:16}}</w:t>
      </w:r>
      <w:r w:rsidRPr="0026525E">
        <w:rPr>
          <w:rFonts w:ascii="Traditional Arabic" w:hAnsi="Traditional Arabic" w:cs="Traditional Arabic"/>
          <w:noProof/>
          <w:color w:val="FFFFFF"/>
          <w:sz w:val="4"/>
          <w:szCs w:val="4"/>
          <w:rtl/>
        </w:rPr>
        <w:drawing>
          <ns3:anchor distT="0" distB="0" distL="114300" distR="114300" simplePos="0" relativeHeight="252079104" behindDoc="0" locked="0" layoutInCell="1" allowOverlap="1" ns4:anchorId="6A9EB7D7" ns4:editId="2F932F0C">
            <ns3:simplePos x="0" y="0"/>
            <ns3:positionH relativeFrom="margin">
              <ns3:posOffset>1264920</ns3:posOffset>
            </ns3:positionH>
            <ns3:positionV relativeFrom="page">
              <ns3:posOffset>52070</ns3:posOffset>
            </ns3:positionV>
            <ns3:extent cx="4355465" cy="488950"/>
            <ns3:effectExtent l="0" t="0" r="6985" b="6350"/>
            <ns3:wrapNone/>
            <ns3:docPr id="13"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4355465" cy="48895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964A14" w:rsidRPr="00095B64">
        <w:rPr>
          <w:rFonts w:ascii="Traditional Arabic" w:hAnsi="Traditional Arabic" w:cs="Lotus Linotype"/>
          <w:b/>
          <w:bCs/>
          <w:sz w:val="38"/>
          <w:szCs w:val="34"/>
          <w:rtl/>
        </w:rPr>
        <w:t>الرحلة إلى باكستان</w:t>
      </w:r>
      <w:r w:rsidR="00C15649" w:rsidRPr="00095B64">
        <w:rPr>
          <w:rFonts w:ascii="Traditional Arabic" w:hAnsi="Traditional Arabic" w:cs="Lotus Linotype"/>
          <w:b/>
          <w:bCs/>
          <w:sz w:val="38"/>
          <w:szCs w:val="34"/>
          <w:rtl/>
        </w:rPr>
        <w:t>:</w:t>
      </w:r>
      <w:r w:rsidR="00C15649" w:rsidRPr="0026525E">
        <w:rPr>
          <w:rFonts w:ascii="Traditional Arabic" w:hAnsi="Traditional Arabic" w:cs="Lotus Linotype" w:hint="cs"/>
          <w:b/>
          <w:bCs/>
          <w:sz w:val="38"/>
          <w:szCs w:val="34"/>
          <w:rtl/>
        </w:rPr>
        <w:t xml:space="preserve"> </w:t>
      </w:r>
      <w:r w:rsidR="00964A14" w:rsidRPr="0026525E">
        <w:rPr>
          <w:rFonts w:ascii="Traditional Arabic" w:hAnsi="Traditional Arabic" w:cs="Lotus Linotype"/>
          <w:sz w:val="36"/>
          <w:szCs w:val="32"/>
          <w:rtl/>
        </w:rPr>
        <w:t xml:space="preserve">ثم ارْتَحَلَ </w:t>
      </w:r>
      <w:r w:rsidR="00964A14" w:rsidRPr="0026525E">
        <w:rPr>
          <w:rFonts w:ascii="Traditional Arabic" w:hAnsi="Traditional Arabic" w:cs="Lotus Linotype" w:hint="cs"/>
          <w:sz w:val="36"/>
          <w:szCs w:val="32"/>
          <w:rtl/>
        </w:rPr>
        <w:t xml:space="preserve">الشيخُ </w:t>
      </w:r>
      <w:r w:rsidR="00964A14" w:rsidRPr="0026525E">
        <w:rPr>
          <w:rFonts w:ascii="Traditional Arabic" w:hAnsi="Traditional Arabic" w:cs="Lotus Linotype"/>
          <w:sz w:val="36"/>
          <w:szCs w:val="32"/>
          <w:rtl/>
        </w:rPr>
        <w:t xml:space="preserve">في نحو (1414) إلى بلاد السند وهي </w:t>
      </w:r>
      <w:r w:rsidR="004B465D" w:rsidRPr="0026525E">
        <w:rPr>
          <w:rFonts w:ascii="Traditional Arabic" w:hAnsi="Traditional Arabic" w:cs="Lotus Linotype" w:hint="cs"/>
          <w:sz w:val="36"/>
          <w:szCs w:val="32"/>
          <w:rtl/>
        </w:rPr>
        <w:t>«</w:t>
      </w:r>
      <w:r w:rsidR="00964A14" w:rsidRPr="0026525E">
        <w:rPr>
          <w:rFonts w:ascii="Traditional Arabic" w:hAnsi="Traditional Arabic" w:cs="Lotus Linotype"/>
          <w:sz w:val="36"/>
          <w:szCs w:val="32"/>
          <w:rtl/>
        </w:rPr>
        <w:t>باكستان</w:t>
      </w:r>
      <w:r w:rsidR="004B465D" w:rsidRPr="0026525E">
        <w:rPr>
          <w:rFonts w:ascii="Traditional Arabic" w:hAnsi="Traditional Arabic" w:cs="Lotus Linotype" w:hint="cs"/>
          <w:sz w:val="36"/>
          <w:szCs w:val="32"/>
          <w:rtl/>
        </w:rPr>
        <w:t>»</w:t>
      </w:r>
      <w:r w:rsidR="00964A14" w:rsidRPr="0026525E">
        <w:rPr>
          <w:rFonts w:ascii="Traditional Arabic" w:hAnsi="Traditional Arabic" w:cs="Lotus Linotype"/>
          <w:sz w:val="36"/>
          <w:szCs w:val="32"/>
          <w:rtl/>
        </w:rPr>
        <w:t xml:space="preserve"> وأخذ هناك عن العلامة الكبير خاتمة </w:t>
      </w:r>
      <w:r w:rsidR="00E50BFF" w:rsidRPr="0026525E">
        <w:rPr>
          <w:rFonts w:ascii="Traditional Arabic" w:hAnsi="Traditional Arabic" w:cs="Lotus Linotype"/>
          <w:sz w:val="36"/>
          <w:szCs w:val="32"/>
          <w:rtl/>
        </w:rPr>
        <w:t>الـم</w:t>
      </w:r>
      <w:r w:rsidR="00964A14" w:rsidRPr="0026525E">
        <w:rPr>
          <w:rFonts w:ascii="Traditional Arabic" w:hAnsi="Traditional Arabic" w:cs="Lotus Linotype"/>
          <w:sz w:val="36"/>
          <w:szCs w:val="32"/>
          <w:rtl/>
        </w:rPr>
        <w:t xml:space="preserve">حدثين في هذه البلاد، شيخِ العربِ والعجم، </w:t>
      </w:r>
      <w:r w:rsidR="00E50BFF" w:rsidRPr="0026525E">
        <w:rPr>
          <w:rFonts w:ascii="Traditional Arabic" w:hAnsi="Traditional Arabic" w:cs="Lotus Linotype"/>
          <w:sz w:val="36"/>
          <w:szCs w:val="32"/>
          <w:rtl/>
        </w:rPr>
        <w:t>الـم</w:t>
      </w:r>
      <w:r w:rsidR="00964A14" w:rsidRPr="0026525E">
        <w:rPr>
          <w:rFonts w:ascii="Traditional Arabic" w:hAnsi="Traditional Arabic" w:cs="Lotus Linotype"/>
          <w:sz w:val="36"/>
          <w:szCs w:val="32"/>
          <w:rtl/>
        </w:rPr>
        <w:t xml:space="preserve">حدثِ </w:t>
      </w:r>
      <w:r w:rsidR="00E50BFF" w:rsidRPr="0026525E">
        <w:rPr>
          <w:rFonts w:ascii="Traditional Arabic" w:hAnsi="Traditional Arabic" w:cs="Lotus Linotype"/>
          <w:sz w:val="36"/>
          <w:szCs w:val="32"/>
          <w:rtl/>
        </w:rPr>
        <w:t>الـم</w:t>
      </w:r>
      <w:r w:rsidR="00964A14" w:rsidRPr="0026525E">
        <w:rPr>
          <w:rFonts w:ascii="Traditional Arabic" w:hAnsi="Traditional Arabic" w:cs="Lotus Linotype"/>
          <w:sz w:val="36"/>
          <w:szCs w:val="32"/>
          <w:rtl/>
        </w:rPr>
        <w:t xml:space="preserve">سندِ </w:t>
      </w:r>
      <w:r w:rsidR="00E50BFF" w:rsidRPr="0026525E">
        <w:rPr>
          <w:rFonts w:ascii="Traditional Arabic" w:hAnsi="Traditional Arabic" w:cs="Lotus Linotype"/>
          <w:sz w:val="36"/>
          <w:szCs w:val="32"/>
          <w:rtl/>
        </w:rPr>
        <w:t>الـم</w:t>
      </w:r>
      <w:r w:rsidR="00964A14" w:rsidRPr="0026525E">
        <w:rPr>
          <w:rFonts w:ascii="Traditional Arabic" w:hAnsi="Traditional Arabic" w:cs="Lotus Linotype"/>
          <w:sz w:val="36"/>
          <w:szCs w:val="32"/>
          <w:rtl/>
        </w:rPr>
        <w:t xml:space="preserve">فسرِ الشهير، الذي طارت بذكره الأمصار، وضنت بِمِثْلِهِ الأعصار، صاحبِ التصانيفِ الشهيرة الشيخِ أبِي محمد بديـع شاه الراشدي السنديِّ الظاهرِيِّ </w:t>
      </w:r>
      <w:r w:rsidR="008B39D0" w:rsidRPr="0026525E">
        <w:rPr>
          <w:rFonts w:ascii="AAA GoldenLotus" w:hAnsi="AAA GoldenLotus" w:cs="Lotus Linotype"/>
          <w:sz w:val="34"/>
          <w:szCs w:val="34"/>
          <w:rtl/>
        </w:rPr>
        <w:sym w:font="KFGQPC Arabic Symbols 01" w:char="F072"/>
      </w:r>
      <w:r w:rsidR="000E3A9A" w:rsidRPr="000E3A9A">
        <w:rPr>
          <w:rFonts w:ascii="Traditional Arabic" w:hAnsi="Traditional Arabic" w:cs="Lotus Linotype"/>
          <w:sz w:val="36"/>
          <w:szCs w:val="32"/>
          <w:rtl/>
        </w:rPr>
        <w:t>.</w:t>
      </w:r>
      <w:r w:rsidR="00964A14" w:rsidRPr="0026525E">
        <w:rPr>
          <w:rFonts w:ascii="Traditional Arabic" w:hAnsi="Traditional Arabic" w:cs="Lotus Linotype"/>
          <w:sz w:val="36"/>
          <w:szCs w:val="32"/>
          <w:rtl/>
        </w:rPr>
        <w:t xml:space="preserve"> و</w:t>
      </w:r>
      <w:r w:rsidR="00964A14" w:rsidRPr="0026525E">
        <w:rPr>
          <w:rFonts w:ascii="Traditional Arabic" w:hAnsi="Traditional Arabic" w:cs="Lotus Linotype" w:hint="cs"/>
          <w:sz w:val="36"/>
          <w:szCs w:val="32"/>
          <w:rtl/>
        </w:rPr>
        <w:t xml:space="preserve">أخذ </w:t>
      </w:r>
      <w:r w:rsidR="00964A14" w:rsidRPr="0026525E">
        <w:rPr>
          <w:rFonts w:ascii="Traditional Arabic" w:hAnsi="Traditional Arabic" w:cs="Lotus Linotype"/>
          <w:sz w:val="36"/>
          <w:szCs w:val="32"/>
          <w:rtl/>
        </w:rPr>
        <w:t xml:space="preserve">عن العلامة الشيخ </w:t>
      </w:r>
      <w:r w:rsidR="00E50BFF" w:rsidRPr="0026525E">
        <w:rPr>
          <w:rFonts w:ascii="Traditional Arabic" w:hAnsi="Traditional Arabic" w:cs="Lotus Linotype"/>
          <w:sz w:val="36"/>
          <w:szCs w:val="32"/>
          <w:rtl/>
        </w:rPr>
        <w:t>الـم</w:t>
      </w:r>
      <w:r w:rsidR="00964A14" w:rsidRPr="0026525E">
        <w:rPr>
          <w:rFonts w:ascii="Traditional Arabic" w:hAnsi="Traditional Arabic" w:cs="Lotus Linotype"/>
          <w:sz w:val="36"/>
          <w:szCs w:val="32"/>
          <w:rtl/>
        </w:rPr>
        <w:t>حدث أبي القاسم محبِّ الله الراشدي السندي السلفي الشقيقِ الأكبر للعلامة الشيخ أبي محمد السابق الذكر وأستاذِه أيض</w:t>
      </w:r>
      <w:r w:rsidR="009E191C" w:rsidRPr="0026525E">
        <w:rPr>
          <w:rFonts w:ascii="Traditional Arabic" w:hAnsi="Traditional Arabic" w:cs="Lotus Linotype"/>
          <w:sz w:val="36"/>
          <w:szCs w:val="32"/>
          <w:rtl/>
        </w:rPr>
        <w:t>ًا</w:t>
      </w:r>
      <w:r w:rsidR="000E3A9A" w:rsidRPr="000E3A9A">
        <w:rPr>
          <w:rFonts w:ascii="Traditional Arabic" w:hAnsi="Traditional Arabic" w:cs="Lotus Linotype"/>
          <w:sz w:val="36"/>
          <w:szCs w:val="32"/>
          <w:rtl/>
        </w:rPr>
        <w:t>.</w:t>
      </w:r>
      <w:r w:rsidR="00964A14" w:rsidRPr="0026525E">
        <w:rPr>
          <w:rFonts w:ascii="Traditional Arabic" w:hAnsi="Traditional Arabic" w:cs="Lotus Linotype"/>
          <w:sz w:val="36"/>
          <w:szCs w:val="32"/>
          <w:rtl/>
        </w:rPr>
        <w:t xml:space="preserve"> وهذان العلمان هما أجل من يروي عنهما الشيخ من علماء هذه البلاد وأسانيدهما من أعلى الأسانيد</w:t>
      </w:r>
      <w:r w:rsidR="000E3A9A" w:rsidRPr="000E3A9A">
        <w:rPr>
          <w:rFonts w:ascii="Traditional Arabic" w:hAnsi="Traditional Arabic" w:cs="Lotus Linotype"/>
          <w:sz w:val="36"/>
          <w:szCs w:val="32"/>
          <w:rtl/>
        </w:rPr>
        <w:t>.</w:t>
      </w:r>
    </w:p>
    <w:p ns2:paraId="0084C901" ns2:textId="3BDD56EC" w:rsidR="00964A14" w:rsidRPr="0026525E" w:rsidRDefault="00964A14"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{{PG:16}}</w:t>
      </w:r>
      <w:r w:rsidRPr="00BB7329">
        <w:rPr>
          <w:rFonts w:ascii="Traditional Arabic" w:hAnsi="Traditional Arabic" w:cs="Lotus Linotype"/>
          <w:b/>
          <w:bCs/>
          <w:sz w:val="38"/>
          <w:szCs w:val="34"/>
          <w:rtl/>
        </w:rPr>
        <w:t xml:space="preserve">ثم كتبَ في طلب الإجازة </w:t>
      </w:r>
      <w:r w:rsidRPr="0026525E">
        <w:rPr>
          <w:rFonts w:ascii="Traditional Arabic" w:hAnsi="Traditional Arabic" w:cs="Lotus Linotype"/>
          <w:sz w:val="36"/>
          <w:szCs w:val="32"/>
          <w:rtl/>
        </w:rPr>
        <w:t xml:space="preserve">إلى جماعة من علماء الأمصار في نجد والحجاز وبلاد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غـرب الأقصـى؛ فأجازه بعض علماء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غرب، </w:t>
      </w:r>
      <w:r w:rsidR="00585CE1" w:rsidRPr="0026525E">
        <w:rPr>
          <w:rFonts w:ascii="Traditional Arabic" w:hAnsi="Traditional Arabic" w:cs="Lotus Linotype"/>
          <w:sz w:val="36"/>
          <w:szCs w:val="32"/>
          <w:rtl/>
        </w:rPr>
        <w:t>فأجازه جماعةٌ من علماء المغرب وصله بعضُها وفُقِدَ الآخر فِي الطريق، أما علماءُ نجد والحجاز فقد انقطع الخبر بانقطاع الصلة بالرسول</w:t>
      </w:r>
      <w:r w:rsidR="000E3A9A" w:rsidRPr="000E3A9A">
        <w:rPr>
          <w:rFonts w:ascii="Traditional Arabic" w:hAnsi="Traditional Arabic" w:cs="Lotus Linotype" w:hint="cs"/>
          <w:sz w:val="36"/>
          <w:szCs w:val="32"/>
          <w:rtl/>
        </w:rPr>
        <w:t>.</w:t>
      </w:r>
    </w:p>
    <w:p ns2:paraId="011FD075" ns2:textId="77777777" w:rsidR="00964A14" w:rsidRPr="0026525E" w:rsidRDefault="00544EDC"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{{PG:16}}</w:t>
      </w:r>
      <w:r w:rsidRPr="00BB7329">
        <w:rPr>
          <w:rFonts w:ascii="Traditional Arabic" w:hAnsi="Traditional Arabic" w:cs="Lotus Linotype" w:hint="cs"/>
          <w:b/>
          <w:bCs/>
          <w:sz w:val="38"/>
          <w:szCs w:val="34"/>
          <w:rtl/>
        </w:rPr>
        <w:t>طريقة الشيخ في الطلب</w:t>
      </w:r>
      <w:r w:rsidR="00C15649" w:rsidRPr="00BB7329">
        <w:rPr>
          <w:rFonts w:ascii="Traditional Arabic" w:hAnsi="Traditional Arabic" w:cs="Lotus Linotype" w:hint="cs"/>
          <w:sz w:val="36"/>
          <w:szCs w:val="32"/>
          <w:rtl/>
        </w:rPr>
        <w:t xml:space="preserve">: </w:t>
      </w:r>
      <w:r w:rsidRPr="0026525E">
        <w:rPr>
          <w:rFonts w:ascii="Traditional Arabic" w:hAnsi="Traditional Arabic" w:cs="Lotus Linotype" w:hint="cs"/>
          <w:sz w:val="36"/>
          <w:szCs w:val="32"/>
          <w:rtl/>
        </w:rPr>
        <w:t>حدث الشيخ عن نفسه؛ فقال</w:t>
      </w:r>
      <w:r w:rsidR="00C15649" w:rsidRPr="0026525E">
        <w:rPr>
          <w:rFonts w:ascii="Traditional Arabic" w:hAnsi="Traditional Arabic" w:cs="Lotus Linotype" w:hint="cs"/>
          <w:sz w:val="36"/>
          <w:szCs w:val="32"/>
          <w:rtl/>
        </w:rPr>
        <w:t xml:space="preserve">: </w:t>
      </w:r>
    </w:p>
    <w:p ns2:paraId="3C8CC89C" ns2:textId="77777777" w:rsidR="00544EDC" w:rsidRPr="0026525E" w:rsidRDefault="004B465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{{PG:16}}</w:t>
      </w:r>
      <w:r w:rsidRPr="0026525E">
        <w:rPr>
          <w:rFonts w:ascii="Traditional Arabic" w:hAnsi="Traditional Arabic" w:cs="Lotus Linotype" w:hint="eastAsia"/>
          <w:sz w:val="36"/>
          <w:szCs w:val="32"/>
          <w:rtl/>
        </w:rPr>
        <w:t>«</w:t>
      </w:r>
      <w:r w:rsidR="00544EDC" w:rsidRPr="0026525E">
        <w:rPr>
          <w:rFonts w:ascii="Traditional Arabic" w:hAnsi="Traditional Arabic" w:cs="Lotus Linotype"/>
          <w:sz w:val="36"/>
          <w:szCs w:val="32"/>
          <w:rtl/>
        </w:rPr>
        <w:t xml:space="preserve">قد فتح الله علي في مختلف مراحل الطلب، وانتهجت لنفسي خطة في التحصيل؛ هي من توفيق </w:t>
      </w:r>
      <w:r w:rsidR="00544EDC" w:rsidRPr="0026525E">
        <w:rPr>
          <w:rFonts w:ascii="Traditional Arabic" w:hAnsi="Traditional Arabic" w:cs="Lotus Linotype"/>
          <w:sz w:val="36"/>
          <w:szCs w:val="32"/>
          <w:rtl/>
        </w:rPr>
        <w:lastRenderedPageBreak/>
        <w:t>الله تعالى أول</w:t>
      </w:r>
      <w:r w:rsidR="009E191C" w:rsidRPr="0026525E">
        <w:rPr>
          <w:rFonts w:ascii="Traditional Arabic" w:hAnsi="Traditional Arabic" w:cs="Lotus Linotype"/>
          <w:sz w:val="36"/>
          <w:szCs w:val="32"/>
          <w:rtl/>
        </w:rPr>
        <w:t>ًا</w:t>
      </w:r>
      <w:r w:rsidR="00544EDC" w:rsidRPr="0026525E">
        <w:rPr>
          <w:rFonts w:ascii="Traditional Arabic" w:hAnsi="Traditional Arabic" w:cs="Lotus Linotype"/>
          <w:sz w:val="36"/>
          <w:szCs w:val="32"/>
          <w:rtl/>
        </w:rPr>
        <w:t>، ومن إرشاد بعض مشايخنا ثاني</w:t>
      </w:r>
      <w:r w:rsidR="009E191C" w:rsidRPr="0026525E">
        <w:rPr>
          <w:rFonts w:ascii="Traditional Arabic" w:hAnsi="Traditional Arabic" w:cs="Lotus Linotype"/>
          <w:sz w:val="36"/>
          <w:szCs w:val="32"/>
          <w:rtl/>
        </w:rPr>
        <w:t>ًا</w:t>
      </w:r>
      <w:r w:rsidR="00544EDC" w:rsidRPr="0026525E">
        <w:rPr>
          <w:rFonts w:ascii="Traditional Arabic" w:hAnsi="Traditional Arabic" w:cs="Lotus Linotype"/>
          <w:sz w:val="36"/>
          <w:szCs w:val="32"/>
          <w:rtl/>
        </w:rPr>
        <w:t>، ومما أفدتُهُ من مُطالعة تَراجِمِ العلَماءِ ثالثا؛ أذكرُها هنــا عسى الله أن ينفع بها من شاء من عباده</w:t>
      </w:r>
      <w:r w:rsidR="00C15649" w:rsidRPr="0026525E">
        <w:rPr>
          <w:rFonts w:ascii="Traditional Arabic" w:hAnsi="Traditional Arabic" w:cs="Lotus Linotype"/>
          <w:sz w:val="36"/>
          <w:szCs w:val="32"/>
          <w:rtl/>
        </w:rPr>
        <w:t xml:space="preserve">: </w:t>
      </w:r>
    </w:p>
    <w:p ns2:paraId="7FF8DF2C" ns2:textId="3431BB71" w:rsidR="00544EDC" w:rsidRPr="0026525E" w:rsidRDefault="00544EDC" w:rsidP="00FD2A6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{{PG:17}}</w:t>
      </w:r>
      <w:r w:rsidRPr="0026525E">
        <w:rPr>
          <w:rFonts w:ascii="Traditional Arabic" w:hAnsi="Traditional Arabic" w:cs="Lotus Linotype"/>
          <w:sz w:val="36"/>
          <w:szCs w:val="32"/>
          <w:rtl/>
        </w:rPr>
        <w:t>فمن ذلك</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تقديمُ حِفْظِ الحديث بعد كتاب الله تعالى، فحفظْتُ أحاديثَ مَتْنِ عُمْـدةِ الأحكـام للجمّاعيلي، ونحوَ الثلثين من اللؤلؤ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رجان فيما اتفقَ عليه الشيخان، وقطعةً مِنْ بلوغِ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رام، ويَسَّـرَ الله لِي حِفْظَ ألفاظِ الحديث النبوي، وكثير</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ما أحفَظُ راويَ الحديث ومَنْ أَخْرَجَهُ بل قلّ حديثٌ قرأتُهُ وغابَ عن حافِظَتِي ولله الحمد، وقَدَّمْتُ العناية بضَبْطِ ألفاظ الحديث النبوي وأسماءِ الرجالِ علــى الشيوخِ ومِن كُتُبِ الفن حتَّى فُقْتُ فِي ذلك كثير</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مِمَّنْ لَقِيتُ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شايخِ وفيهم بعضُ مَنْ أَخَـذْتُ عَنْهُ، ولستُ أَدَّعِي طولَ الباع فيه فإنَّهُ بحرٌ خِضَمٌّ ما جاوزت ساحله، وأسأل الله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زيد من فضله، وإنما نفعني الله تعالى بما كنتُ سمعته قديم</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من العلامة الشيخِ ابنِ عُثَيمِينَ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بإدمان النظر في كتـاب تقريب التهذيبِ للحافظ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ثُمَّ مِنْ شَيْخِنا العلامة أبِي محمد السنديِّ عليه رحمة الله،</w:t>
      </w:r>
      <w:r w:rsidR="009E191C"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الذي كان أوصاني ب</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قابَلَةِ بين كلام الحافظ في التهذيب أول</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ثُمَّ في تقريب التهذيب لأَتَعَلَّمَ من ذلك طريقةَ الحُكْمِ على الرُّواةِ، ثم انتفعت كذلك باستخلاص الفوائد الحديثية والإسنادية وتقييدِها وجمعِها في كناشاتٍ أو بطاقات أو تقييدِها على هوامِشِ الكُتُبِ فاجتمَعَ لي منها آلافٌ من الفوائد ولله الحمد؛ خاصةً مِنْ فَتحِ الباري وشرْح الصحيح لمسلِم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حلَّى لابن حزم وتاريخ دمشقَ لابن عساكر وتاريخ حلب لابن العديم وشروح السنن كبذلِ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جهود وعونِ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عبود،</w:t>
      </w:r>
      <w:r w:rsidR="002E6428"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والأولُ أحسَنُ من الثاني في هذا الباب، وكتبِ مُصْطلَحِ الحديث والطبقات والتراجم، ومِنْ كتب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تأخرين ككتبِ العلامة الشوكاني</w:t>
      </w:r>
      <w:r w:rsidR="00E50BFF" w:rsidRPr="0026525E">
        <w:rPr>
          <w:rFonts w:ascii="Traditional Arabic" w:hAnsi="Traditional Arabic" w:cs="Lotus Linotype"/>
          <w:sz w:val="36"/>
          <w:szCs w:val="32"/>
          <w:rtl/>
        </w:rPr>
        <w:t xml:space="preserve"> و</w:t>
      </w:r>
      <w:r w:rsidRPr="0026525E">
        <w:rPr>
          <w:rFonts w:ascii="Traditional Arabic" w:hAnsi="Traditional Arabic" w:cs="Lotus Linotype"/>
          <w:sz w:val="36"/>
          <w:szCs w:val="32"/>
          <w:rtl/>
        </w:rPr>
        <w:t xml:space="preserve">عبدِ الحيِّ اللكْنَوِيِّ وأبِي الطيِّبِ البُخارِيِّ والعلامَةِ الألبانِي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وغير ذلك من الكتب، فَتَحَصَّلَ لِي بذلك كثيرٌ مِن الفوائد مِن غيرِ مظانِّها ولله الحمد، ولو فَسَحَ الله لِي في الأَجَلِ ويسرَ لِي جَمْـعَ هذه الفوائدِ وترتيبَها وتبويبَها جاءَتْ فِي نَحْوِ مُجَلَّدَيْنِ؛ وبالله وحده نستعين</w:t>
      </w:r>
      <w:r w:rsidR="000E3A9A" w:rsidRPr="000E3A9A">
        <w:rPr>
          <w:rFonts w:ascii="Traditional Arabic" w:hAnsi="Traditional Arabic" w:cs="Lotus Linotype"/>
          <w:sz w:val="36"/>
          <w:szCs w:val="32"/>
          <w:rtl/>
        </w:rPr>
        <w:t>.</w:t>
      </w:r>
    </w:p>
    <w:p ns2:paraId="09968C0E" ns2:textId="16168B29" w:rsidR="00544EDC" w:rsidRPr="0026525E" w:rsidRDefault="00544EDC"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{{PG:17}}</w:t>
      </w:r>
      <w:r w:rsidRPr="0026525E">
        <w:rPr>
          <w:rFonts w:ascii="Traditional Arabic" w:hAnsi="Traditional Arabic" w:cs="Lotus Linotype"/>
          <w:sz w:val="36"/>
          <w:szCs w:val="32"/>
          <w:rtl/>
        </w:rPr>
        <w:t xml:space="preserve"> وقدمتُ قراءةَ كتب الأحاديث ومطالعةَ شروحها،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سندةِ منها كالصحيحين،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سند، والسنن الأربعة، وشرحِ السنن للبغوي،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نتقى لابن الجارود وغيرها، والجامِعَةِ لمتونِ الأحاديث ك</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نتقـى،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شكاةِ، ورياضِ الصالحين، وصحيحِ الجامع للألباني، وجامعِ </w:t>
      </w:r>
      <w:r w:rsidR="00E50BFF" w:rsidRPr="0026525E">
        <w:rPr>
          <w:rFonts w:ascii="Traditional Arabic" w:hAnsi="Traditional Arabic" w:cs="Lotus Linotype"/>
          <w:sz w:val="36"/>
          <w:szCs w:val="32"/>
          <w:rtl/>
        </w:rPr>
        <w:lastRenderedPageBreak/>
        <w:t>الـم</w:t>
      </w:r>
      <w:r w:rsidRPr="0026525E">
        <w:rPr>
          <w:rFonts w:ascii="Traditional Arabic" w:hAnsi="Traditional Arabic" w:cs="Lotus Linotype"/>
          <w:sz w:val="36"/>
          <w:szCs w:val="32"/>
          <w:rtl/>
        </w:rPr>
        <w:t>سانيد والسنن في أربعين مجلد</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للحافظ ابن كثير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قرأتُ منه نَحْوَ الربع ثم حالَ بيني وبينَهُ الحلُّ والتَّرْحالُ، وكُتبِ الأحاديث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شتهرةِ ككَشْفِ الخَفَاءِ للعَجْلُونِي،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قاصد الحسنَةِ للسخاوي، وكتُبِ الضعيف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وضوع ك</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وضوعات الكُبْرَى للقاري، وغيرِها، وعشراتٍ مِنَ الأجزاء الحديثية مع تقييدِ ما عنَّ من الفوائد، وسنحَ من الفرائد في ذلك كله ولله الحمد</w:t>
      </w:r>
      <w:r w:rsidR="000E3A9A" w:rsidRPr="000E3A9A">
        <w:rPr>
          <w:rFonts w:ascii="Traditional Arabic" w:hAnsi="Traditional Arabic" w:cs="Lotus Linotype"/>
          <w:sz w:val="36"/>
          <w:szCs w:val="32"/>
          <w:rtl/>
        </w:rPr>
        <w:t>.</w:t>
      </w:r>
    </w:p>
    <w:p ns2:paraId="6F87AC4E" ns2:textId="702D13F9" w:rsidR="00544EDC" w:rsidRPr="0026525E" w:rsidRDefault="00CE1BF5"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{{PG:18}}</w:t>
      </w:r>
      <w:r w:rsidRPr="0026525E">
        <w:rPr>
          <w:rFonts w:ascii="IranNastaliq" w:hAnsi="IranNastaliq" w:cs="Lotus Linotype" w:hint="cs"/>
          <w:noProof/>
          <w:color w:val="FFFFFF"/>
          <w:sz w:val="2"/>
          <w:szCs w:val="32"/>
          <w:rtl/>
        </w:rPr>
        <w:drawing>
          <ns3:anchor distT="0" distB="0" distL="114300" distR="114300" simplePos="0" relativeHeight="252105728" behindDoc="0" locked="0" layoutInCell="1" allowOverlap="1" ns4:anchorId="5E7485BC" ns4:editId="3D0B09B1">
            <ns3:simplePos x="0" y="0"/>
            <ns3:positionH relativeFrom="margin">
              <ns3:posOffset>1290248</ns3:posOffset>
            </ns3:positionH>
            <ns3:positionV relativeFrom="page">
              <ns3:posOffset>31115</ns3:posOffset>
            </ns3:positionV>
            <ns3:extent cx="4355465" cy="488950"/>
            <ns3:effectExtent l="0" t="0" r="6985" b="6350"/>
            <ns3:wrapNone/>
            <ns3:docPr id="14"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4355465" cy="48895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544EDC" w:rsidRPr="0026525E">
        <w:rPr>
          <w:rFonts w:ascii="Traditional Arabic" w:hAnsi="Traditional Arabic" w:cs="Lotus Linotype"/>
          <w:sz w:val="36"/>
          <w:szCs w:val="32"/>
          <w:rtl/>
        </w:rPr>
        <w:t xml:space="preserve"> وحفظتُ كثير</w:t>
      </w:r>
      <w:r w:rsidR="009E191C" w:rsidRPr="0026525E">
        <w:rPr>
          <w:rFonts w:ascii="Traditional Arabic" w:hAnsi="Traditional Arabic" w:cs="Lotus Linotype"/>
          <w:sz w:val="36"/>
          <w:szCs w:val="32"/>
          <w:rtl/>
        </w:rPr>
        <w:t>ًا</w:t>
      </w:r>
      <w:r w:rsidR="00544EDC" w:rsidRPr="0026525E">
        <w:rPr>
          <w:rFonts w:ascii="Traditional Arabic" w:hAnsi="Traditional Arabic" w:cs="Lotus Linotype"/>
          <w:sz w:val="36"/>
          <w:szCs w:val="32"/>
          <w:rtl/>
        </w:rPr>
        <w:t xml:space="preserve"> من أخبار الرواة ووفياتِهم، وأَعانَنِي على ذلك أَنَّنِي كنتُ ألتقطُ الفائدةُ وأصوغُها نظم</w:t>
      </w:r>
      <w:r w:rsidR="009E191C" w:rsidRPr="0026525E">
        <w:rPr>
          <w:rFonts w:ascii="Traditional Arabic" w:hAnsi="Traditional Arabic" w:cs="Lotus Linotype"/>
          <w:sz w:val="36"/>
          <w:szCs w:val="32"/>
          <w:rtl/>
        </w:rPr>
        <w:t>ًا</w:t>
      </w:r>
      <w:r w:rsidR="00544EDC" w:rsidRPr="0026525E">
        <w:rPr>
          <w:rFonts w:ascii="Traditional Arabic" w:hAnsi="Traditional Arabic" w:cs="Lotus Linotype"/>
          <w:sz w:val="36"/>
          <w:szCs w:val="32"/>
          <w:rtl/>
        </w:rPr>
        <w:t xml:space="preserve"> وأحفظُها، فاجتمعَ عندي عشراتٌ من القِطَعِ </w:t>
      </w:r>
      <w:r w:rsidR="00E50BFF" w:rsidRPr="0026525E">
        <w:rPr>
          <w:rFonts w:ascii="Traditional Arabic" w:hAnsi="Traditional Arabic" w:cs="Lotus Linotype"/>
          <w:sz w:val="36"/>
          <w:szCs w:val="32"/>
          <w:rtl/>
        </w:rPr>
        <w:t>الـم</w:t>
      </w:r>
      <w:r w:rsidR="00544EDC" w:rsidRPr="0026525E">
        <w:rPr>
          <w:rFonts w:ascii="Traditional Arabic" w:hAnsi="Traditional Arabic" w:cs="Lotus Linotype"/>
          <w:sz w:val="36"/>
          <w:szCs w:val="32"/>
          <w:rtl/>
        </w:rPr>
        <w:t>نظومة تحوي كثير</w:t>
      </w:r>
      <w:r w:rsidR="009E191C" w:rsidRPr="0026525E">
        <w:rPr>
          <w:rFonts w:ascii="Traditional Arabic" w:hAnsi="Traditional Arabic" w:cs="Lotus Linotype"/>
          <w:sz w:val="36"/>
          <w:szCs w:val="32"/>
          <w:rtl/>
        </w:rPr>
        <w:t>ًا</w:t>
      </w:r>
      <w:r w:rsidR="00544EDC" w:rsidRPr="0026525E">
        <w:rPr>
          <w:rFonts w:ascii="Traditional Arabic" w:hAnsi="Traditional Arabic" w:cs="Lotus Linotype"/>
          <w:sz w:val="36"/>
          <w:szCs w:val="32"/>
          <w:rtl/>
        </w:rPr>
        <w:t xml:space="preserve"> من الفوائدِ فِي مُخْتلِفِ الأبواب</w:t>
      </w:r>
      <w:r w:rsidR="000E3A9A" w:rsidRPr="000E3A9A">
        <w:rPr>
          <w:rFonts w:ascii="Traditional Arabic" w:hAnsi="Traditional Arabic" w:cs="Lotus Linotype"/>
          <w:sz w:val="36"/>
          <w:szCs w:val="32"/>
          <w:rtl/>
        </w:rPr>
        <w:t>.</w:t>
      </w:r>
    </w:p>
    <w:p ns2:paraId="42EA2785" ns2:textId="77777777" w:rsidR="00544EDC" w:rsidRPr="0026525E" w:rsidRDefault="00544EDC"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{{PG:18}}</w:t>
      </w:r>
      <w:r w:rsidRPr="0026525E">
        <w:rPr>
          <w:rFonts w:ascii="Traditional Arabic" w:hAnsi="Traditional Arabic" w:cs="Lotus Linotype"/>
          <w:sz w:val="36"/>
          <w:szCs w:val="32"/>
          <w:rtl/>
        </w:rPr>
        <w:t>فمِنْ ذلك نظمٌ فِي اخْتِلافِ العُلَماءِ فِي اسم أِبِي بَكْرِ بنِ عَيّاش، وكنظم تواريخ وفاةِ بَعْضِ الروَاةِ والعُلَماءِ مَرْمُوز</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لها بِحُرُوفِ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أَبِي جادٍ</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 رأْسِ الكَلِمِ</w:t>
      </w:r>
    </w:p>
    <w:p ns2:paraId="2BFAE479" ns2:textId="7ACB830E" w:rsidR="00544EDC" w:rsidRPr="00095B64" w:rsidRDefault="00544EDC" w:rsidP="00FD2A67">
      <w:pPr>
        <w:widowControl w:val="0"/>
        <w:tabs>
          <w:tab w:val="left" w:pos="7058"/>
          <w:tab w:val="left" w:pos="7909"/>
        </w:tabs>
        <w:spacing w:after="80" w:line="18" w:lineRule="atLeast"/>
        <w:ind w:firstLine="284"/>
        <w:jc w:val="both"/>
        <w:rPr>
          <w:rFonts w:ascii="Traditional Arabic" w:hAnsi="Traditional Arabic" w:cs="Lotus Linotype"/>
          <w:b/>
          <w:bCs/>
          <w:sz w:val="36"/>
          <w:szCs w:val="34"/>
          <w:rtl/>
        </w:rPr>
      </w:pPr>
      <w:r>
        <w:rPr>
          <w:vanish/>
        </w:rPr>
        <w:t>{{PG:18}}</w:t>
      </w:r>
      <w:r w:rsidRPr="00095B64">
        <w:rPr>
          <w:rFonts w:ascii="Traditional Arabic" w:hAnsi="Traditional Arabic" w:cs="Lotus Linotype"/>
          <w:b/>
          <w:bCs/>
          <w:sz w:val="36"/>
          <w:szCs w:val="34"/>
          <w:rtl/>
        </w:rPr>
        <w:t>ومن ذلك</w:t>
      </w:r>
      <w:r w:rsidRPr="0026525E">
        <w:rPr>
          <w:rFonts w:ascii="Traditional Arabic" w:hAnsi="Traditional Arabic" w:cs="Lotus Linotype"/>
          <w:sz w:val="36"/>
          <w:szCs w:val="32"/>
          <w:rtl/>
        </w:rPr>
        <w:t xml:space="preserve"> تقديم العناية بعلُومِ الآلَةِ وحِفْظُ ما تَيَسَّرَ مِنْ مُتُونٍ فِي النحْوِ ومصطلح الحديث ووفِيَّاتِ العلماء والفرائض، وأَوْليْتُ علومَ اللغة وعلمَ أصول الفقه عنايةً خاصةً ولله الحمد، وطالعت في كـل منهما مِنْ مُخْتَصرَاتِ الفنِّ ومُطَوَّلاتِهِ عَشَرَاتٍ مِنَ الكُتُبِ؛ واقْتَنَصْتُ مِئاتٍ مِنْ نَفَائِسِ دُرَرِها ونَواصِعِ غُرَرِها ولله الحمد، وقدْ نَصَحَنَا بعضُ مشايِخِنا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أنْ نَجْعلَ لكل فنٍّ من هذه الفنون كتاب</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أو كتابين يكونان عمدةً في الفن؛ يَعْكِفُ الطالِبُ على تَفَهُّمِ مسائله ويكررُ مُطالَعَتَهُ، ثُمَّ يُضِيفُ إِلَيْهِ ما يُحَصِّلُهُ مِنَ الفوائدِ من غيره من الكتب، فانْتَخَبْتُ للنحو</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الآجرُّومِيَّةَ، وقَطرَ الندى، وألفيةَ ابنِ مالك بشرْحِ ابنِ عَقِيلٍ، وفي علوم اللغة</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فِقْهَ اللغَةِ للثعالِبِي، وأدبَ الكاتبِ لابن قتيبة، وفَي أُصُولِ الفِقْهِ الورقاتِ للجُوَيْنِيِّ، ورَوْضَةَ الناظر، وأكادُ أَسْتَظْهِرُهُمَا حفظ</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ولله الحمد</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وقدْ جعَلْتُ لهذا الفن كناش</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خاص</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التقطْتُ فيه فوائِدَهُ مِن عشراتٍ من الكتب وجعلتُه كالشرح لورقات الجويني فالحمد لله الذي تتم بنعمته الصالحات</w:t>
      </w:r>
      <w:r w:rsidR="000E3A9A" w:rsidRPr="000E3A9A">
        <w:rPr>
          <w:rFonts w:ascii="Traditional Arabic" w:hAnsi="Traditional Arabic" w:cs="Lotus Linotype"/>
          <w:sz w:val="36"/>
          <w:szCs w:val="32"/>
          <w:rtl/>
        </w:rPr>
        <w:t>.</w:t>
      </w:r>
    </w:p>
    <w:p ns2:paraId="531BB08D" ns2:textId="103BA1B4" w:rsidR="00544EDC" w:rsidRPr="0026525E" w:rsidRDefault="00544EDC"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{{PG:18}}</w:t>
      </w:r>
      <w:r w:rsidRPr="00095B64">
        <w:rPr>
          <w:rFonts w:ascii="Traditional Arabic" w:hAnsi="Traditional Arabic" w:cs="Lotus Linotype"/>
          <w:b/>
          <w:bCs/>
          <w:sz w:val="38"/>
          <w:szCs w:val="34"/>
          <w:rtl/>
        </w:rPr>
        <w:t>ومن ذلك</w:t>
      </w:r>
      <w:r w:rsidRPr="00095B64">
        <w:rPr>
          <w:rFonts w:ascii="Traditional Arabic" w:hAnsi="Traditional Arabic" w:cs="Lotus Linotype"/>
          <w:sz w:val="38"/>
          <w:szCs w:val="34"/>
          <w:rtl/>
        </w:rPr>
        <w:t xml:space="preserve"> </w:t>
      </w:r>
      <w:r w:rsidRPr="0026525E">
        <w:rPr>
          <w:rFonts w:ascii="Traditional Arabic" w:hAnsi="Traditional Arabic" w:cs="Lotus Linotype"/>
          <w:sz w:val="36"/>
          <w:szCs w:val="32"/>
          <w:rtl/>
        </w:rPr>
        <w:t xml:space="preserve">تقديمُ العِنايَةِ بِفِقْهِ الحديث علَى فِقْهِ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ذاهب، فَطالَعْتُ شروحَ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تونِ الحديثية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ختصرة</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كعمدَةِ الأحكام، وبلوغِ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رام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نْتَقَى، ثم شروحَ الكتب الستة مقدم</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في ذلك صحيـح البخـاري وسنن أبي داود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واعلمْ أنَّ شَيْخَنا أَبا مُحَمَّدٍ السندِيَّ عليه رَحْمَةُ الله تعالى كان </w:t>
      </w:r>
      <w:r w:rsidRPr="0026525E">
        <w:rPr>
          <w:rFonts w:ascii="Traditional Arabic" w:hAnsi="Traditional Arabic" w:cs="Lotus Linotype"/>
          <w:sz w:val="36"/>
          <w:szCs w:val="32"/>
          <w:rtl/>
        </w:rPr>
        <w:lastRenderedPageBreak/>
        <w:t xml:space="preserve">قَدْ دلَّنِي على فائدةٍ مُهِمَّةٍ فِي الطلب، وهي أنَّ الصوابَ فِي قراءةِ الكتُبِ الستة جعلُ صحيحِ البخارِيِّ آخرَها، قال </w:t>
      </w:r>
      <w:r w:rsidR="008B39D0" w:rsidRPr="0026525E">
        <w:rPr>
          <w:rFonts w:ascii="AAA GoldenLotus" w:hAnsi="AAA GoldenLotus" w:cs="Lotus Linotype"/>
          <w:sz w:val="34"/>
          <w:szCs w:val="34"/>
          <w:rtl/>
        </w:rPr>
        <w:sym w:font="KFGQPC Arabic Symbols 01" w:char="F072"/>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لأن البخاريَّ إِنَّما صَنَّفَ صحيحَهُ للأئمة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جْتَهِدِينَ لا للطلَبَةِ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بْتَدِئينَ، ولذا أَكْثَرَ فيه مِنَ النكُاتِ الفِقْهِيةِ حتى قيل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فقه البخاري في تراجمِه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والصوابُ أنْ يبدأَ الطالبُ بسنن أبي داود أول</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لأنه اقْتَصَرَ علَى أحاديثِ الأحكام ولم يُكْثِر فيه مِن ذِكْرِ الخلافَات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ذْهَبِيَّةِ كما صَنعَ الترمذي رحم الله الجميع</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6850ECB5" ns2:textId="4223E06C" w:rsidR="00544EDC" w:rsidRPr="0026525E" w:rsidRDefault="00544EDC"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{{PG:19}}</w:t>
      </w:r>
      <w:r w:rsidRPr="00095B64">
        <w:rPr>
          <w:rFonts w:ascii="Traditional Arabic" w:hAnsi="Traditional Arabic" w:cs="Lotus Linotype"/>
          <w:b/>
          <w:bCs/>
          <w:sz w:val="40"/>
          <w:szCs w:val="36"/>
          <w:rtl/>
        </w:rPr>
        <w:t>ثم رأيتُ</w:t>
      </w:r>
      <w:r w:rsidRPr="00095B64">
        <w:rPr>
          <w:rFonts w:ascii="Traditional Arabic" w:hAnsi="Traditional Arabic" w:cs="Lotus Linotype"/>
          <w:sz w:val="40"/>
          <w:szCs w:val="36"/>
          <w:rtl/>
        </w:rPr>
        <w:t xml:space="preserve"> </w:t>
      </w:r>
      <w:r w:rsidRPr="0026525E">
        <w:rPr>
          <w:rFonts w:ascii="Traditional Arabic" w:hAnsi="Traditional Arabic" w:cs="Lotus Linotype"/>
          <w:sz w:val="36"/>
          <w:szCs w:val="32"/>
          <w:rtl/>
        </w:rPr>
        <w:t xml:space="preserve">النهج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تبعَ عند علماء هذه البلادِ البَدْءَ بسنن أبي داود ثم الترمذي ثم النسائي ثم ابن ماجة إن أَمْكَنَ وإلا فَمُسْلِمٌ ثُمَّ البُخَارِيُّ، ومِنْ شُيوخِنا مَنْ يُقَدِّمُ النسائيَّ علَى الترمذي لِتَقَدُّمِ النسائِيِّ فـي الصنعةِ الحدِيثِيَّةِ وَتَساهُلِ الترْمِذِيِّ وإِكْثارِهِ مِنْ ذِكْرِ الْخِلافِ، ومِنهُمْ من يَضُمَّ إلَى النسائِيِّ أَوْ بَعْـدَهُ مُوَطأَ مالكٍ؛ ولِكُلٍّ وِجْهَةٌ هُوَ مُوَلِّيها</w:t>
      </w:r>
      <w:r w:rsidR="000E3A9A" w:rsidRPr="000E3A9A">
        <w:rPr>
          <w:rFonts w:ascii="Traditional Arabic" w:hAnsi="Traditional Arabic" w:cs="Lotus Linotype"/>
          <w:sz w:val="36"/>
          <w:szCs w:val="32"/>
          <w:rtl/>
        </w:rPr>
        <w:t>.</w:t>
      </w:r>
    </w:p>
    <w:p ns2:paraId="0395D3A5" ns2:textId="4C71A71C" w:rsidR="00544EDC" w:rsidRPr="0026525E" w:rsidRDefault="00544EDC"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{{PG:19}}</w:t>
      </w:r>
      <w:r w:rsidRPr="00095B64">
        <w:rPr>
          <w:rFonts w:ascii="Traditional Arabic" w:hAnsi="Traditional Arabic" w:cs="Lotus Linotype"/>
          <w:b/>
          <w:bCs/>
          <w:sz w:val="40"/>
          <w:szCs w:val="36"/>
          <w:rtl/>
        </w:rPr>
        <w:t xml:space="preserve">وَثَنَّيْتُ بِفِقْهِ </w:t>
      </w:r>
      <w:r w:rsidR="00E50BFF" w:rsidRPr="00095B64">
        <w:rPr>
          <w:rFonts w:ascii="Traditional Arabic" w:hAnsi="Traditional Arabic" w:cs="Lotus Linotype"/>
          <w:b/>
          <w:bCs/>
          <w:sz w:val="40"/>
          <w:szCs w:val="36"/>
          <w:rtl/>
        </w:rPr>
        <w:t>الـم</w:t>
      </w:r>
      <w:r w:rsidRPr="00095B64">
        <w:rPr>
          <w:rFonts w:ascii="Traditional Arabic" w:hAnsi="Traditional Arabic" w:cs="Lotus Linotype"/>
          <w:b/>
          <w:bCs/>
          <w:sz w:val="40"/>
          <w:szCs w:val="36"/>
          <w:rtl/>
        </w:rPr>
        <w:t>ذَاهِبِ</w:t>
      </w:r>
      <w:r w:rsidRPr="0026525E">
        <w:rPr>
          <w:rFonts w:ascii="Traditional Arabic" w:hAnsi="Traditional Arabic" w:cs="Lotus Linotype"/>
          <w:sz w:val="38"/>
          <w:szCs w:val="34"/>
          <w:rtl/>
        </w:rPr>
        <w:t xml:space="preserve"> </w:t>
      </w:r>
      <w:r w:rsidRPr="0026525E">
        <w:rPr>
          <w:rFonts w:ascii="Traditional Arabic" w:hAnsi="Traditional Arabic" w:cs="Lotus Linotype"/>
          <w:sz w:val="36"/>
          <w:szCs w:val="32"/>
          <w:rtl/>
        </w:rPr>
        <w:t>الأَرْبَعَةِ مُقَدِّم</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العِنايَةَ بِمَذْهَبِ أَحْمَدَ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لتَأَثُّرِي بِهِ مُنْذُ النشْأَةِ الأُولَى، ثم بِفِقْهِ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الِكِيَّةِ والْحَنَفِيَّةِ لأَسْبابٍ أَذْكُرُها إِنْ شاء الله فِي غَيْرِ هذا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وْضِعِ؛ وبالله التوفيق</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25E50608" ns2:textId="01A71C12" w:rsidR="00544EDC" w:rsidRPr="0026525E" w:rsidRDefault="00544EDC" w:rsidP="00FD2A6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{{PG:19}}</w:t>
      </w:r>
      <w:r w:rsidRPr="00095B64">
        <w:rPr>
          <w:rFonts w:ascii="Traditional Arabic" w:hAnsi="Traditional Arabic" w:cs="Lotus Linotype"/>
          <w:b/>
          <w:bCs/>
          <w:sz w:val="38"/>
          <w:szCs w:val="34"/>
          <w:rtl/>
        </w:rPr>
        <w:t>ومَنّ الله تعالى</w:t>
      </w:r>
      <w:r w:rsidRPr="0026525E">
        <w:rPr>
          <w:rFonts w:ascii="Traditional Arabic" w:hAnsi="Traditional Arabic" w:cs="Lotus Linotype"/>
          <w:sz w:val="38"/>
          <w:szCs w:val="34"/>
          <w:rtl/>
        </w:rPr>
        <w:t xml:space="preserve"> </w:t>
      </w:r>
      <w:r w:rsidRPr="0026525E">
        <w:rPr>
          <w:rFonts w:ascii="Traditional Arabic" w:hAnsi="Traditional Arabic" w:cs="Lotus Linotype"/>
          <w:sz w:val="36"/>
          <w:szCs w:val="32"/>
          <w:rtl/>
        </w:rPr>
        <w:t>علي</w:t>
      </w:r>
      <w:r w:rsidR="009E191C"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بصنعةِ التدريس فدرّسْتُ جميعَ ما قرأتهُ على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شايخِ أيامَ الطلب مِرار</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وغيرَه مِنَ الكتب، ودرّسْتُ أصولَ التفسير بتلخِيصِ مَباحِثِ البرهان للزركشي والإتقان للسيوطي والتحبيرِ لـه أيضا، وكنتُ أطالِعُ وَقْتَ تدريسِهِ نحوَ أربعين تفسير</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ولله الحمد مُضاف</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إلَى ما أَفدناهُ مِـنْ مشايخنـا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ثم شرعت في تفسير الفاتحة إلى نِهايةِ قوله تعالى </w:t>
      </w:r>
      <w:r w:rsidR="004213E8">
        <w:rPr>
          <w:rFonts w:ascii="Sakkal Majalla" w:hAnsi="Sakkal Majalla" w:cs="Sakkal Majalla" w:hint="cs"/>
          <w:sz w:val="32"/>
          <w:szCs w:val="32"/>
          <w:rtl/>
        </w:rPr>
        <w:t>﴿</w:t>
      </w:r>
      <w:r w:rsidRPr="004213E8">
        <w:rPr>
          <w:rFonts w:ascii="Traditional Arabic" w:hAnsi="Traditional Arabic" w:cs="KFGQPC Uthmanic Script HAFS"/>
          <w:b/>
          <w:bCs/>
          <w:sz w:val="32"/>
          <w:szCs w:val="32"/>
          <w:rtl/>
        </w:rPr>
        <w:t>إِيَّاكَ نَعْبُدُ وَإِيَّاكَ نَسْتَعِينُ</w:t>
      </w:r>
      <w:r w:rsidR="004213E8" w:rsidRPr="004213E8">
        <w:rPr>
          <w:rFonts w:cs="Sakkal Majalla" w:hint="cs"/>
          <w:b/>
          <w:bCs/>
          <w:sz w:val="32"/>
          <w:szCs w:val="32"/>
          <w:rtl/>
        </w:rPr>
        <w:t>﴾</w:t>
      </w:r>
      <w:r w:rsidRPr="0026525E">
        <w:rPr>
          <w:rFonts w:ascii="Traditional Arabic" w:hAnsi="Traditional Arabic" w:cs="Lotus Linotype"/>
          <w:sz w:val="36"/>
          <w:szCs w:val="32"/>
          <w:rtl/>
        </w:rPr>
        <w:t>، ولـو جُمِعَ ذلك كانَ فِي نَحْوِ مجلَّدٍ إن شاء الله</w:t>
      </w:r>
      <w:r w:rsidR="000E3A9A" w:rsidRPr="000E3A9A">
        <w:rPr>
          <w:rFonts w:ascii="Traditional Arabic" w:hAnsi="Traditional Arabic" w:cs="Lotus Linotype"/>
          <w:sz w:val="36"/>
          <w:szCs w:val="32"/>
          <w:rtl/>
        </w:rPr>
        <w:t>.</w:t>
      </w:r>
    </w:p>
    <w:p ns2:paraId="5E25375F" ns2:textId="4A9E9EA0" w:rsidR="00544EDC" w:rsidRPr="0026525E" w:rsidRDefault="00544EDC"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{{PG:19}}</w:t>
      </w:r>
      <w:r w:rsidRPr="00095B64">
        <w:rPr>
          <w:rFonts w:ascii="Traditional Arabic" w:hAnsi="Traditional Arabic" w:cs="Lotus Linotype"/>
          <w:b/>
          <w:bCs/>
          <w:sz w:val="38"/>
          <w:szCs w:val="34"/>
          <w:rtl/>
        </w:rPr>
        <w:t>ثم لما منّ الله تعالى</w:t>
      </w:r>
      <w:r w:rsidRPr="0026525E">
        <w:rPr>
          <w:rFonts w:ascii="Traditional Arabic" w:hAnsi="Traditional Arabic" w:cs="Lotus Linotype"/>
          <w:sz w:val="38"/>
          <w:szCs w:val="34"/>
          <w:rtl/>
        </w:rPr>
        <w:t xml:space="preserve"> </w:t>
      </w:r>
      <w:r w:rsidRPr="0026525E">
        <w:rPr>
          <w:rFonts w:ascii="Traditional Arabic" w:hAnsi="Traditional Arabic" w:cs="Lotus Linotype"/>
          <w:sz w:val="36"/>
          <w:szCs w:val="32"/>
          <w:rtl/>
        </w:rPr>
        <w:t xml:space="preserve">علي بالهجرةِ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يْمُونَةِ من نَحْوِ سَبْعَةِ أعوامٍ عَقَدْتُ فِي ثَغْرِ كابُلَ ردَّها الله إِلَى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مَجالِسَ حديثيّةً في سُنَنِ أبي داود؛ معَ إملاء كثير من الفوائد على الطلاب، فتمَّ تمامُه بحمدِ الله تعالى في نَحْو خَمسين مجلس</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معَ إثباتِ السماعَاتِ لكُلِّ مَجْلسٍ ولِمَنْ حَضَرَ من الطلاب، ثم فـي سننِ الترمذي؛ فتمّ بحمد الله في نحو خمسة وخمسين مجلس</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سوى أحاديث يسيرةٍ تستغرق مجلس</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واحـد</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حال دونَ تَمامِه هذه الحربُ الصليبية فَلَعْنَةُ الله علَى الظ</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ين، وقدْ حَضَرَ جـميعَ مجاِلسِ الكتابينِ ولَـدي نفعَ الله بهِ، وأَضَفْتُ إلِى هذا كلِّه إِسْمَاعَ الطلاب كثير</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من الأجزاء الحديثية، </w:t>
      </w:r>
      <w:r w:rsidRPr="0026525E">
        <w:rPr>
          <w:rFonts w:ascii="Traditional Arabic" w:hAnsi="Traditional Arabic" w:cs="Lotus Linotype"/>
          <w:sz w:val="36"/>
          <w:szCs w:val="32"/>
          <w:rtl/>
        </w:rPr>
        <w:lastRenderedPageBreak/>
        <w:t>ودروس</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في النـحو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صطلح وأصولِ الفقه، واستمرَّ الحالُ على ذلك عام</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كامل</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أو يزيد، وأَعْقِدُ فِي الغالب مجـالسَ الدرْسِ والإِمْلاءِ من بعد صلاة الفجر إلى قربِ الظهرِ وربما استمرَّ الدرس إلى ما بعد الظهرِ وأحيـان</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إلى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غرب، وفـي رَمَضانَ مِنْ بَعْدِ التراويحِ إلَى صلاةِ الفَجْر، والحمد ُلله كثير</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كثيرا</w:t>
      </w:r>
      <w:r w:rsidR="000E3A9A" w:rsidRPr="000E3A9A">
        <w:rPr>
          <w:rFonts w:ascii="Traditional Arabic" w:hAnsi="Traditional Arabic" w:cs="Lotus Linotype"/>
          <w:sz w:val="36"/>
          <w:szCs w:val="32"/>
          <w:rtl/>
        </w:rPr>
        <w:t>.</w:t>
      </w:r>
    </w:p>
    <w:p ns2:paraId="54CA28E1" ns2:textId="7FC2DE24" w:rsidR="00544EDC" w:rsidRPr="0026525E" w:rsidRDefault="00CE1BF5" w:rsidP="00FD2A6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{{PG:20}}</w:t>
      </w:r>
      <w:r w:rsidRPr="0026525E">
        <w:rPr>
          <w:rFonts w:ascii="IranNastaliq" w:hAnsi="IranNastaliq" w:cs="Lotus Linotype" w:hint="cs"/>
          <w:noProof/>
          <w:color w:val="FFFFFF"/>
          <w:sz w:val="2"/>
          <w:szCs w:val="32"/>
          <w:rtl/>
        </w:rPr>
        <w:drawing>
          <ns3:anchor distT="0" distB="0" distL="114300" distR="114300" simplePos="0" relativeHeight="252108800" behindDoc="0" locked="0" layoutInCell="1" allowOverlap="1" ns4:anchorId="1956FA1E" ns4:editId="13789C51">
            <ns3:simplePos x="0" y="0"/>
            <ns3:positionH relativeFrom="margin">
              <ns3:posOffset>1328420</ns3:posOffset>
            </ns3:positionH>
            <ns3:positionV relativeFrom="page">
              <ns3:posOffset>34362</ns3:posOffset>
            </ns3:positionV>
            <ns3:extent cx="4355465" cy="488950"/>
            <ns3:effectExtent l="0" t="0" r="6985" b="6350"/>
            <ns3:wrapNone/>
            <ns3:docPr id="553"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4355465" cy="48895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544EDC" w:rsidRPr="00095B64">
        <w:rPr>
          <w:rFonts w:ascii="Traditional Arabic" w:hAnsi="Traditional Arabic" w:cs="Lotus Linotype" w:hint="cs"/>
          <w:b/>
          <w:bCs/>
          <w:sz w:val="38"/>
          <w:szCs w:val="34"/>
          <w:rtl/>
        </w:rPr>
        <w:t xml:space="preserve">وقد </w:t>
      </w:r>
      <w:r w:rsidR="00544EDC" w:rsidRPr="00095B64">
        <w:rPr>
          <w:rFonts w:ascii="Traditional Arabic" w:hAnsi="Traditional Arabic" w:cs="Lotus Linotype"/>
          <w:b/>
          <w:bCs/>
          <w:sz w:val="38"/>
          <w:szCs w:val="34"/>
          <w:rtl/>
        </w:rPr>
        <w:t>اختار الله تعالى</w:t>
      </w:r>
      <w:r w:rsidR="00544EDC" w:rsidRPr="0026525E">
        <w:rPr>
          <w:rFonts w:ascii="Traditional Arabic" w:hAnsi="Traditional Arabic" w:cs="Lotus Linotype"/>
          <w:sz w:val="38"/>
          <w:szCs w:val="34"/>
          <w:rtl/>
        </w:rPr>
        <w:t xml:space="preserve"> </w:t>
      </w:r>
      <w:r w:rsidR="00544EDC" w:rsidRPr="0026525E">
        <w:rPr>
          <w:rFonts w:ascii="Traditional Arabic" w:hAnsi="Traditional Arabic" w:cs="Lotus Linotype"/>
          <w:sz w:val="36"/>
          <w:szCs w:val="32"/>
          <w:rtl/>
        </w:rPr>
        <w:t>كثير</w:t>
      </w:r>
      <w:r w:rsidR="009E191C" w:rsidRPr="0026525E">
        <w:rPr>
          <w:rFonts w:ascii="Traditional Arabic" w:hAnsi="Traditional Arabic" w:cs="Lotus Linotype"/>
          <w:sz w:val="36"/>
          <w:szCs w:val="32"/>
          <w:rtl/>
        </w:rPr>
        <w:t>ًا</w:t>
      </w:r>
      <w:r w:rsidR="00544EDC" w:rsidRPr="0026525E">
        <w:rPr>
          <w:rFonts w:ascii="Traditional Arabic" w:hAnsi="Traditional Arabic" w:cs="Lotus Linotype"/>
          <w:sz w:val="36"/>
          <w:szCs w:val="32"/>
          <w:rtl/>
        </w:rPr>
        <w:t xml:space="preserve"> من التلامذة </w:t>
      </w:r>
      <w:r w:rsidR="00E50BFF" w:rsidRPr="0026525E">
        <w:rPr>
          <w:rFonts w:ascii="Traditional Arabic" w:hAnsi="Traditional Arabic" w:cs="Lotus Linotype"/>
          <w:sz w:val="36"/>
          <w:szCs w:val="32"/>
          <w:rtl/>
        </w:rPr>
        <w:t>الـم</w:t>
      </w:r>
      <w:r w:rsidR="00544EDC" w:rsidRPr="0026525E">
        <w:rPr>
          <w:rFonts w:ascii="Traditional Arabic" w:hAnsi="Traditional Arabic" w:cs="Lotus Linotype"/>
          <w:sz w:val="36"/>
          <w:szCs w:val="32"/>
          <w:rtl/>
        </w:rPr>
        <w:t>ذكورينَ وقُتِلُوا أَوائِلَ هذه الحمْلَةِ الصليبيةِ دِفَاع</w:t>
      </w:r>
      <w:r w:rsidR="009E191C" w:rsidRPr="0026525E">
        <w:rPr>
          <w:rFonts w:ascii="Traditional Arabic" w:hAnsi="Traditional Arabic" w:cs="Lotus Linotype"/>
          <w:sz w:val="36"/>
          <w:szCs w:val="32"/>
          <w:rtl/>
        </w:rPr>
        <w:t>ًا</w:t>
      </w:r>
      <w:r w:rsidR="00544EDC" w:rsidRPr="0026525E">
        <w:rPr>
          <w:rFonts w:ascii="Traditional Arabic" w:hAnsi="Traditional Arabic" w:cs="Lotus Linotype"/>
          <w:sz w:val="36"/>
          <w:szCs w:val="32"/>
          <w:rtl/>
        </w:rPr>
        <w:t xml:space="preserve"> عَن الديـن وصيانةً للحُرُماتِ، </w:t>
      </w:r>
      <w:r w:rsidR="00FD2A67">
        <w:rPr>
          <w:rFonts w:ascii="AAA GoldenLotus" w:hAnsi="AAA GoldenLotus" w:cs="Lotus Linotype"/>
          <w:color w:val="000000"/>
          <w:sz w:val="36"/>
          <w:szCs w:val="36"/>
        </w:rPr>
        <w:sym w:font="KFGQPC Arabic Symbols 01" w:char="F073"/>
      </w:r>
      <w:r w:rsidR="00544EDC" w:rsidRPr="0026525E">
        <w:rPr>
          <w:rFonts w:ascii="Traditional Arabic" w:hAnsi="Traditional Arabic" w:cs="Lotus Linotype"/>
          <w:sz w:val="36"/>
          <w:szCs w:val="32"/>
          <w:rtl/>
        </w:rPr>
        <w:t xml:space="preserve"> وتَقَبَّلَهُمْ مِنَ الشهداء؛ وجَمَعَ لَنا ولَهُمْ بَيْنَ شَرَفَي العلمِ والجهـاد فِي سبيله إنه تعالى جواد كريم</w:t>
      </w:r>
      <w:r w:rsidR="000E3A9A" w:rsidRPr="000E3A9A">
        <w:rPr>
          <w:rFonts w:ascii="Traditional Arabic" w:hAnsi="Traditional Arabic" w:cs="Lotus Linotype"/>
          <w:sz w:val="36"/>
          <w:szCs w:val="32"/>
          <w:rtl/>
        </w:rPr>
        <w:t>.</w:t>
      </w:r>
    </w:p>
    <w:p ns2:paraId="6A8F12C2" ns2:textId="78C7DC36" w:rsidR="00544EDC" w:rsidRPr="0026525E" w:rsidRDefault="00544EDC" w:rsidP="00FD2A6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{{PG:20}}</w:t>
      </w:r>
      <w:r w:rsidRPr="00095B64">
        <w:rPr>
          <w:rFonts w:ascii="Traditional Arabic" w:hAnsi="Traditional Arabic" w:cs="Lotus Linotype"/>
          <w:b/>
          <w:bCs/>
          <w:sz w:val="38"/>
          <w:szCs w:val="34"/>
          <w:rtl/>
        </w:rPr>
        <w:t xml:space="preserve">ومما فتحَ اللهُ </w:t>
      </w:r>
      <w:r w:rsidRPr="00095B64">
        <w:rPr>
          <w:rFonts w:ascii="Traditional Arabic" w:hAnsi="Traditional Arabic" w:cs="Lotus Linotype"/>
          <w:b/>
          <w:bCs/>
          <w:sz w:val="36"/>
          <w:szCs w:val="34"/>
          <w:rtl/>
        </w:rPr>
        <w:t>بِهِ</w:t>
      </w:r>
      <w:r w:rsidRPr="0026525E">
        <w:rPr>
          <w:rFonts w:ascii="Traditional Arabic" w:hAnsi="Traditional Arabic" w:cs="Lotus Linotype"/>
          <w:sz w:val="36"/>
          <w:szCs w:val="32"/>
          <w:rtl/>
        </w:rPr>
        <w:t xml:space="preserve"> عليَّ بَعْدَ أَنْ اشْتَدَّ عُودُ العلم واسْتَوى على سُوقِهِ ورَزَقَنِي اللهُ تعالى ما أُمَيِّزُ بهِ بين الحقِّ والباطلِ والصواب والخطأِ أنْ سَلَكْتُ مَسْلَكَ كَثيرٍ مِنْ مُتَقدِّمِي العلَماءِ فِي الطلب، وهو أننِي لا أَدَعُ علم</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إلا وَوَلَجْتُ بابه؛ حاشا علم</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دلّ الشرعُ علَى حُرْمَةِ النظر فيه كالسحْرِ والتَّنْجِيمِ ونحوِ ذلك، وما سوى ذلكَ فالقاعِدَةُ فيه ما ذكَرَهُ الشوكانِيُّ في أَدَبِ الطلَبِ؛ وهوَ مِنْ نفائِسِ كُتُبِهِ أنَّ العْلْمَ بالشيءِ أولَى مِن الْجَهْلِ بِه، ومتَى كانَ الطالِبُ ع</w:t>
      </w:r>
      <w:r w:rsidR="00E50BFF" w:rsidRPr="0026525E">
        <w:rPr>
          <w:rFonts w:ascii="Traditional Arabic" w:hAnsi="Traditional Arabic" w:cs="Lotus Linotype"/>
          <w:sz w:val="36"/>
          <w:szCs w:val="32"/>
          <w:rtl/>
        </w:rPr>
        <w:t>الـم</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بالفَنِّ كان حاكم</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عليه، فإنْ جهـلِهُ كان محكومـ</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علَيْهِ! وشتانَ بَيْنَهُما، ولكِنْ يَنْبَغِي أَنْ لا يُقْدِمَ الطالِبُ علَى ذلكَ حتّى يَتَشَبَّعَ بِمَعْرِفَةِ مذاهـبِ أهْـلِ السنةِ والْجَماعَةِ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وما كان عليه سلَفُ الأمة عقيدةً وعبادةً وفقه</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وسلـوك</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حذر</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مــنَ الوقُوعِ فِي مسالك البدَعِ ومَداحِضِ الأهواء</w:t>
      </w:r>
      <w:r w:rsidR="000E3A9A" w:rsidRPr="000E3A9A">
        <w:rPr>
          <w:rFonts w:ascii="Traditional Arabic" w:hAnsi="Traditional Arabic" w:cs="Lotus Linotype"/>
          <w:sz w:val="36"/>
          <w:szCs w:val="32"/>
          <w:rtl/>
        </w:rPr>
        <w:t>.</w:t>
      </w:r>
    </w:p>
    <w:p ns2:paraId="0DCF8036" ns2:textId="195DE3A0" w:rsidR="00544EDC" w:rsidRPr="0026525E" w:rsidRDefault="00544EDC"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{{PG:20}}</w:t>
      </w:r>
      <w:r w:rsidRPr="0026525E">
        <w:rPr>
          <w:rFonts w:ascii="Traditional Arabic" w:hAnsi="Traditional Arabic" w:cs="Lotus Linotype"/>
          <w:sz w:val="36"/>
          <w:szCs w:val="32"/>
          <w:rtl/>
        </w:rPr>
        <w:t>وقد نفعني الله تعالى بذلك نفع</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عظيما وله وحده الفضل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نة</w:t>
      </w:r>
      <w:r w:rsidR="009E191C" w:rsidRPr="0026525E">
        <w:rPr>
          <w:rFonts w:ascii="Traditional Arabic" w:hAnsi="Traditional Arabic" w:cs="Lotus Linotype" w:hint="cs"/>
          <w:sz w:val="36"/>
          <w:szCs w:val="32"/>
          <w:rtl/>
        </w:rPr>
        <w:t xml:space="preserve"> سبحانه وتعالى</w:t>
      </w:r>
      <w:r w:rsidRPr="0026525E">
        <w:rPr>
          <w:rFonts w:ascii="Traditional Arabic" w:hAnsi="Traditional Arabic" w:cs="Lotus Linotype"/>
          <w:sz w:val="36"/>
          <w:szCs w:val="32"/>
          <w:rtl/>
        </w:rPr>
        <w:t>، فطالعتُ كلَّ كتابٍ وقعَ تَحْـتَ يدي فِي كُلِّ فَنٍّ مِن الفُنُونِ مُطالَعَةً تامةً ولله الحمد؛ وقَيَّدْتُ فوائدَه حتى اجتمعتْ لديَّ آلافٌ منَ الفوائد؛ وكثيرٌ منها من غير مظانِّها؛ والفضل لله وحده</w:t>
      </w:r>
      <w:r w:rsidR="000E3A9A" w:rsidRPr="000E3A9A">
        <w:rPr>
          <w:rFonts w:ascii="Traditional Arabic" w:hAnsi="Traditional Arabic" w:cs="Lotus Linotype"/>
          <w:sz w:val="36"/>
          <w:szCs w:val="32"/>
          <w:rtl/>
        </w:rPr>
        <w:t>.</w:t>
      </w:r>
    </w:p>
    <w:p ns2:paraId="6C764206" ns2:textId="0347848B" w:rsidR="00544EDC" w:rsidRPr="0026525E" w:rsidRDefault="00544EDC"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{{PG:20}}</w:t>
      </w:r>
      <w:r w:rsidRPr="0026525E">
        <w:rPr>
          <w:rFonts w:ascii="Traditional Arabic" w:hAnsi="Traditional Arabic" w:cs="Lotus Linotype" w:hint="cs"/>
          <w:sz w:val="38"/>
          <w:szCs w:val="34"/>
          <w:rtl/>
        </w:rPr>
        <w:t>و</w:t>
      </w:r>
      <w:r w:rsidRPr="00095B64">
        <w:rPr>
          <w:rFonts w:ascii="Traditional Arabic" w:hAnsi="Traditional Arabic" w:cs="Lotus Linotype"/>
          <w:b/>
          <w:bCs/>
          <w:color w:val="000000"/>
          <w:sz w:val="38"/>
          <w:szCs w:val="34"/>
          <w:rtl/>
        </w:rPr>
        <w:t xml:space="preserve">لما وقعت </w:t>
      </w:r>
      <w:r w:rsidR="00E50BFF" w:rsidRPr="00095B64">
        <w:rPr>
          <w:rFonts w:ascii="Traditional Arabic" w:hAnsi="Traditional Arabic" w:cs="Lotus Linotype"/>
          <w:b/>
          <w:bCs/>
          <w:color w:val="000000"/>
          <w:sz w:val="38"/>
          <w:szCs w:val="34"/>
          <w:rtl/>
        </w:rPr>
        <w:t>الـم</w:t>
      </w:r>
      <w:r w:rsidRPr="00095B64">
        <w:rPr>
          <w:rFonts w:ascii="Traditional Arabic" w:hAnsi="Traditional Arabic" w:cs="Lotus Linotype"/>
          <w:b/>
          <w:bCs/>
          <w:color w:val="000000"/>
          <w:sz w:val="38"/>
          <w:szCs w:val="34"/>
          <w:rtl/>
        </w:rPr>
        <w:t>حنةُ</w:t>
      </w:r>
      <w:r w:rsidRPr="0026525E">
        <w:rPr>
          <w:rFonts w:ascii="Traditional Arabic" w:hAnsi="Traditional Arabic" w:cs="Lotus Linotype"/>
          <w:sz w:val="38"/>
          <w:szCs w:val="34"/>
          <w:rtl/>
        </w:rPr>
        <w:t xml:space="preserve"> </w:t>
      </w:r>
      <w:r w:rsidRPr="0026525E">
        <w:rPr>
          <w:rFonts w:ascii="Traditional Arabic" w:hAnsi="Traditional Arabic" w:cs="Lotus Linotype"/>
          <w:sz w:val="36"/>
          <w:szCs w:val="32"/>
          <w:rtl/>
        </w:rPr>
        <w:t xml:space="preserve">بِهذهِ الحمْلَةِ الصليبِيَّةِ كانَتْ مِنْحَةً مِن الله تعالى وإنْ رَغَمِتْ أُنُوفُ أَعْداءِ الديـن، وأنُوفُ مَنْ علَى شاكِلَتِهمْ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نافِقِينِ وباعَةِ الدين، فَعَكَفْتُ فِي هذه السنينَ علِى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طالعةِ وجَمْعِ الفوائد وتَقْييدِهَا وفَهْرَسَتِهَا؛ ولم يكن لي شغلٌ سِوى ذلك، فطالَعْتُ مما وَقَعَتْ علَيهِ يـدي من كُتُبِ العلُومِ والفنُونِ مئاتٍ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جَلَّداتِ؛ بل لعلها تبلغ الألف إن شاء الله تعالى </w:t>
      </w:r>
      <w:r w:rsidRPr="0026525E">
        <w:rPr>
          <w:rFonts w:ascii="Traditional Arabic" w:hAnsi="Traditional Arabic" w:cs="Lotus Linotype"/>
          <w:sz w:val="36"/>
          <w:szCs w:val="32"/>
          <w:rtl/>
        </w:rPr>
        <w:lastRenderedPageBreak/>
        <w:t>مطالعةً تامةً حرف</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حرف</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مع تقييدِ النكاتِ ونفائِسِ الفوائدِ وَضَمِّ النظير إلِى نَظيرِه، وغالبُ وقْتِي ولله الحمدُ مَعْمُورٌ بذلك إلا فيما لابدَّ منهُ مِن ضَرُوراتِ الحياة، وكثير</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ما أُطالِعُ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جَلَّدَةِ بتمامِها مِن بعدِ صلاةِ الفَجْرِ إلى منتصف الليل، فالحمدُ لله الذي وَفَّقَنِي لِهذا مِنْ غَير حوْلٍ مني ولا قوة، وأسأله تعالى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زيد من فضله والله ذو الفضل العظيم</w:t>
      </w:r>
      <w:r w:rsidR="004B465D" w:rsidRPr="0026525E">
        <w:rPr>
          <w:rFonts w:ascii="Traditional Arabic" w:hAnsi="Traditional Arabic" w:cs="Lotus Linotype" w:hint="cs"/>
          <w:sz w:val="36"/>
          <w:szCs w:val="32"/>
          <w:rtl/>
        </w:rPr>
        <w:t>»</w:t>
      </w:r>
      <w:r w:rsidRPr="0026525E">
        <w:rPr>
          <w:rFonts w:ascii="Traditional Arabic" w:hAnsi="Traditional Arabic" w:cs="Lotus Linotype" w:hint="cs"/>
          <w:sz w:val="36"/>
          <w:szCs w:val="32"/>
          <w:rtl/>
        </w:rPr>
        <w:t xml:space="preserve"> انتهى كلام الشيخ</w:t>
      </w:r>
      <w:r w:rsidR="000E3A9A" w:rsidRPr="000E3A9A">
        <w:rPr>
          <w:rFonts w:ascii="Traditional Arabic" w:hAnsi="Traditional Arabic" w:cs="Lotus Linotype"/>
          <w:sz w:val="36"/>
          <w:szCs w:val="32"/>
          <w:rtl/>
        </w:rPr>
        <w:t>.</w:t>
      </w:r>
    </w:p>
    <w:p ns2:paraId="459A7978" ns2:textId="490553A9" w:rsidR="00C17710" w:rsidRPr="00095B64" w:rsidRDefault="00D24CC7" w:rsidP="000E3A9A">
      <w:pPr>
        <w:pStyle w:val="af0"/>
        <w:widowControl w:val="0"/>
        <w:numPr>
          <w:ilvl w:val="0"/>
          <w:numId w:val="47"/>
        </w:numPr>
        <w:spacing w:after="80" w:line="18" w:lineRule="atLeast"/>
        <w:ind w:left="226" w:firstLine="0"/>
        <w:jc w:val="both"/>
        <w:rPr>
          <w:rFonts w:ascii="Traditional Arabic" w:hAnsi="Traditional Arabic" w:cs="Lotus Linotype"/>
          <w:bCs/>
          <w:sz w:val="34"/>
          <w:szCs w:val="34"/>
          <w:rtl/>
        </w:rPr>
      </w:pPr>
      <w:r>
        <w:rPr>
          <w:vanish/>
        </w:rPr>
        <w:t>{{PG:21}}</w:t>
      </w:r>
      <w:r w:rsidRPr="00095B64">
        <w:rPr>
          <w:rFonts w:ascii="Traditional Arabic" w:hAnsi="Traditional Arabic" w:cs="Lotus Linotype" w:hint="cs"/>
          <w:b/>
          <w:bCs/>
          <w:sz w:val="36"/>
          <w:szCs w:val="34"/>
          <w:rtl/>
        </w:rPr>
        <w:t>منزلة الشيخ بين المجاهدين</w:t>
      </w:r>
      <w:r w:rsidRPr="00095B64">
        <w:rPr>
          <w:rFonts w:ascii="Traditional Arabic" w:hAnsi="Traditional Arabic" w:cs="Lotus Linotype" w:hint="cs"/>
          <w:b/>
          <w:bCs/>
          <w:sz w:val="34"/>
          <w:szCs w:val="34"/>
          <w:rtl/>
        </w:rPr>
        <w:t xml:space="preserve">: </w:t>
      </w:r>
      <w:r w:rsidRPr="0026525E">
        <w:rPr>
          <w:rFonts w:ascii="Traditional Arabic" w:hAnsi="Traditional Arabic" w:cs="Lotus Linotype" w:hint="cs"/>
          <w:sz w:val="36"/>
          <w:szCs w:val="32"/>
          <w:rtl/>
        </w:rPr>
        <w:t>كبيرة عظيمة، فهو شيخ مشايخ الجهاد المعاصرين، ومعلمهم ومفتيهم</w:t>
      </w:r>
      <w:r w:rsidR="007938EC" w:rsidRPr="0026525E">
        <w:rPr>
          <w:rFonts w:ascii="Traditional Arabic" w:hAnsi="Traditional Arabic" w:cs="Lotus Linotype" w:hint="cs"/>
          <w:sz w:val="36"/>
          <w:szCs w:val="32"/>
          <w:rtl/>
        </w:rPr>
        <w:t>؛ حتى حد</w:t>
      </w:r>
      <w:r w:rsidR="00C7046F" w:rsidRPr="0026525E">
        <w:rPr>
          <w:rFonts w:ascii="Traditional Arabic" w:hAnsi="Traditional Arabic" w:cs="Lotus Linotype" w:hint="cs"/>
          <w:sz w:val="36"/>
          <w:szCs w:val="32"/>
          <w:rtl/>
        </w:rPr>
        <w:t>َّ</w:t>
      </w:r>
      <w:r w:rsidR="007938EC" w:rsidRPr="0026525E">
        <w:rPr>
          <w:rFonts w:ascii="Traditional Arabic" w:hAnsi="Traditional Arabic" w:cs="Lotus Linotype" w:hint="cs"/>
          <w:sz w:val="36"/>
          <w:szCs w:val="32"/>
          <w:rtl/>
        </w:rPr>
        <w:t>ث</w:t>
      </w:r>
      <w:r w:rsidR="00C17710" w:rsidRPr="0026525E">
        <w:rPr>
          <w:rFonts w:ascii="Traditional Arabic" w:hAnsi="Traditional Arabic" w:cs="Lotus Linotype" w:hint="cs"/>
          <w:sz w:val="36"/>
          <w:szCs w:val="32"/>
          <w:rtl/>
        </w:rPr>
        <w:t>ني</w:t>
      </w:r>
      <w:r w:rsidR="007938EC" w:rsidRPr="0026525E">
        <w:rPr>
          <w:rFonts w:ascii="Traditional Arabic" w:hAnsi="Traditional Arabic" w:cs="Lotus Linotype" w:hint="cs"/>
          <w:sz w:val="36"/>
          <w:szCs w:val="32"/>
          <w:rtl/>
        </w:rPr>
        <w:t xml:space="preserve"> الشيخ </w:t>
      </w:r>
      <w:r w:rsidR="00C17710" w:rsidRPr="0026525E">
        <w:rPr>
          <w:rFonts w:ascii="Traditional Arabic" w:hAnsi="Traditional Arabic" w:cs="Lotus Linotype" w:hint="cs"/>
          <w:sz w:val="36"/>
          <w:szCs w:val="32"/>
          <w:rtl/>
        </w:rPr>
        <w:t xml:space="preserve">المجاهد </w:t>
      </w:r>
      <w:r w:rsidR="00C17710" w:rsidRPr="00095B64">
        <w:rPr>
          <w:rFonts w:ascii="Traditional Arabic" w:hAnsi="Traditional Arabic" w:cs="Lotus Linotype" w:hint="eastAsia"/>
          <w:bCs/>
          <w:sz w:val="34"/>
          <w:szCs w:val="34"/>
          <w:rtl/>
        </w:rPr>
        <w:t>«</w:t>
      </w:r>
      <w:r w:rsidR="007938EC" w:rsidRPr="0026525E">
        <w:rPr>
          <w:rFonts w:ascii="Traditional Arabic" w:hAnsi="Traditional Arabic" w:cs="Lotus Linotype" w:hint="cs"/>
          <w:b/>
          <w:bCs/>
          <w:sz w:val="36"/>
          <w:szCs w:val="32"/>
          <w:rtl/>
        </w:rPr>
        <w:t>أبو عماد الشامي</w:t>
      </w:r>
      <w:r w:rsidR="00C17710" w:rsidRPr="00095B64">
        <w:rPr>
          <w:rFonts w:ascii="Traditional Arabic" w:hAnsi="Traditional Arabic" w:cs="Lotus Linotype" w:hint="eastAsia"/>
          <w:bCs/>
          <w:sz w:val="34"/>
          <w:szCs w:val="34"/>
          <w:rtl/>
        </w:rPr>
        <w:t>»</w:t>
      </w:r>
      <w:r w:rsidR="007938EC" w:rsidRPr="00095B64">
        <w:rPr>
          <w:rFonts w:ascii="Traditional Arabic" w:hAnsi="Traditional Arabic" w:cs="Lotus Linotype" w:hint="cs"/>
          <w:bCs/>
          <w:sz w:val="34"/>
          <w:szCs w:val="34"/>
          <w:rtl/>
        </w:rPr>
        <w:t xml:space="preserve"> </w:t>
      </w:r>
      <w:r w:rsidR="007938EC" w:rsidRPr="0026525E">
        <w:rPr>
          <w:rFonts w:ascii="Traditional Arabic" w:hAnsi="Traditional Arabic" w:cs="Lotus Linotype" w:hint="cs"/>
          <w:sz w:val="36"/>
          <w:szCs w:val="32"/>
          <w:rtl/>
        </w:rPr>
        <w:t xml:space="preserve">أنه سمع الشيخ </w:t>
      </w:r>
      <w:r w:rsidR="007938EC" w:rsidRPr="0026525E">
        <w:rPr>
          <w:rFonts w:ascii="Traditional Arabic" w:hAnsi="Traditional Arabic" w:cs="Lotus Linotype"/>
          <w:sz w:val="36"/>
          <w:szCs w:val="32"/>
          <w:rtl/>
        </w:rPr>
        <w:t xml:space="preserve">عطية الله الليبي </w:t>
      </w:r>
      <w:r w:rsidR="008B39D0" w:rsidRPr="0026525E">
        <w:rPr>
          <w:rFonts w:ascii="Traditional Arabic" w:hAnsi="Traditional Arabic" w:cs="Lotus Linotype"/>
          <w:sz w:val="36"/>
          <w:szCs w:val="32"/>
          <w:rtl/>
        </w:rPr>
        <w:sym w:font="KFGQPC Arabic Symbols 01" w:char="F072"/>
      </w:r>
      <w:r w:rsidR="007938EC" w:rsidRPr="0026525E">
        <w:rPr>
          <w:rFonts w:ascii="Traditional Arabic" w:hAnsi="Traditional Arabic" w:cs="Lotus Linotype" w:hint="cs"/>
          <w:sz w:val="36"/>
          <w:szCs w:val="32"/>
          <w:rtl/>
        </w:rPr>
        <w:t xml:space="preserve"> يقول</w:t>
      </w:r>
      <w:r w:rsidR="00C17710" w:rsidRPr="0026525E">
        <w:rPr>
          <w:rFonts w:ascii="Traditional Arabic" w:hAnsi="Traditional Arabic" w:cs="Lotus Linotype" w:hint="cs"/>
          <w:sz w:val="36"/>
          <w:szCs w:val="32"/>
          <w:rtl/>
        </w:rPr>
        <w:t xml:space="preserve"> وهو في خراسان</w:t>
      </w:r>
      <w:r w:rsidR="007938EC" w:rsidRPr="0026525E">
        <w:rPr>
          <w:rFonts w:ascii="Traditional Arabic" w:hAnsi="Traditional Arabic" w:cs="Lotus Linotype"/>
          <w:sz w:val="36"/>
          <w:szCs w:val="32"/>
          <w:rtl/>
        </w:rPr>
        <w:t xml:space="preserve">: </w:t>
      </w:r>
      <w:r w:rsidR="004B465D" w:rsidRPr="00095B64">
        <w:rPr>
          <w:rFonts w:ascii="Traditional Arabic" w:hAnsi="Traditional Arabic" w:cs="Lotus Linotype" w:hint="cs"/>
          <w:bCs/>
          <w:sz w:val="34"/>
          <w:szCs w:val="34"/>
          <w:rtl/>
        </w:rPr>
        <w:t>«</w:t>
      </w:r>
      <w:r w:rsidR="007938EC" w:rsidRPr="0026525E">
        <w:rPr>
          <w:rFonts w:ascii="Traditional Arabic" w:hAnsi="Traditional Arabic" w:cs="Lotus Linotype"/>
          <w:sz w:val="36"/>
          <w:szCs w:val="32"/>
          <w:rtl/>
        </w:rPr>
        <w:t>الشيخ أبو الوليد الغزي أعلمُنا وأعلانا مرتبة في العلم والفتيا</w:t>
      </w:r>
      <w:r w:rsidR="00C17710" w:rsidRPr="0026525E">
        <w:rPr>
          <w:rFonts w:ascii="Traditional Arabic" w:hAnsi="Traditional Arabic" w:cs="Lotus Linotype" w:hint="cs"/>
          <w:sz w:val="36"/>
          <w:szCs w:val="32"/>
          <w:rtl/>
        </w:rPr>
        <w:t>، ونحن نستفتيه فيما يستشكل علينا</w:t>
      </w:r>
      <w:r w:rsidR="004B465D" w:rsidRPr="00095B64">
        <w:rPr>
          <w:rFonts w:ascii="Traditional Arabic" w:hAnsi="Traditional Arabic" w:cs="Lotus Linotype" w:hint="cs"/>
          <w:bCs/>
          <w:sz w:val="34"/>
          <w:szCs w:val="34"/>
          <w:rtl/>
        </w:rPr>
        <w:t>»</w:t>
      </w:r>
      <w:r w:rsidR="000E3A9A" w:rsidRPr="000E3A9A">
        <w:rPr>
          <w:rFonts w:ascii="Traditional Arabic" w:hAnsi="Traditional Arabic" w:cs="Lotus Linotype"/>
          <w:sz w:val="34"/>
          <w:szCs w:val="34"/>
          <w:rtl/>
        </w:rPr>
        <w:t>.</w:t>
      </w:r>
    </w:p>
    <w:p ns2:paraId="5AF74537" ns2:textId="54A4019F" w:rsidR="00D24CC7" w:rsidRPr="0026525E" w:rsidRDefault="00C17710"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{{PG:21}}</w:t>
      </w:r>
      <w:r w:rsidRPr="0026525E">
        <w:rPr>
          <w:rFonts w:ascii="Traditional Arabic" w:hAnsi="Traditional Arabic" w:cs="Lotus Linotype" w:hint="cs"/>
          <w:sz w:val="36"/>
          <w:szCs w:val="32"/>
          <w:rtl/>
        </w:rPr>
        <w:t>أقول:</w:t>
      </w:r>
      <w:r w:rsidR="00D24CC7" w:rsidRPr="0026525E">
        <w:rPr>
          <w:rFonts w:ascii="Traditional Arabic" w:hAnsi="Traditional Arabic" w:cs="Lotus Linotype" w:hint="cs"/>
          <w:sz w:val="36"/>
          <w:szCs w:val="32"/>
          <w:rtl/>
        </w:rPr>
        <w:t xml:space="preserve"> وليس هذا مبالغةً من الشيخ عطية الله؛ بل إ</w:t>
      </w:r>
      <w:r w:rsidRPr="0026525E">
        <w:rPr>
          <w:rFonts w:ascii="Traditional Arabic" w:hAnsi="Traditional Arabic" w:cs="Lotus Linotype" w:hint="cs"/>
          <w:sz w:val="36"/>
          <w:szCs w:val="32"/>
          <w:rtl/>
        </w:rPr>
        <w:t>نَّ</w:t>
      </w:r>
      <w:r w:rsidR="00D24CC7" w:rsidRPr="0026525E">
        <w:rPr>
          <w:rFonts w:ascii="Traditional Arabic" w:hAnsi="Traditional Arabic" w:cs="Lotus Linotype" w:hint="cs"/>
          <w:sz w:val="36"/>
          <w:szCs w:val="32"/>
          <w:rtl/>
        </w:rPr>
        <w:t xml:space="preserve"> الناظر في علم الشيخ وفتاويه - وما كتابه هذا إلا جزء </w:t>
      </w:r>
      <w:r w:rsidR="0026525E">
        <w:rPr>
          <w:rFonts w:ascii="Traditional Arabic" w:hAnsi="Traditional Arabic" w:cs="Lotus Linotype" w:hint="cs"/>
          <w:sz w:val="36"/>
          <w:szCs w:val="32"/>
          <w:rtl/>
        </w:rPr>
        <w:t xml:space="preserve">هامٌّ دقيقُ </w:t>
      </w:r>
      <w:r w:rsidR="00D24CC7" w:rsidRPr="0026525E">
        <w:rPr>
          <w:rFonts w:ascii="Traditional Arabic" w:hAnsi="Traditional Arabic" w:cs="Lotus Linotype" w:hint="cs"/>
          <w:sz w:val="36"/>
          <w:szCs w:val="32"/>
          <w:rtl/>
        </w:rPr>
        <w:t xml:space="preserve">من ذلك - يجد دليلًا على </w:t>
      </w:r>
      <w:r w:rsidR="0026525E">
        <w:rPr>
          <w:rFonts w:ascii="Traditional Arabic" w:hAnsi="Traditional Arabic" w:cs="Lotus Linotype" w:hint="cs"/>
          <w:sz w:val="36"/>
          <w:szCs w:val="32"/>
          <w:rtl/>
        </w:rPr>
        <w:t xml:space="preserve">براعةِ الشيخ في العلم والفتيا </w:t>
      </w:r>
      <w:r w:rsidR="00D24CC7" w:rsidRPr="0026525E">
        <w:rPr>
          <w:rFonts w:ascii="Traditional Arabic" w:hAnsi="Traditional Arabic" w:cs="Lotus Linotype" w:hint="cs"/>
          <w:sz w:val="36"/>
          <w:szCs w:val="32"/>
          <w:rtl/>
        </w:rPr>
        <w:t>بكل جلاء</w:t>
      </w:r>
      <w:r w:rsidR="000E3A9A" w:rsidRPr="000E3A9A">
        <w:rPr>
          <w:rFonts w:ascii="Traditional Arabic" w:hAnsi="Traditional Arabic" w:cs="Lotus Linotype" w:hint="cs"/>
          <w:sz w:val="36"/>
          <w:szCs w:val="32"/>
          <w:rtl/>
        </w:rPr>
        <w:t>.</w:t>
      </w:r>
    </w:p>
    <w:p ns2:paraId="6B77F10D" ns2:textId="3297FCC1" w:rsidR="00D24CC7" w:rsidRPr="0026525E" w:rsidRDefault="00D24CC7" w:rsidP="000E3A9A">
      <w:pPr>
        <w:widowControl w:val="0"/>
        <w:spacing w:after="80" w:line="18" w:lineRule="atLeast"/>
        <w:ind w:firstLine="284"/>
        <w:jc w:val="both"/>
        <w:rPr>
          <w:rFonts w:ascii="Traditional Arabic" w:hAnsi="Traditional Arabic" w:cs="Lotus Linotype"/>
          <w:sz w:val="36"/>
          <w:szCs w:val="32"/>
          <w:rtl/>
        </w:rPr>
      </w:pPr>
      <w:r>
        <w:rPr>
          <w:vanish/>
        </w:rPr>
        <w:t>{{PG:21}}</w:t>
      </w:r>
      <w:r w:rsidRPr="0026525E">
        <w:rPr>
          <w:rFonts w:ascii="Traditional Arabic" w:hAnsi="Traditional Arabic" w:cs="Lotus Linotype" w:hint="cs"/>
          <w:sz w:val="36"/>
          <w:szCs w:val="32"/>
          <w:rtl/>
        </w:rPr>
        <w:t xml:space="preserve">وتدليلا على ذلك؛ فقد قرأتُ في وثائق </w:t>
      </w:r>
      <w:r w:rsidRPr="00095B64">
        <w:rPr>
          <w:rFonts w:ascii="Traditional Arabic" w:hAnsi="Traditional Arabic" w:cs="Lotus Linotype" w:hint="eastAsia"/>
          <w:bCs/>
          <w:sz w:val="34"/>
          <w:szCs w:val="34"/>
          <w:rtl/>
        </w:rPr>
        <w:t>«</w:t>
      </w:r>
      <w:r w:rsidRPr="0026525E">
        <w:rPr>
          <w:rFonts w:ascii="Traditional Arabic" w:hAnsi="Traditional Arabic" w:cs="Lotus Linotype" w:hint="cs"/>
          <w:sz w:val="36"/>
          <w:szCs w:val="32"/>
          <w:rtl/>
        </w:rPr>
        <w:t>أبوت أباد</w:t>
      </w:r>
      <w:r>
        <w:rPr>
          <w:rFonts w:ascii="Traditional Arabic" w:hAnsi="Traditional Arabic" w:cs="Traditional Arabic" w:hint="eastAsia"/>
          <w:sz w:val="34"/>
          <w:szCs w:val="34"/>
          <w:rtl/>
        </w:rPr>
        <w:t>»</w:t>
      </w:r>
      <w:r>
        <w:rPr>
          <w:rFonts w:ascii="Traditional Arabic" w:hAnsi="Traditional Arabic" w:cs="Traditional Arabic" w:hint="cs"/>
          <w:sz w:val="34"/>
          <w:szCs w:val="34"/>
          <w:rtl/>
        </w:rPr>
        <w:t xml:space="preserve"> </w:t>
      </w:r>
      <w:r w:rsidRPr="0026525E">
        <w:rPr>
          <w:rFonts w:ascii="Traditional Arabic" w:hAnsi="Traditional Arabic" w:cs="Lotus Linotype" w:hint="cs"/>
          <w:sz w:val="36"/>
          <w:szCs w:val="32"/>
          <w:rtl/>
        </w:rPr>
        <w:t xml:space="preserve">- التي نشرها الأمريكان بعد اقتحامهم منزل الشيخ أسامة بن لادن </w:t>
      </w:r>
      <w:r w:rsidRPr="0026525E">
        <w:rPr>
          <w:rFonts w:ascii="Traditional Arabic" w:hAnsi="Traditional Arabic" w:cs="Lotus Linotype"/>
          <w:sz w:val="36"/>
          <w:szCs w:val="32"/>
        </w:rPr>
        <w:sym w:font="KFGQPC Arabic Symbols 01" w:char="F072"/>
      </w:r>
      <w:r w:rsidRPr="0026525E">
        <w:rPr>
          <w:rFonts w:ascii="Traditional Arabic" w:hAnsi="Traditional Arabic" w:cs="Lotus Linotype" w:hint="cs"/>
          <w:sz w:val="36"/>
          <w:szCs w:val="32"/>
          <w:rtl/>
        </w:rPr>
        <w:t xml:space="preserve">، وهي صحيحة ثابتة - عددا من الفتاوى التي كان يرجع فيها قيادة تنظيم القاعدة في أفغانستان للشيخ يستفتونه؛ فمن ذلك ما جاء على لسان حاجي عثمان - </w:t>
      </w:r>
      <w:r w:rsidR="000B1374" w:rsidRPr="0026525E">
        <w:rPr>
          <w:rFonts w:ascii="Traditional Arabic" w:hAnsi="Traditional Arabic" w:cs="Lotus Linotype" w:hint="cs"/>
          <w:sz w:val="36"/>
          <w:szCs w:val="32"/>
          <w:rtl/>
        </w:rPr>
        <w:t xml:space="preserve">وهو غالبًا: الشيخ </w:t>
      </w:r>
      <w:r w:rsidRPr="0026525E">
        <w:rPr>
          <w:rFonts w:ascii="Traditional Arabic" w:hAnsi="Traditional Arabic" w:cs="Lotus Linotype" w:hint="cs"/>
          <w:sz w:val="36"/>
          <w:szCs w:val="32"/>
          <w:rtl/>
        </w:rPr>
        <w:t>مصطفى أبو اليزيد</w:t>
      </w:r>
      <w:r w:rsidR="000B1374" w:rsidRPr="0026525E">
        <w:rPr>
          <w:rFonts w:ascii="Traditional Arabic" w:hAnsi="Traditional Arabic" w:cs="Lotus Linotype" w:hint="cs"/>
          <w:sz w:val="36"/>
          <w:szCs w:val="32"/>
          <w:rtl/>
        </w:rPr>
        <w:t xml:space="preserve">، أمير القاعدة في أفغانستان </w:t>
      </w:r>
      <w:r w:rsidRPr="0026525E">
        <w:rPr>
          <w:rFonts w:ascii="Traditional Arabic" w:hAnsi="Traditional Arabic" w:cs="Lotus Linotype" w:hint="cs"/>
          <w:sz w:val="36"/>
          <w:szCs w:val="32"/>
          <w:rtl/>
        </w:rPr>
        <w:t>- يقول في رسالته للشيخ أسامة: «إ</w:t>
      </w:r>
      <w:r w:rsidRPr="0026525E">
        <w:rPr>
          <w:rFonts w:ascii="Traditional Arabic" w:hAnsi="Traditional Arabic" w:cs="Lotus Linotype"/>
          <w:sz w:val="36"/>
          <w:szCs w:val="32"/>
          <w:rtl/>
        </w:rPr>
        <w:t xml:space="preserve">ننا </w:t>
      </w:r>
      <w:r w:rsidRPr="0026525E">
        <w:rPr>
          <w:rFonts w:ascii="Traditional Arabic" w:hAnsi="Traditional Arabic" w:cs="Lotus Linotype" w:hint="cs"/>
          <w:sz w:val="36"/>
          <w:szCs w:val="32"/>
          <w:rtl/>
        </w:rPr>
        <w:t xml:space="preserve">نكفل </w:t>
      </w:r>
      <w:r w:rsidRPr="0026525E">
        <w:rPr>
          <w:rFonts w:ascii="Traditional Arabic" w:hAnsi="Traditional Arabic" w:cs="Lotus Linotype"/>
          <w:sz w:val="36"/>
          <w:szCs w:val="32"/>
          <w:rtl/>
        </w:rPr>
        <w:t>بفضل الله حوالي 50 أسرة</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من الذين خرجوا من أفغانستان من غير</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التنظيم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منها حوالي 30 أسر شهداء وأسرى</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و20 معهم أزواجهم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وغالب هؤل</w:t>
      </w:r>
      <w:r w:rsidRPr="0026525E">
        <w:rPr>
          <w:rFonts w:ascii="Traditional Arabic" w:hAnsi="Traditional Arabic" w:cs="Lotus Linotype" w:hint="cs"/>
          <w:sz w:val="36"/>
          <w:szCs w:val="32"/>
          <w:rtl/>
        </w:rPr>
        <w:t>ا</w:t>
      </w:r>
      <w:r w:rsidRPr="0026525E">
        <w:rPr>
          <w:rFonts w:ascii="Traditional Arabic" w:hAnsi="Traditional Arabic" w:cs="Lotus Linotype"/>
          <w:sz w:val="36"/>
          <w:szCs w:val="32"/>
          <w:rtl/>
        </w:rPr>
        <w:t>ء ال</w:t>
      </w:r>
      <w:r w:rsidRPr="0026525E">
        <w:rPr>
          <w:rFonts w:ascii="Traditional Arabic" w:hAnsi="Traditional Arabic" w:cs="Lotus Linotype" w:hint="cs"/>
          <w:sz w:val="36"/>
          <w:szCs w:val="32"/>
          <w:rtl/>
        </w:rPr>
        <w:t>أ</w:t>
      </w:r>
      <w:r w:rsidRPr="0026525E">
        <w:rPr>
          <w:rFonts w:ascii="Traditional Arabic" w:hAnsi="Traditional Arabic" w:cs="Lotus Linotype"/>
          <w:sz w:val="36"/>
          <w:szCs w:val="32"/>
          <w:rtl/>
        </w:rPr>
        <w:t>زوا</w:t>
      </w:r>
      <w:r w:rsidRPr="0026525E">
        <w:rPr>
          <w:rFonts w:ascii="Traditional Arabic" w:hAnsi="Traditional Arabic" w:cs="Lotus Linotype" w:hint="cs"/>
          <w:sz w:val="36"/>
          <w:szCs w:val="32"/>
          <w:rtl/>
        </w:rPr>
        <w:t xml:space="preserve">ج </w:t>
      </w:r>
      <w:r w:rsidRPr="0026525E">
        <w:rPr>
          <w:rFonts w:ascii="Traditional Arabic" w:hAnsi="Traditional Arabic" w:cs="Lotus Linotype"/>
          <w:sz w:val="36"/>
          <w:szCs w:val="32"/>
          <w:rtl/>
        </w:rPr>
        <w:t xml:space="preserve">جالسون مع </w:t>
      </w:r>
      <w:r w:rsidRPr="0026525E">
        <w:rPr>
          <w:rFonts w:ascii="Traditional Arabic" w:hAnsi="Traditional Arabic" w:cs="Lotus Linotype" w:hint="cs"/>
          <w:sz w:val="36"/>
          <w:szCs w:val="32"/>
          <w:rtl/>
        </w:rPr>
        <w:t xml:space="preserve">زوجاتهم </w:t>
      </w:r>
      <w:r w:rsidRPr="0026525E">
        <w:rPr>
          <w:rFonts w:ascii="Traditional Arabic" w:hAnsi="Traditional Arabic" w:cs="Lotus Linotype"/>
          <w:sz w:val="36"/>
          <w:szCs w:val="32"/>
          <w:rtl/>
        </w:rPr>
        <w:t>في بيشاور وما</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حولها وقد أرسلنا لهم من قبل أننا في حرج شرعي</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من إعطائكم كفال</w:t>
      </w:r>
      <w:r w:rsidRPr="0026525E">
        <w:rPr>
          <w:rFonts w:ascii="Traditional Arabic" w:hAnsi="Traditional Arabic" w:cs="Lotus Linotype" w:hint="cs"/>
          <w:sz w:val="36"/>
          <w:szCs w:val="32"/>
          <w:rtl/>
        </w:rPr>
        <w:t>ا</w:t>
      </w:r>
      <w:r w:rsidRPr="0026525E">
        <w:rPr>
          <w:rFonts w:ascii="Traditional Arabic" w:hAnsi="Traditional Arabic" w:cs="Lotus Linotype"/>
          <w:sz w:val="36"/>
          <w:szCs w:val="32"/>
          <w:rtl/>
        </w:rPr>
        <w:t>ت وأنتم جالسون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w:t>
      </w:r>
      <w:r w:rsidRPr="0026525E">
        <w:rPr>
          <w:rFonts w:ascii="Traditional Arabic" w:hAnsi="Traditional Arabic" w:cs="Lotus Linotype" w:hint="cs"/>
          <w:sz w:val="36"/>
          <w:szCs w:val="32"/>
          <w:rtl/>
        </w:rPr>
        <w:t>أ</w:t>
      </w:r>
      <w:r w:rsidRPr="0026525E">
        <w:rPr>
          <w:rFonts w:ascii="Traditional Arabic" w:hAnsi="Traditional Arabic" w:cs="Lotus Linotype"/>
          <w:sz w:val="36"/>
          <w:szCs w:val="32"/>
          <w:rtl/>
        </w:rPr>
        <w:t>ن ال</w:t>
      </w:r>
      <w:r w:rsidRPr="0026525E">
        <w:rPr>
          <w:rFonts w:ascii="Traditional Arabic" w:hAnsi="Traditional Arabic" w:cs="Lotus Linotype" w:hint="cs"/>
          <w:sz w:val="36"/>
          <w:szCs w:val="32"/>
          <w:rtl/>
        </w:rPr>
        <w:t>أ</w:t>
      </w:r>
      <w:r w:rsidRPr="0026525E">
        <w:rPr>
          <w:rFonts w:ascii="Traditional Arabic" w:hAnsi="Traditional Arabic" w:cs="Lotus Linotype"/>
          <w:sz w:val="36"/>
          <w:szCs w:val="32"/>
          <w:rtl/>
        </w:rPr>
        <w:t xml:space="preserve">موال التي تأتي </w:t>
      </w:r>
      <w:r w:rsidRPr="0026525E">
        <w:rPr>
          <w:rFonts w:ascii="Traditional Arabic" w:hAnsi="Traditional Arabic" w:cs="Lotus Linotype" w:hint="cs"/>
          <w:sz w:val="36"/>
          <w:szCs w:val="32"/>
          <w:rtl/>
        </w:rPr>
        <w:t xml:space="preserve">الآن لا تأتي </w:t>
      </w:r>
      <w:r w:rsidRPr="0026525E">
        <w:rPr>
          <w:rFonts w:ascii="Traditional Arabic" w:hAnsi="Traditional Arabic" w:cs="Lotus Linotype"/>
          <w:sz w:val="36"/>
          <w:szCs w:val="32"/>
          <w:rtl/>
        </w:rPr>
        <w:t>لل</w:t>
      </w:r>
      <w:r w:rsidRPr="0026525E">
        <w:rPr>
          <w:rFonts w:ascii="Traditional Arabic" w:hAnsi="Traditional Arabic" w:cs="Lotus Linotype" w:hint="cs"/>
          <w:sz w:val="36"/>
          <w:szCs w:val="32"/>
          <w:rtl/>
        </w:rPr>
        <w:t>أ</w:t>
      </w:r>
      <w:r w:rsidRPr="0026525E">
        <w:rPr>
          <w:rFonts w:ascii="Traditional Arabic" w:hAnsi="Traditional Arabic" w:cs="Lotus Linotype"/>
          <w:sz w:val="36"/>
          <w:szCs w:val="32"/>
          <w:rtl/>
        </w:rPr>
        <w:t>سر كما هو</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الحال بعد الخروج مباشرة</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بل تأتي للجهاد ودعوناهم للمشاركة واستجاب قليل منه</w:t>
      </w:r>
      <w:r w:rsidRPr="0026525E">
        <w:rPr>
          <w:rFonts w:ascii="Traditional Arabic" w:hAnsi="Traditional Arabic" w:cs="Lotus Linotype" w:hint="cs"/>
          <w:sz w:val="36"/>
          <w:szCs w:val="32"/>
          <w:rtl/>
        </w:rPr>
        <w:t xml:space="preserve">م، </w:t>
      </w:r>
      <w:r w:rsidRPr="0026525E">
        <w:rPr>
          <w:rFonts w:ascii="Traditional Arabic" w:hAnsi="Traditional Arabic" w:cs="Lotus Linotype"/>
          <w:b/>
          <w:bCs/>
          <w:sz w:val="36"/>
          <w:szCs w:val="32"/>
          <w:rtl/>
        </w:rPr>
        <w:t>واستفتينا الشيخ أب</w:t>
      </w:r>
      <w:r w:rsidRPr="0026525E">
        <w:rPr>
          <w:rFonts w:ascii="Traditional Arabic" w:hAnsi="Traditional Arabic" w:cs="Lotus Linotype" w:hint="cs"/>
          <w:b/>
          <w:bCs/>
          <w:sz w:val="36"/>
          <w:szCs w:val="32"/>
          <w:rtl/>
        </w:rPr>
        <w:t>ا</w:t>
      </w:r>
      <w:r w:rsidRPr="0026525E">
        <w:rPr>
          <w:rFonts w:ascii="Traditional Arabic" w:hAnsi="Traditional Arabic" w:cs="Lotus Linotype"/>
          <w:b/>
          <w:bCs/>
          <w:sz w:val="36"/>
          <w:szCs w:val="32"/>
          <w:rtl/>
        </w:rPr>
        <w:t xml:space="preserve"> الوليد</w:t>
      </w:r>
      <w:r w:rsidRPr="0026525E">
        <w:rPr>
          <w:rFonts w:ascii="Traditional Arabic" w:hAnsi="Traditional Arabic" w:cs="Lotus Linotype"/>
          <w:sz w:val="36"/>
          <w:szCs w:val="32"/>
          <w:rtl/>
        </w:rPr>
        <w:t xml:space="preserve"> في قطع الكف</w:t>
      </w:r>
      <w:r w:rsidRPr="0026525E">
        <w:rPr>
          <w:rFonts w:ascii="Traditional Arabic" w:hAnsi="Traditional Arabic" w:cs="Lotus Linotype" w:hint="cs"/>
          <w:sz w:val="36"/>
          <w:szCs w:val="32"/>
          <w:rtl/>
        </w:rPr>
        <w:t>ا</w:t>
      </w:r>
      <w:r w:rsidRPr="0026525E">
        <w:rPr>
          <w:rFonts w:ascii="Traditional Arabic" w:hAnsi="Traditional Arabic" w:cs="Lotus Linotype"/>
          <w:sz w:val="36"/>
          <w:szCs w:val="32"/>
          <w:rtl/>
        </w:rPr>
        <w:t>ل</w:t>
      </w:r>
      <w:r w:rsidRPr="0026525E">
        <w:rPr>
          <w:rFonts w:ascii="Traditional Arabic" w:hAnsi="Traditional Arabic" w:cs="Lotus Linotype" w:hint="cs"/>
          <w:sz w:val="36"/>
          <w:szCs w:val="32"/>
          <w:rtl/>
        </w:rPr>
        <w:t>ا</w:t>
      </w:r>
      <w:r w:rsidRPr="0026525E">
        <w:rPr>
          <w:rFonts w:ascii="Traditional Arabic" w:hAnsi="Traditional Arabic" w:cs="Lotus Linotype"/>
          <w:sz w:val="36"/>
          <w:szCs w:val="32"/>
          <w:rtl/>
        </w:rPr>
        <w:t>ت عما لم يأت فأفتى بعدم جواز ذلك مراعاة</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للمصالح والمفاسد وللنساء وال</w:t>
      </w:r>
      <w:r w:rsidRPr="0026525E">
        <w:rPr>
          <w:rFonts w:ascii="Traditional Arabic" w:hAnsi="Traditional Arabic" w:cs="Lotus Linotype" w:hint="cs"/>
          <w:sz w:val="36"/>
          <w:szCs w:val="32"/>
          <w:rtl/>
        </w:rPr>
        <w:t>أ</w:t>
      </w:r>
      <w:r w:rsidRPr="0026525E">
        <w:rPr>
          <w:rFonts w:ascii="Traditional Arabic" w:hAnsi="Traditional Arabic" w:cs="Lotus Linotype"/>
          <w:sz w:val="36"/>
          <w:szCs w:val="32"/>
          <w:rtl/>
        </w:rPr>
        <w:t>طفال</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وقال</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وقد يكون ال</w:t>
      </w:r>
      <w:r w:rsidRPr="0026525E">
        <w:rPr>
          <w:rFonts w:ascii="Traditional Arabic" w:hAnsi="Traditional Arabic" w:cs="Lotus Linotype" w:hint="cs"/>
          <w:sz w:val="36"/>
          <w:szCs w:val="32"/>
          <w:rtl/>
        </w:rPr>
        <w:t>إ</w:t>
      </w:r>
      <w:r w:rsidRPr="0026525E">
        <w:rPr>
          <w:rFonts w:ascii="Traditional Arabic" w:hAnsi="Traditional Arabic" w:cs="Lotus Linotype"/>
          <w:sz w:val="36"/>
          <w:szCs w:val="32"/>
          <w:rtl/>
        </w:rPr>
        <w:t>خوة آثمون بعدم مجيئهم للجهاد</w:t>
      </w:r>
      <w:r w:rsidRPr="0026525E">
        <w:rPr>
          <w:rFonts w:ascii="Traditional Arabic" w:hAnsi="Traditional Arabic" w:cs="Lotus Linotype" w:hint="cs"/>
          <w:sz w:val="36"/>
          <w:szCs w:val="32"/>
          <w:rtl/>
        </w:rPr>
        <w:t>» انتهى</w:t>
      </w:r>
      <w:r w:rsidR="000E3A9A" w:rsidRPr="000E3A9A">
        <w:rPr>
          <w:rFonts w:ascii="Traditional Arabic" w:hAnsi="Traditional Arabic" w:cs="Lotus Linotype" w:hint="cs"/>
          <w:sz w:val="36"/>
          <w:szCs w:val="32"/>
          <w:rtl/>
        </w:rPr>
        <w:t>.</w:t>
      </w:r>
    </w:p>
    <w:p ns2:paraId="0FEB258E" ns2:textId="51DBD1B7" w:rsidR="000A3469" w:rsidRPr="0026525E" w:rsidRDefault="000A3469"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{{PG:21}}</w:t>
      </w:r>
      <w:r w:rsidRPr="0026525E">
        <w:rPr>
          <w:rFonts w:ascii="Traditional Arabic" w:hAnsi="Traditional Arabic" w:cs="Lotus Linotype" w:hint="cs"/>
          <w:sz w:val="36"/>
          <w:szCs w:val="32"/>
          <w:rtl/>
        </w:rPr>
        <w:t xml:space="preserve">وقد حدثني الإخوة المجاهدون في الحزب الإسلامي التركستاني أنهم استشاروا الشيخ أبا الوليد </w:t>
      </w:r>
      <w:r w:rsidRPr="0026525E">
        <w:rPr>
          <w:rFonts w:ascii="Traditional Arabic" w:hAnsi="Traditional Arabic" w:cs="Lotus Linotype" w:hint="cs"/>
          <w:sz w:val="36"/>
          <w:szCs w:val="32"/>
          <w:rtl/>
        </w:rPr>
        <w:lastRenderedPageBreak/>
        <w:t xml:space="preserve">قبل سنوات طوال عن بيعتهم للقاعدة يوم كانت أعدادهم عشرين رجلًا، فقال لهم: </w:t>
      </w:r>
      <w:r w:rsidR="00C154D5" w:rsidRPr="0026525E">
        <w:rPr>
          <w:rFonts w:ascii="Traditional Arabic" w:hAnsi="Traditional Arabic" w:cs="Lotus Linotype" w:hint="cs"/>
          <w:sz w:val="36"/>
          <w:szCs w:val="32"/>
          <w:rtl/>
        </w:rPr>
        <w:t>اثبتوا وابقوا على حالكم فسيأتيكم في يوم من الأيام آلاف من الرجال، فقضيتكم لا يجب أن تمحوها الأيام</w:t>
      </w:r>
      <w:r w:rsidR="000E3A9A" w:rsidRPr="000E3A9A">
        <w:rPr>
          <w:rFonts w:ascii="Traditional Arabic" w:hAnsi="Traditional Arabic" w:cs="Lotus Linotype" w:hint="cs"/>
          <w:sz w:val="36"/>
          <w:szCs w:val="32"/>
          <w:rtl/>
        </w:rPr>
        <w:t>.</w:t>
      </w:r>
      <w:r w:rsidR="00C154D5" w:rsidRPr="0026525E">
        <w:rPr>
          <w:rFonts w:ascii="Traditional Arabic" w:hAnsi="Traditional Arabic" w:cs="Lotus Linotype" w:hint="cs"/>
          <w:sz w:val="36"/>
          <w:szCs w:val="32"/>
          <w:rtl/>
        </w:rPr>
        <w:t xml:space="preserve"> فكانت نصيحة في محلها، ونفع الله بها، والحزب الإسلامي التركستاني رأس حربة أهل الإسلام اليوم في الشام</w:t>
      </w:r>
      <w:r w:rsidR="0026525E">
        <w:rPr>
          <w:rFonts w:ascii="Traditional Arabic" w:hAnsi="Traditional Arabic" w:cs="Lotus Linotype" w:hint="cs"/>
          <w:sz w:val="36"/>
          <w:szCs w:val="32"/>
          <w:rtl/>
        </w:rPr>
        <w:t>، تقبل الله منا ومنهم</w:t>
      </w:r>
      <w:r w:rsidR="000E3A9A" w:rsidRPr="000E3A9A">
        <w:rPr>
          <w:rFonts w:ascii="Traditional Arabic" w:hAnsi="Traditional Arabic" w:cs="Lotus Linotype" w:hint="cs"/>
          <w:sz w:val="36"/>
          <w:szCs w:val="32"/>
          <w:rtl/>
        </w:rPr>
        <w:t>.</w:t>
      </w:r>
    </w:p>
    <w:p ns2:paraId="54E06A67" ns2:textId="72A64F94" w:rsidR="007C20EA" w:rsidRPr="0026525E" w:rsidRDefault="006645C4" w:rsidP="000E3A9A">
      <w:pPr>
        <w:pStyle w:val="af0"/>
        <w:widowControl w:val="0"/>
        <w:numPr>
          <w:ilvl w:val="0"/>
          <w:numId w:val="47"/>
        </w:numPr>
        <w:spacing w:after="80" w:line="18" w:lineRule="atLeast"/>
        <w:ind w:left="226" w:firstLine="0"/>
        <w:jc w:val="both"/>
        <w:rPr>
          <w:rFonts w:ascii="Traditional Arabic" w:hAnsi="Traditional Arabic" w:cs="Lotus Linotype"/>
          <w:sz w:val="36"/>
          <w:szCs w:val="32"/>
          <w:rtl/>
        </w:rPr>
      </w:pPr>
      <w:r>
        <w:rPr>
          <w:vanish/>
        </w:rPr>
        <w:t>{{PG:22}}</w:t>
      </w:r>
      <w:r>
        <w:rPr>
          <w:rFonts w:ascii="IranNastaliq" w:hAnsi="IranNastaliq" w:cs="AL-Bsher" w:hint="cs"/>
          <w:noProof/>
          <w:color w:val="FFFFFF"/>
          <w:sz w:val="2"/>
          <w:szCs w:val="2"/>
          <w:rtl/>
        </w:rPr>
        <w:drawing>
          <ns3:anchor distT="0" distB="0" distL="114300" distR="114300" simplePos="0" relativeHeight="252093440" behindDoc="0" locked="0" layoutInCell="1" allowOverlap="1" ns4:anchorId="5F2280A5" ns4:editId="521FC26A">
            <ns3:simplePos x="0" y="0"/>
            <ns3:positionH relativeFrom="margin">
              <ns3:posOffset>1398270</ns3:posOffset>
            </ns3:positionH>
            <ns3:positionV relativeFrom="page">
              <ns3:posOffset>50751</ns3:posOffset>
            </ns3:positionV>
            <ns3:extent cx="4355465" cy="488950"/>
            <ns3:effectExtent l="0" t="0" r="6985" b="6350"/>
            <ns3:wrapNone/>
            <ns3:docPr id="22"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4355465" cy="48895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7C20EA" w:rsidRPr="00095B64">
        <w:rPr>
          <w:rFonts w:ascii="Traditional Arabic" w:hAnsi="Traditional Arabic" w:cs="Lotus Linotype"/>
          <w:b/>
          <w:bCs/>
          <w:sz w:val="34"/>
          <w:szCs w:val="34"/>
          <w:rtl/>
        </w:rPr>
        <w:t>اللغات التي يجيدها</w:t>
      </w:r>
      <w:r w:rsidR="000B1374" w:rsidRPr="00095B64">
        <w:rPr>
          <w:rFonts w:ascii="Traditional Arabic" w:hAnsi="Traditional Arabic" w:cs="Lotus Linotype" w:hint="cs"/>
          <w:b/>
          <w:bCs/>
          <w:sz w:val="34"/>
          <w:szCs w:val="34"/>
          <w:rtl/>
        </w:rPr>
        <w:t xml:space="preserve"> الشيخ</w:t>
      </w:r>
      <w:r w:rsidR="007C20EA" w:rsidRPr="00095B64">
        <w:rPr>
          <w:rFonts w:ascii="Traditional Arabic" w:hAnsi="Traditional Arabic" w:cs="Lotus Linotype"/>
          <w:b/>
          <w:bCs/>
          <w:sz w:val="34"/>
          <w:szCs w:val="34"/>
          <w:rtl/>
        </w:rPr>
        <w:t>:</w:t>
      </w:r>
      <w:r w:rsidR="007C20EA" w:rsidRPr="007C20EA">
        <w:rPr>
          <w:rFonts w:ascii="Traditional Arabic" w:hAnsi="Traditional Arabic" w:cs="Traditional Arabic"/>
          <w:sz w:val="34"/>
          <w:szCs w:val="34"/>
          <w:rtl/>
        </w:rPr>
        <w:t xml:space="preserve"> </w:t>
      </w:r>
      <w:r w:rsidR="007C20EA" w:rsidRPr="0026525E">
        <w:rPr>
          <w:rFonts w:ascii="Traditional Arabic" w:hAnsi="Traditional Arabic" w:cs="Lotus Linotype" w:hint="cs"/>
          <w:sz w:val="36"/>
          <w:szCs w:val="32"/>
          <w:rtl/>
        </w:rPr>
        <w:t xml:space="preserve">العربية شعرا ونثرا، </w:t>
      </w:r>
      <w:r w:rsidR="00C154D5" w:rsidRPr="0026525E">
        <w:rPr>
          <w:rFonts w:ascii="Traditional Arabic" w:hAnsi="Traditional Arabic" w:cs="Lotus Linotype" w:hint="cs"/>
          <w:sz w:val="36"/>
          <w:szCs w:val="32"/>
          <w:rtl/>
        </w:rPr>
        <w:t xml:space="preserve">ثم </w:t>
      </w:r>
      <w:r w:rsidR="007C20EA" w:rsidRPr="0026525E">
        <w:rPr>
          <w:rFonts w:ascii="Traditional Arabic" w:hAnsi="Traditional Arabic" w:cs="Lotus Linotype"/>
          <w:sz w:val="36"/>
          <w:szCs w:val="32"/>
          <w:rtl/>
        </w:rPr>
        <w:t>الإنجليزية</w:t>
      </w:r>
      <w:r w:rsidR="007C20EA" w:rsidRPr="0026525E">
        <w:rPr>
          <w:rFonts w:ascii="Traditional Arabic" w:hAnsi="Traditional Arabic" w:cs="Lotus Linotype" w:hint="cs"/>
          <w:sz w:val="36"/>
          <w:szCs w:val="32"/>
          <w:rtl/>
        </w:rPr>
        <w:t>،</w:t>
      </w:r>
      <w:r w:rsidR="007C20EA" w:rsidRPr="0026525E">
        <w:rPr>
          <w:rFonts w:ascii="Traditional Arabic" w:hAnsi="Traditional Arabic" w:cs="Lotus Linotype"/>
          <w:sz w:val="36"/>
          <w:szCs w:val="32"/>
          <w:rtl/>
        </w:rPr>
        <w:t xml:space="preserve"> والفارسية، </w:t>
      </w:r>
      <w:r w:rsidR="007C20EA" w:rsidRPr="0026525E">
        <w:rPr>
          <w:rFonts w:ascii="Traditional Arabic" w:hAnsi="Traditional Arabic" w:cs="Lotus Linotype" w:hint="cs"/>
          <w:sz w:val="36"/>
          <w:szCs w:val="32"/>
          <w:rtl/>
        </w:rPr>
        <w:t>و</w:t>
      </w:r>
      <w:r w:rsidR="007C20EA" w:rsidRPr="0026525E">
        <w:rPr>
          <w:rFonts w:ascii="Traditional Arabic" w:hAnsi="Traditional Arabic" w:cs="Lotus Linotype"/>
          <w:sz w:val="36"/>
          <w:szCs w:val="32"/>
          <w:rtl/>
        </w:rPr>
        <w:t>البشتو</w:t>
      </w:r>
      <w:r w:rsidR="007C20EA" w:rsidRPr="0026525E">
        <w:rPr>
          <w:rFonts w:ascii="Traditional Arabic" w:hAnsi="Traditional Arabic" w:cs="Lotus Linotype" w:hint="cs"/>
          <w:sz w:val="36"/>
          <w:szCs w:val="32"/>
          <w:rtl/>
        </w:rPr>
        <w:t>،</w:t>
      </w:r>
      <w:r w:rsidR="007C20EA" w:rsidRPr="0026525E">
        <w:rPr>
          <w:rFonts w:ascii="Traditional Arabic" w:hAnsi="Traditional Arabic" w:cs="Lotus Linotype"/>
          <w:sz w:val="36"/>
          <w:szCs w:val="32"/>
          <w:rtl/>
        </w:rPr>
        <w:t xml:space="preserve"> والأردو، </w:t>
      </w:r>
      <w:r w:rsidR="007C20EA" w:rsidRPr="0026525E">
        <w:rPr>
          <w:rFonts w:ascii="Traditional Arabic" w:hAnsi="Traditional Arabic" w:cs="Lotus Linotype" w:hint="cs"/>
          <w:sz w:val="36"/>
          <w:szCs w:val="32"/>
          <w:rtl/>
        </w:rPr>
        <w:t>و</w:t>
      </w:r>
      <w:r w:rsidR="007C20EA" w:rsidRPr="0026525E">
        <w:rPr>
          <w:rFonts w:ascii="Traditional Arabic" w:hAnsi="Traditional Arabic" w:cs="Lotus Linotype"/>
          <w:sz w:val="36"/>
          <w:szCs w:val="32"/>
          <w:rtl/>
        </w:rPr>
        <w:t>التركية</w:t>
      </w:r>
      <w:r w:rsidR="000E3A9A" w:rsidRPr="000E3A9A">
        <w:rPr>
          <w:rFonts w:ascii="Traditional Arabic" w:hAnsi="Traditional Arabic" w:cs="Lotus Linotype" w:hint="cs"/>
          <w:sz w:val="36"/>
          <w:szCs w:val="32"/>
          <w:rtl/>
        </w:rPr>
        <w:t>.</w:t>
      </w:r>
    </w:p>
    <w:p ns2:paraId="405EE389" ns2:textId="698F09E1" w:rsidR="007C20EA" w:rsidRPr="0026525E" w:rsidRDefault="007C20EA" w:rsidP="000E3A9A">
      <w:pPr>
        <w:pStyle w:val="af0"/>
        <w:widowControl w:val="0"/>
        <w:numPr>
          <w:ilvl w:val="0"/>
          <w:numId w:val="47"/>
        </w:numPr>
        <w:spacing w:after="80" w:line="18" w:lineRule="atLeast"/>
        <w:ind w:left="226" w:firstLine="0"/>
        <w:jc w:val="both"/>
        <w:rPr>
          <w:rFonts w:ascii="Traditional Arabic" w:hAnsi="Traditional Arabic" w:cs="Lotus Linotype"/>
          <w:sz w:val="36"/>
          <w:szCs w:val="32"/>
          <w:rtl/>
        </w:rPr>
      </w:pPr>
      <w:r>
        <w:rPr>
          <w:vanish/>
        </w:rPr>
        <w:t>{{PG:22}}</w:t>
      </w:r>
      <w:r w:rsidRPr="00095B64">
        <w:rPr>
          <w:rFonts w:ascii="Traditional Arabic" w:hAnsi="Traditional Arabic" w:cs="Lotus Linotype"/>
          <w:b/>
          <w:bCs/>
          <w:sz w:val="34"/>
          <w:szCs w:val="34"/>
          <w:rtl/>
        </w:rPr>
        <w:t>البلاد التي زارها:</w:t>
      </w:r>
      <w:r w:rsidRPr="00095B64">
        <w:rPr>
          <w:rFonts w:ascii="Traditional Arabic" w:hAnsi="Traditional Arabic" w:cs="Lotus Linotype" w:hint="cs"/>
          <w:b/>
          <w:bCs/>
          <w:sz w:val="34"/>
          <w:szCs w:val="34"/>
          <w:rtl/>
        </w:rPr>
        <w:t xml:space="preserve"> </w:t>
      </w:r>
      <w:r w:rsidRPr="0026525E">
        <w:rPr>
          <w:rFonts w:ascii="Traditional Arabic" w:hAnsi="Traditional Arabic" w:cs="Lotus Linotype"/>
          <w:sz w:val="36"/>
          <w:szCs w:val="32"/>
          <w:rtl/>
        </w:rPr>
        <w:t>السعودية، اليمن</w:t>
      </w:r>
      <w:r w:rsidR="009A1416"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حض</w:t>
      </w:r>
      <w:r w:rsidR="0026525E">
        <w:rPr>
          <w:rFonts w:ascii="Traditional Arabic" w:hAnsi="Traditional Arabic" w:cs="Lotus Linotype" w:hint="cs"/>
          <w:sz w:val="36"/>
          <w:szCs w:val="32"/>
          <w:rtl/>
        </w:rPr>
        <w:t>ـ</w:t>
      </w:r>
      <w:r w:rsidRPr="0026525E">
        <w:rPr>
          <w:rFonts w:ascii="Traditional Arabic" w:hAnsi="Traditional Arabic" w:cs="Lotus Linotype"/>
          <w:sz w:val="36"/>
          <w:szCs w:val="32"/>
          <w:rtl/>
        </w:rPr>
        <w:t>رموت، السودان، مص</w:t>
      </w:r>
      <w:r w:rsidR="0026525E">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ر، الأردن، باكستان، أفغانستان، </w:t>
      </w:r>
      <w:r w:rsidRPr="0026525E">
        <w:rPr>
          <w:rFonts w:ascii="Traditional Arabic" w:hAnsi="Traditional Arabic" w:cs="Lotus Linotype" w:hint="cs"/>
          <w:sz w:val="36"/>
          <w:szCs w:val="32"/>
          <w:rtl/>
        </w:rPr>
        <w:t>إ</w:t>
      </w:r>
      <w:r w:rsidRPr="0026525E">
        <w:rPr>
          <w:rFonts w:ascii="Traditional Arabic" w:hAnsi="Traditional Arabic" w:cs="Lotus Linotype"/>
          <w:sz w:val="36"/>
          <w:szCs w:val="32"/>
          <w:rtl/>
        </w:rPr>
        <w:t>يرلندا، بريطانيا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تركيا</w:t>
      </w:r>
      <w:r w:rsidR="000B1374" w:rsidRPr="0026525E">
        <w:rPr>
          <w:rFonts w:ascii="Traditional Arabic" w:hAnsi="Traditional Arabic" w:cs="Lotus Linotype" w:hint="cs"/>
          <w:sz w:val="36"/>
          <w:szCs w:val="32"/>
          <w:rtl/>
        </w:rPr>
        <w:t xml:space="preserve">، </w:t>
      </w:r>
      <w:r w:rsidR="009A1416" w:rsidRPr="0026525E">
        <w:rPr>
          <w:rFonts w:ascii="Traditional Arabic" w:hAnsi="Traditional Arabic" w:cs="Lotus Linotype" w:hint="cs"/>
          <w:sz w:val="36"/>
          <w:szCs w:val="32"/>
          <w:rtl/>
        </w:rPr>
        <w:t>وقد كان أكثر عمره في بلاد الجهاد: أفغانستان وباكستان</w:t>
      </w:r>
      <w:r w:rsidR="000E3A9A" w:rsidRPr="000E3A9A">
        <w:rPr>
          <w:rFonts w:ascii="Traditional Arabic" w:hAnsi="Traditional Arabic" w:cs="Lotus Linotype" w:hint="cs"/>
          <w:sz w:val="36"/>
          <w:szCs w:val="32"/>
          <w:rtl/>
        </w:rPr>
        <w:t>.</w:t>
      </w:r>
    </w:p>
    <w:p ns2:paraId="134BCAC0" ns2:textId="2E76E695" w:rsidR="001C163D" w:rsidRPr="00095B64" w:rsidRDefault="001C163D" w:rsidP="00057857">
      <w:pPr>
        <w:pStyle w:val="af0"/>
        <w:widowControl w:val="0"/>
        <w:numPr>
          <w:ilvl w:val="0"/>
          <w:numId w:val="47"/>
        </w:numPr>
        <w:spacing w:after="80" w:line="18" w:lineRule="atLeast"/>
        <w:ind w:left="226" w:firstLine="0"/>
        <w:rPr>
          <w:rFonts w:ascii="Traditional Arabic" w:hAnsi="Traditional Arabic" w:cs="Lotus Linotype"/>
          <w:b/>
          <w:bCs/>
          <w:sz w:val="34"/>
          <w:szCs w:val="34"/>
          <w:rtl/>
        </w:rPr>
      </w:pPr>
      <w:r>
        <w:rPr>
          <w:vanish/>
        </w:rPr>
        <w:t>{{PG:22}}</w:t>
      </w:r>
      <w:r w:rsidRPr="00095B64">
        <w:rPr>
          <w:rFonts w:ascii="Traditional Arabic" w:hAnsi="Traditional Arabic" w:cs="Lotus Linotype" w:hint="cs"/>
          <w:b/>
          <w:bCs/>
          <w:sz w:val="34"/>
          <w:szCs w:val="34"/>
          <w:rtl/>
        </w:rPr>
        <w:t>ك</w:t>
      </w:r>
      <w:r w:rsidRPr="00095B64">
        <w:rPr>
          <w:rFonts w:ascii="Traditional Arabic" w:hAnsi="Traditional Arabic" w:cs="Lotus Linotype"/>
          <w:b/>
          <w:bCs/>
          <w:sz w:val="34"/>
          <w:szCs w:val="34"/>
          <w:rtl/>
        </w:rPr>
        <w:t>تب من تأليف</w:t>
      </w:r>
      <w:r w:rsidRPr="00095B64">
        <w:rPr>
          <w:rFonts w:ascii="Traditional Arabic" w:hAnsi="Traditional Arabic" w:cs="Lotus Linotype" w:hint="cs"/>
          <w:b/>
          <w:bCs/>
          <w:sz w:val="34"/>
          <w:szCs w:val="34"/>
          <w:rtl/>
        </w:rPr>
        <w:t xml:space="preserve"> الشيخ</w:t>
      </w:r>
      <w:r w:rsidR="00B67D19" w:rsidRPr="00095B64">
        <w:rPr>
          <w:rFonts w:ascii="Traditional Arabic" w:hAnsi="Traditional Arabic" w:cs="Lotus Linotype" w:hint="cs"/>
          <w:b/>
          <w:bCs/>
          <w:sz w:val="34"/>
          <w:szCs w:val="34"/>
          <w:rtl/>
        </w:rPr>
        <w:t xml:space="preserve"> (تم طبعها ونشرها)</w:t>
      </w:r>
      <w:r w:rsidRPr="00095B64">
        <w:rPr>
          <w:rFonts w:ascii="Traditional Arabic" w:hAnsi="Traditional Arabic" w:cs="Lotus Linotype"/>
          <w:b/>
          <w:bCs/>
          <w:sz w:val="34"/>
          <w:szCs w:val="34"/>
          <w:rtl/>
        </w:rPr>
        <w:t>:</w:t>
      </w:r>
    </w:p>
    <w:p ns2:paraId="5DADE244" ns2:textId="18E82206" w:rsidR="001C163D" w:rsidRPr="0026525E" w:rsidRDefault="001C163D" w:rsidP="00BB7329">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{{PG:22}}</w:t>
      </w:r>
      <w:r w:rsidRPr="0026525E">
        <w:rPr>
          <w:rFonts w:ascii="Traditional Arabic" w:hAnsi="Traditional Arabic" w:cs="Lotus Linotype"/>
          <w:sz w:val="36"/>
          <w:szCs w:val="32"/>
          <w:rtl/>
        </w:rPr>
        <w:t>-</w:t>
      </w:r>
      <w:r w:rsidR="00BB7329">
        <w:rPr>
          <w:rFonts w:ascii="Traditional Arabic" w:hAnsi="Traditional Arabic" w:cs="Lotus Linotype" w:hint="cs"/>
          <w:sz w:val="36"/>
          <w:szCs w:val="32"/>
          <w:rtl/>
        </w:rPr>
        <w:t xml:space="preserve"> </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أسما</w:t>
      </w:r>
      <w:r w:rsidR="00B67D19" w:rsidRPr="0026525E">
        <w:rPr>
          <w:rFonts w:ascii="Traditional Arabic" w:hAnsi="Traditional Arabic" w:cs="Lotus Linotype" w:hint="cs"/>
          <w:sz w:val="36"/>
          <w:szCs w:val="32"/>
          <w:rtl/>
        </w:rPr>
        <w:t xml:space="preserve">ر» </w:t>
      </w:r>
      <w:r w:rsidR="002D6F22" w:rsidRPr="0026525E">
        <w:rPr>
          <w:rFonts w:ascii="Traditional Arabic" w:hAnsi="Traditional Arabic" w:cs="Lotus Linotype" w:hint="cs"/>
          <w:sz w:val="36"/>
          <w:szCs w:val="32"/>
          <w:rtl/>
        </w:rPr>
        <w:t xml:space="preserve">نُشر منها ثلاثة عشر </w:t>
      </w:r>
      <w:r w:rsidR="00BB7329">
        <w:rPr>
          <w:rFonts w:ascii="Traditional Arabic" w:hAnsi="Traditional Arabic" w:cs="Lotus Linotype" w:hint="cs"/>
          <w:sz w:val="36"/>
          <w:szCs w:val="32"/>
          <w:rtl/>
        </w:rPr>
        <w:t>مسامرة،</w:t>
      </w:r>
      <w:r w:rsidRPr="0026525E">
        <w:rPr>
          <w:rFonts w:ascii="Traditional Arabic" w:hAnsi="Traditional Arabic" w:cs="Lotus Linotype"/>
          <w:sz w:val="36"/>
          <w:szCs w:val="32"/>
          <w:rtl/>
        </w:rPr>
        <w:t xml:space="preserve"> وه</w:t>
      </w:r>
      <w:r w:rsidR="002D6F22" w:rsidRPr="0026525E">
        <w:rPr>
          <w:rFonts w:ascii="Traditional Arabic" w:hAnsi="Traditional Arabic" w:cs="Lotus Linotype" w:hint="cs"/>
          <w:sz w:val="36"/>
          <w:szCs w:val="32"/>
          <w:rtl/>
        </w:rPr>
        <w:t>ي</w:t>
      </w:r>
      <w:r w:rsidRPr="0026525E">
        <w:rPr>
          <w:rFonts w:ascii="Traditional Arabic" w:hAnsi="Traditional Arabic" w:cs="Lotus Linotype"/>
          <w:sz w:val="36"/>
          <w:szCs w:val="32"/>
          <w:rtl/>
        </w:rPr>
        <w:t xml:space="preserve"> مجموعة مقالاتٍ </w:t>
      </w:r>
      <w:r w:rsidR="0026525E">
        <w:rPr>
          <w:rFonts w:ascii="Traditional Arabic" w:hAnsi="Traditional Arabic" w:cs="Lotus Linotype" w:hint="cs"/>
          <w:sz w:val="36"/>
          <w:szCs w:val="32"/>
          <w:rtl/>
        </w:rPr>
        <w:t xml:space="preserve">تصلح </w:t>
      </w:r>
      <w:r w:rsidRPr="0026525E">
        <w:rPr>
          <w:rFonts w:ascii="Traditional Arabic" w:hAnsi="Traditional Arabic" w:cs="Lotus Linotype"/>
          <w:sz w:val="36"/>
          <w:szCs w:val="32"/>
          <w:rtl/>
        </w:rPr>
        <w:t xml:space="preserve">للطبع في كتيب </w:t>
      </w:r>
      <w:r w:rsidR="00BB7329">
        <w:rPr>
          <w:rFonts w:ascii="Traditional Arabic" w:hAnsi="Traditional Arabic" w:cs="Lotus Linotype" w:hint="cs"/>
          <w:sz w:val="36"/>
          <w:szCs w:val="32"/>
          <w:rtl/>
        </w:rPr>
        <w:t>خاص</w:t>
      </w:r>
      <w:r w:rsidR="000E3A9A" w:rsidRPr="000E3A9A">
        <w:rPr>
          <w:rFonts w:ascii="Traditional Arabic" w:hAnsi="Traditional Arabic" w:cs="Lotus Linotype"/>
          <w:sz w:val="36"/>
          <w:szCs w:val="32"/>
          <w:rtl/>
        </w:rPr>
        <w:t>.</w:t>
      </w:r>
    </w:p>
    <w:p ns2:paraId="72CE4595" ns2:textId="4265777A" w:rsidR="001C163D" w:rsidRPr="0026525E"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{{PG:22}}</w:t>
      </w:r>
      <w:r w:rsidRPr="0026525E">
        <w:rPr>
          <w:rFonts w:ascii="Traditional Arabic" w:hAnsi="Traditional Arabic" w:cs="Lotus Linotype"/>
          <w:sz w:val="36"/>
          <w:szCs w:val="32"/>
          <w:rtl/>
        </w:rPr>
        <w:t xml:space="preserve">- </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الوجازة في محاسن الإجازة</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 كتاب فيما لإجازة رواية الحديثِ من الفضل والمنزلة</w:t>
      </w:r>
      <w:r w:rsidR="000E3A9A" w:rsidRPr="000E3A9A">
        <w:rPr>
          <w:rFonts w:ascii="Traditional Arabic" w:hAnsi="Traditional Arabic" w:cs="Lotus Linotype"/>
          <w:sz w:val="36"/>
          <w:szCs w:val="32"/>
          <w:rtl/>
        </w:rPr>
        <w:t>.</w:t>
      </w:r>
    </w:p>
    <w:p ns2:paraId="6E506122" ns2:textId="68F0B42F" w:rsidR="001C163D" w:rsidRPr="0026525E"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{{PG:22}}</w:t>
      </w:r>
      <w:r w:rsidRPr="0026525E">
        <w:rPr>
          <w:rFonts w:ascii="Traditional Arabic" w:hAnsi="Traditional Arabic" w:cs="Lotus Linotype"/>
          <w:sz w:val="36"/>
          <w:szCs w:val="32"/>
          <w:rtl/>
        </w:rPr>
        <w:t xml:space="preserve">- </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الجواهر المرصعة بدرر عيون مسائل الجهاد في المذاهب الأربعة</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 الجزء الأول نظما</w:t>
      </w:r>
      <w:r w:rsidR="000E3A9A" w:rsidRPr="000E3A9A">
        <w:rPr>
          <w:rFonts w:ascii="Traditional Arabic" w:hAnsi="Traditional Arabic" w:cs="Lotus Linotype"/>
          <w:sz w:val="36"/>
          <w:szCs w:val="32"/>
          <w:rtl/>
        </w:rPr>
        <w:t>.</w:t>
      </w:r>
    </w:p>
    <w:p ns2:paraId="1CAB46DF" ns2:textId="4E36A73E" w:rsidR="001C163D" w:rsidRPr="0026525E"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{{PG:22}}</w:t>
      </w:r>
      <w:r w:rsidRPr="0026525E">
        <w:rPr>
          <w:rFonts w:ascii="Traditional Arabic" w:hAnsi="Traditional Arabic" w:cs="Lotus Linotype"/>
          <w:sz w:val="36"/>
          <w:szCs w:val="32"/>
          <w:rtl/>
        </w:rPr>
        <w:t xml:space="preserve">- </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القلادة الحسناء في الكلام على حديث الكتي</w:t>
      </w:r>
      <w:r w:rsidR="00B67D19" w:rsidRPr="0026525E">
        <w:rPr>
          <w:rFonts w:ascii="Traditional Arabic" w:hAnsi="Traditional Arabic" w:cs="Lotus Linotype" w:hint="cs"/>
          <w:sz w:val="36"/>
          <w:szCs w:val="32"/>
          <w:rtl/>
        </w:rPr>
        <w:t>ب</w:t>
      </w:r>
      <w:r w:rsidRPr="0026525E">
        <w:rPr>
          <w:rFonts w:ascii="Traditional Arabic" w:hAnsi="Traditional Arabic" w:cs="Lotus Linotype"/>
          <w:sz w:val="36"/>
          <w:szCs w:val="32"/>
          <w:rtl/>
        </w:rPr>
        <w:t>ة الخشناء</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 دراسة حديثية</w:t>
      </w:r>
      <w:r w:rsidR="000E3A9A" w:rsidRPr="000E3A9A">
        <w:rPr>
          <w:rFonts w:ascii="Traditional Arabic" w:hAnsi="Traditional Arabic" w:cs="Lotus Linotype"/>
          <w:sz w:val="36"/>
          <w:szCs w:val="32"/>
          <w:rtl/>
        </w:rPr>
        <w:t>.</w:t>
      </w:r>
    </w:p>
    <w:p ns2:paraId="71CA93AE" ns2:textId="19E24FBB" w:rsidR="001C163D" w:rsidRPr="0026525E"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{{PG:22}}</w:t>
      </w:r>
      <w:r w:rsidRPr="0026525E">
        <w:rPr>
          <w:rFonts w:ascii="Traditional Arabic" w:hAnsi="Traditional Arabic" w:cs="Lotus Linotype"/>
          <w:sz w:val="36"/>
          <w:szCs w:val="32"/>
          <w:rtl/>
        </w:rPr>
        <w:t xml:space="preserve">- </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يمانيُّ اليلب، في أحكام الغنائم والفيء والسلب</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 نظم وشرحه</w:t>
      </w:r>
      <w:r w:rsidR="000E3A9A" w:rsidRPr="000E3A9A">
        <w:rPr>
          <w:rFonts w:ascii="Traditional Arabic" w:hAnsi="Traditional Arabic" w:cs="Lotus Linotype"/>
          <w:sz w:val="36"/>
          <w:szCs w:val="32"/>
          <w:rtl/>
        </w:rPr>
        <w:t>.</w:t>
      </w:r>
    </w:p>
    <w:p ns2:paraId="03905CAC" ns2:textId="5F23EA00" w:rsidR="001C163D" w:rsidRPr="0026525E"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{{PG:22}}</w:t>
      </w:r>
      <w:r w:rsidRPr="0026525E">
        <w:rPr>
          <w:rFonts w:ascii="Traditional Arabic" w:hAnsi="Traditional Arabic" w:cs="Lotus Linotype"/>
          <w:sz w:val="36"/>
          <w:szCs w:val="32"/>
          <w:rtl/>
        </w:rPr>
        <w:t xml:space="preserve">- </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الحوليات</w:t>
      </w:r>
      <w:r w:rsidR="00B67D19" w:rsidRPr="0026525E">
        <w:rPr>
          <w:rFonts w:ascii="Traditional Arabic" w:hAnsi="Traditional Arabic" w:cs="Lotus Linotype" w:hint="cs"/>
          <w:sz w:val="36"/>
          <w:szCs w:val="32"/>
          <w:rtl/>
        </w:rPr>
        <w:t xml:space="preserve"> الأنصارية:</w:t>
      </w:r>
      <w:r w:rsidRPr="0026525E">
        <w:rPr>
          <w:rFonts w:ascii="Traditional Arabic" w:hAnsi="Traditional Arabic" w:cs="Lotus Linotype"/>
          <w:sz w:val="36"/>
          <w:szCs w:val="32"/>
          <w:rtl/>
        </w:rPr>
        <w:t xml:space="preserve"> خواطرٌ في العلم والدعوة والتربية والهجرة والجهاد</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 الجزء الأول</w:t>
      </w:r>
      <w:r w:rsidR="000E3A9A" w:rsidRPr="000E3A9A">
        <w:rPr>
          <w:rFonts w:ascii="Traditional Arabic" w:hAnsi="Traditional Arabic" w:cs="Lotus Linotype"/>
          <w:sz w:val="36"/>
          <w:szCs w:val="32"/>
          <w:rtl/>
        </w:rPr>
        <w:t>.</w:t>
      </w:r>
    </w:p>
    <w:p ns2:paraId="543FD9AC" ns2:textId="273E7389" w:rsidR="001C163D" w:rsidRPr="0026525E"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{{PG:22}}</w:t>
      </w:r>
      <w:r w:rsidRPr="0026525E">
        <w:rPr>
          <w:rFonts w:ascii="Traditional Arabic" w:hAnsi="Traditional Arabic" w:cs="Lotus Linotype"/>
          <w:sz w:val="36"/>
          <w:szCs w:val="32"/>
          <w:rtl/>
        </w:rPr>
        <w:t xml:space="preserve">- </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رسائل الثغور، في النقد والتصحيح لأصول الدعوة إلى الله تعالى</w:t>
      </w:r>
      <w:r w:rsidR="00B67D19" w:rsidRPr="0026525E">
        <w:rPr>
          <w:rFonts w:ascii="Traditional Arabic" w:hAnsi="Traditional Arabic" w:cs="Lotus Linotype"/>
          <w:sz w:val="36"/>
          <w:szCs w:val="32"/>
          <w:rtl/>
        </w:rPr>
        <w:t>»</w:t>
      </w:r>
      <w:r w:rsidR="00B67D19" w:rsidRPr="0026525E">
        <w:rPr>
          <w:rFonts w:ascii="Traditional Arabic" w:hAnsi="Traditional Arabic" w:cs="Lotus Linotype" w:hint="cs"/>
          <w:sz w:val="36"/>
          <w:szCs w:val="32"/>
          <w:rtl/>
        </w:rPr>
        <w:t xml:space="preserve"> </w:t>
      </w:r>
      <w:r w:rsidR="002D6F22" w:rsidRPr="0026525E">
        <w:rPr>
          <w:rFonts w:ascii="Traditional Arabic" w:hAnsi="Traditional Arabic" w:cs="Lotus Linotype" w:hint="cs"/>
          <w:sz w:val="36"/>
          <w:szCs w:val="32"/>
          <w:rtl/>
        </w:rPr>
        <w:t xml:space="preserve">كتب فيها الشيخ </w:t>
      </w:r>
      <w:r w:rsidR="00B67D19" w:rsidRPr="0026525E">
        <w:rPr>
          <w:rFonts w:ascii="Traditional Arabic" w:hAnsi="Traditional Arabic" w:cs="Lotus Linotype" w:hint="cs"/>
          <w:sz w:val="36"/>
          <w:szCs w:val="32"/>
          <w:rtl/>
        </w:rPr>
        <w:t xml:space="preserve">ثلاثة عشر </w:t>
      </w:r>
      <w:r w:rsidR="0026525E">
        <w:rPr>
          <w:rFonts w:ascii="Traditional Arabic" w:hAnsi="Traditional Arabic" w:cs="Lotus Linotype" w:hint="cs"/>
          <w:sz w:val="36"/>
          <w:szCs w:val="32"/>
          <w:rtl/>
        </w:rPr>
        <w:t>رسالة</w:t>
      </w:r>
      <w:r w:rsidR="002D6F22" w:rsidRPr="0026525E">
        <w:rPr>
          <w:rFonts w:ascii="Traditional Arabic" w:hAnsi="Traditional Arabic" w:cs="Lotus Linotype" w:hint="cs"/>
          <w:sz w:val="36"/>
          <w:szCs w:val="32"/>
          <w:rtl/>
        </w:rPr>
        <w:t>، آخرها «الرسالة الشامية» وهي نصائح فذة في السياسة الشرعية بالثورة السورية</w:t>
      </w:r>
      <w:r w:rsidR="000E3A9A" w:rsidRPr="000E3A9A">
        <w:rPr>
          <w:rFonts w:ascii="Traditional Arabic" w:hAnsi="Traditional Arabic" w:cs="Lotus Linotype"/>
          <w:sz w:val="36"/>
          <w:szCs w:val="32"/>
          <w:rtl/>
        </w:rPr>
        <w:t>.</w:t>
      </w:r>
    </w:p>
    <w:p ns2:paraId="308E7540" ns2:textId="1D2A78F1" w:rsidR="001C163D" w:rsidRPr="0026525E"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{{PG:22}}</w:t>
      </w:r>
      <w:r w:rsidRPr="0026525E">
        <w:rPr>
          <w:rFonts w:ascii="Traditional Arabic" w:hAnsi="Traditional Arabic" w:cs="Lotus Linotype"/>
          <w:sz w:val="36"/>
          <w:szCs w:val="32"/>
          <w:rtl/>
        </w:rPr>
        <w:t xml:space="preserve">- </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تذكرة الصائم</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 رسالة في أحكام الصوم، صنفت عام 1426</w:t>
      </w:r>
      <w:r w:rsidR="000E3A9A" w:rsidRPr="000E3A9A">
        <w:rPr>
          <w:rFonts w:ascii="Traditional Arabic" w:hAnsi="Traditional Arabic" w:cs="Lotus Linotype"/>
          <w:sz w:val="36"/>
          <w:szCs w:val="32"/>
          <w:rtl/>
        </w:rPr>
        <w:t>.</w:t>
      </w:r>
    </w:p>
    <w:p ns2:paraId="6434E2F4" ns2:textId="03A34483" w:rsidR="001C163D" w:rsidRPr="0026525E"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{{PG:22}}</w:t>
      </w:r>
      <w:r w:rsidRPr="0026525E">
        <w:rPr>
          <w:rFonts w:ascii="Traditional Arabic" w:hAnsi="Traditional Arabic" w:cs="Lotus Linotype"/>
          <w:sz w:val="36"/>
          <w:szCs w:val="32"/>
          <w:rtl/>
        </w:rPr>
        <w:t xml:space="preserve">- </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باب الريان</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 رسالة تتناول أحكام الصيام تناولا مختصرا</w:t>
      </w:r>
      <w:r w:rsidR="000E3A9A" w:rsidRPr="000E3A9A">
        <w:rPr>
          <w:rFonts w:ascii="Traditional Arabic" w:hAnsi="Traditional Arabic" w:cs="Lotus Linotype"/>
          <w:sz w:val="36"/>
          <w:szCs w:val="32"/>
          <w:rtl/>
        </w:rPr>
        <w:t>.</w:t>
      </w:r>
    </w:p>
    <w:p ns2:paraId="5BF38826" ns2:textId="632CAA34" w:rsidR="001C163D" w:rsidRPr="0026525E"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{{PG:22}}</w:t>
      </w:r>
      <w:r w:rsidRPr="0026525E">
        <w:rPr>
          <w:rFonts w:ascii="Traditional Arabic" w:hAnsi="Traditional Arabic" w:cs="Lotus Linotype"/>
          <w:sz w:val="36"/>
          <w:szCs w:val="32"/>
          <w:rtl/>
        </w:rPr>
        <w:t xml:space="preserve">- </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سل الحسام لإبطال دعوى لا جهاد إلا بإمام</w:t>
      </w:r>
      <w:r w:rsidR="00B67D19" w:rsidRPr="0026525E">
        <w:rPr>
          <w:rFonts w:ascii="Traditional Arabic" w:hAnsi="Traditional Arabic" w:cs="Lotus Linotype"/>
          <w:sz w:val="36"/>
          <w:szCs w:val="32"/>
          <w:rtl/>
        </w:rPr>
        <w:t>»</w:t>
      </w:r>
      <w:r w:rsidR="000E3A9A" w:rsidRPr="000E3A9A">
        <w:rPr>
          <w:rFonts w:ascii="Traditional Arabic" w:hAnsi="Traditional Arabic" w:cs="Lotus Linotype"/>
          <w:sz w:val="36"/>
          <w:szCs w:val="32"/>
          <w:rtl/>
        </w:rPr>
        <w:t>.</w:t>
      </w:r>
    </w:p>
    <w:p ns2:paraId="218E1561" ns2:textId="33CB4515" w:rsidR="00B67D19" w:rsidRPr="0026525E" w:rsidRDefault="00B67D19"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{{PG:22}}</w:t>
      </w:r>
      <w:r w:rsidRPr="0026525E">
        <w:rPr>
          <w:rFonts w:ascii="Traditional Arabic" w:hAnsi="Traditional Arabic" w:cs="Lotus Linotype" w:hint="cs"/>
          <w:sz w:val="36"/>
          <w:szCs w:val="32"/>
          <w:rtl/>
        </w:rPr>
        <w:t>- «</w:t>
      </w:r>
      <w:r w:rsidRPr="0026525E">
        <w:rPr>
          <w:rFonts w:ascii="Traditional Arabic" w:hAnsi="Traditional Arabic" w:cs="Lotus Linotype"/>
          <w:sz w:val="36"/>
          <w:szCs w:val="32"/>
          <w:rtl/>
        </w:rPr>
        <w:t>بغية القاصد في بيان قواعد المصالح والمفاسد</w:t>
      </w:r>
      <w:r w:rsidRPr="0026525E">
        <w:rPr>
          <w:rFonts w:ascii="Traditional Arabic" w:hAnsi="Traditional Arabic" w:cs="Lotus Linotype" w:hint="cs"/>
          <w:sz w:val="36"/>
          <w:szCs w:val="32"/>
          <w:rtl/>
        </w:rPr>
        <w:t>» وهي مقالات</w:t>
      </w:r>
      <w:r w:rsidR="0026525E">
        <w:rPr>
          <w:rFonts w:ascii="Traditional Arabic" w:hAnsi="Traditional Arabic" w:cs="Lotus Linotype" w:hint="cs"/>
          <w:sz w:val="36"/>
          <w:szCs w:val="32"/>
          <w:rtl/>
        </w:rPr>
        <w:t>ٌ</w:t>
      </w:r>
      <w:r w:rsidRPr="0026525E">
        <w:rPr>
          <w:rFonts w:ascii="Traditional Arabic" w:hAnsi="Traditional Arabic" w:cs="Lotus Linotype" w:hint="cs"/>
          <w:sz w:val="36"/>
          <w:szCs w:val="32"/>
          <w:rtl/>
        </w:rPr>
        <w:t xml:space="preserve"> </w:t>
      </w:r>
      <w:r w:rsidR="0026525E">
        <w:rPr>
          <w:rFonts w:ascii="Traditional Arabic" w:hAnsi="Traditional Arabic" w:cs="Lotus Linotype" w:hint="cs"/>
          <w:sz w:val="36"/>
          <w:szCs w:val="32"/>
          <w:rtl/>
        </w:rPr>
        <w:t xml:space="preserve">كتبها </w:t>
      </w:r>
      <w:r w:rsidRPr="0026525E">
        <w:rPr>
          <w:rFonts w:ascii="Traditional Arabic" w:hAnsi="Traditional Arabic" w:cs="Lotus Linotype" w:hint="cs"/>
          <w:sz w:val="36"/>
          <w:szCs w:val="32"/>
          <w:rtl/>
        </w:rPr>
        <w:t>في مجلة «المنهاج»</w:t>
      </w:r>
      <w:r w:rsidR="000E3A9A" w:rsidRPr="000E3A9A">
        <w:rPr>
          <w:rFonts w:ascii="Traditional Arabic" w:hAnsi="Traditional Arabic" w:cs="Lotus Linotype" w:hint="cs"/>
          <w:sz w:val="36"/>
          <w:szCs w:val="32"/>
          <w:rtl/>
        </w:rPr>
        <w:t>.</w:t>
      </w:r>
    </w:p>
    <w:p ns2:paraId="5042B1E7" ns2:textId="41C8BAA0" w:rsidR="002702D2" w:rsidRPr="006645C4" w:rsidRDefault="002702D2"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{{PG:22}}</w:t>
      </w:r>
      <w:r w:rsidRPr="006645C4">
        <w:rPr>
          <w:rFonts w:ascii="Traditional Arabic" w:hAnsi="Traditional Arabic" w:cs="Lotus Linotype" w:hint="cs"/>
          <w:sz w:val="36"/>
          <w:szCs w:val="32"/>
          <w:rtl/>
        </w:rPr>
        <w:lastRenderedPageBreak/>
        <w:t xml:space="preserve">- </w:t>
      </w:r>
      <w:r w:rsidR="00B67D19" w:rsidRPr="006645C4">
        <w:rPr>
          <w:rFonts w:ascii="Traditional Arabic" w:hAnsi="Traditional Arabic" w:cs="Lotus Linotype" w:hint="cs"/>
          <w:sz w:val="36"/>
          <w:szCs w:val="32"/>
          <w:rtl/>
        </w:rPr>
        <w:t>«</w:t>
      </w:r>
      <w:r w:rsidRPr="006645C4">
        <w:rPr>
          <w:rFonts w:ascii="Traditional Arabic" w:hAnsi="Traditional Arabic" w:cs="Lotus Linotype" w:hint="cs"/>
          <w:sz w:val="36"/>
          <w:szCs w:val="32"/>
          <w:rtl/>
        </w:rPr>
        <w:t>عدد من القصائد الشعرية</w:t>
      </w:r>
      <w:r w:rsidR="00B67D19" w:rsidRPr="006645C4">
        <w:rPr>
          <w:rFonts w:ascii="Traditional Arabic" w:hAnsi="Traditional Arabic" w:cs="Lotus Linotype" w:hint="cs"/>
          <w:sz w:val="36"/>
          <w:szCs w:val="32"/>
          <w:rtl/>
        </w:rPr>
        <w:t>»</w:t>
      </w:r>
      <w:r w:rsidRPr="006645C4">
        <w:rPr>
          <w:rFonts w:ascii="Traditional Arabic" w:hAnsi="Traditional Arabic" w:cs="Lotus Linotype" w:hint="cs"/>
          <w:sz w:val="36"/>
          <w:szCs w:val="32"/>
          <w:rtl/>
        </w:rPr>
        <w:t xml:space="preserve">، ومنها: </w:t>
      </w:r>
      <w:r w:rsidRPr="006645C4">
        <w:rPr>
          <w:rFonts w:ascii="Traditional Arabic" w:hAnsi="Traditional Arabic" w:cs="Lotus Linotype"/>
          <w:sz w:val="36"/>
          <w:szCs w:val="32"/>
          <w:rtl/>
        </w:rPr>
        <w:t>الشام سفينة النجاة</w:t>
      </w:r>
      <w:r w:rsidR="000E3A9A" w:rsidRPr="000E3A9A">
        <w:rPr>
          <w:rFonts w:ascii="Traditional Arabic" w:hAnsi="Traditional Arabic" w:cs="Lotus Linotype" w:hint="cs"/>
          <w:sz w:val="36"/>
          <w:szCs w:val="32"/>
          <w:rtl/>
        </w:rPr>
        <w:t>.</w:t>
      </w:r>
      <w:r w:rsidRPr="006645C4">
        <w:rPr>
          <w:rFonts w:ascii="Traditional Arabic" w:hAnsi="Traditional Arabic" w:cs="Lotus Linotype" w:hint="cs"/>
          <w:sz w:val="36"/>
          <w:szCs w:val="32"/>
          <w:rtl/>
        </w:rPr>
        <w:t xml:space="preserve"> </w:t>
      </w:r>
      <w:r w:rsidRPr="006645C4">
        <w:rPr>
          <w:rFonts w:ascii="Traditional Arabic" w:hAnsi="Traditional Arabic" w:cs="Lotus Linotype"/>
          <w:sz w:val="36"/>
          <w:szCs w:val="32"/>
          <w:rtl/>
        </w:rPr>
        <w:t>العقد الثمين</w:t>
      </w:r>
      <w:r w:rsidR="00C17710" w:rsidRPr="006645C4">
        <w:rPr>
          <w:rFonts w:ascii="Traditional Arabic" w:hAnsi="Traditional Arabic" w:cs="Lotus Linotype" w:hint="cs"/>
          <w:sz w:val="36"/>
          <w:szCs w:val="32"/>
          <w:rtl/>
        </w:rPr>
        <w:t xml:space="preserve"> (وهي</w:t>
      </w:r>
      <w:r w:rsidRPr="006645C4">
        <w:rPr>
          <w:rFonts w:ascii="Traditional Arabic" w:hAnsi="Traditional Arabic" w:cs="Lotus Linotype"/>
          <w:sz w:val="36"/>
          <w:szCs w:val="32"/>
          <w:rtl/>
        </w:rPr>
        <w:t xml:space="preserve"> قصيدة ينصح فيها الشيخ ابنه الوليد</w:t>
      </w:r>
      <w:r w:rsidR="00C17710" w:rsidRPr="006645C4">
        <w:rPr>
          <w:rFonts w:ascii="Traditional Arabic" w:hAnsi="Traditional Arabic" w:cs="Lotus Linotype" w:hint="cs"/>
          <w:sz w:val="36"/>
          <w:szCs w:val="32"/>
          <w:rtl/>
        </w:rPr>
        <w:t>)</w:t>
      </w:r>
      <w:r w:rsidR="000E3A9A" w:rsidRPr="000E3A9A">
        <w:rPr>
          <w:rFonts w:ascii="Traditional Arabic" w:hAnsi="Traditional Arabic" w:cs="Lotus Linotype" w:hint="cs"/>
          <w:sz w:val="36"/>
          <w:szCs w:val="32"/>
          <w:rtl/>
        </w:rPr>
        <w:t>.</w:t>
      </w:r>
      <w:r w:rsidRPr="006645C4">
        <w:rPr>
          <w:rFonts w:ascii="Traditional Arabic" w:hAnsi="Traditional Arabic" w:cs="Lotus Linotype" w:hint="cs"/>
          <w:sz w:val="36"/>
          <w:szCs w:val="32"/>
          <w:rtl/>
        </w:rPr>
        <w:t xml:space="preserve"> </w:t>
      </w:r>
      <w:r w:rsidR="00B67D19" w:rsidRPr="006645C4">
        <w:rPr>
          <w:rFonts w:ascii="Traditional Arabic" w:hAnsi="Traditional Arabic" w:cs="Lotus Linotype" w:hint="cs"/>
          <w:sz w:val="36"/>
          <w:szCs w:val="32"/>
          <w:rtl/>
        </w:rPr>
        <w:t>القافلة والحادي</w:t>
      </w:r>
      <w:r w:rsidR="000E3A9A" w:rsidRPr="000E3A9A">
        <w:rPr>
          <w:rFonts w:ascii="Traditional Arabic" w:hAnsi="Traditional Arabic" w:cs="Lotus Linotype" w:hint="cs"/>
          <w:sz w:val="36"/>
          <w:szCs w:val="32"/>
          <w:rtl/>
        </w:rPr>
        <w:t>.</w:t>
      </w:r>
      <w:r w:rsidR="00B67D19" w:rsidRPr="006645C4">
        <w:rPr>
          <w:rFonts w:ascii="Traditional Arabic" w:hAnsi="Traditional Arabic" w:cs="Lotus Linotype" w:hint="cs"/>
          <w:sz w:val="36"/>
          <w:szCs w:val="32"/>
          <w:rtl/>
        </w:rPr>
        <w:t xml:space="preserve"> </w:t>
      </w:r>
      <w:r w:rsidR="00B67D19" w:rsidRPr="006645C4">
        <w:rPr>
          <w:rFonts w:ascii="Traditional Arabic" w:hAnsi="Traditional Arabic" w:cs="Lotus Linotype"/>
          <w:sz w:val="36"/>
          <w:szCs w:val="32"/>
          <w:rtl/>
        </w:rPr>
        <w:t>شامل أمتُ كرمتْ</w:t>
      </w:r>
      <w:r w:rsidR="00C17710" w:rsidRPr="006645C4">
        <w:rPr>
          <w:rFonts w:ascii="Traditional Arabic" w:hAnsi="Traditional Arabic" w:cs="Lotus Linotype" w:hint="cs"/>
          <w:sz w:val="36"/>
          <w:szCs w:val="32"/>
          <w:rtl/>
        </w:rPr>
        <w:t xml:space="preserve"> (</w:t>
      </w:r>
      <w:r w:rsidR="00B67D19" w:rsidRPr="006645C4">
        <w:rPr>
          <w:rFonts w:ascii="Traditional Arabic" w:hAnsi="Traditional Arabic" w:cs="Lotus Linotype"/>
          <w:sz w:val="36"/>
          <w:szCs w:val="32"/>
          <w:rtl/>
        </w:rPr>
        <w:t>قصيدة في رثاء شامل باساي</w:t>
      </w:r>
      <w:r w:rsidR="00B67D19" w:rsidRPr="006645C4">
        <w:rPr>
          <w:rFonts w:ascii="Traditional Arabic" w:hAnsi="Traditional Arabic" w:cs="Lotus Linotype" w:hint="cs"/>
          <w:sz w:val="36"/>
          <w:szCs w:val="32"/>
          <w:rtl/>
        </w:rPr>
        <w:t>ي</w:t>
      </w:r>
      <w:r w:rsidR="00B67D19" w:rsidRPr="006645C4">
        <w:rPr>
          <w:rFonts w:ascii="Traditional Arabic" w:hAnsi="Traditional Arabic" w:cs="Lotus Linotype"/>
          <w:sz w:val="36"/>
          <w:szCs w:val="32"/>
          <w:rtl/>
        </w:rPr>
        <w:t>ف</w:t>
      </w:r>
      <w:r w:rsidR="00C17710" w:rsidRPr="006645C4">
        <w:rPr>
          <w:rFonts w:ascii="Traditional Arabic" w:hAnsi="Traditional Arabic" w:cs="Lotus Linotype" w:hint="cs"/>
          <w:sz w:val="36"/>
          <w:szCs w:val="32"/>
          <w:rtl/>
        </w:rPr>
        <w:t>)</w:t>
      </w:r>
      <w:r w:rsidR="000E3A9A" w:rsidRPr="000E3A9A">
        <w:rPr>
          <w:rFonts w:ascii="Traditional Arabic" w:hAnsi="Traditional Arabic" w:cs="Lotus Linotype" w:hint="cs"/>
          <w:sz w:val="36"/>
          <w:szCs w:val="32"/>
          <w:rtl/>
        </w:rPr>
        <w:t>.</w:t>
      </w:r>
      <w:r w:rsidR="00B67D19" w:rsidRPr="006645C4">
        <w:rPr>
          <w:rFonts w:ascii="Traditional Arabic" w:hAnsi="Traditional Arabic" w:cs="Lotus Linotype" w:hint="cs"/>
          <w:sz w:val="36"/>
          <w:szCs w:val="32"/>
          <w:rtl/>
        </w:rPr>
        <w:t xml:space="preserve"> </w:t>
      </w:r>
      <w:r w:rsidR="00B67D19" w:rsidRPr="006645C4">
        <w:rPr>
          <w:rFonts w:ascii="Traditional Arabic" w:hAnsi="Traditional Arabic" w:cs="Lotus Linotype"/>
          <w:sz w:val="36"/>
          <w:szCs w:val="32"/>
          <w:rtl/>
        </w:rPr>
        <w:t>عبرات الحسام على أحمد الأقلام</w:t>
      </w:r>
      <w:r w:rsidR="00C17710" w:rsidRPr="006645C4">
        <w:rPr>
          <w:rFonts w:ascii="Traditional Arabic" w:hAnsi="Traditional Arabic" w:cs="Lotus Linotype" w:hint="cs"/>
          <w:sz w:val="36"/>
          <w:szCs w:val="32"/>
          <w:rtl/>
        </w:rPr>
        <w:t xml:space="preserve"> (</w:t>
      </w:r>
      <w:r w:rsidR="00B67D19" w:rsidRPr="006645C4">
        <w:rPr>
          <w:rFonts w:ascii="Traditional Arabic" w:hAnsi="Traditional Arabic" w:cs="Lotus Linotype"/>
          <w:sz w:val="36"/>
          <w:szCs w:val="32"/>
          <w:rtl/>
        </w:rPr>
        <w:t>قصيدة في رثاء الشيخ أبي مصعب الزرقاوي</w:t>
      </w:r>
      <w:r w:rsidR="00C17710" w:rsidRPr="006645C4">
        <w:rPr>
          <w:rFonts w:ascii="Traditional Arabic" w:hAnsi="Traditional Arabic" w:cs="Lotus Linotype" w:hint="cs"/>
          <w:sz w:val="36"/>
          <w:szCs w:val="32"/>
          <w:rtl/>
        </w:rPr>
        <w:t>)</w:t>
      </w:r>
      <w:r w:rsidR="000E3A9A" w:rsidRPr="000E3A9A">
        <w:rPr>
          <w:rFonts w:ascii="Traditional Arabic" w:hAnsi="Traditional Arabic" w:cs="Lotus Linotype" w:hint="cs"/>
          <w:sz w:val="36"/>
          <w:szCs w:val="32"/>
          <w:rtl/>
        </w:rPr>
        <w:t>.</w:t>
      </w:r>
      <w:r w:rsidR="00B67D19" w:rsidRPr="006645C4">
        <w:rPr>
          <w:rFonts w:ascii="Traditional Arabic" w:hAnsi="Traditional Arabic" w:cs="Lotus Linotype" w:hint="cs"/>
          <w:sz w:val="36"/>
          <w:szCs w:val="32"/>
          <w:rtl/>
        </w:rPr>
        <w:t xml:space="preserve"> </w:t>
      </w:r>
      <w:r w:rsidR="00B67D19" w:rsidRPr="006645C4">
        <w:rPr>
          <w:rFonts w:ascii="Traditional Arabic" w:hAnsi="Traditional Arabic" w:cs="Lotus Linotype"/>
          <w:sz w:val="36"/>
          <w:szCs w:val="32"/>
          <w:rtl/>
        </w:rPr>
        <w:t>هلال في سماء فلسطين</w:t>
      </w:r>
      <w:r w:rsidR="000E3A9A" w:rsidRPr="000E3A9A">
        <w:rPr>
          <w:rFonts w:ascii="Traditional Arabic" w:hAnsi="Traditional Arabic" w:cs="Lotus Linotype" w:hint="cs"/>
          <w:sz w:val="36"/>
          <w:szCs w:val="32"/>
          <w:rtl/>
        </w:rPr>
        <w:t>.</w:t>
      </w:r>
    </w:p>
    <w:p ns2:paraId="2B15A518" ns2:textId="61A7B4B4"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{{PG:23}}</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زهر الخمائل، في فتاوي النوازل</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المجلد الأول، يحوي نحو مائة سؤال وأجوبتها، وتشمل كتاب العلم، مسائل الوضوء، مسائل التيمم، نوازل الصلاة، صلاة الخوف، الأقضية والأحكام، نوازل الجهاد، استتابة المرتدين، كتاب التوحيد، كتاب تعبير الرؤيا، كتاب الفتن والملاحم، وكتاب المسائل المتفرقة</w:t>
      </w:r>
      <w:r w:rsidR="000E3A9A" w:rsidRPr="000E3A9A">
        <w:rPr>
          <w:rFonts w:ascii="Traditional Arabic" w:hAnsi="Traditional Arabic" w:cs="Lotus Linotype"/>
          <w:sz w:val="36"/>
          <w:szCs w:val="32"/>
          <w:rtl/>
        </w:rPr>
        <w:t>.</w:t>
      </w:r>
      <w:r w:rsidR="002702D2" w:rsidRPr="006645C4">
        <w:rPr>
          <w:rFonts w:ascii="Traditional Arabic" w:hAnsi="Traditional Arabic" w:cs="Lotus Linotype" w:hint="cs"/>
          <w:sz w:val="36"/>
          <w:szCs w:val="32"/>
          <w:rtl/>
        </w:rPr>
        <w:t xml:space="preserve"> </w:t>
      </w:r>
      <w:r w:rsidRPr="006645C4">
        <w:rPr>
          <w:rFonts w:ascii="Traditional Arabic" w:hAnsi="Traditional Arabic" w:cs="Lotus Linotype" w:hint="cs"/>
          <w:sz w:val="36"/>
          <w:szCs w:val="32"/>
          <w:rtl/>
        </w:rPr>
        <w:t>وهو الكتاب الذي نعده اليوم في كتاب جامع، يجمع فصوله ومسائله</w:t>
      </w:r>
      <w:r w:rsidR="000E3A9A" w:rsidRPr="000E3A9A">
        <w:rPr>
          <w:rFonts w:ascii="Traditional Arabic" w:hAnsi="Traditional Arabic" w:cs="Lotus Linotype" w:hint="cs"/>
          <w:sz w:val="36"/>
          <w:szCs w:val="32"/>
          <w:rtl/>
        </w:rPr>
        <w:t>.</w:t>
      </w:r>
    </w:p>
    <w:p ns2:paraId="786B43EF" ns2:textId="5CD93FE9" w:rsidR="001C163D" w:rsidRPr="00095B64" w:rsidRDefault="001C163D" w:rsidP="000E3A9A">
      <w:pPr>
        <w:pStyle w:val="af0"/>
        <w:widowControl w:val="0"/>
        <w:numPr>
          <w:ilvl w:val="0"/>
          <w:numId w:val="47"/>
        </w:numPr>
        <w:spacing w:after="80" w:line="18" w:lineRule="atLeast"/>
        <w:ind w:left="226" w:firstLine="0"/>
        <w:jc w:val="both"/>
        <w:rPr>
          <w:rFonts w:ascii="Traditional Arabic" w:hAnsi="Traditional Arabic" w:cs="Lotus Linotype"/>
          <w:b/>
          <w:bCs/>
          <w:sz w:val="34"/>
          <w:szCs w:val="34"/>
          <w:rtl/>
        </w:rPr>
      </w:pPr>
      <w:r>
        <w:rPr>
          <w:vanish/>
        </w:rPr>
        <w:t>{{PG:23}}</w:t>
      </w:r>
      <w:r w:rsidRPr="00095B64">
        <w:rPr>
          <w:rFonts w:ascii="Traditional Arabic" w:hAnsi="Traditional Arabic" w:cs="Lotus Linotype"/>
          <w:b/>
          <w:bCs/>
          <w:sz w:val="34"/>
          <w:szCs w:val="34"/>
          <w:rtl/>
        </w:rPr>
        <w:t>كتب قيد الإعداد والتأليف</w:t>
      </w:r>
      <w:r w:rsidR="00C154D5" w:rsidRPr="00095B64">
        <w:rPr>
          <w:rFonts w:ascii="Traditional Arabic" w:hAnsi="Traditional Arabic" w:cs="Lotus Linotype" w:hint="cs"/>
          <w:b/>
          <w:bCs/>
          <w:sz w:val="34"/>
          <w:szCs w:val="34"/>
          <w:rtl/>
        </w:rPr>
        <w:t xml:space="preserve"> (لم تُنشر بعد)</w:t>
      </w:r>
      <w:r w:rsidRPr="00095B64">
        <w:rPr>
          <w:rFonts w:ascii="Traditional Arabic" w:hAnsi="Traditional Arabic" w:cs="Lotus Linotype"/>
          <w:b/>
          <w:bCs/>
          <w:sz w:val="34"/>
          <w:szCs w:val="34"/>
          <w:rtl/>
        </w:rPr>
        <w:t>:</w:t>
      </w:r>
    </w:p>
    <w:p ns2:paraId="461A2D32" ns2:textId="03B7CD74" w:rsidR="001C163D" w:rsidRPr="006645C4" w:rsidRDefault="00C154D5"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{{PG:23}}</w:t>
      </w:r>
      <w:r w:rsidRPr="006645C4">
        <w:rPr>
          <w:rFonts w:ascii="Traditional Arabic" w:hAnsi="Traditional Arabic" w:cs="Lotus Linotype" w:hint="cs"/>
          <w:sz w:val="36"/>
          <w:szCs w:val="32"/>
          <w:rtl/>
        </w:rPr>
        <w:t xml:space="preserve">قال الشيخ: </w:t>
      </w:r>
      <w:r w:rsidRPr="006645C4">
        <w:rPr>
          <w:rFonts w:ascii="Traditional Arabic" w:hAnsi="Traditional Arabic" w:cs="Lotus Linotype" w:hint="eastAsia"/>
          <w:sz w:val="36"/>
          <w:szCs w:val="32"/>
          <w:rtl/>
        </w:rPr>
        <w:t>«</w:t>
      </w:r>
      <w:r w:rsidR="001C163D" w:rsidRPr="006645C4">
        <w:rPr>
          <w:rFonts w:ascii="Traditional Arabic" w:hAnsi="Traditional Arabic" w:cs="Lotus Linotype"/>
          <w:sz w:val="36"/>
          <w:szCs w:val="32"/>
          <w:rtl/>
        </w:rPr>
        <w:t>وكلها قد من الله تعالى بفهرسَةِ فوائدها، وجمع مادتها، من أوائل الطلب إلى أيامنا هذه، ول</w:t>
      </w:r>
      <w:r w:rsidR="00076BED" w:rsidRPr="006645C4">
        <w:rPr>
          <w:rFonts w:ascii="Traditional Arabic" w:hAnsi="Traditional Arabic" w:cs="Lotus Linotype" w:hint="cs"/>
          <w:sz w:val="36"/>
          <w:szCs w:val="32"/>
          <w:rtl/>
        </w:rPr>
        <w:t>له</w:t>
      </w:r>
      <w:r w:rsidR="001C163D" w:rsidRPr="006645C4">
        <w:rPr>
          <w:rFonts w:ascii="Traditional Arabic" w:hAnsi="Traditional Arabic" w:cs="Lotus Linotype"/>
          <w:sz w:val="36"/>
          <w:szCs w:val="32"/>
          <w:rtl/>
        </w:rPr>
        <w:t xml:space="preserve"> وحده الحمد والمنة</w:t>
      </w:r>
      <w:r w:rsidRPr="006645C4">
        <w:rPr>
          <w:rFonts w:ascii="Traditional Arabic" w:hAnsi="Traditional Arabic" w:cs="Lotus Linotype" w:hint="cs"/>
          <w:sz w:val="36"/>
          <w:szCs w:val="32"/>
          <w:rtl/>
        </w:rPr>
        <w:t>» وهي كما جاء في سيرةِ الشيخ:</w:t>
      </w:r>
    </w:p>
    <w:p ns2:paraId="7544BD4A" ns2:textId="3418C101"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{{PG:23}}</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hint="cs"/>
          <w:sz w:val="36"/>
          <w:szCs w:val="32"/>
          <w:rtl/>
        </w:rPr>
        <w:t>«</w:t>
      </w:r>
      <w:r w:rsidRPr="006645C4">
        <w:rPr>
          <w:rFonts w:ascii="Traditional Arabic" w:hAnsi="Traditional Arabic" w:cs="Lotus Linotype"/>
          <w:sz w:val="36"/>
          <w:szCs w:val="32"/>
          <w:rtl/>
        </w:rPr>
        <w:t xml:space="preserve">ترتيب مسند الإمام أحمد </w:t>
      </w:r>
      <w:r w:rsidR="008B39D0" w:rsidRPr="006645C4">
        <w:rPr>
          <w:rFonts w:ascii="Traditional Arabic" w:hAnsi="Traditional Arabic" w:cs="Lotus Linotype"/>
          <w:sz w:val="36"/>
          <w:szCs w:val="32"/>
          <w:rtl/>
        </w:rPr>
        <w:sym w:font="KFGQPC Arabic Symbols 01" w:char="F072"/>
      </w:r>
      <w:r w:rsidRPr="006645C4">
        <w:rPr>
          <w:rFonts w:ascii="Traditional Arabic" w:hAnsi="Traditional Arabic" w:cs="Lotus Linotype"/>
          <w:sz w:val="36"/>
          <w:szCs w:val="32"/>
          <w:rtl/>
        </w:rPr>
        <w:t xml:space="preserve"> على أبواب صحيح البخاري</w:t>
      </w:r>
      <w:r w:rsidR="00B67D19" w:rsidRPr="006645C4">
        <w:rPr>
          <w:rFonts w:ascii="Traditional Arabic" w:hAnsi="Traditional Arabic" w:cs="Lotus Linotype" w:hint="cs"/>
          <w:sz w:val="36"/>
          <w:szCs w:val="32"/>
          <w:rtl/>
        </w:rPr>
        <w:t>»</w:t>
      </w:r>
      <w:r w:rsidRPr="006645C4">
        <w:rPr>
          <w:rFonts w:ascii="Traditional Arabic" w:hAnsi="Traditional Arabic" w:cs="Lotus Linotype"/>
          <w:sz w:val="36"/>
          <w:szCs w:val="32"/>
          <w:rtl/>
        </w:rPr>
        <w:t>، وشرحه شرحا يتناول نوازل الأحكام تنازلا أوليا</w:t>
      </w:r>
      <w:r w:rsidR="000E3A9A" w:rsidRPr="000E3A9A">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r w:rsidRPr="006645C4">
        <w:rPr>
          <w:rFonts w:ascii="Traditional Arabic" w:hAnsi="Traditional Arabic" w:cs="Lotus Linotype"/>
          <w:sz w:val="36"/>
          <w:szCs w:val="32"/>
          <w:rtl/>
        </w:rPr>
        <w:t xml:space="preserve"> وكان البدءُ في جمع </w:t>
      </w:r>
      <w:r w:rsidR="00076BED" w:rsidRPr="006645C4">
        <w:rPr>
          <w:rFonts w:ascii="Traditional Arabic" w:hAnsi="Traditional Arabic" w:cs="Lotus Linotype" w:hint="cs"/>
          <w:sz w:val="36"/>
          <w:szCs w:val="32"/>
          <w:rtl/>
        </w:rPr>
        <w:t>الشيخ ل</w:t>
      </w:r>
      <w:r w:rsidRPr="006645C4">
        <w:rPr>
          <w:rFonts w:ascii="Traditional Arabic" w:hAnsi="Traditional Arabic" w:cs="Lotus Linotype"/>
          <w:sz w:val="36"/>
          <w:szCs w:val="32"/>
          <w:rtl/>
        </w:rPr>
        <w:t>فوائد الكتاب والإعداد له منذ عشرين عاما</w:t>
      </w:r>
      <w:r w:rsidR="000E3A9A" w:rsidRPr="000E3A9A">
        <w:rPr>
          <w:rFonts w:ascii="Traditional Arabic" w:hAnsi="Traditional Arabic" w:cs="Lotus Linotype"/>
          <w:sz w:val="36"/>
          <w:szCs w:val="32"/>
          <w:rtl/>
        </w:rPr>
        <w:t>.</w:t>
      </w:r>
    </w:p>
    <w:p ns2:paraId="691EAFD3" ns2:textId="07EE3A42"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{{PG:23}}</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زهرة الآمال في تفسير سورتي التوبة والأنفال</w:t>
      </w:r>
      <w:r w:rsidR="00B67D19" w:rsidRPr="006645C4">
        <w:rPr>
          <w:rFonts w:ascii="Traditional Arabic" w:hAnsi="Traditional Arabic" w:cs="Lotus Linotype"/>
          <w:sz w:val="36"/>
          <w:szCs w:val="32"/>
          <w:rtl/>
        </w:rPr>
        <w:t>»</w:t>
      </w:r>
      <w:r w:rsidR="000E3A9A" w:rsidRPr="000E3A9A">
        <w:rPr>
          <w:rFonts w:ascii="Traditional Arabic" w:hAnsi="Traditional Arabic" w:cs="Lotus Linotype"/>
          <w:sz w:val="36"/>
          <w:szCs w:val="32"/>
          <w:rtl/>
        </w:rPr>
        <w:t>.</w:t>
      </w:r>
    </w:p>
    <w:p ns2:paraId="594C19E0" ns2:textId="2E9D4D2D"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{{PG:23}}</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الأفنان العلية في دلالة الكتاب والسنة على القواعد الأصولية</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xml:space="preserve"> في أصول الفقه</w:t>
      </w:r>
      <w:r w:rsidR="000E3A9A" w:rsidRPr="000E3A9A">
        <w:rPr>
          <w:rFonts w:ascii="Traditional Arabic" w:hAnsi="Traditional Arabic" w:cs="Lotus Linotype"/>
          <w:sz w:val="36"/>
          <w:szCs w:val="32"/>
          <w:rtl/>
        </w:rPr>
        <w:t>.</w:t>
      </w:r>
    </w:p>
    <w:p ns2:paraId="5789999D" ns2:textId="04345D1E"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{{PG:23}}</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hint="cs"/>
          <w:sz w:val="36"/>
          <w:szCs w:val="32"/>
          <w:rtl/>
        </w:rPr>
        <w:t>«</w:t>
      </w:r>
      <w:r w:rsidRPr="006645C4">
        <w:rPr>
          <w:rFonts w:ascii="Traditional Arabic" w:hAnsi="Traditional Arabic" w:cs="Lotus Linotype"/>
          <w:sz w:val="36"/>
          <w:szCs w:val="32"/>
          <w:rtl/>
        </w:rPr>
        <w:t>نظم قواعد مجلة الأحكام</w:t>
      </w:r>
      <w:r w:rsidR="00B67D19" w:rsidRPr="006645C4">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ns2:paraId="54D703CF" ns2:textId="58AE8AF9"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{{PG:23}}</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نظم جامع لتواريخ وفيات رجال صحيح البخاري</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xml:space="preserve"> شعرا على بحر الرجز</w:t>
      </w:r>
      <w:r w:rsidR="000E3A9A" w:rsidRPr="000E3A9A">
        <w:rPr>
          <w:rFonts w:ascii="Traditional Arabic" w:hAnsi="Traditional Arabic" w:cs="Lotus Linotype" w:hint="cs"/>
          <w:sz w:val="36"/>
          <w:szCs w:val="32"/>
          <w:rtl/>
        </w:rPr>
        <w:t>.</w:t>
      </w:r>
    </w:p>
    <w:p ns2:paraId="57BA0BFE" ns2:textId="64CCAB00"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{{PG:23}}</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أرائك الحكمة</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مقالات في القواعد الكلية لإصلاح وبناء الفرد والمجتمع والأمة، ويشير إلى محتواه قول</w:t>
      </w:r>
      <w:r w:rsidR="00076BED" w:rsidRPr="006645C4">
        <w:rPr>
          <w:rFonts w:ascii="Traditional Arabic" w:hAnsi="Traditional Arabic" w:cs="Lotus Linotype" w:hint="cs"/>
          <w:sz w:val="36"/>
          <w:szCs w:val="32"/>
          <w:rtl/>
        </w:rPr>
        <w:t xml:space="preserve"> الشيخ</w:t>
      </w:r>
      <w:r w:rsidRPr="006645C4">
        <w:rPr>
          <w:rFonts w:ascii="Traditional Arabic" w:hAnsi="Traditional Arabic" w:cs="Lotus Linotype"/>
          <w:sz w:val="36"/>
          <w:szCs w:val="32"/>
          <w:rtl/>
        </w:rPr>
        <w:t xml:space="preserve"> في مقدمته: </w:t>
      </w:r>
      <w:r w:rsidR="004B465D" w:rsidRPr="006645C4">
        <w:rPr>
          <w:rFonts w:ascii="Traditional Arabic" w:hAnsi="Traditional Arabic" w:cs="Lotus Linotype" w:hint="cs"/>
          <w:sz w:val="36"/>
          <w:szCs w:val="32"/>
          <w:rtl/>
        </w:rPr>
        <w:t>«</w:t>
      </w:r>
      <w:r w:rsidRPr="006645C4">
        <w:rPr>
          <w:rFonts w:ascii="Traditional Arabic" w:hAnsi="Traditional Arabic" w:cs="Lotus Linotype"/>
          <w:sz w:val="36"/>
          <w:szCs w:val="32"/>
          <w:rtl/>
        </w:rPr>
        <w:t>عَزيزٌ عليَّ ما أَوْدَعتُه كتابِي هذا؛ فَلَيسَ هُوَ وليدَ يَوْمِهِ أوْ أَمْسِهِ؛ بَلْ ثَمَرَاتُ أَعْوامٍ طِوَال؛ تَقَاذَفَتْنِي أَيّامُها مِنْ دَارٍ إِلَى دَار؛ وطَوّحَتْ بِي شُهورُها بَين ال</w:t>
      </w:r>
      <w:r w:rsidR="00884176" w:rsidRPr="006645C4">
        <w:rPr>
          <w:rFonts w:ascii="Traditional Arabic" w:hAnsi="Traditional Arabic" w:cs="Lotus Linotype" w:hint="cs"/>
          <w:sz w:val="36"/>
          <w:szCs w:val="32"/>
          <w:rtl/>
        </w:rPr>
        <w:t>ـ</w:t>
      </w:r>
      <w:r w:rsidRPr="006645C4">
        <w:rPr>
          <w:rFonts w:ascii="Traditional Arabic" w:hAnsi="Traditional Arabic" w:cs="Lotus Linotype"/>
          <w:sz w:val="36"/>
          <w:szCs w:val="32"/>
          <w:rtl/>
        </w:rPr>
        <w:t>مَهامِهِ والقِفَار؛ تَدْنُو بِي تارَةً وتَنْأى بِي أُخْرَى، فَأَوقَفَتْنِي مِن نَتائجِ الأَفْكارِ علَى كُلِّ واد؛ وأَشْهَدَتْنِي فُصُول</w:t>
      </w:r>
      <w:r w:rsidR="009E191C" w:rsidRPr="006645C4">
        <w:rPr>
          <w:rFonts w:ascii="Traditional Arabic" w:hAnsi="Traditional Arabic" w:cs="Lotus Linotype"/>
          <w:sz w:val="36"/>
          <w:szCs w:val="32"/>
          <w:rtl/>
        </w:rPr>
        <w:t>ًا</w:t>
      </w:r>
      <w:r w:rsidRPr="006645C4">
        <w:rPr>
          <w:rFonts w:ascii="Traditional Arabic" w:hAnsi="Traditional Arabic" w:cs="Lotus Linotype"/>
          <w:sz w:val="36"/>
          <w:szCs w:val="32"/>
          <w:rtl/>
        </w:rPr>
        <w:t xml:space="preserve"> مِن المَنَاهِجِ فِي كَلِ مَحْفَلٍ ونَاد؛ وأَنا فِي كلِّ ذلكَ أرْغَبُ إلى الله تَعَالَى أَنْ يُبَصِّرَنِي بِمَوَاقِعِ الهُدَى وأَن </w:t>
      </w:r>
      <w:r w:rsidRPr="006645C4">
        <w:rPr>
          <w:rFonts w:ascii="Traditional Arabic" w:hAnsi="Traditional Arabic" w:cs="Lotus Linotype"/>
          <w:sz w:val="36"/>
          <w:szCs w:val="32"/>
          <w:rtl/>
        </w:rPr>
        <w:lastRenderedPageBreak/>
        <w:t>يُثَبِّتَنِي عَلَيْهِ؛ يَحْمِلُنِي الحِرْصُ عَلَى خَلاصِ المُسلمينَ مما هُم فيهِ مِنْ مَضَايِقِ الجَهْدِ وَدَرَكاتِ البَلاءِ عَلَى الفَحْصِ عنْ دَفَائِنِ الأَدْوَاءِ ومُخَبَّآتِ عِلَلِها؛ عَسَايَ أُسْهِمُ بَذَلكَ فِي الكَشْفِ عنْ كُنُوزِ الرجَالِ فِي هذه الأُمَّةِ؛ وفِي إِزَاحَةِ الحُجُبِ الكَثِيفَةِ ال</w:t>
      </w:r>
      <w:r w:rsidR="00076BED" w:rsidRPr="006645C4">
        <w:rPr>
          <w:rFonts w:ascii="Traditional Arabic" w:hAnsi="Traditional Arabic" w:cs="Lotus Linotype" w:hint="cs"/>
          <w:sz w:val="36"/>
          <w:szCs w:val="32"/>
          <w:rtl/>
        </w:rPr>
        <w:t>ـ</w:t>
      </w:r>
      <w:r w:rsidRPr="006645C4">
        <w:rPr>
          <w:rFonts w:ascii="Traditional Arabic" w:hAnsi="Traditional Arabic" w:cs="Lotus Linotype"/>
          <w:sz w:val="36"/>
          <w:szCs w:val="32"/>
          <w:rtl/>
        </w:rPr>
        <w:t>مُتَرَاكِمَةِ التِي خَلَّفَتْها القُرُونُ الأَخِيرَةُ الماضِيَةُ؛ ولا تَزَالُ آثَارُها تَنالُ مِن الخَاصَّةِ فَضْل</w:t>
      </w:r>
      <w:r w:rsidR="009E191C" w:rsidRPr="006645C4">
        <w:rPr>
          <w:rFonts w:ascii="Traditional Arabic" w:hAnsi="Traditional Arabic" w:cs="Lotus Linotype"/>
          <w:sz w:val="36"/>
          <w:szCs w:val="32"/>
          <w:rtl/>
        </w:rPr>
        <w:t>ًا</w:t>
      </w:r>
      <w:r w:rsidRPr="006645C4">
        <w:rPr>
          <w:rFonts w:ascii="Traditional Arabic" w:hAnsi="Traditional Arabic" w:cs="Lotus Linotype"/>
          <w:sz w:val="36"/>
          <w:szCs w:val="32"/>
          <w:rtl/>
        </w:rPr>
        <w:t xml:space="preserve"> عن العَامّةِ!؛ ولله الأَمْرُ قَبْلُ </w:t>
      </w:r>
      <w:r w:rsidR="006645C4">
        <w:rPr>
          <w:rFonts w:ascii="Traditional Arabic" w:hAnsi="Traditional Arabic" w:cs="Lotus Linotype" w:hint="cs"/>
          <w:sz w:val="36"/>
          <w:szCs w:val="32"/>
          <w:rtl/>
        </w:rPr>
        <w:t>و</w:t>
      </w:r>
      <w:r w:rsidRPr="006645C4">
        <w:rPr>
          <w:rFonts w:ascii="Traditional Arabic" w:hAnsi="Traditional Arabic" w:cs="Lotus Linotype"/>
          <w:sz w:val="36"/>
          <w:szCs w:val="32"/>
          <w:rtl/>
        </w:rPr>
        <w:t>بَعْد</w:t>
      </w:r>
      <w:r w:rsidR="004B465D" w:rsidRPr="006645C4">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ns2:paraId="176AE96A" ns2:textId="2C18D51B"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{{PG:24}}</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الإعراب عما في ضميرِ الرحلة والاغتراب</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xml:space="preserve">، كتاب كبير على طريقة أدبِ الرحلات، كتبت في مقدمته: </w:t>
      </w:r>
      <w:r w:rsidR="004B465D" w:rsidRPr="006645C4">
        <w:rPr>
          <w:rFonts w:ascii="Traditional Arabic" w:hAnsi="Traditional Arabic" w:cs="Lotus Linotype" w:hint="cs"/>
          <w:sz w:val="36"/>
          <w:szCs w:val="32"/>
          <w:rtl/>
        </w:rPr>
        <w:t>«</w:t>
      </w:r>
      <w:r w:rsidRPr="006645C4">
        <w:rPr>
          <w:rFonts w:ascii="Traditional Arabic" w:hAnsi="Traditional Arabic" w:cs="Lotus Linotype"/>
          <w:sz w:val="36"/>
          <w:szCs w:val="32"/>
          <w:rtl/>
        </w:rPr>
        <w:t>فلو طالعَهُ الرّحَّالَةُ الحسنُ الهمدانِي؛ لَعَلِمَ أنَّه الجَنَى الدانِي، ولو رآه ابنُ الخَطِيبِ؛ لكانَ له مِنْ دُرَرِ لسانِهِ أَوْفَرُ نَصِيب، ولو تَصَفَّحهُ ابنُ بَطُّوطَة؛ لرأَى قلائدَ الحُسْنِ بِجِيدِهِ مَنُوطَة، ولو سمعَ عنه ابن جُبير؛ لجدَّ في تِطْلابِهِ السَّيْر، ولو اتصلَ خبرُهُ بالمقَّرِيِّ المالكيِّ صاحبِ نَفْحِ الطِّيب؛ لشَهِدَ أنَّ غُصْنَهُ كغُصْنِهِ الرطِيب، ولَوْ عايَنَهُ الوَرَّاق؛ لَنَثَرَ مِن أزاهِيرِهِ علَى مَسالِكِ ومَمالِكِ الآفاق، ولَوْ وَقَعَ لأَبِي دُلَف؛ لَتَقَرَّبَ بِهِ إلَى مُلُوكِ الصينِ وازْدَلَف، ولو شَهِدَهُ ابْنُ دِحْية؛ لَمَلأَ مِنْ خالصِ شَهْدِه نِحْيَه</w:t>
      </w:r>
      <w:r w:rsidR="004B465D" w:rsidRPr="006645C4">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ns2:paraId="7B894EB0" ns2:textId="4EEDC3AB"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{{PG:24}}</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hint="cs"/>
          <w:sz w:val="36"/>
          <w:szCs w:val="32"/>
          <w:rtl/>
        </w:rPr>
        <w:t>«</w:t>
      </w:r>
      <w:r w:rsidRPr="006645C4">
        <w:rPr>
          <w:rFonts w:ascii="Traditional Arabic" w:hAnsi="Traditional Arabic" w:cs="Lotus Linotype"/>
          <w:sz w:val="36"/>
          <w:szCs w:val="32"/>
          <w:rtl/>
        </w:rPr>
        <w:t>تاريخُ فلسطين، ومن سكنها ونزلها من الأعيان والصالحين</w:t>
      </w:r>
      <w:r w:rsidR="00B67D19" w:rsidRPr="006645C4">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ns2:paraId="5D9CA534" ns2:textId="306FD4E1"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{{PG:24}}</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hint="cs"/>
          <w:sz w:val="36"/>
          <w:szCs w:val="32"/>
          <w:rtl/>
        </w:rPr>
        <w:t>«</w:t>
      </w:r>
      <w:r w:rsidRPr="006645C4">
        <w:rPr>
          <w:rFonts w:ascii="Traditional Arabic" w:hAnsi="Traditional Arabic" w:cs="Lotus Linotype"/>
          <w:sz w:val="36"/>
          <w:szCs w:val="32"/>
          <w:rtl/>
        </w:rPr>
        <w:t>رَنّاتُ الهزار، في مُسْتَمْلَحِ الأخبار والأشعار</w:t>
      </w:r>
      <w:r w:rsidR="00B67D19" w:rsidRPr="006645C4">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ns2:paraId="5D7AB20D" ns2:textId="27B72282"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{{PG:24}}</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مَرَاحُ الأرْو</w:t>
      </w:r>
      <w:r w:rsidR="005A4627" w:rsidRPr="006645C4">
        <w:rPr>
          <w:rFonts w:ascii="Traditional Arabic" w:hAnsi="Traditional Arabic" w:cs="Lotus Linotype" w:hint="cs"/>
          <w:sz w:val="36"/>
          <w:szCs w:val="32"/>
          <w:rtl/>
        </w:rPr>
        <w:t xml:space="preserve"> </w:t>
      </w:r>
      <w:r w:rsidRPr="006645C4">
        <w:rPr>
          <w:rFonts w:ascii="Traditional Arabic" w:hAnsi="Traditional Arabic" w:cs="Lotus Linotype"/>
          <w:sz w:val="36"/>
          <w:szCs w:val="32"/>
          <w:rtl/>
        </w:rPr>
        <w:t>اح في شرح حديثِ أَذَالَ الناسُ الخيلَ ووضَعُوا السلاح</w:t>
      </w:r>
      <w:r w:rsidR="00B67D19" w:rsidRPr="006645C4">
        <w:rPr>
          <w:rFonts w:ascii="Traditional Arabic" w:hAnsi="Traditional Arabic" w:cs="Lotus Linotype"/>
          <w:sz w:val="36"/>
          <w:szCs w:val="32"/>
          <w:rtl/>
        </w:rPr>
        <w:t>»</w:t>
      </w:r>
      <w:r w:rsidR="000E3A9A" w:rsidRPr="000E3A9A">
        <w:rPr>
          <w:rFonts w:ascii="Traditional Arabic" w:hAnsi="Traditional Arabic" w:cs="Lotus Linotype"/>
          <w:sz w:val="36"/>
          <w:szCs w:val="32"/>
          <w:rtl/>
        </w:rPr>
        <w:t>.</w:t>
      </w:r>
    </w:p>
    <w:p ns2:paraId="470D87B8" ns2:textId="01A0C440"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{{PG:24}}</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كتاب حيل الحرب</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xml:space="preserve">، في شرح حديث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الحربُ خُدَعَةٌ</w:t>
      </w:r>
      <w:r w:rsidR="00B67D19" w:rsidRPr="006645C4">
        <w:rPr>
          <w:rFonts w:ascii="Traditional Arabic" w:hAnsi="Traditional Arabic" w:cs="Lotus Linotype"/>
          <w:sz w:val="36"/>
          <w:szCs w:val="32"/>
          <w:rtl/>
        </w:rPr>
        <w:t>»</w:t>
      </w:r>
      <w:r w:rsidR="006645C4">
        <w:rPr>
          <w:rFonts w:ascii="Traditional Arabic" w:hAnsi="Traditional Arabic" w:cs="Lotus Linotype"/>
          <w:sz w:val="36"/>
          <w:szCs w:val="32"/>
          <w:rtl/>
        </w:rPr>
        <w:t>، يكون في نحو مجلدين إن شاء الل</w:t>
      </w:r>
      <w:r w:rsidR="006645C4">
        <w:rPr>
          <w:rFonts w:ascii="Traditional Arabic" w:hAnsi="Traditional Arabic" w:cs="Lotus Linotype" w:hint="cs"/>
          <w:sz w:val="36"/>
          <w:szCs w:val="32"/>
          <w:rtl/>
        </w:rPr>
        <w:t>ه</w:t>
      </w:r>
      <w:r w:rsidR="000E3A9A" w:rsidRPr="000E3A9A">
        <w:rPr>
          <w:rFonts w:ascii="Traditional Arabic" w:hAnsi="Traditional Arabic" w:cs="Lotus Linotype"/>
          <w:sz w:val="36"/>
          <w:szCs w:val="32"/>
          <w:rtl/>
        </w:rPr>
        <w:t>.</w:t>
      </w:r>
      <w:r w:rsidR="008E6EAB" w:rsidRPr="006645C4">
        <w:rPr>
          <w:rFonts w:ascii="Traditional Arabic" w:hAnsi="Traditional Arabic" w:cs="Lotus Linotype" w:hint="cs"/>
          <w:sz w:val="36"/>
          <w:szCs w:val="32"/>
          <w:rtl/>
        </w:rPr>
        <w:t xml:space="preserve"> </w:t>
      </w:r>
    </w:p>
    <w:p ns2:paraId="6D1C865E" ns2:textId="75C0F084" w:rsidR="001C163D" w:rsidRPr="006645C4" w:rsidRDefault="008E6EAB"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{{PG:24}}</w:t>
      </w:r>
      <w:r w:rsidRPr="006645C4">
        <w:rPr>
          <w:rFonts w:ascii="Traditional Arabic" w:hAnsi="Traditional Arabic" w:cs="Lotus Linotype" w:hint="cs"/>
          <w:noProof/>
          <w:sz w:val="36"/>
          <w:szCs w:val="32"/>
          <w:rtl/>
        </w:rPr>
        <w:drawing>
          <ns3:anchor distT="0" distB="0" distL="114300" distR="114300" simplePos="0" relativeHeight="252090368" behindDoc="0" locked="0" layoutInCell="1" allowOverlap="1" ns4:anchorId="1FC1FECB" ns4:editId="6E4FFD64">
            <ns3:simplePos x="0" y="0"/>
            <ns3:positionH relativeFrom="margin">
              <ns3:posOffset>1398270</ns3:posOffset>
            </ns3:positionH>
            <ns3:positionV relativeFrom="page">
              <ns3:posOffset>35397</ns3:posOffset>
            </ns3:positionV>
            <ns3:extent cx="4355465" cy="488950"/>
            <ns3:effectExtent l="0" t="0" r="6985" b="6350"/>
            <ns3:wrapNone/>
            <ns3:docPr id="23"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4355465" cy="48895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1C163D" w:rsidRPr="006645C4">
        <w:rPr>
          <w:rFonts w:ascii="Traditional Arabic" w:hAnsi="Traditional Arabic" w:cs="Lotus Linotype"/>
          <w:sz w:val="36"/>
          <w:szCs w:val="32"/>
          <w:rtl/>
        </w:rPr>
        <w:t xml:space="preserve">- </w:t>
      </w:r>
      <w:r w:rsidR="00B67D19" w:rsidRPr="006645C4">
        <w:rPr>
          <w:rFonts w:ascii="Traditional Arabic" w:hAnsi="Traditional Arabic" w:cs="Lotus Linotype" w:hint="cs"/>
          <w:sz w:val="36"/>
          <w:szCs w:val="32"/>
          <w:rtl/>
        </w:rPr>
        <w:t>«</w:t>
      </w:r>
      <w:r w:rsidR="001C163D" w:rsidRPr="006645C4">
        <w:rPr>
          <w:rFonts w:ascii="Traditional Arabic" w:hAnsi="Traditional Arabic" w:cs="Lotus Linotype"/>
          <w:sz w:val="36"/>
          <w:szCs w:val="32"/>
          <w:rtl/>
        </w:rPr>
        <w:t>معجم مصطلحات فقه الجهاد</w:t>
      </w:r>
      <w:r w:rsidR="00B67D19" w:rsidRPr="006645C4">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ns2:paraId="7A5BACE5" ns2:textId="47A18C0A"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{{PG:24}}</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سُلّمُ الوصول إلى غاية المأمول</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xml:space="preserve"> مقالاتٌ في التربية</w:t>
      </w:r>
      <w:r w:rsidR="000E3A9A" w:rsidRPr="000E3A9A">
        <w:rPr>
          <w:rFonts w:ascii="Traditional Arabic" w:hAnsi="Traditional Arabic" w:cs="Lotus Linotype"/>
          <w:sz w:val="36"/>
          <w:szCs w:val="32"/>
          <w:rtl/>
        </w:rPr>
        <w:t>.</w:t>
      </w:r>
    </w:p>
    <w:p ns2:paraId="2A04CAFF" ns2:textId="04B02C4D"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{{PG:24}}</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الصارمُ الحديد، على عُنُقِ المارِقِ الرعّدِيد</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xml:space="preserve">، كتاب </w:t>
      </w:r>
      <w:r w:rsidR="00D85EB8" w:rsidRPr="006645C4">
        <w:rPr>
          <w:rFonts w:ascii="Traditional Arabic" w:hAnsi="Traditional Arabic" w:cs="Lotus Linotype" w:hint="cs"/>
          <w:sz w:val="36"/>
          <w:szCs w:val="32"/>
          <w:rtl/>
        </w:rPr>
        <w:t xml:space="preserve">ألفه المصنف </w:t>
      </w:r>
      <w:r w:rsidRPr="006645C4">
        <w:rPr>
          <w:rFonts w:ascii="Traditional Arabic" w:hAnsi="Traditional Arabic" w:cs="Lotus Linotype"/>
          <w:sz w:val="36"/>
          <w:szCs w:val="32"/>
          <w:rtl/>
        </w:rPr>
        <w:t xml:space="preserve">في الردّ على بعض المتطاولينَ على الإسلامِ من </w:t>
      </w:r>
      <w:r w:rsidR="00D85EB8" w:rsidRPr="006645C4">
        <w:rPr>
          <w:rFonts w:ascii="Traditional Arabic" w:hAnsi="Traditional Arabic" w:cs="Lotus Linotype" w:hint="cs"/>
          <w:sz w:val="36"/>
          <w:szCs w:val="32"/>
          <w:rtl/>
        </w:rPr>
        <w:t xml:space="preserve">الكتاب </w:t>
      </w:r>
      <w:r w:rsidRPr="006645C4">
        <w:rPr>
          <w:rFonts w:ascii="Traditional Arabic" w:hAnsi="Traditional Arabic" w:cs="Lotus Linotype"/>
          <w:sz w:val="36"/>
          <w:szCs w:val="32"/>
          <w:rtl/>
        </w:rPr>
        <w:t>المعاصرين</w:t>
      </w:r>
      <w:r w:rsidR="000E3A9A" w:rsidRPr="000E3A9A">
        <w:rPr>
          <w:rFonts w:ascii="Traditional Arabic" w:hAnsi="Traditional Arabic" w:cs="Lotus Linotype"/>
          <w:sz w:val="36"/>
          <w:szCs w:val="32"/>
          <w:rtl/>
        </w:rPr>
        <w:t>.</w:t>
      </w:r>
    </w:p>
    <w:p ns2:paraId="14EC7194" ns2:textId="1CC079DC" w:rsidR="001C163D" w:rsidRPr="006645C4" w:rsidRDefault="006645C4"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{{PG:24}}</w:t>
      </w:r>
      <w:r>
        <w:rPr>
          <w:rFonts w:ascii="Traditional Arabic" w:hAnsi="Traditional Arabic" w:cs="Lotus Linotype"/>
          <w:sz w:val="36"/>
          <w:szCs w:val="32"/>
          <w:rtl/>
        </w:rPr>
        <w:t>-</w:t>
      </w:r>
      <w:r>
        <w:rPr>
          <w:rFonts w:ascii="Traditional Arabic" w:hAnsi="Traditional Arabic" w:cs="Lotus Linotype" w:hint="cs"/>
          <w:sz w:val="36"/>
          <w:szCs w:val="32"/>
          <w:rtl/>
        </w:rPr>
        <w:t xml:space="preserve"> </w:t>
      </w:r>
      <w:r w:rsidR="00B67D19" w:rsidRPr="006645C4">
        <w:rPr>
          <w:rFonts w:ascii="Traditional Arabic" w:hAnsi="Traditional Arabic" w:cs="Lotus Linotype"/>
          <w:sz w:val="36"/>
          <w:szCs w:val="32"/>
          <w:rtl/>
        </w:rPr>
        <w:t>«</w:t>
      </w:r>
      <w:r w:rsidR="001C163D" w:rsidRPr="006645C4">
        <w:rPr>
          <w:rFonts w:ascii="Traditional Arabic" w:hAnsi="Traditional Arabic" w:cs="Lotus Linotype"/>
          <w:sz w:val="36"/>
          <w:szCs w:val="32"/>
          <w:rtl/>
        </w:rPr>
        <w:t>نَيْلُ الأرَب</w:t>
      </w:r>
      <w:r>
        <w:rPr>
          <w:rFonts w:ascii="Traditional Arabic" w:hAnsi="Traditional Arabic" w:cs="Lotus Linotype" w:hint="cs"/>
          <w:sz w:val="36"/>
          <w:szCs w:val="32"/>
          <w:rtl/>
        </w:rPr>
        <w:t>؛</w:t>
      </w:r>
      <w:r w:rsidR="001C163D" w:rsidRPr="006645C4">
        <w:rPr>
          <w:rFonts w:ascii="Traditional Arabic" w:hAnsi="Traditional Arabic" w:cs="Lotus Linotype"/>
          <w:sz w:val="36"/>
          <w:szCs w:val="32"/>
          <w:rtl/>
        </w:rPr>
        <w:t xml:space="preserve"> في جوابِ من سألَ عن أحسَنِ طُرُقِ الطلبِ</w:t>
      </w:r>
      <w:r w:rsidR="00B67D19" w:rsidRPr="006645C4">
        <w:rPr>
          <w:rFonts w:ascii="Traditional Arabic" w:hAnsi="Traditional Arabic" w:cs="Lotus Linotype"/>
          <w:sz w:val="36"/>
          <w:szCs w:val="32"/>
          <w:rtl/>
        </w:rPr>
        <w:t>»</w:t>
      </w:r>
      <w:r>
        <w:rPr>
          <w:rFonts w:ascii="Traditional Arabic" w:hAnsi="Traditional Arabic" w:cs="Lotus Linotype" w:hint="cs"/>
          <w:sz w:val="36"/>
          <w:szCs w:val="32"/>
          <w:rtl/>
        </w:rPr>
        <w:t xml:space="preserve"> </w:t>
      </w:r>
      <w:r w:rsidR="001C163D" w:rsidRPr="006645C4">
        <w:rPr>
          <w:rFonts w:ascii="Traditional Arabic" w:hAnsi="Traditional Arabic" w:cs="Lotus Linotype"/>
          <w:sz w:val="36"/>
          <w:szCs w:val="32"/>
          <w:rtl/>
        </w:rPr>
        <w:t>بيان الطريقة المثلى لطلب العلم</w:t>
      </w:r>
      <w:r w:rsidR="000E3A9A" w:rsidRPr="000E3A9A">
        <w:rPr>
          <w:rFonts w:ascii="Traditional Arabic" w:hAnsi="Traditional Arabic" w:cs="Lotus Linotype"/>
          <w:sz w:val="36"/>
          <w:szCs w:val="32"/>
          <w:rtl/>
        </w:rPr>
        <w:t>.</w:t>
      </w:r>
    </w:p>
    <w:p ns2:paraId="4DCE058B" ns2:textId="38075E04"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{{PG:24}}</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القولُ الرصين، في أنّ كل نافعٍ من العلومِ فهو من علوم الدين</w:t>
      </w:r>
      <w:r w:rsidR="00B67D19" w:rsidRPr="006645C4">
        <w:rPr>
          <w:rFonts w:ascii="Traditional Arabic" w:hAnsi="Traditional Arabic" w:cs="Lotus Linotype"/>
          <w:sz w:val="36"/>
          <w:szCs w:val="32"/>
          <w:rtl/>
        </w:rPr>
        <w:t>»</w:t>
      </w:r>
      <w:r w:rsidR="000E3A9A" w:rsidRPr="000E3A9A">
        <w:rPr>
          <w:rFonts w:ascii="Traditional Arabic" w:hAnsi="Traditional Arabic" w:cs="Lotus Linotype"/>
          <w:sz w:val="36"/>
          <w:szCs w:val="32"/>
          <w:rtl/>
        </w:rPr>
        <w:t>.</w:t>
      </w:r>
    </w:p>
    <w:p ns2:paraId="73B789F9" ns2:textId="7F0A9A9A"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{{PG:24}}</w:t>
      </w:r>
      <w:r w:rsidRPr="006645C4">
        <w:rPr>
          <w:rFonts w:ascii="Traditional Arabic" w:hAnsi="Traditional Arabic" w:cs="Lotus Linotype"/>
          <w:sz w:val="36"/>
          <w:szCs w:val="32"/>
          <w:rtl/>
        </w:rPr>
        <w:lastRenderedPageBreak/>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كتاب البشرى</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أربعون حديث</w:t>
      </w:r>
      <w:r w:rsidR="009E191C" w:rsidRPr="006645C4">
        <w:rPr>
          <w:rFonts w:ascii="Traditional Arabic" w:hAnsi="Traditional Arabic" w:cs="Lotus Linotype"/>
          <w:sz w:val="36"/>
          <w:szCs w:val="32"/>
          <w:rtl/>
        </w:rPr>
        <w:t>ًا</w:t>
      </w:r>
      <w:r w:rsidRPr="006645C4">
        <w:rPr>
          <w:rFonts w:ascii="Traditional Arabic" w:hAnsi="Traditional Arabic" w:cs="Lotus Linotype"/>
          <w:sz w:val="36"/>
          <w:szCs w:val="32"/>
          <w:rtl/>
        </w:rPr>
        <w:t xml:space="preserve"> في البشارة النبوية لأمة الإسلام</w:t>
      </w:r>
      <w:r w:rsidR="000E3A9A" w:rsidRPr="000E3A9A">
        <w:rPr>
          <w:rFonts w:ascii="Traditional Arabic" w:hAnsi="Traditional Arabic" w:cs="Lotus Linotype"/>
          <w:sz w:val="36"/>
          <w:szCs w:val="32"/>
          <w:rtl/>
        </w:rPr>
        <w:t>.</w:t>
      </w:r>
    </w:p>
    <w:p ns2:paraId="6335058C" ns2:textId="4CA060BD"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{{PG:25}}</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الأربعون في إصلاح ذات البين</w:t>
      </w:r>
      <w:r w:rsidR="00B67D19" w:rsidRPr="006645C4">
        <w:rPr>
          <w:rFonts w:ascii="Traditional Arabic" w:hAnsi="Traditional Arabic" w:cs="Lotus Linotype"/>
          <w:sz w:val="36"/>
          <w:szCs w:val="32"/>
          <w:rtl/>
        </w:rPr>
        <w:t>»</w:t>
      </w:r>
      <w:r w:rsidR="000E3A9A" w:rsidRPr="000E3A9A">
        <w:rPr>
          <w:rFonts w:ascii="Traditional Arabic" w:hAnsi="Traditional Arabic" w:cs="Lotus Linotype"/>
          <w:sz w:val="36"/>
          <w:szCs w:val="32"/>
          <w:rtl/>
        </w:rPr>
        <w:t>.</w:t>
      </w:r>
    </w:p>
    <w:p ns2:paraId="0422C1E0" ns2:textId="47962E98"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{{PG:25}}</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اللؤلؤ والمرجان، في الكشف عما رُوِيَ في ليلة النصف من شعبان</w:t>
      </w:r>
      <w:r w:rsidR="00B67D19" w:rsidRPr="006645C4">
        <w:rPr>
          <w:rFonts w:ascii="Traditional Arabic" w:hAnsi="Traditional Arabic" w:cs="Lotus Linotype"/>
          <w:sz w:val="36"/>
          <w:szCs w:val="32"/>
          <w:rtl/>
        </w:rPr>
        <w:t>»</w:t>
      </w:r>
      <w:r w:rsidR="000E3A9A" w:rsidRPr="000E3A9A">
        <w:rPr>
          <w:rFonts w:ascii="Traditional Arabic" w:hAnsi="Traditional Arabic" w:cs="Lotus Linotype"/>
          <w:sz w:val="36"/>
          <w:szCs w:val="32"/>
          <w:rtl/>
        </w:rPr>
        <w:t>.</w:t>
      </w:r>
    </w:p>
    <w:p ns2:paraId="44746513" ns2:textId="261A5F64"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{{PG:25}}</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hint="cs"/>
          <w:sz w:val="36"/>
          <w:szCs w:val="32"/>
          <w:rtl/>
        </w:rPr>
        <w:t>«</w:t>
      </w:r>
      <w:r w:rsidRPr="006645C4">
        <w:rPr>
          <w:rFonts w:ascii="Traditional Arabic" w:hAnsi="Traditional Arabic" w:cs="Lotus Linotype"/>
          <w:sz w:val="36"/>
          <w:szCs w:val="32"/>
          <w:rtl/>
        </w:rPr>
        <w:t>جنايةُ التقليدِ على الكلياتِ الخَمْس</w:t>
      </w:r>
      <w:r w:rsidR="00B67D19" w:rsidRPr="006645C4">
        <w:rPr>
          <w:rFonts w:ascii="Traditional Arabic" w:hAnsi="Traditional Arabic" w:cs="Lotus Linotype" w:hint="cs"/>
          <w:sz w:val="36"/>
          <w:szCs w:val="32"/>
          <w:rtl/>
        </w:rPr>
        <w:t xml:space="preserve">: </w:t>
      </w:r>
      <w:r w:rsidRPr="006645C4">
        <w:rPr>
          <w:rFonts w:ascii="Traditional Arabic" w:hAnsi="Traditional Arabic" w:cs="Lotus Linotype"/>
          <w:sz w:val="36"/>
          <w:szCs w:val="32"/>
          <w:rtl/>
        </w:rPr>
        <w:t>الدين والنفس والعرض والمال والعقل</w:t>
      </w:r>
      <w:r w:rsidR="00B67D19" w:rsidRPr="006645C4">
        <w:rPr>
          <w:rFonts w:ascii="Traditional Arabic" w:hAnsi="Traditional Arabic" w:cs="Lotus Linotype"/>
          <w:sz w:val="36"/>
          <w:szCs w:val="32"/>
          <w:rtl/>
        </w:rPr>
        <w:t>»</w:t>
      </w:r>
      <w:r w:rsidR="000E3A9A" w:rsidRPr="000E3A9A">
        <w:rPr>
          <w:rFonts w:ascii="Traditional Arabic" w:hAnsi="Traditional Arabic" w:cs="Lotus Linotype"/>
          <w:sz w:val="36"/>
          <w:szCs w:val="32"/>
          <w:rtl/>
        </w:rPr>
        <w:t>.</w:t>
      </w:r>
    </w:p>
    <w:p ns2:paraId="4056544E" ns2:textId="59C2F8AE"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{{PG:25}}</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التعليق النافع، على جمع الجوامع</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في أصول الفقه</w:t>
      </w:r>
      <w:r w:rsidR="000E3A9A" w:rsidRPr="000E3A9A">
        <w:rPr>
          <w:rFonts w:ascii="Traditional Arabic" w:hAnsi="Traditional Arabic" w:cs="Lotus Linotype"/>
          <w:sz w:val="36"/>
          <w:szCs w:val="32"/>
          <w:rtl/>
        </w:rPr>
        <w:t>.</w:t>
      </w:r>
    </w:p>
    <w:p ns2:paraId="4AED1C56" ns2:textId="0B334D19"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{{PG:25}}</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الشموخ في فوائد وأسانيد الشيوخ</w:t>
      </w:r>
      <w:r w:rsidR="00B67D19" w:rsidRPr="006645C4">
        <w:rPr>
          <w:rFonts w:ascii="Traditional Arabic" w:hAnsi="Traditional Arabic" w:cs="Lotus Linotype"/>
          <w:sz w:val="36"/>
          <w:szCs w:val="32"/>
          <w:rtl/>
        </w:rPr>
        <w:t>»</w:t>
      </w:r>
      <w:r w:rsidR="000E3A9A" w:rsidRPr="000E3A9A">
        <w:rPr>
          <w:rFonts w:ascii="Traditional Arabic" w:hAnsi="Traditional Arabic" w:cs="Lotus Linotype"/>
          <w:sz w:val="36"/>
          <w:szCs w:val="32"/>
          <w:rtl/>
        </w:rPr>
        <w:t>.</w:t>
      </w:r>
      <w:r w:rsidRPr="006645C4">
        <w:rPr>
          <w:rFonts w:ascii="Traditional Arabic" w:hAnsi="Traditional Arabic" w:cs="Lotus Linotype"/>
          <w:sz w:val="36"/>
          <w:szCs w:val="32"/>
          <w:rtl/>
        </w:rPr>
        <w:t xml:space="preserve"> يحوي تراجم كثيرين لقيتهم من أهل العلم والفضل</w:t>
      </w:r>
      <w:r w:rsidR="000E3A9A" w:rsidRPr="000E3A9A">
        <w:rPr>
          <w:rFonts w:ascii="Traditional Arabic" w:hAnsi="Traditional Arabic" w:cs="Lotus Linotype"/>
          <w:sz w:val="36"/>
          <w:szCs w:val="32"/>
          <w:rtl/>
        </w:rPr>
        <w:t>.</w:t>
      </w:r>
    </w:p>
    <w:p ns2:paraId="0564ED95" ns2:textId="7F619C08"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{{PG:25}}</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الوابلُ والطلّ</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ديوان شعر</w:t>
      </w:r>
      <w:r w:rsidR="000E3A9A" w:rsidRPr="000E3A9A">
        <w:rPr>
          <w:rFonts w:ascii="Traditional Arabic" w:hAnsi="Traditional Arabic" w:cs="Lotus Linotype"/>
          <w:sz w:val="36"/>
          <w:szCs w:val="32"/>
          <w:rtl/>
        </w:rPr>
        <w:t>.</w:t>
      </w:r>
    </w:p>
    <w:p ns2:paraId="0BFB148B" ns2:textId="01AF5187"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{{PG:25}}</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hint="cs"/>
          <w:sz w:val="36"/>
          <w:szCs w:val="32"/>
          <w:rtl/>
        </w:rPr>
        <w:t>«</w:t>
      </w:r>
      <w:r w:rsidRPr="006645C4">
        <w:rPr>
          <w:rFonts w:ascii="Traditional Arabic" w:hAnsi="Traditional Arabic" w:cs="Lotus Linotype"/>
          <w:sz w:val="36"/>
          <w:szCs w:val="32"/>
          <w:rtl/>
        </w:rPr>
        <w:t>المدخل المفصل، إلى معرفةِ أسبابِ ضعفِ الأممِ ومعرفةِ أصولِ بنائها</w:t>
      </w:r>
      <w:r w:rsidR="00B67D19" w:rsidRPr="006645C4">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ns2:paraId="3A4FE0CD" ns2:textId="09BF306B"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{{PG:25}}</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hint="cs"/>
          <w:sz w:val="36"/>
          <w:szCs w:val="32"/>
          <w:rtl/>
        </w:rPr>
        <w:t>«</w:t>
      </w:r>
      <w:r w:rsidRPr="006645C4">
        <w:rPr>
          <w:rFonts w:ascii="Traditional Arabic" w:hAnsi="Traditional Arabic" w:cs="Lotus Linotype"/>
          <w:sz w:val="36"/>
          <w:szCs w:val="32"/>
          <w:rtl/>
        </w:rPr>
        <w:t>أصول السياسة الشرعية، من بناء الفرد إلى قيادة العالم</w:t>
      </w:r>
      <w:r w:rsidR="00B67D19" w:rsidRPr="006645C4">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ns2:paraId="256FFD2E" ns2:textId="54ABF343"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{{PG:25}}</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نوادر العلم والعلماء</w:t>
      </w:r>
      <w:r w:rsidR="00B67D19" w:rsidRPr="006645C4">
        <w:rPr>
          <w:rFonts w:ascii="Traditional Arabic" w:hAnsi="Traditional Arabic" w:cs="Lotus Linotype"/>
          <w:sz w:val="36"/>
          <w:szCs w:val="32"/>
          <w:rtl/>
        </w:rPr>
        <w:t>»</w:t>
      </w:r>
      <w:r w:rsidR="000E3A9A" w:rsidRPr="000E3A9A">
        <w:rPr>
          <w:rFonts w:ascii="Traditional Arabic" w:hAnsi="Traditional Arabic" w:cs="Lotus Linotype"/>
          <w:sz w:val="36"/>
          <w:szCs w:val="32"/>
          <w:rtl/>
        </w:rPr>
        <w:t>.</w:t>
      </w:r>
    </w:p>
    <w:p ns2:paraId="545085FB" ns2:textId="1676A96A"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{{PG:25}}</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بيوتات العلم</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جزءٌ في البيوت التي توارثت العلم</w:t>
      </w:r>
      <w:r w:rsidR="000E3A9A" w:rsidRPr="000E3A9A">
        <w:rPr>
          <w:rFonts w:ascii="Traditional Arabic" w:hAnsi="Traditional Arabic" w:cs="Lotus Linotype"/>
          <w:sz w:val="36"/>
          <w:szCs w:val="32"/>
          <w:rtl/>
        </w:rPr>
        <w:t>.</w:t>
      </w:r>
    </w:p>
    <w:p ns2:paraId="3030D7D5" ns2:textId="0A4E8871"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{{PG:25}}</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hint="cs"/>
          <w:sz w:val="36"/>
          <w:szCs w:val="32"/>
          <w:rtl/>
        </w:rPr>
        <w:t>«</w:t>
      </w:r>
      <w:r w:rsidRPr="006645C4">
        <w:rPr>
          <w:rFonts w:ascii="Traditional Arabic" w:hAnsi="Traditional Arabic" w:cs="Lotus Linotype"/>
          <w:sz w:val="36"/>
          <w:szCs w:val="32"/>
          <w:rtl/>
        </w:rPr>
        <w:t>الحسنى وزيادة، في تراجم مَنْ أَنْعَمَ الله عليه بالجمع بين العلم والجهاد والشهادة</w:t>
      </w:r>
      <w:r w:rsidR="00B67D19" w:rsidRPr="006645C4">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ns2:paraId="6C7F8251" ns2:textId="676E92C7" w:rsidR="006645C4" w:rsidRPr="006645C4" w:rsidRDefault="00B67D19"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{{PG:25}}</w:t>
      </w:r>
      <w:r w:rsidRPr="00095B64">
        <w:rPr>
          <w:rFonts w:ascii="Traditional Arabic" w:hAnsi="Traditional Arabic" w:cs="Lotus Linotype" w:hint="cs"/>
          <w:b/>
          <w:bCs/>
          <w:sz w:val="34"/>
          <w:szCs w:val="34"/>
          <w:rtl/>
        </w:rPr>
        <w:t xml:space="preserve">وللشيخ عديد من المقالات القصيرة </w:t>
      </w:r>
      <w:r w:rsidRPr="006645C4">
        <w:rPr>
          <w:rFonts w:ascii="Traditional Arabic" w:hAnsi="Traditional Arabic" w:cs="Lotus Linotype" w:hint="cs"/>
          <w:sz w:val="36"/>
          <w:szCs w:val="32"/>
          <w:rtl/>
        </w:rPr>
        <w:t>في السياسة الشرعية والنصائح الخاصة واللقاءات الصحفية وشارك فترةً في تغريدات علمية على حسابه بموقع تويتر</w:t>
      </w:r>
      <w:r w:rsidR="000E3A9A" w:rsidRPr="000E3A9A">
        <w:rPr>
          <w:rFonts w:ascii="Traditional Arabic" w:hAnsi="Traditional Arabic" w:cs="Lotus Linotype" w:hint="cs"/>
          <w:sz w:val="36"/>
          <w:szCs w:val="32"/>
          <w:rtl/>
        </w:rPr>
        <w:t>.</w:t>
      </w:r>
    </w:p>
    <w:p ns2:paraId="56A454FD" ns2:textId="72B75828" w:rsidR="00B67D19" w:rsidRPr="006645C4" w:rsidRDefault="00B67D19"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{{PG:25}}</w:t>
      </w:r>
      <w:r w:rsidRPr="006645C4">
        <w:rPr>
          <w:rFonts w:ascii="Traditional Arabic" w:hAnsi="Traditional Arabic" w:cs="Lotus Linotype" w:hint="cs"/>
          <w:sz w:val="36"/>
          <w:szCs w:val="32"/>
          <w:rtl/>
        </w:rPr>
        <w:t xml:space="preserve"> وله كذلك </w:t>
      </w:r>
      <w:r w:rsidRPr="00095B64">
        <w:rPr>
          <w:rFonts w:ascii="Traditional Arabic" w:hAnsi="Traditional Arabic" w:cs="Lotus Linotype" w:hint="cs"/>
          <w:b/>
          <w:bCs/>
          <w:sz w:val="34"/>
          <w:szCs w:val="34"/>
          <w:rtl/>
        </w:rPr>
        <w:t>نتاج صوتي ومرئي متوافرٌ على الشبكة</w:t>
      </w:r>
      <w:r w:rsidRPr="006645C4">
        <w:rPr>
          <w:rFonts w:ascii="Traditional Arabic" w:hAnsi="Traditional Arabic" w:cs="Lotus Linotype" w:hint="cs"/>
          <w:sz w:val="36"/>
          <w:szCs w:val="32"/>
          <w:rtl/>
        </w:rPr>
        <w:t>؛ كالسلسلة النافعة «</w:t>
      </w:r>
      <w:r w:rsidRPr="006645C4">
        <w:rPr>
          <w:rFonts w:ascii="Traditional Arabic" w:hAnsi="Traditional Arabic" w:cs="Lotus Linotype"/>
          <w:sz w:val="36"/>
          <w:szCs w:val="32"/>
          <w:rtl/>
        </w:rPr>
        <w:t>بغية الهداة في الرد على شريط السلفية بين الولاة والغلاة</w:t>
      </w:r>
      <w:r w:rsidRPr="006645C4">
        <w:rPr>
          <w:rFonts w:ascii="Traditional Arabic" w:hAnsi="Traditional Arabic" w:cs="Lotus Linotype" w:hint="cs"/>
          <w:sz w:val="36"/>
          <w:szCs w:val="32"/>
          <w:rtl/>
        </w:rPr>
        <w:t>» وسلسلته «</w:t>
      </w:r>
      <w:r w:rsidRPr="006645C4">
        <w:rPr>
          <w:rFonts w:ascii="Traditional Arabic" w:hAnsi="Traditional Arabic" w:cs="Lotus Linotype"/>
          <w:sz w:val="36"/>
          <w:szCs w:val="32"/>
          <w:rtl/>
        </w:rPr>
        <w:t>زهرة الآمال في تفسير سورتي التوبة والأنفال</w:t>
      </w:r>
      <w:r w:rsidRPr="006645C4">
        <w:rPr>
          <w:rFonts w:ascii="Traditional Arabic" w:hAnsi="Traditional Arabic" w:cs="Lotus Linotype" w:hint="cs"/>
          <w:sz w:val="36"/>
          <w:szCs w:val="32"/>
          <w:rtl/>
        </w:rPr>
        <w:t>»</w:t>
      </w:r>
    </w:p>
    <w:p ns2:paraId="5CD4E490" ns2:textId="46CD4836" w:rsidR="007C20EA" w:rsidRDefault="00544EDC" w:rsidP="00057857">
      <w:pPr>
        <w:widowControl w:val="0"/>
        <w:spacing w:after="80" w:line="18" w:lineRule="atLeast"/>
        <w:ind w:firstLine="284"/>
        <w:jc w:val="both"/>
        <w:rPr>
          <w:rFonts w:ascii="Traditional Arabic" w:hAnsi="Traditional Arabic" w:cs="Traditional Arabic"/>
          <w:sz w:val="34"/>
          <w:szCs w:val="34"/>
          <w:rtl/>
        </w:rPr>
      </w:pPr>
      <w:r>
        <w:rPr>
          <w:vanish/>
        </w:rPr>
        <w:t>{{PG:25}}</w:t>
      </w:r>
      <w:r w:rsidRPr="00095B64">
        <w:rPr>
          <w:rFonts w:ascii="Traditional Arabic" w:hAnsi="Traditional Arabic" w:cs="Lotus Linotype" w:hint="cs"/>
          <w:b/>
          <w:bCs/>
          <w:sz w:val="34"/>
          <w:szCs w:val="34"/>
          <w:rtl/>
        </w:rPr>
        <w:t>وختاما</w:t>
      </w:r>
      <w:r w:rsidR="000E3A9A" w:rsidRPr="000E3A9A">
        <w:rPr>
          <w:rFonts w:ascii="Traditional Arabic" w:hAnsi="Traditional Arabic" w:cs="Traditional Arabic" w:hint="cs"/>
          <w:sz w:val="34"/>
          <w:szCs w:val="34"/>
          <w:rtl/>
        </w:rPr>
        <w:t>..</w:t>
      </w:r>
    </w:p>
    <w:p ns2:paraId="6E514E83" ns2:textId="6945E126" w:rsidR="00121B30" w:rsidRPr="006645C4" w:rsidRDefault="00544EDC"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{{PG:25}}</w:t>
      </w:r>
      <w:r w:rsidRPr="006645C4">
        <w:rPr>
          <w:rFonts w:ascii="Traditional Arabic" w:hAnsi="Traditional Arabic" w:cs="Lotus Linotype" w:hint="cs"/>
          <w:sz w:val="36"/>
          <w:szCs w:val="32"/>
          <w:rtl/>
        </w:rPr>
        <w:t xml:space="preserve">فقد </w:t>
      </w:r>
      <w:r w:rsidR="00C17710" w:rsidRPr="006645C4">
        <w:rPr>
          <w:rFonts w:ascii="Traditional Arabic" w:hAnsi="Traditional Arabic" w:cs="Lotus Linotype" w:hint="cs"/>
          <w:sz w:val="36"/>
          <w:szCs w:val="32"/>
          <w:rtl/>
        </w:rPr>
        <w:t xml:space="preserve">خرج الشيخ من وزيرستان - معقل المجاهدين في شمال باكستان - إلى الداخل الباكستاني لظروف أصابته، وبقي فترة في باكستان، يشارك المجاهدين الفُتيا والتعليم ويتراسل معهم، حتى قدر الله له أن </w:t>
      </w:r>
      <w:r w:rsidRPr="006645C4">
        <w:rPr>
          <w:rFonts w:ascii="Traditional Arabic" w:hAnsi="Traditional Arabic" w:cs="Lotus Linotype" w:hint="cs"/>
          <w:sz w:val="36"/>
          <w:szCs w:val="32"/>
          <w:rtl/>
        </w:rPr>
        <w:t xml:space="preserve">اعتقل - </w:t>
      </w:r>
      <w:r w:rsidR="00C17710" w:rsidRPr="006645C4">
        <w:rPr>
          <w:rFonts w:ascii="Traditional Arabic" w:hAnsi="Traditional Arabic" w:cs="Lotus Linotype" w:hint="cs"/>
          <w:sz w:val="36"/>
          <w:szCs w:val="32"/>
          <w:rtl/>
        </w:rPr>
        <w:t xml:space="preserve">سلمه الله </w:t>
      </w:r>
      <w:r w:rsidRPr="006645C4">
        <w:rPr>
          <w:rFonts w:ascii="Traditional Arabic" w:hAnsi="Traditional Arabic" w:cs="Lotus Linotype" w:hint="cs"/>
          <w:sz w:val="36"/>
          <w:szCs w:val="32"/>
          <w:rtl/>
        </w:rPr>
        <w:t xml:space="preserve">- في </w:t>
      </w:r>
      <w:r w:rsidR="004F077C" w:rsidRPr="006645C4">
        <w:rPr>
          <w:rFonts w:ascii="Traditional Arabic" w:hAnsi="Traditional Arabic" w:cs="Lotus Linotype" w:hint="cs"/>
          <w:sz w:val="36"/>
          <w:szCs w:val="32"/>
          <w:rtl/>
        </w:rPr>
        <w:t>باكستان وبقي في السجن عدة أعوام؛ ليس عنه خبر، ولا له ذكر ولا أثر</w:t>
      </w:r>
      <w:r w:rsidR="00C17710" w:rsidRPr="006645C4">
        <w:rPr>
          <w:rFonts w:ascii="Traditional Arabic" w:hAnsi="Traditional Arabic" w:cs="Lotus Linotype" w:hint="cs"/>
          <w:sz w:val="36"/>
          <w:szCs w:val="32"/>
          <w:rtl/>
        </w:rPr>
        <w:t xml:space="preserve">، وقد حاول المجاهدون أن يبذلوا وسعهم في فكاك أسر الشيخ ومحاولة إطلاق سراحه </w:t>
      </w:r>
      <w:r w:rsidR="00C17710" w:rsidRPr="006645C4">
        <w:rPr>
          <w:rFonts w:ascii="Traditional Arabic" w:hAnsi="Traditional Arabic" w:cs="Lotus Linotype" w:hint="cs"/>
          <w:sz w:val="36"/>
          <w:szCs w:val="32"/>
          <w:rtl/>
        </w:rPr>
        <w:lastRenderedPageBreak/>
        <w:t>من براثن الطغاة والمجرمين من الحكومة والجيش الباكستاني المجرم</w:t>
      </w:r>
      <w:r w:rsidRPr="006645C4">
        <w:rPr>
          <w:rFonts w:ascii="Traditional Arabic" w:hAnsi="Traditional Arabic" w:cs="Lotus Linotype" w:hint="cs"/>
          <w:sz w:val="36"/>
          <w:szCs w:val="32"/>
          <w:rtl/>
        </w:rPr>
        <w:t xml:space="preserve">؛ </w:t>
      </w:r>
      <w:r w:rsidR="004F077C" w:rsidRPr="006645C4">
        <w:rPr>
          <w:rFonts w:ascii="Traditional Arabic" w:hAnsi="Traditional Arabic" w:cs="Lotus Linotype" w:hint="cs"/>
          <w:sz w:val="36"/>
          <w:szCs w:val="32"/>
          <w:rtl/>
        </w:rPr>
        <w:t>حتى منَّ الله عليه بالفرج و</w:t>
      </w:r>
      <w:r w:rsidR="00884176" w:rsidRPr="006645C4">
        <w:rPr>
          <w:rFonts w:ascii="Traditional Arabic" w:hAnsi="Traditional Arabic" w:cs="Lotus Linotype" w:hint="cs"/>
          <w:sz w:val="36"/>
          <w:szCs w:val="32"/>
          <w:rtl/>
        </w:rPr>
        <w:t>ج</w:t>
      </w:r>
      <w:r w:rsidR="004F077C" w:rsidRPr="006645C4">
        <w:rPr>
          <w:rFonts w:ascii="Traditional Arabic" w:hAnsi="Traditional Arabic" w:cs="Lotus Linotype" w:hint="cs"/>
          <w:sz w:val="36"/>
          <w:szCs w:val="32"/>
          <w:rtl/>
        </w:rPr>
        <w:t>عل له سب</w:t>
      </w:r>
      <w:r w:rsidR="00884176" w:rsidRPr="006645C4">
        <w:rPr>
          <w:rFonts w:ascii="Traditional Arabic" w:hAnsi="Traditional Arabic" w:cs="Lotus Linotype" w:hint="cs"/>
          <w:sz w:val="36"/>
          <w:szCs w:val="32"/>
          <w:rtl/>
        </w:rPr>
        <w:t>يلا ومخرجاً -</w:t>
      </w:r>
      <w:r w:rsidRPr="006645C4">
        <w:rPr>
          <w:rFonts w:ascii="Traditional Arabic" w:hAnsi="Traditional Arabic" w:cs="Lotus Linotype" w:hint="cs"/>
          <w:sz w:val="36"/>
          <w:szCs w:val="32"/>
          <w:rtl/>
        </w:rPr>
        <w:t xml:space="preserve"> </w:t>
      </w:r>
      <w:r w:rsidR="00884176" w:rsidRPr="006645C4">
        <w:rPr>
          <w:rFonts w:ascii="Traditional Arabic" w:hAnsi="Traditional Arabic" w:cs="Lotus Linotype" w:hint="cs"/>
          <w:sz w:val="36"/>
          <w:szCs w:val="32"/>
          <w:rtl/>
        </w:rPr>
        <w:t xml:space="preserve">نسأل الله أن يفك </w:t>
      </w:r>
      <w:r w:rsidRPr="006645C4">
        <w:rPr>
          <w:rFonts w:ascii="Traditional Arabic" w:hAnsi="Traditional Arabic" w:cs="Lotus Linotype" w:hint="cs"/>
          <w:sz w:val="36"/>
          <w:szCs w:val="32"/>
          <w:rtl/>
        </w:rPr>
        <w:t xml:space="preserve">أسر عباده </w:t>
      </w:r>
      <w:r w:rsidR="00E50BFF" w:rsidRPr="006645C4">
        <w:rPr>
          <w:rFonts w:ascii="Traditional Arabic" w:hAnsi="Traditional Arabic" w:cs="Lotus Linotype" w:hint="cs"/>
          <w:sz w:val="36"/>
          <w:szCs w:val="32"/>
          <w:rtl/>
        </w:rPr>
        <w:t>الـم</w:t>
      </w:r>
      <w:r w:rsidRPr="006645C4">
        <w:rPr>
          <w:rFonts w:ascii="Traditional Arabic" w:hAnsi="Traditional Arabic" w:cs="Lotus Linotype" w:hint="cs"/>
          <w:sz w:val="36"/>
          <w:szCs w:val="32"/>
          <w:rtl/>
        </w:rPr>
        <w:t>جاهدين و</w:t>
      </w:r>
      <w:r w:rsidR="00E50BFF" w:rsidRPr="006645C4">
        <w:rPr>
          <w:rFonts w:ascii="Traditional Arabic" w:hAnsi="Traditional Arabic" w:cs="Lotus Linotype" w:hint="cs"/>
          <w:sz w:val="36"/>
          <w:szCs w:val="32"/>
          <w:rtl/>
        </w:rPr>
        <w:t>الـم</w:t>
      </w:r>
      <w:r w:rsidRPr="006645C4">
        <w:rPr>
          <w:rFonts w:ascii="Traditional Arabic" w:hAnsi="Traditional Arabic" w:cs="Lotus Linotype" w:hint="cs"/>
          <w:sz w:val="36"/>
          <w:szCs w:val="32"/>
          <w:rtl/>
        </w:rPr>
        <w:t>سلمين</w:t>
      </w:r>
      <w:r w:rsidR="00884176" w:rsidRPr="006645C4">
        <w:rPr>
          <w:rFonts w:ascii="Traditional Arabic" w:hAnsi="Traditional Arabic" w:cs="Lotus Linotype" w:hint="cs"/>
          <w:sz w:val="36"/>
          <w:szCs w:val="32"/>
          <w:rtl/>
        </w:rPr>
        <w:t xml:space="preserve"> في كل مكان -</w:t>
      </w:r>
      <w:r w:rsidR="00C7046F" w:rsidRPr="006645C4">
        <w:rPr>
          <w:rFonts w:ascii="Traditional Arabic" w:hAnsi="Traditional Arabic" w:cs="Lotus Linotype" w:hint="cs"/>
          <w:sz w:val="36"/>
          <w:szCs w:val="32"/>
          <w:rtl/>
        </w:rPr>
        <w:t xml:space="preserve">، </w:t>
      </w:r>
      <w:r w:rsidR="00884176" w:rsidRPr="006645C4">
        <w:rPr>
          <w:rFonts w:ascii="Traditional Arabic" w:hAnsi="Traditional Arabic" w:cs="Lotus Linotype" w:hint="cs"/>
          <w:sz w:val="36"/>
          <w:szCs w:val="32"/>
          <w:rtl/>
        </w:rPr>
        <w:t xml:space="preserve">وبعد خروجه من سجون باكستان </w:t>
      </w:r>
      <w:r w:rsidR="00076BED" w:rsidRPr="006645C4">
        <w:rPr>
          <w:rFonts w:ascii="Traditional Arabic" w:hAnsi="Traditional Arabic" w:cs="Lotus Linotype" w:hint="cs"/>
          <w:sz w:val="36"/>
          <w:szCs w:val="32"/>
          <w:rtl/>
        </w:rPr>
        <w:t xml:space="preserve">تم ترحيله إلى بعض البلاد، </w:t>
      </w:r>
      <w:r w:rsidR="00884176" w:rsidRPr="006645C4">
        <w:rPr>
          <w:rFonts w:ascii="Traditional Arabic" w:hAnsi="Traditional Arabic" w:cs="Lotus Linotype" w:hint="cs"/>
          <w:sz w:val="36"/>
          <w:szCs w:val="32"/>
          <w:rtl/>
        </w:rPr>
        <w:t>فشد رجاله مهاجرا مرة بعد مرة</w:t>
      </w:r>
      <w:r w:rsidR="00C7046F" w:rsidRPr="006645C4">
        <w:rPr>
          <w:rFonts w:ascii="Traditional Arabic" w:hAnsi="Traditional Arabic" w:cs="Lotus Linotype" w:hint="cs"/>
          <w:sz w:val="36"/>
          <w:szCs w:val="32"/>
          <w:rtl/>
        </w:rPr>
        <w:t>، سائح</w:t>
      </w:r>
      <w:r w:rsidR="00076BED" w:rsidRPr="006645C4">
        <w:rPr>
          <w:rFonts w:ascii="Traditional Arabic" w:hAnsi="Traditional Arabic" w:cs="Lotus Linotype" w:hint="cs"/>
          <w:sz w:val="36"/>
          <w:szCs w:val="32"/>
          <w:rtl/>
        </w:rPr>
        <w:t>ً</w:t>
      </w:r>
      <w:r w:rsidR="00C7046F" w:rsidRPr="006645C4">
        <w:rPr>
          <w:rFonts w:ascii="Traditional Arabic" w:hAnsi="Traditional Arabic" w:cs="Lotus Linotype" w:hint="cs"/>
          <w:sz w:val="36"/>
          <w:szCs w:val="32"/>
          <w:rtl/>
        </w:rPr>
        <w:t xml:space="preserve">ا </w:t>
      </w:r>
      <w:r w:rsidR="00884176" w:rsidRPr="006645C4">
        <w:rPr>
          <w:rFonts w:ascii="Traditional Arabic" w:hAnsi="Traditional Arabic" w:cs="Lotus Linotype" w:hint="cs"/>
          <w:sz w:val="36"/>
          <w:szCs w:val="32"/>
          <w:rtl/>
        </w:rPr>
        <w:t xml:space="preserve">في الأرض </w:t>
      </w:r>
      <w:r w:rsidR="00C7046F" w:rsidRPr="006645C4">
        <w:rPr>
          <w:rFonts w:ascii="Traditional Arabic" w:hAnsi="Traditional Arabic" w:cs="Lotus Linotype" w:hint="cs"/>
          <w:sz w:val="36"/>
          <w:szCs w:val="32"/>
          <w:rtl/>
        </w:rPr>
        <w:t>صابرًا محتسبًا</w:t>
      </w:r>
      <w:r w:rsidR="00884176" w:rsidRPr="006645C4">
        <w:rPr>
          <w:rFonts w:ascii="Traditional Arabic" w:hAnsi="Traditional Arabic" w:cs="Lotus Linotype" w:hint="cs"/>
          <w:sz w:val="36"/>
          <w:szCs w:val="32"/>
          <w:rtl/>
        </w:rPr>
        <w:t>؛</w:t>
      </w:r>
      <w:r w:rsidR="00076BED" w:rsidRPr="006645C4">
        <w:rPr>
          <w:rFonts w:ascii="Traditional Arabic" w:hAnsi="Traditional Arabic" w:cs="Lotus Linotype" w:hint="cs"/>
          <w:sz w:val="36"/>
          <w:szCs w:val="32"/>
          <w:rtl/>
        </w:rPr>
        <w:t xml:space="preserve"> كحال المجاهدين الغرباء في كل زمان</w:t>
      </w:r>
      <w:r w:rsidR="00C7046F" w:rsidRPr="006645C4">
        <w:rPr>
          <w:rFonts w:ascii="Traditional Arabic" w:hAnsi="Traditional Arabic" w:cs="Lotus Linotype" w:hint="cs"/>
          <w:sz w:val="36"/>
          <w:szCs w:val="32"/>
          <w:rtl/>
        </w:rPr>
        <w:t>، نسأل الله أن يعينه ويتولاه</w:t>
      </w:r>
      <w:r w:rsidR="000E3A9A" w:rsidRPr="000E3A9A">
        <w:rPr>
          <w:rFonts w:ascii="Traditional Arabic" w:hAnsi="Traditional Arabic" w:cs="Lotus Linotype" w:hint="cs"/>
          <w:sz w:val="36"/>
          <w:szCs w:val="32"/>
          <w:rtl/>
        </w:rPr>
        <w:t>.</w:t>
      </w:r>
    </w:p>
    <w:p ns2:paraId="238809D9" ns2:textId="709D1E53" w:rsidR="00C17710" w:rsidRPr="006645C4" w:rsidRDefault="005C1215"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{{PG:26}}</w:t>
      </w:r>
      <w:r w:rsidRPr="006645C4">
        <w:rPr>
          <w:rFonts w:ascii="Traditional Arabic" w:hAnsi="Traditional Arabic" w:cs="Lotus Linotype" w:hint="cs"/>
          <w:noProof/>
          <w:sz w:val="36"/>
          <w:szCs w:val="32"/>
          <w:rtl/>
        </w:rPr>
        <w:drawing>
          <ns3:anchor distT="0" distB="0" distL="114300" distR="114300" simplePos="0" relativeHeight="252098560" behindDoc="0" locked="0" layoutInCell="1" allowOverlap="1" ns4:anchorId="1E03832B" ns4:editId="11BA7F8F">
            <ns3:simplePos x="0" y="0"/>
            <ns3:positionH relativeFrom="margin">
              <ns3:posOffset>1214683</ns3:posOffset>
            </ns3:positionH>
            <ns3:positionV relativeFrom="page">
              <ns3:posOffset>34925</ns3:posOffset>
            </ns3:positionV>
            <ns3:extent cx="4355465" cy="488950"/>
            <ns3:effectExtent l="0" t="0" r="6985" b="6350"/>
            <ns3:wrapNone/>
            <ns3:docPr id="530"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4355465" cy="48895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C17710" w:rsidRPr="006645C4">
        <w:rPr>
          <w:rFonts w:ascii="Traditional Arabic" w:hAnsi="Traditional Arabic" w:cs="Lotus Linotype" w:hint="cs"/>
          <w:sz w:val="36"/>
          <w:szCs w:val="32"/>
          <w:rtl/>
        </w:rPr>
        <w:t>وسيرةُ الشيخ عطرةٌ نضرةٌ، ولولا أنَّ الشيخ حي يرزق لسودنا صفحاتٍ كثيرة في هذه السيرة المباركة إن شاء الله، لكن نكتفي بهذا القدر تجنبا للإطناب، ولحصول المراد</w:t>
      </w:r>
      <w:r w:rsidR="000E3A9A" w:rsidRPr="000E3A9A">
        <w:rPr>
          <w:rFonts w:ascii="Traditional Arabic" w:hAnsi="Traditional Arabic" w:cs="Lotus Linotype" w:hint="cs"/>
          <w:sz w:val="36"/>
          <w:szCs w:val="32"/>
          <w:rtl/>
        </w:rPr>
        <w:t>..</w:t>
      </w:r>
    </w:p>
    <w:p ns2:paraId="403DEE80" ns2:textId="653C0881" w:rsidR="00544EDC" w:rsidRPr="006645C4" w:rsidRDefault="00C17710" w:rsidP="00057857">
      <w:pPr>
        <w:widowControl w:val="0"/>
        <w:tabs>
          <w:tab w:val="left" w:pos="7058"/>
          <w:tab w:val="left" w:pos="7909"/>
        </w:tabs>
        <w:spacing w:after="80" w:line="18" w:lineRule="atLeast"/>
        <w:ind w:firstLine="84"/>
        <w:jc w:val="center"/>
        <w:rPr>
          <w:rFonts w:ascii="Traditional Arabic" w:hAnsi="Traditional Arabic" w:cs="Lotus Linotype"/>
          <w:sz w:val="36"/>
          <w:szCs w:val="32"/>
          <w:rtl/>
        </w:rPr>
      </w:pPr>
      <w:r>
        <w:rPr>
          <w:vanish/>
        </w:rPr>
        <w:t>{{PG:26}}</w:t>
      </w:r>
      <w:r w:rsidRPr="006645C4">
        <w:rPr>
          <w:rFonts w:ascii="Traditional Arabic" w:hAnsi="Traditional Arabic" w:cs="Lotus Linotype" w:hint="cs"/>
          <w:sz w:val="36"/>
          <w:szCs w:val="32"/>
          <w:rtl/>
        </w:rPr>
        <w:t>ف</w:t>
      </w:r>
      <w:r w:rsidR="00544EDC" w:rsidRPr="006645C4">
        <w:rPr>
          <w:rFonts w:ascii="Traditional Arabic" w:hAnsi="Traditional Arabic" w:cs="Lotus Linotype" w:hint="cs"/>
          <w:sz w:val="36"/>
          <w:szCs w:val="32"/>
          <w:rtl/>
        </w:rPr>
        <w:t xml:space="preserve">هذا آخر ما نذكره في ترجمة الشيخ أبي الوليد فرج </w:t>
      </w:r>
      <w:r w:rsidR="007C20EA" w:rsidRPr="006645C4">
        <w:rPr>
          <w:rFonts w:ascii="Traditional Arabic" w:hAnsi="Traditional Arabic" w:cs="Lotus Linotype" w:hint="cs"/>
          <w:sz w:val="36"/>
          <w:szCs w:val="32"/>
          <w:rtl/>
        </w:rPr>
        <w:t xml:space="preserve">الله تعالى </w:t>
      </w:r>
      <w:r w:rsidR="00544EDC" w:rsidRPr="006645C4">
        <w:rPr>
          <w:rFonts w:ascii="Traditional Arabic" w:hAnsi="Traditional Arabic" w:cs="Lotus Linotype" w:hint="cs"/>
          <w:sz w:val="36"/>
          <w:szCs w:val="32"/>
          <w:rtl/>
        </w:rPr>
        <w:t>عنه</w:t>
      </w:r>
      <w:r w:rsidR="000E3A9A" w:rsidRPr="000E3A9A">
        <w:rPr>
          <w:rFonts w:ascii="Traditional Arabic" w:hAnsi="Traditional Arabic" w:cs="Lotus Linotype" w:hint="cs"/>
          <w:sz w:val="36"/>
          <w:szCs w:val="32"/>
          <w:rtl/>
        </w:rPr>
        <w:t>..</w:t>
      </w:r>
    </w:p>
    <w:p ns2:paraId="6B745300" ns2:textId="77777777" w:rsidR="00C17710" w:rsidRPr="006645C4" w:rsidRDefault="00C17710" w:rsidP="00057857">
      <w:pPr>
        <w:widowControl w:val="0"/>
        <w:tabs>
          <w:tab w:val="left" w:pos="7058"/>
          <w:tab w:val="left" w:pos="7909"/>
        </w:tabs>
        <w:spacing w:after="80" w:line="18" w:lineRule="atLeast"/>
        <w:ind w:firstLine="84"/>
        <w:jc w:val="center"/>
        <w:rPr>
          <w:rFonts w:ascii="Traditional Arabic" w:hAnsi="Traditional Arabic" w:cs="Lotus Linotype"/>
          <w:sz w:val="36"/>
          <w:szCs w:val="32"/>
          <w:rtl/>
        </w:rPr>
      </w:pPr>
      <w:r>
        <w:rPr>
          <w:vanish/>
        </w:rPr>
        <w:t>{{PG:26}}</w:t>
      </w:r>
    </w:p>
    <w:p ns2:paraId="44BD91FC" ns2:textId="4C43590E" w:rsidR="00C17710" w:rsidRPr="0026525E" w:rsidRDefault="00544EDC" w:rsidP="00057857">
      <w:pPr>
        <w:widowControl w:val="0"/>
        <w:tabs>
          <w:tab w:val="left" w:pos="7058"/>
          <w:tab w:val="left" w:pos="7909"/>
        </w:tabs>
        <w:spacing w:after="80" w:line="18" w:lineRule="atLeast"/>
        <w:ind w:firstLine="84"/>
        <w:jc w:val="center"/>
        <w:rPr>
          <w:rFonts w:ascii="Traditional Arabic" w:hAnsi="Traditional Arabic" w:cs="Lotus Linotype"/>
          <w:sz w:val="36"/>
          <w:szCs w:val="32"/>
          <w:rtl/>
        </w:rPr>
        <w:sectPr w:rsidR="00C17710" w:rsidRPr="0026525E" w:rsidSect="002A2E38">
          <w:pgSz w:w="11907" w:h="16839" w:code="9"/>
          <w:pgMar w:top="1134" w:right="1588" w:bottom="1134" w:left="1588" w:header="1247" w:footer="709" w:gutter="0"/>
          <w:cols w:space="708"/>
          <w:titlePg/>
          <w:bidi/>
          <w:rtlGutter/>
          <w:docGrid w:linePitch="360"/>
        </w:sectPr>
      </w:pPr>
      <w:r>
        <w:rPr>
          <w:vanish/>
        </w:rPr>
        <w:t>{{PG:26}}</w:t>
      </w:r>
      <w:r w:rsidRPr="006645C4">
        <w:rPr>
          <w:rFonts w:ascii="Traditional Arabic" w:hAnsi="Traditional Arabic" w:cs="Lotus Linotype" w:hint="cs"/>
          <w:sz w:val="36"/>
          <w:szCs w:val="32"/>
          <w:rtl/>
        </w:rPr>
        <w:t>والحمد لله رب الع</w:t>
      </w:r>
      <w:r w:rsidR="00E50BFF" w:rsidRPr="006645C4">
        <w:rPr>
          <w:rFonts w:ascii="Traditional Arabic" w:hAnsi="Traditional Arabic" w:cs="Lotus Linotype" w:hint="cs"/>
          <w:sz w:val="36"/>
          <w:szCs w:val="32"/>
          <w:rtl/>
        </w:rPr>
        <w:t>الـم</w:t>
      </w:r>
      <w:r w:rsidRPr="006645C4">
        <w:rPr>
          <w:rFonts w:ascii="Traditional Arabic" w:hAnsi="Traditional Arabic" w:cs="Lotus Linotype" w:hint="cs"/>
          <w:sz w:val="36"/>
          <w:szCs w:val="32"/>
          <w:rtl/>
        </w:rPr>
        <w:t>ين</w:t>
      </w:r>
    </w:p>
    <w:p ns2:paraId="22F38888" ns2:textId="79A186CE" w:rsidR="00544EDC" w:rsidRPr="0026525E" w:rsidRDefault="00544EDC" w:rsidP="00057857">
      <w:pPr>
        <w:widowControl w:val="0"/>
        <w:spacing w:after="80" w:line="18" w:lineRule="atLeast"/>
        <w:ind w:firstLine="284"/>
        <w:jc w:val="center"/>
        <w:rPr>
          <w:rFonts w:ascii="Traditional Arabic" w:hAnsi="Traditional Arabic" w:cs="Lotus Linotype"/>
          <w:sz w:val="36"/>
          <w:szCs w:val="32"/>
          <w:rtl/>
        </w:rPr>
      </w:pPr>
      <w:r>
        <w:rPr>
          <w:vanish/>
        </w:rPr>
        <w:t>{{PG:26}}</w:t>
      </w:r>
    </w:p>
    <w:p ns2:paraId="73C98FB0" ns2:textId="77777777" w:rsidR="004142B9" w:rsidRPr="00095B64" w:rsidRDefault="004142B9" w:rsidP="00057857">
      <w:pPr>
        <w:widowControl w:val="0"/>
        <w:bidi w:val="0"/>
        <w:spacing w:after="80" w:line="18" w:lineRule="atLeast"/>
        <w:ind w:firstLine="284"/>
        <w:rPr>
          <w:rFonts w:ascii="Traditional Arabic" w:hAnsi="Traditional Arabic" w:cs="Lotus Linotype"/>
          <w:b/>
          <w:bCs/>
          <w:color w:val="C00000"/>
          <w:kern w:val="32"/>
          <w:sz w:val="36"/>
          <w:szCs w:val="34"/>
        </w:rPr>
      </w:pPr>
      <w:r>
        <w:rPr>
          <w:vanish/>
        </w:rPr>
        <w:t>{{PG:26}}</w:t>
      </w:r>
    </w:p>
    <w:p ns2:paraId="169A3B51" ns2:textId="77777777" w:rsidR="00DF5A91" w:rsidRPr="00095B64" w:rsidRDefault="00DF5A91" w:rsidP="00057857">
      <w:pPr>
        <w:widowControl w:val="0"/>
        <w:bidi w:val="0"/>
        <w:spacing w:after="80" w:line="18" w:lineRule="atLeast"/>
        <w:ind w:firstLine="284"/>
        <w:rPr>
          <w:rFonts w:ascii="Traditional Arabic" w:hAnsi="Traditional Arabic" w:cs="Lotus Linotype"/>
          <w:b/>
          <w:bCs/>
          <w:color w:val="C00000"/>
          <w:kern w:val="32"/>
          <w:sz w:val="36"/>
          <w:szCs w:val="34"/>
          <w:rtl/>
        </w:rPr>
      </w:pPr>
      <w:r>
        <w:rPr>
          <w:vanish/>
        </w:rPr>
        <w:t>{{PG:26}}</w:t>
      </w:r>
      <w:r w:rsidRPr="0026525E">
        <w:rPr>
          <w:rFonts w:ascii="Traditional Arabic" w:hAnsi="Traditional Arabic" w:cs="Lotus Linotype"/>
          <w:color w:val="C00000"/>
          <w:sz w:val="36"/>
          <w:szCs w:val="32"/>
        </w:rPr>
        <w:br w:type="page"/>
      </w:r>
    </w:p>
    <w:p ns2:paraId="35E246F4" ns2:textId="77777777" w:rsidR="00405A4D" w:rsidRPr="00BC2D33" w:rsidRDefault="00E97040" w:rsidP="00057857">
      <w:pPr>
        <w:pStyle w:val="1"/>
        <w:keepNext w:val="0"/>
        <w:widowControl w:val="0"/>
        <w:spacing w:line="18" w:lineRule="atLeast"/>
        <w:rPr>
          <w:sz w:val="52"/>
          <w:szCs w:val="52"/>
          <w:rtl/>
        </w:rPr>
      </w:pPr>
      <w:r>
        <w:rPr>
          <w:vanish/>
        </w:rPr>
        <w:t>{{PG:27}}</w:t>
      </w:r>
      <w:bookmarkStart w:id="2" w:name="_Toc513468042"/>
      <w:r>
        <w:rPr>
          <w:rFonts w:cs="Traditional Arabic" w:hint="cs"/>
          <w:noProof/>
          <w:sz w:val="36"/>
          <w:szCs w:val="36"/>
          <w:rtl/>
        </w:rPr>
        <w:lastRenderedPageBreak/>
        <w:drawing>
          <ns3:anchor distT="0" distB="0" distL="114300" distR="114300" simplePos="0" relativeHeight="251438080" behindDoc="1" locked="0" layoutInCell="1" allowOverlap="1" ns4:anchorId="406DBD98" ns4:editId="0DA07380">
            <ns3:simplePos x="0" y="0"/>
            <ns3:positionH relativeFrom="margin">
              <ns3:posOffset>1010714</ns3:posOffset>
            </ns3:positionH>
            <ns3:positionV relativeFrom="paragraph">
              <ns3:posOffset>-33655</ns3:posOffset>
            </ns3:positionV>
            <ns3:extent cx="3581210" cy="568940"/>
            <ns3:effectExtent l="0" t="0" r="635" b="3175"/>
            <ns3:wrapNone/>
            <ns3:docPr id="4" name="صورة 4"/>
            <ns3:cNvGraphicFramePr>
              <ns5:graphicFrameLocks noChangeAspect="1"/>
            </ns3:cNvGraphicFramePr>
            <ns5:graphic>
              <ns5:graphicData uri="http://schemas.openxmlformats.org/drawingml/2006/picture">
                <ns6:pic>
                  <ns6:nvPicPr>
                    <ns6:cNvPr id="0" name="Picture 6" descr="الصفحات منالخراسانية"/>
                    <ns6:cNvPicPr>
                      <ns5:picLocks noChangeAspect="1" noChangeArrowheads="1"/>
                    </ns6:cNvPicPr>
                  </ns6:nvPicPr>
                  <ns6:blipFill>
                    <ns5:blip r:embed="rId23" cstate="print">
                      <ns5:extLst>
                        <ns5:ext uri="{28A0092B-C50C-407E-A947-70E740481C1C}">
                          <ns8:useLocalDpi val="0"/>
                        </ns5:ext>
                      </ns5:extLst>
                    </ns5:blip>
                    <ns5:stretch>
                      <ns5:fillRect/>
                    </ns5:stretch>
                  </ns6:blipFill>
                  <ns6:spPr bwMode="auto">
                    <ns5:xfrm>
                      <ns5:off x="0" y="0"/>
                      <ns5:ext cx="3581210" cy="56894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9E7360">
        <w:rPr>
          <w:rFonts w:ascii="IranNastaliq" w:hAnsi="IranNastaliq" w:cs="AL-Bsher" w:hint="cs"/>
          <w:noProof/>
          <w:color w:val="FFFFFF"/>
          <w:sz w:val="2"/>
          <w:szCs w:val="2"/>
          <w:rtl/>
        </w:rPr>
        <w:drawing>
          <ns3:anchor distT="0" distB="0" distL="114300" distR="114300" simplePos="0" relativeHeight="251459584" behindDoc="0" locked="0" layoutInCell="1" allowOverlap="1" ns4:anchorId="60EBF859" ns4:editId="57A36504">
            <ns3:simplePos x="0" y="0"/>
            <ns3:positionH relativeFrom="margin">
              <ns3:posOffset>-544195</ns3:posOffset>
            </ns3:positionH>
            <ns3:positionV relativeFrom="margin">
              <ns3:posOffset>-872490</ns3:posOffset>
            </ns3:positionV>
            <ns3:extent cx="6833235" cy="767080"/>
            <ns3:effectExtent l="0" t="0" r="5715" b="0"/>
            <ns3:wrapNone/>
            <ns3:docPr id="225"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6833235" cy="76708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405A4D" w:rsidRPr="00BC2D33">
        <w:rPr>
          <w:sz w:val="52"/>
          <w:szCs w:val="52"/>
          <w:rtl/>
        </w:rPr>
        <w:t>مُقَدِّمَة</w:t>
      </w:r>
      <w:r w:rsidR="00C529D1">
        <w:rPr>
          <w:rFonts w:hint="cs"/>
          <w:sz w:val="52"/>
          <w:szCs w:val="52"/>
          <w:rtl/>
        </w:rPr>
        <w:t>ُ</w:t>
      </w:r>
      <w:r w:rsidR="00544EDC" w:rsidRPr="00BC2D33">
        <w:rPr>
          <w:rFonts w:hint="cs"/>
          <w:sz w:val="52"/>
          <w:szCs w:val="52"/>
          <w:rtl/>
        </w:rPr>
        <w:t xml:space="preserve"> </w:t>
      </w:r>
      <w:r w:rsidR="00E50BFF">
        <w:rPr>
          <w:rFonts w:hint="cs"/>
          <w:sz w:val="52"/>
          <w:szCs w:val="52"/>
          <w:rtl/>
        </w:rPr>
        <w:t>الـم</w:t>
      </w:r>
      <w:r w:rsidR="00544EDC" w:rsidRPr="00BC2D33">
        <w:rPr>
          <w:rFonts w:hint="cs"/>
          <w:sz w:val="52"/>
          <w:szCs w:val="52"/>
          <w:rtl/>
        </w:rPr>
        <w:t>ؤلِّف</w:t>
      </w:r>
      <w:bookmarkEnd w:id="2"/>
    </w:p>
    <w:p ns2:paraId="44C8BEC7" ns2:textId="77777777" w:rsidR="00971B5E" w:rsidRPr="0037202C" w:rsidRDefault="00971B5E" w:rsidP="00057857">
      <w:pPr>
        <w:widowControl w:val="0"/>
        <w:spacing w:after="80" w:line="18" w:lineRule="atLeast"/>
        <w:ind w:firstLine="284"/>
        <w:jc w:val="both"/>
        <w:rPr>
          <w:rFonts w:ascii="Traditional Arabic" w:hAnsi="Traditional Arabic" w:cs="Traditional Arabic"/>
          <w:sz w:val="20"/>
          <w:szCs w:val="20"/>
          <w:rtl/>
        </w:rPr>
      </w:pPr>
      <w:r>
        <w:rPr>
          <w:vanish/>
        </w:rPr>
        <w:t>{{PG:28}}</w:t>
      </w:r>
    </w:p>
    <w:p ns2:paraId="644BC4B6" ns2:textId="50144D30" w:rsidR="00405A4D" w:rsidRPr="0026525E" w:rsidRDefault="00405A4D" w:rsidP="00057857">
      <w:pPr>
        <w:widowControl w:val="0"/>
        <w:spacing w:after="80" w:line="18" w:lineRule="atLeast"/>
        <w:ind w:firstLine="284"/>
        <w:jc w:val="both"/>
        <w:rPr>
          <w:rFonts w:ascii="Traditional Arabic" w:hAnsi="Traditional Arabic" w:cs="Lotus Linotype"/>
          <w:sz w:val="36"/>
          <w:szCs w:val="32"/>
          <w:rtl/>
        </w:rPr>
      </w:pPr>
      <w:r>
        <w:rPr>
          <w:vanish/>
        </w:rPr>
        <w:t>{{PG:28}}</w:t>
      </w:r>
      <w:r w:rsidRPr="0026525E">
        <w:rPr>
          <w:rFonts w:ascii="Traditional Arabic" w:hAnsi="Traditional Arabic" w:cs="Lotus Linotype"/>
          <w:sz w:val="36"/>
          <w:szCs w:val="32"/>
          <w:rtl/>
        </w:rPr>
        <w:t>حمد</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للهِ كما ينْبَغي لجلالِ وجْهِهِ وعظيمِ سُلْطانه</w:t>
      </w:r>
      <w:r w:rsidR="0037202C"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والصلاةُ والسلامُ على النبيِّ مُحَمَّدٍ وآلِهِ، أما بعد</w:t>
      </w:r>
      <w:r w:rsidR="000E3A9A" w:rsidRPr="000E3A9A">
        <w:rPr>
          <w:rFonts w:ascii="Traditional Arabic" w:hAnsi="Traditional Arabic" w:cs="Lotus Linotype"/>
          <w:sz w:val="36"/>
          <w:szCs w:val="32"/>
          <w:rtl/>
        </w:rPr>
        <w:t>..</w:t>
      </w:r>
      <w:r w:rsidR="009E7360" w:rsidRPr="009E7360">
        <w:rPr>
          <w:rFonts w:ascii="IranNastaliq" w:hAnsi="IranNastaliq" w:cs="AL-Bsher" w:hint="cs"/>
          <w:noProof/>
          <w:color w:val="FFFFFF"/>
          <w:sz w:val="2"/>
          <w:szCs w:val="2"/>
          <w:rtl/>
        </w:rPr>
        <w:t xml:space="preserve"> </w:t>
      </w:r>
    </w:p>
    <w:p ns2:paraId="49C673F3" ns2:textId="3E62C015" w:rsidR="00405A4D" w:rsidRPr="0026525E" w:rsidRDefault="00405A4D" w:rsidP="00057857">
      <w:pPr>
        <w:widowControl w:val="0"/>
        <w:spacing w:after="80" w:line="18" w:lineRule="atLeast"/>
        <w:ind w:firstLine="284"/>
        <w:jc w:val="both"/>
        <w:rPr>
          <w:rFonts w:ascii="Traditional Arabic" w:hAnsi="Traditional Arabic" w:cs="Lotus Linotype"/>
          <w:sz w:val="36"/>
          <w:szCs w:val="32"/>
          <w:rtl/>
        </w:rPr>
      </w:pPr>
      <w:r>
        <w:rPr>
          <w:vanish/>
        </w:rPr>
        <w:t>{{PG:28}}</w:t>
      </w:r>
      <w:r w:rsidRPr="0026525E">
        <w:rPr>
          <w:rFonts w:ascii="Traditional Arabic" w:hAnsi="Traditional Arabic" w:cs="Lotus Linotype"/>
          <w:sz w:val="36"/>
          <w:szCs w:val="32"/>
          <w:rtl/>
        </w:rPr>
        <w:t xml:space="preserve">فمنذ سنوات عِدَّةٍ عقَدْتُ العَزْمَ علَى تَقْييدِ ما يَرِدُ علَيَّ من سُؤالاتِ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سْتَفْتِينَ؛ ثُمَّ تَرتِيبِها وتَبْويبِها بَعْدَ تَحْرِيرِ الأجْوِبَةِ عَلَيها</w:t>
      </w:r>
      <w:r w:rsidR="0037202C"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وإلْحاقِ ما يَقَعُ لي منْ جديدِ الفوائدِ بِها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رَّةَ بعْدَ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رَّة، حتى رَأيْتُ بعْضها قدْ طالَ طُول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يَصْلُحُ مَعَهُ أنْ يُفْرَدَ في كِتابٍ، غَيْرَ أنَّ الناسً لا تَرْغَبُ في مِثْلِ هذه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طُوَّلات؛ وكانَ العُدُولُ إلى جَوابٍ مُخْتَصَرٍ عنْ كَثيرٍ مما يَعْرِضُ من النوازِلِ مِمَّا تَشْتَدُّ إليهِ حاجَةُ أهْلِ الثُغُورِ خاصَّةً؛ وبَقِيَّةُ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عَامَّةٍ؛ لما تَقْتَضِيهِ الحَياةُ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دَنِيَّةُ مِنْ تَزاحُمٍ في الأَعْمالِ والأَوقات!، ولإفْضاءِ التطْوِيلِ إلى تأْخِيرِ البيانِ عنْ وقْتِ الحاجَةِ؛ وذلكَ مِمَّا لا يَجُوز، فَرأَيْتُ أنْ أقَيَّدَ خُلاصَةَ الأجْوِبَةِ عَلَى وَجْهٍ يَحْصُلُ مَعَهُ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قصودُ إن شاءَ الله، فإنْ يَسَّرَ اللهُ تعالَى أخْرَجْتُ</w:t>
      </w:r>
      <w:r w:rsidR="000B57C5" w:rsidRPr="0026525E">
        <w:rPr>
          <w:rFonts w:ascii="Traditional Arabic" w:hAnsi="Traditional Arabic" w:cs="Lotus Linotype"/>
          <w:sz w:val="36"/>
          <w:szCs w:val="32"/>
          <w:rtl/>
        </w:rPr>
        <w:t xml:space="preserve">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طَوَّلاتِ بعدَ ذلكَ في فُسْحَةٍ منَ الوقْتِ والله تعالى وليُّ التوفيق</w:t>
      </w:r>
      <w:r w:rsidR="000E3A9A" w:rsidRPr="000E3A9A">
        <w:rPr>
          <w:rFonts w:ascii="Traditional Arabic" w:hAnsi="Traditional Arabic" w:cs="Lotus Linotype"/>
          <w:sz w:val="36"/>
          <w:szCs w:val="32"/>
          <w:rtl/>
        </w:rPr>
        <w:t>.</w:t>
      </w:r>
    </w:p>
    <w:p ns2:paraId="5D5B1874" ns2:textId="492B0183" w:rsidR="003620EB" w:rsidRPr="0026525E" w:rsidRDefault="00405A4D" w:rsidP="00057857">
      <w:pPr>
        <w:widowControl w:val="0"/>
        <w:spacing w:after="80" w:line="18" w:lineRule="atLeast"/>
        <w:ind w:firstLine="284"/>
        <w:jc w:val="both"/>
        <w:rPr>
          <w:rFonts w:ascii="Traditional Arabic" w:hAnsi="Traditional Arabic" w:cs="Lotus Linotype"/>
          <w:sz w:val="36"/>
          <w:szCs w:val="32"/>
          <w:rtl/>
        </w:rPr>
      </w:pPr>
      <w:r>
        <w:rPr>
          <w:vanish/>
        </w:rPr>
        <w:t>{{PG:28}}</w:t>
      </w:r>
      <w:r w:rsidRPr="0026525E">
        <w:rPr>
          <w:rFonts w:ascii="Traditional Arabic" w:hAnsi="Traditional Arabic" w:cs="Lotus Linotype"/>
          <w:sz w:val="36"/>
          <w:szCs w:val="32"/>
          <w:rtl/>
        </w:rPr>
        <w:t>وقد قسَّمتها إلى أبواب بِحَسْبِ مَوْضُوعاتِها؛ فنوازِلُ العقيدَة؛ ونوازلُ الصلاةِ؛</w:t>
      </w:r>
      <w:r w:rsidR="000B57C5" w:rsidRPr="0026525E">
        <w:rPr>
          <w:rFonts w:ascii="Traditional Arabic" w:hAnsi="Traditional Arabic" w:cs="Lotus Linotype"/>
          <w:sz w:val="36"/>
          <w:szCs w:val="32"/>
          <w:rtl/>
        </w:rPr>
        <w:t xml:space="preserve"> ونوازلُ الصيام؛ ونوازلُ الجهاد</w:t>
      </w:r>
      <w:r w:rsidR="000E3A9A" w:rsidRPr="000E3A9A">
        <w:rPr>
          <w:rFonts w:ascii="Traditional Arabic" w:hAnsi="Traditional Arabic" w:cs="Lotus Linotype"/>
          <w:sz w:val="36"/>
          <w:szCs w:val="32"/>
          <w:rtl/>
        </w:rPr>
        <w:t>..</w:t>
      </w:r>
      <w:r w:rsidR="000B57C5"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ونحو ذلك</w:t>
      </w:r>
      <w:r w:rsidR="000E3A9A" w:rsidRPr="000E3A9A">
        <w:rPr>
          <w:rFonts w:ascii="Traditional Arabic" w:hAnsi="Traditional Arabic" w:cs="Lotus Linotype" w:hint="cs"/>
          <w:sz w:val="36"/>
          <w:szCs w:val="32"/>
          <w:rtl/>
        </w:rPr>
        <w:t>.</w:t>
      </w:r>
    </w:p>
    <w:p ns2:paraId="0AC5F88E" ns2:textId="3CB202D8" w:rsidR="00315431" w:rsidRPr="0026525E" w:rsidRDefault="00405A4D" w:rsidP="00057857">
      <w:pPr>
        <w:widowControl w:val="0"/>
        <w:spacing w:after="80" w:line="18" w:lineRule="atLeast"/>
        <w:ind w:firstLine="284"/>
        <w:jc w:val="both"/>
        <w:rPr>
          <w:rFonts w:ascii="Traditional Arabic" w:hAnsi="Traditional Arabic" w:cs="Lotus Linotype"/>
          <w:sz w:val="36"/>
          <w:szCs w:val="32"/>
          <w:rtl/>
        </w:rPr>
      </w:pPr>
      <w:r>
        <w:rPr>
          <w:vanish/>
        </w:rPr>
        <w:t>{{PG:28}}</w:t>
      </w:r>
      <w:r w:rsidRPr="0026525E">
        <w:rPr>
          <w:rFonts w:ascii="Traditional Arabic" w:hAnsi="Traditional Arabic" w:cs="Lotus Linotype"/>
          <w:sz w:val="36"/>
          <w:szCs w:val="32"/>
          <w:rtl/>
        </w:rPr>
        <w:t>وإنْ كانَ الاسمُ الجامِعُ لها هُو</w:t>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الاجْتِهاد في نَوازِلِ الجِهاد</w:t>
      </w:r>
      <w:r w:rsidR="004B465D"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1"/>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لأنَّ أكْثَرَ الأسْئِلَةَ إنما جاءَتْ مِنْ أهلِ الثُغُورِ، وهُمُ القومُ لا يَشْقَى بِهم جَليسُهم، ولأنَّ العزمَ كانَ مَعْقُود</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أو</w:t>
      </w:r>
      <w:r w:rsidR="003620E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على تَقِييدِ نوازِلِ الجِهادِ وحَ</w:t>
      </w:r>
      <w:r w:rsidR="003620EB" w:rsidRPr="0026525E">
        <w:rPr>
          <w:rFonts w:ascii="Traditional Arabic" w:hAnsi="Traditional Arabic" w:cs="Lotus Linotype"/>
          <w:sz w:val="36"/>
          <w:szCs w:val="32"/>
          <w:rtl/>
        </w:rPr>
        <w:t>دَها ثُمَّ صارَ إلى ما أخْبَرْت</w:t>
      </w:r>
      <w:r w:rsidR="003620E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كَ</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2"/>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hint="cs"/>
          <w:sz w:val="36"/>
          <w:szCs w:val="32"/>
          <w:rtl/>
        </w:rPr>
        <w:t>.</w:t>
      </w:r>
    </w:p>
    <w:p ns2:paraId="67DD0DF7" ns2:textId="429AAC4B" w:rsidR="00405A4D" w:rsidRPr="0026525E" w:rsidRDefault="00405A4D" w:rsidP="00057857">
      <w:pPr>
        <w:widowControl w:val="0"/>
        <w:spacing w:after="80" w:line="18" w:lineRule="atLeast"/>
        <w:ind w:firstLine="284"/>
        <w:jc w:val="both"/>
        <w:rPr>
          <w:rFonts w:ascii="Traditional Arabic" w:hAnsi="Traditional Arabic" w:cs="Lotus Linotype"/>
          <w:sz w:val="36"/>
          <w:szCs w:val="32"/>
          <w:rtl/>
        </w:rPr>
      </w:pPr>
      <w:r>
        <w:rPr>
          <w:vanish/>
        </w:rPr>
        <w:t>{{PG:28}}</w:t>
      </w:r>
      <w:r w:rsidRPr="0026525E">
        <w:rPr>
          <w:rFonts w:ascii="Traditional Arabic" w:hAnsi="Traditional Arabic" w:cs="Lotus Linotype"/>
          <w:sz w:val="36"/>
          <w:szCs w:val="32"/>
          <w:rtl/>
        </w:rPr>
        <w:lastRenderedPageBreak/>
        <w:t>والتزمت</w:t>
      </w:r>
      <w:r w:rsidR="003620E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 الأجوبة م</w:t>
      </w:r>
      <w:r w:rsidR="00782B60"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ا تَرَجَّحَ لِي بالدليلِ مِنْ كتابِ اللهِ أو سنَّةِ رَسُولِهِ </w:t>
      </w:r>
      <w:r w:rsidR="00BA756E" w:rsidRPr="0026525E">
        <w:rPr>
          <w:rFonts w:ascii="Traditional Arabic" w:hAnsi="Traditional Arabic" w:cs="Lotus Linotype"/>
          <w:color w:val="000000"/>
          <w:sz w:val="36"/>
          <w:szCs w:val="32"/>
          <w:rtl/>
        </w:rPr>
        <w:sym w:font="AGA Arabesque" w:char="F065"/>
      </w:r>
      <w:r w:rsidR="00121B30"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دُونَ التقَيُّدِ بِمَذْهَبٍ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ذاهِب ِالأرْبَعَةِ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عْرُوفَةِ</w:t>
      </w:r>
      <w:r w:rsidR="00121B30"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غَيْرِها مِنْ مَذاهِبِ عُلَماءِ أهْلِ السنَّة</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امتِثال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w:t>
      </w:r>
      <w:r w:rsidR="000B57C5" w:rsidRPr="0026525E">
        <w:rPr>
          <w:rFonts w:ascii="Traditional Arabic" w:hAnsi="Traditional Arabic" w:cs="Lotus Linotype"/>
          <w:sz w:val="36"/>
          <w:szCs w:val="32"/>
          <w:rtl/>
        </w:rPr>
        <w:t>لأمْرِهِ تعالى</w:t>
      </w:r>
      <w:r w:rsidR="00C15649" w:rsidRPr="0026525E">
        <w:rPr>
          <w:rFonts w:ascii="Traditional Arabic" w:hAnsi="Traditional Arabic" w:cs="Lotus Linotype"/>
          <w:sz w:val="36"/>
          <w:szCs w:val="32"/>
          <w:rtl/>
        </w:rPr>
        <w:t xml:space="preserve">: </w:t>
      </w:r>
      <w:r w:rsidR="004213E8">
        <w:rPr>
          <w:rFonts w:ascii="Sakkal Majalla" w:hAnsi="Sakkal Majalla" w:cs="Sakkal Majalla" w:hint="cs"/>
          <w:sz w:val="36"/>
          <w:szCs w:val="32"/>
          <w:rtl/>
        </w:rPr>
        <w:t>﴿</w:t>
      </w:r>
      <w:r w:rsidR="00121B30" w:rsidRPr="004213E8">
        <w:rPr>
          <w:rFonts w:ascii="Traditional Arabic" w:hAnsi="Traditional Arabic" w:cs="KFGQPC Uthmanic Script HAFS"/>
          <w:b/>
          <w:bCs/>
          <w:sz w:val="36"/>
          <w:szCs w:val="32"/>
          <w:rtl/>
        </w:rPr>
        <w:t>وَمَا اخْتَلَفْتُمْ فِيهِ مِنْ شَيْءٍ فَحُكْمُهُ إِلَى اللَّهِ ذَلِكُمُ اللَّهُ رَبِّي عَلَيْهِ تَوَكَّلْتُ وَإِلَيْهِ أُنِيبُ</w:t>
      </w:r>
      <w:r w:rsidR="004213E8" w:rsidRPr="004213E8">
        <w:rPr>
          <w:rFonts w:cs="Sakkal Majalla" w:hint="cs"/>
          <w:b/>
          <w:bCs/>
          <w:sz w:val="36"/>
          <w:szCs w:val="32"/>
          <w:rtl/>
        </w:rPr>
        <w:t>﴾</w:t>
      </w:r>
      <w:r w:rsidR="00121B30" w:rsidRPr="0026525E">
        <w:rPr>
          <w:rFonts w:ascii="Traditional Arabic" w:hAnsi="Traditional Arabic" w:cs="Lotus Linotype"/>
          <w:sz w:val="36"/>
          <w:szCs w:val="32"/>
          <w:rtl/>
        </w:rPr>
        <w:t xml:space="preserve"> </w:t>
      </w:r>
      <w:r w:rsidR="00121B30" w:rsidRPr="00C17710">
        <w:rPr>
          <w:rFonts w:ascii="Traditional Arabic" w:hAnsi="Traditional Arabic" w:cs="Traditional Arabic"/>
          <w:sz w:val="26"/>
          <w:szCs w:val="26"/>
          <w:rtl/>
        </w:rPr>
        <w:t>[الشورى</w:t>
      </w:r>
      <w:r w:rsidR="00C15649" w:rsidRPr="00C17710">
        <w:rPr>
          <w:rFonts w:ascii="Traditional Arabic" w:hAnsi="Traditional Arabic" w:cs="Traditional Arabic"/>
          <w:sz w:val="26"/>
          <w:szCs w:val="26"/>
          <w:rtl/>
        </w:rPr>
        <w:t xml:space="preserve">: </w:t>
      </w:r>
      <w:r w:rsidR="00121B30" w:rsidRPr="00C17710">
        <w:rPr>
          <w:rFonts w:ascii="Traditional Arabic" w:hAnsi="Traditional Arabic" w:cs="Traditional Arabic"/>
          <w:sz w:val="26"/>
          <w:szCs w:val="26"/>
          <w:rtl/>
        </w:rPr>
        <w:t>10]</w:t>
      </w:r>
      <w:r w:rsidR="000E3A9A" w:rsidRPr="000E3A9A">
        <w:rPr>
          <w:rFonts w:ascii="Traditional Arabic" w:hAnsi="Traditional Arabic" w:cs="Lotus Linotype"/>
          <w:sz w:val="36"/>
          <w:szCs w:val="32"/>
          <w:rtl/>
        </w:rPr>
        <w:t>.</w:t>
      </w:r>
    </w:p>
    <w:p ns2:paraId="266DA748" ns2:textId="740D94BE" w:rsidR="00405A4D" w:rsidRPr="0026525E" w:rsidRDefault="00405A4D" w:rsidP="00057857">
      <w:pPr>
        <w:widowControl w:val="0"/>
        <w:spacing w:after="80" w:line="18" w:lineRule="atLeast"/>
        <w:ind w:firstLine="284"/>
        <w:jc w:val="center"/>
        <w:rPr>
          <w:rFonts w:ascii="Traditional Arabic" w:hAnsi="Traditional Arabic" w:cs="Lotus Linotype"/>
          <w:sz w:val="36"/>
          <w:szCs w:val="32"/>
          <w:rtl/>
        </w:rPr>
      </w:pPr>
      <w:r>
        <w:rPr>
          <w:vanish/>
        </w:rPr>
        <w:t>{{PG:29}}</w:t>
      </w:r>
      <w:r w:rsidRPr="0026525E">
        <w:rPr>
          <w:rFonts w:ascii="Traditional Arabic" w:hAnsi="Traditional Arabic" w:cs="Lotus Linotype"/>
          <w:sz w:val="36"/>
          <w:szCs w:val="32"/>
          <w:rtl/>
        </w:rPr>
        <w:t>هدانا اللهُ وإياكَ سواءَ السبيل</w:t>
      </w:r>
      <w:r w:rsidR="000E3A9A" w:rsidRPr="000E3A9A">
        <w:rPr>
          <w:rFonts w:ascii="Traditional Arabic" w:hAnsi="Traditional Arabic" w:cs="Lotus Linotype"/>
          <w:sz w:val="36"/>
          <w:szCs w:val="32"/>
          <w:rtl/>
        </w:rPr>
        <w:t>.</w:t>
      </w:r>
      <w:r w:rsidR="000E3A9A" w:rsidRPr="000E3A9A">
        <w:rPr>
          <w:rFonts w:ascii="Traditional Arabic" w:hAnsi="Traditional Arabic" w:cs="Lotus Linotype" w:hint="cs"/>
          <w:sz w:val="36"/>
          <w:szCs w:val="32"/>
          <w:rtl/>
        </w:rPr>
        <w:t>.</w:t>
      </w:r>
    </w:p>
    <w:p ns2:paraId="57B733DF" ns2:textId="2F0A2E46" w:rsidR="00405A4D" w:rsidRPr="0026525E" w:rsidRDefault="00405A4D" w:rsidP="00057857">
      <w:pPr>
        <w:widowControl w:val="0"/>
        <w:spacing w:after="80" w:line="18" w:lineRule="atLeast"/>
        <w:ind w:firstLine="284"/>
        <w:jc w:val="center"/>
        <w:rPr>
          <w:rFonts w:ascii="Traditional Arabic" w:hAnsi="Traditional Arabic" w:cs="Lotus Linotype"/>
          <w:sz w:val="36"/>
          <w:szCs w:val="32"/>
          <w:rtl/>
        </w:rPr>
      </w:pPr>
      <w:r>
        <w:rPr>
          <w:vanish/>
        </w:rPr>
        <w:t>{{PG:29}}</w:t>
      </w:r>
      <w:r w:rsidRPr="0026525E">
        <w:rPr>
          <w:rFonts w:ascii="Traditional Arabic" w:hAnsi="Traditional Arabic" w:cs="Lotus Linotype"/>
          <w:sz w:val="36"/>
          <w:szCs w:val="32"/>
          <w:rtl/>
        </w:rPr>
        <w:t>وصلى اللهُ على مُحَمدٍ وعلى آله وسلم</w:t>
      </w:r>
      <w:r w:rsidR="000E3A9A" w:rsidRPr="000E3A9A">
        <w:rPr>
          <w:rFonts w:ascii="Traditional Arabic" w:hAnsi="Traditional Arabic" w:cs="Lotus Linotype"/>
          <w:sz w:val="36"/>
          <w:szCs w:val="32"/>
          <w:rtl/>
        </w:rPr>
        <w:t>.</w:t>
      </w:r>
    </w:p>
    <w:p ns2:paraId="2A4DCD20" ns2:textId="77777777" w:rsidR="00782B60" w:rsidRPr="0026525E" w:rsidRDefault="00782B60" w:rsidP="00057857">
      <w:pPr>
        <w:widowControl w:val="0"/>
        <w:spacing w:after="80" w:line="18" w:lineRule="atLeast"/>
        <w:ind w:firstLine="284"/>
        <w:jc w:val="center"/>
        <w:rPr>
          <w:rFonts w:ascii="Traditional Arabic" w:hAnsi="Traditional Arabic" w:cs="Lotus Linotype"/>
          <w:sz w:val="36"/>
          <w:szCs w:val="32"/>
          <w:rtl/>
        </w:rPr>
      </w:pPr>
      <w:r>
        <w:rPr>
          <w:vanish/>
        </w:rPr>
        <w:t>{{PG:29}}</w:t>
      </w:r>
    </w:p>
    <w:p ns2:paraId="05C319AC" ns2:textId="77777777" w:rsidR="00121B30" w:rsidRPr="0026525E" w:rsidRDefault="00405A4D" w:rsidP="00057857">
      <w:pPr>
        <w:widowControl w:val="0"/>
        <w:tabs>
          <w:tab w:val="left" w:pos="9072"/>
        </w:tabs>
        <w:spacing w:after="80" w:line="18" w:lineRule="atLeast"/>
        <w:ind w:right="426"/>
        <w:jc w:val="right"/>
        <w:rPr>
          <w:rFonts w:ascii="Traditional Arabic" w:hAnsi="Traditional Arabic" w:cs="Lotus Linotype"/>
          <w:sz w:val="36"/>
          <w:szCs w:val="32"/>
          <w:rtl/>
        </w:rPr>
      </w:pPr>
      <w:r>
        <w:rPr>
          <w:vanish/>
        </w:rPr>
        <w:t>{{PG:29}}</w:t>
      </w:r>
      <w:r w:rsidRPr="0026525E">
        <w:rPr>
          <w:rFonts w:ascii="Traditional Arabic" w:hAnsi="Traditional Arabic" w:cs="Lotus Linotype"/>
          <w:sz w:val="36"/>
          <w:szCs w:val="32"/>
          <w:rtl/>
        </w:rPr>
        <w:t>خادِمُ العِلْمِ وأهْلِهِ</w:t>
      </w:r>
      <w:r w:rsidR="00C15649" w:rsidRPr="0026525E">
        <w:rPr>
          <w:rFonts w:ascii="Traditional Arabic" w:hAnsi="Traditional Arabic" w:cs="Lotus Linotype"/>
          <w:sz w:val="36"/>
          <w:szCs w:val="32"/>
          <w:rtl/>
        </w:rPr>
        <w:t xml:space="preserve">: </w:t>
      </w:r>
    </w:p>
    <w:p ns2:paraId="28BC952E" ns2:textId="77777777" w:rsidR="00405A4D" w:rsidRPr="00095B64" w:rsidRDefault="00405A4D" w:rsidP="00057857">
      <w:pPr>
        <w:widowControl w:val="0"/>
        <w:spacing w:after="80" w:line="18" w:lineRule="atLeast"/>
        <w:jc w:val="right"/>
        <w:rPr>
          <w:rFonts w:ascii="Traditional Arabic" w:hAnsi="Traditional Arabic" w:cs="Lotus Linotype"/>
          <w:b/>
          <w:bCs/>
          <w:sz w:val="36"/>
          <w:szCs w:val="34"/>
          <w:rtl/>
        </w:rPr>
      </w:pPr>
      <w:r>
        <w:rPr>
          <w:vanish/>
        </w:rPr>
        <w:t>{{PG:29}}</w:t>
      </w:r>
      <w:r w:rsidRPr="00095B64">
        <w:rPr>
          <w:rFonts w:ascii="Traditional Arabic" w:hAnsi="Traditional Arabic" w:cs="Lotus Linotype"/>
          <w:b/>
          <w:bCs/>
          <w:sz w:val="36"/>
          <w:szCs w:val="34"/>
          <w:rtl/>
        </w:rPr>
        <w:t>أبو الوليد الغزي الأنصاري</w:t>
      </w:r>
    </w:p>
    <w:p ns2:paraId="65B3DA4E" ns2:textId="77777777" w:rsidR="00405A4D" w:rsidRPr="0026525E" w:rsidRDefault="00405A4D" w:rsidP="00057857">
      <w:pPr>
        <w:widowControl w:val="0"/>
        <w:spacing w:after="80" w:line="18" w:lineRule="atLeast"/>
        <w:ind w:right="284"/>
        <w:jc w:val="right"/>
        <w:rPr>
          <w:rFonts w:ascii="Traditional Arabic" w:hAnsi="Traditional Arabic" w:cs="Lotus Linotype"/>
          <w:sz w:val="36"/>
          <w:szCs w:val="32"/>
        </w:rPr>
      </w:pPr>
      <w:r>
        <w:rPr>
          <w:vanish/>
        </w:rPr>
        <w:t>{{PG:29}}</w:t>
      </w:r>
      <w:r w:rsidRPr="0026525E">
        <w:rPr>
          <w:rFonts w:ascii="Traditional Arabic" w:hAnsi="Traditional Arabic" w:cs="Lotus Linotype"/>
          <w:sz w:val="36"/>
          <w:szCs w:val="32"/>
          <w:rtl/>
        </w:rPr>
        <w:t>في أواسطِ سَنةِ 1426</w:t>
      </w:r>
    </w:p>
    <w:p ns2:paraId="3FCABEF3" ns2:textId="77777777" w:rsidR="001842B6" w:rsidRPr="0026525E" w:rsidRDefault="00405A4D" w:rsidP="00057857">
      <w:pPr>
        <w:widowControl w:val="0"/>
        <w:spacing w:after="80" w:line="18" w:lineRule="atLeast"/>
        <w:ind w:right="284"/>
        <w:jc w:val="right"/>
        <w:rPr>
          <w:rFonts w:ascii="Traditional Arabic" w:hAnsi="Traditional Arabic" w:cs="Lotus Linotype"/>
          <w:sz w:val="36"/>
          <w:szCs w:val="32"/>
          <w:rtl/>
        </w:rPr>
        <w:sectPr w:rsidR="001842B6" w:rsidRPr="0026525E" w:rsidSect="002A2E38">
          <w:pgSz w:w="11907" w:h="16839" w:code="9"/>
          <w:pgMar w:top="1134" w:right="1588" w:bottom="1134" w:left="1588" w:header="1247" w:footer="709" w:gutter="0"/>
          <w:cols w:space="708"/>
          <w:titlePg/>
          <w:bidi/>
          <w:rtlGutter/>
          <w:docGrid w:linePitch="360"/>
        </w:sectPr>
      </w:pPr>
      <w:r>
        <w:rPr>
          <w:vanish/>
        </w:rPr>
        <w:t>{{PG:29}}</w:t>
      </w:r>
      <w:r w:rsidRPr="0026525E">
        <w:rPr>
          <w:rFonts w:ascii="Traditional Arabic" w:hAnsi="Traditional Arabic" w:cs="Lotus Linotype"/>
          <w:sz w:val="36"/>
          <w:szCs w:val="32"/>
          <w:rtl/>
        </w:rPr>
        <w:t>ثم في أوائلِ سَنَة 1430</w:t>
      </w:r>
    </w:p>
    <w:p ns2:paraId="4FAFD329" ns2:textId="6E694397" w:rsidR="00872E86" w:rsidRPr="0026525E" w:rsidRDefault="00872E86" w:rsidP="00057857">
      <w:pPr>
        <w:widowControl w:val="0"/>
        <w:bidi w:val="0"/>
        <w:spacing w:after="80" w:line="18" w:lineRule="atLeast"/>
        <w:ind w:firstLine="284"/>
        <w:rPr>
          <w:rFonts w:ascii="Traditional Arabic" w:hAnsi="Traditional Arabic" w:cs="Lotus Linotype"/>
          <w:sz w:val="36"/>
          <w:szCs w:val="32"/>
        </w:rPr>
      </w:pPr>
      <w:r>
        <w:rPr>
          <w:vanish/>
        </w:rPr>
        <w:t>{{PG:29}}</w:t>
      </w:r>
    </w:p>
    <w:p ns2:paraId="2744A7FC" ns2:textId="77777777" w:rsidR="00671913" w:rsidRPr="004B465D" w:rsidRDefault="00B02ADB" w:rsidP="00057857">
      <w:pPr>
        <w:pStyle w:val="1"/>
        <w:keepNext w:val="0"/>
        <w:widowControl w:val="0"/>
        <w:spacing w:line="18" w:lineRule="atLeast"/>
        <w:rPr>
          <w:rFonts w:cs="Traditional Arabic"/>
          <w:color w:val="FFFFFF" w:themeColor="background1"/>
          <w:sz w:val="2"/>
          <w:szCs w:val="2"/>
          <w:rtl/>
        </w:rPr>
      </w:pPr>
      <w:r>
        <w:rPr>
          <w:vanish/>
        </w:rPr>
        <w:t>{{PG:29}}</w:t>
      </w:r>
      <w:bookmarkStart w:id="3" w:name="_Toc513468043"/>
      <w:r w:rsidRPr="004B465D">
        <w:rPr>
          <w:rFonts w:cs="Traditional Arabic" w:hint="cs"/>
          <w:noProof/>
          <w:color w:val="FFFFFF" w:themeColor="background1"/>
          <w:sz w:val="2"/>
          <w:szCs w:val="2"/>
          <w:rtl/>
        </w:rPr>
        <w:drawing>
          <ns3:anchor distT="0" distB="0" distL="114300" distR="114300" simplePos="0" relativeHeight="251231232" behindDoc="1" locked="0" layoutInCell="1" allowOverlap="1" ns4:anchorId="1EC8A287" ns4:editId="120FD3B0">
            <ns3:simplePos x="0" y="0"/>
            <ns3:positionH relativeFrom="margin">
              <ns3:align>center</ns3:align>
            </ns3:positionH>
            <ns3:positionV relativeFrom="paragraph">
              <ns3:posOffset>256218</ns3:posOffset>
            </ns3:positionV>
            <ns3:extent cx="4772760" cy="1069609"/>
            <ns3:effectExtent l="0" t="0" r="0" b="0"/>
            <ns3:wrapNone/>
            <ns3:docPr id="5" name="صورة 5"/>
            <ns3:cNvGraphicFramePr>
              <ns5:graphicFrameLocks noChangeAspect="1"/>
            </ns3:cNvGraphicFramePr>
            <ns5:graphic>
              <ns5:graphicData uri="http://schemas.openxmlformats.org/drawingml/2006/picture">
                <ns6:pic>
                  <ns6:nvPicPr>
                    <ns6:cNvPr id="0" name="Picture 6" descr="الصفحات منالخراسانية"/>
                    <ns6:cNvPicPr>
                      <ns5:picLocks noChangeAspect="1" noChangeArrowheads="1"/>
                    </ns6:cNvPicPr>
                  </ns6:nvPicPr>
                  <ns6:blipFill>
                    <ns5:blip r:embed="rId24">
                      <ns5:extLst>
                        <ns5:ext uri="{28A0092B-C50C-407E-A947-70E740481C1C}">
                          <ns8:useLocalDpi val="0"/>
                        </ns5:ext>
                      </ns5:extLst>
                    </ns5:blip>
                    <ns5:stretch>
                      <ns5:fillRect/>
                    </ns5:stretch>
                  </ns6:blipFill>
                  <ns6:spPr bwMode="auto">
                    <ns5:xfrm>
                      <ns5:off x="0" y="0"/>
                      <ns5:ext cx="4772760" cy="1069609"/>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9E7360" w:rsidRPr="004B465D">
        <w:rPr>
          <w:rFonts w:ascii="IranNastaliq" w:hAnsi="IranNastaliq" w:cs="AL-Bsher" w:hint="cs"/>
          <w:noProof/>
          <w:color w:val="FFFFFF" w:themeColor="background1"/>
          <w:sz w:val="2"/>
          <w:szCs w:val="2"/>
          <w:rtl/>
        </w:rPr>
        <w:drawing>
          <ns3:anchor distT="0" distB="0" distL="114300" distR="114300" simplePos="0" relativeHeight="251236352" behindDoc="0" locked="0" layoutInCell="1" allowOverlap="1" ns4:anchorId="0438B4B9" ns4:editId="0E79D003">
            <ns3:simplePos x="0" y="0"/>
            <ns3:positionH relativeFrom="margin">
              <ns3:posOffset>-525145</ns3:posOffset>
            </ns3:positionH>
            <ns3:positionV relativeFrom="margin">
              <ns3:posOffset>-786765</ns3:posOffset>
            </ns3:positionV>
            <ns3:extent cx="6833235" cy="767080"/>
            <ns3:effectExtent l="0" t="0" r="5715" b="0"/>
            <ns3:wrapNone/>
            <ns3:docPr id="226"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6833235" cy="76708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4B465D" w:rsidRPr="004B465D">
        <w:rPr>
          <w:rFonts w:cs="Traditional Arabic" w:hint="cs"/>
          <w:color w:val="FFFFFF" w:themeColor="background1"/>
          <w:sz w:val="2"/>
          <w:szCs w:val="2"/>
          <w:rtl/>
        </w:rPr>
        <w:t>زهر الخمائل في مسائل النوازل</w:t>
      </w:r>
      <w:bookmarkEnd w:id="3"/>
    </w:p>
    <w:p ns2:paraId="0FED2B18" ns2:textId="77777777" w:rsidR="00671913" w:rsidRPr="0026525E" w:rsidRDefault="00671913" w:rsidP="00057857">
      <w:pPr>
        <w:widowControl w:val="0"/>
        <w:spacing w:after="80" w:line="18" w:lineRule="atLeast"/>
        <w:ind w:firstLine="284"/>
        <w:rPr>
          <w:rFonts w:ascii="Traditional Arabic" w:hAnsi="Traditional Arabic" w:cs="Lotus Linotype"/>
          <w:sz w:val="36"/>
          <w:szCs w:val="32"/>
          <w:rtl/>
        </w:rPr>
      </w:pPr>
      <w:r>
        <w:rPr>
          <w:vanish/>
        </w:rPr>
        <w:t>{{PG:29}}</w:t>
      </w:r>
    </w:p>
    <w:p ns2:paraId="189AE235" ns2:textId="77777777" w:rsidR="00971B5E" w:rsidRPr="0026525E" w:rsidRDefault="00971B5E" w:rsidP="00057857">
      <w:pPr>
        <w:widowControl w:val="0"/>
        <w:spacing w:after="80" w:line="18" w:lineRule="atLeast"/>
        <w:ind w:firstLine="284"/>
        <w:rPr>
          <w:rFonts w:ascii="Traditional Arabic" w:hAnsi="Traditional Arabic" w:cs="Lotus Linotype"/>
          <w:sz w:val="36"/>
          <w:szCs w:val="32"/>
          <w:rtl/>
        </w:rPr>
      </w:pPr>
      <w:r>
        <w:rPr>
          <w:vanish/>
        </w:rPr>
        <w:t>{{PG:29}}</w:t>
      </w:r>
    </w:p>
    <w:p ns2:paraId="08E4BE5C" ns2:textId="77777777" w:rsidR="00971B5E" w:rsidRPr="0026525E" w:rsidRDefault="00971B5E" w:rsidP="00057857">
      <w:pPr>
        <w:widowControl w:val="0"/>
        <w:spacing w:after="80" w:line="18" w:lineRule="atLeast"/>
        <w:ind w:firstLine="284"/>
        <w:rPr>
          <w:rFonts w:ascii="Traditional Arabic" w:hAnsi="Traditional Arabic" w:cs="Lotus Linotype"/>
          <w:sz w:val="36"/>
          <w:szCs w:val="32"/>
          <w:rtl/>
        </w:rPr>
      </w:pPr>
      <w:r>
        <w:rPr>
          <w:vanish/>
        </w:rPr>
        <w:t>{{PG:29}}</w:t>
      </w:r>
    </w:p>
    <w:p ns2:paraId="1F4A7C3E" ns2:textId="77777777" w:rsidR="004B465D" w:rsidRDefault="00B02ADB" w:rsidP="00057857">
      <w:pPr>
        <w:widowControl w:val="0"/>
        <w:bidi w:val="0"/>
        <w:spacing w:line="18" w:lineRule="atLeast"/>
        <w:rPr>
          <w:rFonts w:ascii="Hacen Tunisia Lt" w:eastAsiaTheme="majorEastAsia" w:hAnsi="Hacen Tunisia Lt" w:cs="GE SS Two Light"/>
          <w:noProof/>
          <w:color w:val="002060"/>
          <w:sz w:val="36"/>
          <w:szCs w:val="36"/>
        </w:rPr>
      </w:pPr>
      <w:r>
        <w:rPr>
          <w:vanish/>
        </w:rPr>
        <w:t>{{PG:29}}</w:t>
      </w:r>
      <w:r>
        <w:rPr>
          <w:noProof/>
          <w:rtl/>
        </w:rPr>
        <ns1:AlternateContent>
          <ns1:Choice Requires="wps">
            <w:drawing>
              <ns3:anchor distT="0" distB="0" distL="114300" distR="114300" simplePos="0" relativeHeight="251355136" behindDoc="0" locked="0" layoutInCell="1" allowOverlap="1" ns4:anchorId="722DBC68" ns4:editId="785AFE39">
                <ns3:simplePos x="0" y="0"/>
                <ns3:positionH relativeFrom="column">
                  <ns3:posOffset>1241839</ns3:posOffset>
                </ns3:positionH>
                <ns3:positionV relativeFrom="paragraph">
                  <ns3:posOffset>496100</ns3:posOffset>
                </ns3:positionV>
                <ns3:extent cx="3264060" cy="5518205"/>
                <ns3:effectExtent l="0" t="0" r="12700" b="25400"/>
                <ns3:wrapNone/>
                <ns3:docPr id="383" name="مستطيل: زوايا قطرية مستديرة 383"/>
                <ns3:cNvGraphicFramePr/>
                <ns5:graphic>
                  <ns5:graphicData uri="http://schemas.microsoft.com/office/word/2010/wordprocessingShape">
                    <ns9:wsp>
                      <ns9:cNvSpPr/>
                      <ns9:spPr>
                        <ns5:xfrm>
                          <ns5:off x="0" y="0"/>
                          <ns5:ext cx="3264060" cy="5518205"/>
                        </ns5:xfrm>
                        <ns5:prstGeom prst="round2DiagRect">
                          <ns5:avLst/>
                        </ns5:prstGeom>
                      </ns9:spPr>
                      <ns9:style>
                        <ns5:lnRef idx="2">
                          <ns5:schemeClr val="dk1"/>
                        </ns5:lnRef>
                        <ns5:fillRef idx="1">
                          <ns5:schemeClr val="lt1"/>
                        </ns5:fillRef>
                        <ns5:effectRef idx="0">
                          <ns5:schemeClr val="dk1"/>
                        </ns5:effectRef>
                        <ns5:fontRef idx="minor">
                          <ns5:schemeClr val="dk1"/>
                        </ns5:fontRef>
                      </ns9:style>
                      <ns9:txbx>
                        <w:txbxContent>
                          <w:p ns2:paraId="4D85FDD8" ns2:textId="558563D3" w:rsidR="00591EE6" w:rsidRPr="00C17710" w:rsidRDefault="00591EE6" w:rsidP="00C154D5">
                            <w:pPr>
                              <w:spacing w:line="276" w:lineRule="auto"/>
                              <w:jc w:val="lowKashida"/>
                              <w:rPr>
                                <w:rFonts w:ascii="29LT Bukra Bold" w:hAnsi="29LT Bukra Bold" w:cs="29LT Bukra Bold"/>
                                <w:sz w:val="108"/>
                                <w:szCs w:val="108"/>
                              </w:rPr>
                            </w:pPr>
                            <w:r w:rsidRPr="00C17710">
                              <w:rPr>
                                <w:rFonts w:ascii="29LT Bukra Bold" w:hAnsi="29LT Bukra Bold" w:cs="29LT Bukra Bold"/>
                                <w:b/>
                                <w:color w:val="4BACC6" w:themeColor="accent5"/>
                                <w:sz w:val="108"/>
                                <w:szCs w:val="108"/>
                                <w:rtl/>
                                <ns2:shadow ns2:blurRad="12700" ns2:dist="38100" ns2:dir="2700000" ns2:sx="100000" ns2:sy="100000" ns2:kx="0" ns2:ky="0" ns2:algn="tl">
                                  <ns2:schemeClr ns2:val="accent5">
                                    <ns2:lumMod ns2:val="60000"/>
                                    <ns2:lumOff ns2:val="40000"/>
                                  </ns2:schemeClr>
                                </ns2:shadow>
                                <ns2:textOutline ns2:w="9525" ns2:cap="flat" ns2:cmpd="sng" ns2:algn="ctr">
                                  <ns2:solidFill>
                                    <ns2:schemeClr ns2:val="bg1"/>
                                  </ns2:solidFill>
                                  <ns2:prstDash ns2:val="solid"/>
                                  <ns2:round/>
                                </ns2:textOutline>
                              </w:rPr>
                              <w:t>زهر</w:t>
                            </w:r>
                            <w:r w:rsidRPr="00C17710">
                              <w:rPr>
                                <w:rFonts w:ascii="29LT Bukra Bold" w:hAnsi="29LT Bukra Bold" w:cs="29LT Bukra Bold"/>
                                <w:b/>
                                <w:color w:val="4BACC6" w:themeColor="accent5"/>
                                <w:sz w:val="108"/>
                                <w:szCs w:val="108"/>
                                <w:rtl/>
                                <ns2:shadow ns2:blurRad="12700" ns2:dist="38100" ns2:dir="2700000" ns2:sx="100000" ns2:sy="100000" ns2:kx="0" ns2:ky="0" ns2:algn="tl">
                                  <ns2:schemeClr ns2:val="accent5">
                                    <ns2:lumMod ns2:val="60000"/>
                                    <ns2:lumOff ns2:val="40000"/>
                                  </ns2:schemeClr>
                                </ns2:shadow>
                                <ns2:textOutline ns2:w="9525" ns2:cap="flat" ns2:cmpd="sng" ns2:algn="ctr">
                                  <ns2:solidFill>
                                    <ns2:schemeClr ns2:val="bg1"/>
                                  </ns2:solidFill>
                                  <ns2:prstDash ns2:val="solid"/>
                                  <ns2:round/>
                                </ns2:textOutline>
                              </w:rPr>
                              <w:br/>
                              <w:t>الخمائل</w:t>
                            </w:r>
                            <w:r w:rsidRPr="00C17710">
                              <w:rPr>
                                <w:rFonts w:ascii="29LT Bukra Bold" w:hAnsi="29LT Bukra Bold" w:cs="29LT Bukra Bold"/>
                                <w:b/>
                                <w:color w:val="4BACC6" w:themeColor="accent5"/>
                                <w:sz w:val="108"/>
                                <w:szCs w:val="108"/>
                                <w:rtl/>
                                <ns2:shadow ns2:blurRad="12700" ns2:dist="38100" ns2:dir="2700000" ns2:sx="100000" ns2:sy="100000" ns2:kx="0" ns2:ky="0" ns2:algn="tl">
                                  <ns2:schemeClr ns2:val="accent5">
                                    <ns2:lumMod ns2:val="60000"/>
                                    <ns2:lumOff ns2:val="40000"/>
                                  </ns2:schemeClr>
                                </ns2:shadow>
                                <ns2:textOutline ns2:w="9525" ns2:cap="flat" ns2:cmpd="sng" ns2:algn="ctr">
                                  <ns2:solidFill>
                                    <ns2:schemeClr ns2:val="bg1"/>
                                  </ns2:solidFill>
                                  <ns2:prstDash ns2:val="solid"/>
                                  <ns2:round/>
                                </ns2:textOutline>
                              </w:rPr>
                              <w:br/>
                              <w:t>في</w:t>
                            </w:r>
                            <w:r w:rsidRPr="00C17710">
                              <w:rPr>
                                <w:rFonts w:ascii="29LT Bukra Bold" w:hAnsi="29LT Bukra Bold" w:cs="29LT Bukra Bold"/>
                                <w:b/>
                                <w:color w:val="4BACC6" w:themeColor="accent5"/>
                                <w:sz w:val="108"/>
                                <w:szCs w:val="108"/>
                                <w:rtl/>
                                <ns2:shadow ns2:blurRad="12700" ns2:dist="38100" ns2:dir="2700000" ns2:sx="100000" ns2:sy="100000" ns2:kx="0" ns2:ky="0" ns2:algn="tl">
                                  <ns2:schemeClr ns2:val="accent5">
                                    <ns2:lumMod ns2:val="60000"/>
                                    <ns2:lumOff ns2:val="40000"/>
                                  </ns2:schemeClr>
                                </ns2:shadow>
                                <ns2:textOutline ns2:w="9525" ns2:cap="flat" ns2:cmpd="sng" ns2:algn="ctr">
                                  <ns2:solidFill>
                                    <ns2:schemeClr ns2:val="bg1"/>
                                  </ns2:solidFill>
                                  <ns2:prstDash ns2:val="solid"/>
                                  <ns2:round/>
                                </ns2:textOutline>
                              </w:rPr>
                              <w:br/>
                              <w:t>مسائل</w:t>
                            </w:r>
                            <w:r w:rsidRPr="00C17710">
                              <w:rPr>
                                <w:rFonts w:ascii="29LT Bukra Bold" w:hAnsi="29LT Bukra Bold" w:cs="29LT Bukra Bold"/>
                                <w:b/>
                                <w:color w:val="4BACC6" w:themeColor="accent5"/>
                                <w:sz w:val="108"/>
                                <w:szCs w:val="108"/>
                                <w:rtl/>
                                <ns2:shadow ns2:blurRad="12700" ns2:dist="38100" ns2:dir="2700000" ns2:sx="100000" ns2:sy="100000" ns2:kx="0" ns2:ky="0" ns2:algn="tl">
                                  <ns2:schemeClr ns2:val="accent5">
                                    <ns2:lumMod ns2:val="60000"/>
                                    <ns2:lumOff ns2:val="40000"/>
                                  </ns2:schemeClr>
                                </ns2:shadow>
                                <ns2:textOutline ns2:w="9525" ns2:cap="flat" ns2:cmpd="sng" ns2:algn="ctr">
                                  <ns2:solidFill>
                                    <ns2:schemeClr ns2:val="bg1"/>
                                  </ns2:solidFill>
                                  <ns2:prstDash ns2:val="solid"/>
                                  <ns2:round/>
                                </ns2:textOutline>
                              </w:rPr>
                              <w:br/>
                              <w:t>النوازل</w:t>
                            </w:r>
                            <w:r w:rsidRPr="00C17710">
                              <w:rPr>
                                <w:rFonts w:ascii="29LT Bukra Bold" w:hAnsi="29LT Bukra Bold" w:cs="29LT Bukra Bold"/>
                                <w:sz w:val="108"/>
                                <w:szCs w:val="108"/>
                                <w:rtl/>
                              </w:rPr>
                              <w:br/>
                            </w:r>
                          </w:p>
                        </w:txbxContent>
                      </ns9:txbx>
                      <ns9:bodyPr rot="0" spcFirstLastPara="0" vertOverflow="overflow" horzOverflow="overflow" vert="horz" wrap="square" lIns="91440" tIns="45720" rIns="91440" bIns="45720" numCol="1" spcCol="0" rtlCol="1" fromWordArt="0" anchor="ctr" anchorCtr="0" forceAA="0" compatLnSpc="1">
                        <ns5:prstTxWarp prst="textNoShape">
                          <ns5:avLst/>
                        </ns5:prstTxWarp>
                        <ns5:noAutofit/>
                      </ns9:bodyPr>
                    </ns9:wsp>
                  </ns5:graphicData>
                </ns5:graphic>
                <ns4:sizeRelV relativeFrom="margin">
                  <ns4:pctHeight>0</ns4:pctHeight>
                </ns4:sizeRelV>
              </ns3:anchor>
            </w:drawing>
          </ns1:Choice>
          <ns1:Fallback>
            <w:pict>
              <ns10:shape ns2:anchorId="722DBC68" id="مستطيل: زوايا قطرية مستديرة 383" ns11:spid="_x0000_s1026" style="position:absolute;margin-left:97.8pt;margin-top:39.05pt;width:257pt;height:434.5pt;z-index:251355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3264060,5518205" ns11:spt="100"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1kyVwIAAPoEAAAOAAAAZHJzL2Uyb0RvYy54bWysVE1vGyEQvVfqf0Dcm/2onSZW1pHlKFWl&#10;KImSVDljFmxUlqGAvev++g7seh2lVg9VLyww8+bj8WavrrtGk51wXoGpaHGWUyIMh1qZdUW/v9x+&#10;uqDEB2ZqpsGIiu6Fp9fzjx+uWjsTJWxA18IRDGL8rLUV3YRgZ1nm+UY0zJ+BFQaNElzDAh7dOqsd&#10;azF6o7Myz8+zFlxtHXDhPd7e9EY6T/GlFDw8SOlFILqiWFtIq0vrKq7Z/IrN1o7ZjeJDGewfqmiY&#10;Mph0DHXDAiNbp/4I1SjuwIMMZxyaDKRUXKQesJsif9fN84ZZkXpBcrwdafL/Lyy/3z3bR4c0tNbP&#10;PG5jF510TfxifaRLZO1HskQXCMfLz+X5JD9HTjnaptPiosynkc7sCLfOh68CGhI3FXWwNXV5o9j6&#10;Cd8l0cV2dz70oIMzRjiWknZhr0WsRpsnIYmqMXmZ0EklYqkd2TF83/pHMRSQPCNEKq1HUHEKpMMB&#10;NPhGmEjKGYH5KeAx2+idMoIJI7BRBtzfwbL3P3Td9xrbDt2qG55lBfX+0REHvXy95bcKGb1jPjwy&#10;h3rFV8AZDA+4SA1tRWHYUbIB9+vUffRHGaGVkhb1X1H/c8ucoER/Myiwy2IyiQOTDpPplxIP7q1l&#10;9dZits0S8AkKnHbL0zb6B324lQ6aVxzVRcyKJmY45q4oD+5wWIZ+LnHYuVgskhsOiWXhzjxbHoNH&#10;gqNOXrpX5uwgq4CKvIfDrLDZO031vhFpYLENIFUSXKS453WgHgcsiXf4GcQJfntOXsdf1vw3AAAA&#10;//8DAFBLAwQUAAYACAAAACEAG0EVW+AAAAAKAQAADwAAAGRycy9kb3ducmV2LnhtbEyPQU7DMBBF&#10;90jcwRokdtQOgqZJ41QICYQgSND2AE7sJoF4HNluGm7PdAXLP/P0502xme3AJuND71BCshDADDZO&#10;99hK2O+eblbAQlSo1eDQSPgxATbl5UWhcu1O+GmmbWwZlWDIlYQuxjHnPDSdsSos3GiQdgfnrYoU&#10;fcu1VycqtwO/FWLJreqRLnRqNI+dab63Ryvh7TlW/cfrQey+XtJMv09V6utKyuur+WENLJo5/sFw&#10;1id1KMmpdkfUgQ2Us/sloRLSVQKMgFRkNKglZHdpArws+P8Xyl8AAAD//wMAUEsBAi0AFAAGAAgA&#10;AAAhALaDOJL+AAAA4QEAABMAAAAAAAAAAAAAAAAAAAAAAFtDb250ZW50X1R5cGVzXS54bWxQSwEC&#10;LQAUAAYACAAAACEAOP0h/9YAAACUAQAACwAAAAAAAAAAAAAAAAAvAQAAX3JlbHMvLnJlbHNQSwEC&#10;LQAUAAYACAAAACEAR+NZMlcCAAD6BAAADgAAAAAAAAAAAAAAAAAuAgAAZHJzL2Uyb0RvYy54bWxQ&#10;SwECLQAUAAYACAAAACEAG0EVW+AAAAAKAQAADwAAAAAAAAAAAAAAAACxBAAAZHJzL2Rvd25yZXYu&#10;eG1sUEsFBgAAAAAEAAQA8wAAAL4FAAAAAA==&#10;" adj="-11796480,,5400" path="m544021,l3264060,r,l3264060,4974184v,300455,-243566,544021,-544021,544021l,5518205r,l,544021c,243566,243566,,544021,xe" fillcolor="white [3201]" strokecolor="black [3200]" strokeweight="2pt">
                <ns10:stroke joinstyle="miter"/>
                <ns10:formulas/>
                <ns10:path arrowok="t" ns11:connecttype="custom" ns11:connectlocs="544021,0;3264060,0;3264060,0;3264060,4974184;2720039,5518205;0,5518205;0,5518205;0,544021;544021,0" ns11:connectangles="0,0,0,0,0,0,0,0,0" textboxrect="0,0,3264060,5518205"/>
                <ns10:textbox>
                  <w:txbxContent>
                    <w:p ns2:paraId="4D85FDD8" ns2:textId="558563D3" w:rsidR="00591EE6" w:rsidRPr="00C17710" w:rsidRDefault="00591EE6" w:rsidP="00C154D5">
                      <w:pPr>
                        <w:spacing w:line="276" w:lineRule="auto"/>
                        <w:jc w:val="lowKashida"/>
                        <w:rPr>
                          <w:rFonts w:ascii="29LT Bukra Bold" w:hAnsi="29LT Bukra Bold" w:cs="29LT Bukra Bold"/>
                          <w:sz w:val="108"/>
                          <w:szCs w:val="108"/>
                        </w:rPr>
                      </w:pPr>
                      <w:r w:rsidRPr="00C17710">
                        <w:rPr>
                          <w:rFonts w:ascii="29LT Bukra Bold" w:hAnsi="29LT Bukra Bold" w:cs="29LT Bukra Bold"/>
                          <w:b/>
                          <w:color w:val="4BACC6" w:themeColor="accent5"/>
                          <w:sz w:val="108"/>
                          <w:szCs w:val="108"/>
                          <w:rtl/>
                          <ns2:shadow ns2:blurRad="12700" ns2:dist="38100" ns2:dir="2700000" ns2:sx="100000" ns2:sy="100000" ns2:kx="0" ns2:ky="0" ns2:algn="tl">
                            <ns2:schemeClr ns2:val="accent5">
                              <ns2:lumMod ns2:val="60000"/>
                              <ns2:lumOff ns2:val="40000"/>
                            </ns2:schemeClr>
                          </ns2:shadow>
                          <ns2:textOutline ns2:w="9525" ns2:cap="flat" ns2:cmpd="sng" ns2:algn="ctr">
                            <ns2:solidFill>
                              <ns2:schemeClr ns2:val="bg1"/>
                            </ns2:solidFill>
                            <ns2:prstDash ns2:val="solid"/>
                            <ns2:round/>
                          </ns2:textOutline>
                        </w:rPr>
                        <w:t>زهر</w:t>
                      </w:r>
                      <w:r w:rsidRPr="00C17710">
                        <w:rPr>
                          <w:rFonts w:ascii="29LT Bukra Bold" w:hAnsi="29LT Bukra Bold" w:cs="29LT Bukra Bold"/>
                          <w:b/>
                          <w:color w:val="4BACC6" w:themeColor="accent5"/>
                          <w:sz w:val="108"/>
                          <w:szCs w:val="108"/>
                          <w:rtl/>
                          <ns2:shadow ns2:blurRad="12700" ns2:dist="38100" ns2:dir="2700000" ns2:sx="100000" ns2:sy="100000" ns2:kx="0" ns2:ky="0" ns2:algn="tl">
                            <ns2:schemeClr ns2:val="accent5">
                              <ns2:lumMod ns2:val="60000"/>
                              <ns2:lumOff ns2:val="40000"/>
                            </ns2:schemeClr>
                          </ns2:shadow>
                          <ns2:textOutline ns2:w="9525" ns2:cap="flat" ns2:cmpd="sng" ns2:algn="ctr">
                            <ns2:solidFill>
                              <ns2:schemeClr ns2:val="bg1"/>
                            </ns2:solidFill>
                            <ns2:prstDash ns2:val="solid"/>
                            <ns2:round/>
                          </ns2:textOutline>
                        </w:rPr>
                        <w:br/>
                        <w:t>الخمائل</w:t>
                      </w:r>
                      <w:r w:rsidRPr="00C17710">
                        <w:rPr>
                          <w:rFonts w:ascii="29LT Bukra Bold" w:hAnsi="29LT Bukra Bold" w:cs="29LT Bukra Bold"/>
                          <w:b/>
                          <w:color w:val="4BACC6" w:themeColor="accent5"/>
                          <w:sz w:val="108"/>
                          <w:szCs w:val="108"/>
                          <w:rtl/>
                          <ns2:shadow ns2:blurRad="12700" ns2:dist="38100" ns2:dir="2700000" ns2:sx="100000" ns2:sy="100000" ns2:kx="0" ns2:ky="0" ns2:algn="tl">
                            <ns2:schemeClr ns2:val="accent5">
                              <ns2:lumMod ns2:val="60000"/>
                              <ns2:lumOff ns2:val="40000"/>
                            </ns2:schemeClr>
                          </ns2:shadow>
                          <ns2:textOutline ns2:w="9525" ns2:cap="flat" ns2:cmpd="sng" ns2:algn="ctr">
                            <ns2:solidFill>
                              <ns2:schemeClr ns2:val="bg1"/>
                            </ns2:solidFill>
                            <ns2:prstDash ns2:val="solid"/>
                            <ns2:round/>
                          </ns2:textOutline>
                        </w:rPr>
                        <w:br/>
                        <w:t>في</w:t>
                      </w:r>
                      <w:r w:rsidRPr="00C17710">
                        <w:rPr>
                          <w:rFonts w:ascii="29LT Bukra Bold" w:hAnsi="29LT Bukra Bold" w:cs="29LT Bukra Bold"/>
                          <w:b/>
                          <w:color w:val="4BACC6" w:themeColor="accent5"/>
                          <w:sz w:val="108"/>
                          <w:szCs w:val="108"/>
                          <w:rtl/>
                          <ns2:shadow ns2:blurRad="12700" ns2:dist="38100" ns2:dir="2700000" ns2:sx="100000" ns2:sy="100000" ns2:kx="0" ns2:ky="0" ns2:algn="tl">
                            <ns2:schemeClr ns2:val="accent5">
                              <ns2:lumMod ns2:val="60000"/>
                              <ns2:lumOff ns2:val="40000"/>
                            </ns2:schemeClr>
                          </ns2:shadow>
                          <ns2:textOutline ns2:w="9525" ns2:cap="flat" ns2:cmpd="sng" ns2:algn="ctr">
                            <ns2:solidFill>
                              <ns2:schemeClr ns2:val="bg1"/>
                            </ns2:solidFill>
                            <ns2:prstDash ns2:val="solid"/>
                            <ns2:round/>
                          </ns2:textOutline>
                        </w:rPr>
                        <w:br/>
                        <w:t>مسائل</w:t>
                      </w:r>
                      <w:r w:rsidRPr="00C17710">
                        <w:rPr>
                          <w:rFonts w:ascii="29LT Bukra Bold" w:hAnsi="29LT Bukra Bold" w:cs="29LT Bukra Bold"/>
                          <w:b/>
                          <w:color w:val="4BACC6" w:themeColor="accent5"/>
                          <w:sz w:val="108"/>
                          <w:szCs w:val="108"/>
                          <w:rtl/>
                          <ns2:shadow ns2:blurRad="12700" ns2:dist="38100" ns2:dir="2700000" ns2:sx="100000" ns2:sy="100000" ns2:kx="0" ns2:ky="0" ns2:algn="tl">
                            <ns2:schemeClr ns2:val="accent5">
                              <ns2:lumMod ns2:val="60000"/>
                              <ns2:lumOff ns2:val="40000"/>
                            </ns2:schemeClr>
                          </ns2:shadow>
                          <ns2:textOutline ns2:w="9525" ns2:cap="flat" ns2:cmpd="sng" ns2:algn="ctr">
                            <ns2:solidFill>
                              <ns2:schemeClr ns2:val="bg1"/>
                            </ns2:solidFill>
                            <ns2:prstDash ns2:val="solid"/>
                            <ns2:round/>
                          </ns2:textOutline>
                        </w:rPr>
                        <w:br/>
                        <w:t>النوازل</w:t>
                      </w:r>
                      <w:r w:rsidRPr="00C17710">
                        <w:rPr>
                          <w:rFonts w:ascii="29LT Bukra Bold" w:hAnsi="29LT Bukra Bold" w:cs="29LT Bukra Bold"/>
                          <w:sz w:val="108"/>
                          <w:szCs w:val="108"/>
                          <w:rtl/>
                        </w:rPr>
                        <w:br/>
                      </w:r>
                    </w:p>
                  </w:txbxContent>
                </ns10:textbox>
              </ns10:shape>
            </w:pict>
          </ns1:Fallback>
        </ns1:AlternateContent>
      </w:r>
      <w:r>
        <w:rPr>
          <w:rtl/>
        </w:rPr>
        <w:br w:type="page"/>
      </w:r>
      <w:r w:rsidR="004B465D" w:rsidRPr="004B465D">
        <w:rPr>
          <w:rFonts w:hint="cs"/>
          <w:noProof/>
          <w:rtl/>
        </w:rPr>
        <w:lastRenderedPageBreak/>
        <w:drawing>
          <ns3:anchor distT="0" distB="0" distL="114300" distR="114300" simplePos="0" relativeHeight="251443200" behindDoc="0" locked="0" layoutInCell="1" allowOverlap="1" ns4:anchorId="60253531" ns4:editId="0E768440">
            <ns3:simplePos x="0" y="0"/>
            <ns3:positionH relativeFrom="page">
              <ns3:align>left</ns3:align>
            </ns3:positionH>
            <ns3:positionV relativeFrom="topMargin">
              <ns3:posOffset>65405</ns3:posOffset>
            </ns3:positionV>
            <ns3:extent cx="10561763" cy="1085850"/>
            <ns3:effectExtent l="0" t="0" r="0" b="0"/>
            <ns3:wrapNone/>
            <ns3:docPr id="563"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10563341" cy="1086012"/>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4B465D">
        <w:rPr>
          <w:rFonts w:ascii="Hacen Tunisia Lt" w:eastAsiaTheme="majorEastAsia" w:hAnsi="Hacen Tunisia Lt" w:cs="GE SS Two Light"/>
          <w:noProof/>
          <w:color w:val="002060"/>
          <w:sz w:val="36"/>
          <w:szCs w:val="36"/>
        </w:rPr>
        <w:br w:type="page"/>
      </w:r>
    </w:p>
    <w:p ns2:paraId="078D0D99" ns2:textId="77777777" w:rsidR="003A3788" w:rsidRPr="004B465D" w:rsidRDefault="004B465D" w:rsidP="00057857">
      <w:pPr>
        <w:pStyle w:val="2"/>
        <w:spacing w:line="18" w:lineRule="atLeast"/>
        <w:ind w:left="-341" w:hanging="142"/>
        <w:rPr>
          <w:rtl/>
        </w:rPr>
      </w:pPr>
      <w:r>
        <w:rPr>
          <w:vanish/>
        </w:rPr>
        <w:t>{{PG:31}}</w:t>
      </w:r>
      <w:bookmarkStart w:id="4" w:name="_Toc513468044"/>
      <w:r w:rsidRPr="004B465D">
        <w:rPr>
          <w:rtl/>
        </w:rPr>
        <w:lastRenderedPageBreak/>
        <w:drawing>
          <ns3:anchor distT="0" distB="0" distL="114300" distR="114300" simplePos="0" relativeHeight="251421696" behindDoc="1" locked="0" layoutInCell="1" allowOverlap="1" ns4:anchorId="73BC50DB" ns4:editId="1A76D7F3">
            <ns3:simplePos x="0" y="0"/>
            <ns3:positionH relativeFrom="margin">
              <ns3:posOffset>274320</ns3:posOffset>
            </ns3:positionH>
            <ns3:positionV relativeFrom="paragraph">
              <ns3:posOffset>-179705</ns3:posOffset>
            </ns3:positionV>
            <ns3:extent cx="5295900" cy="704850"/>
            <ns3:effectExtent l="0" t="0" r="0" b="0"/>
            <ns3:wrapNone/>
            <ns3:docPr id="582" name="صورة 582"/>
            <ns3:cNvGraphicFramePr>
              <ns5:graphicFrameLocks noChangeAspect="1"/>
            </ns3:cNvGraphicFramePr>
            <ns5:graphic>
              <ns5:graphicData uri="http://schemas.openxmlformats.org/drawingml/2006/picture">
                <ns6:pic>
                  <ns6:nvPicPr>
                    <ns6:cNvPr id="582" name="طويل.jpg"/>
                    <ns6:cNvPicPr/>
                  </ns6:nvPicPr>
                  <ns6:blipFill>
                    <ns5:blip r:embed="rId25">
                      <ns5:extLst>
                        <ns5:ext uri="{28A0092B-C50C-407E-A947-70E740481C1C}">
                          <ns8:useLocalDpi val="0"/>
                        </ns5:ext>
                      </ns5:extLst>
                    </ns5:blip>
                    <ns5:stretch>
                      <ns5:fillRect/>
                    </ns5:stretch>
                  </ns6:blipFill>
                  <ns6:spPr>
                    <ns5:xfrm>
                      <ns5:off x="0" y="0"/>
                      <ns5:ext cx="5295900" cy="704850"/>
                    </ns5:xfrm>
                    <ns5:prstGeom prst="rect">
                      <ns5:avLst/>
                    </ns5:prstGeom>
                  </ns6:spPr>
                </ns6:pic>
              </ns5:graphicData>
            </ns5:graphic>
            <ns4:sizeRelH relativeFrom="page">
              <ns4:pctWidth>0</ns4:pctWidth>
            </ns4:sizeRelH>
            <ns4:sizeRelV relativeFrom="page">
              <ns4:pctHeight>0</ns4:pctHeight>
            </ns4:sizeRelV>
          </ns3:anchor>
        </w:drawing>
      </w:r>
      <w:r w:rsidRPr="004B465D">
        <w:rPr>
          <w:rFonts w:hint="cs"/>
          <w:rtl/>
        </w:rPr>
        <w:drawing>
          <ns3:anchor distT="0" distB="0" distL="114300" distR="114300" simplePos="0" relativeHeight="251431936" behindDoc="0" locked="0" layoutInCell="1" allowOverlap="1" ns4:anchorId="5C473874" ns4:editId="334D964E">
            <ns3:simplePos x="0" y="0"/>
            <ns3:positionH relativeFrom="margin">
              <ns3:align>center</ns3:align>
            </ns3:positionH>
            <ns3:positionV relativeFrom="page">
              <ns3:align>top</ns3:align>
            </ns3:positionV>
            <ns3:extent cx="7164705" cy="736600"/>
            <ns3:effectExtent l="0" t="0" r="0" b="6350"/>
            <ns3:wrapNone/>
            <ns3:docPr id="562"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7164705" cy="73660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3A3788" w:rsidRPr="004B465D">
        <w:rPr>
          <w:rFonts w:hint="cs"/>
          <w:rtl/>
        </w:rPr>
        <w:drawing>
          <ns3:anchor distT="0" distB="0" distL="114300" distR="114300" simplePos="0" relativeHeight="251426816" behindDoc="0" locked="0" layoutInCell="1" allowOverlap="1" ns4:anchorId="428BF1D9" ns4:editId="0DC9DE90">
            <ns3:simplePos x="0" y="0"/>
            <ns3:positionH relativeFrom="margin">
              <ns3:posOffset>-711200</ns3:posOffset>
            </ns3:positionH>
            <ns3:positionV relativeFrom="margin">
              <ns3:posOffset>-864235</ns3:posOffset>
            </ns3:positionV>
            <ns3:extent cx="7164705" cy="767080"/>
            <ns3:effectExtent l="0" t="0" r="0" b="0"/>
            <ns3:wrapNone/>
            <ns3:docPr id="135"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7164705" cy="76708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3A3788" w:rsidRPr="004B465D">
        <w:rPr>
          <w:rtl/>
        </w:rPr>
        <w:t>فِي أَنَّ الفَتْوَى مِن غَيرِ الـمؤَهَّلِ مِن الكَبائر</w:t>
      </w:r>
      <w:bookmarkEnd w:id="4"/>
    </w:p>
    <w:p ns2:paraId="494F6D77" ns2:textId="77777777" w:rsidR="003A3788" w:rsidRPr="003469F7" w:rsidRDefault="003A3788" w:rsidP="00057857">
      <w:pPr>
        <w:widowControl w:val="0"/>
        <w:tabs>
          <w:tab w:val="left" w:pos="6741"/>
        </w:tabs>
        <w:spacing w:after="80" w:line="18" w:lineRule="atLeast"/>
        <w:ind w:firstLine="284"/>
        <w:rPr>
          <w:rFonts w:ascii="Traditional Arabic" w:hAnsi="Traditional Arabic" w:cs="Traditional Arabic"/>
          <w:sz w:val="12"/>
          <w:szCs w:val="12"/>
          <w:rtl/>
        </w:rPr>
      </w:pPr>
      <w:r>
        <w:rPr>
          <w:vanish/>
        </w:rPr>
        <w:t>{{PG:32}}</w:t>
      </w:r>
      <w:r w:rsidRPr="003469F7">
        <w:rPr>
          <w:rFonts w:ascii="Traditional Arabic" w:hAnsi="Traditional Arabic" w:cs="Traditional Arabic"/>
          <w:sz w:val="12"/>
          <w:szCs w:val="12"/>
          <w:rtl/>
        </w:rPr>
        <w:tab/>
      </w:r>
    </w:p>
    <w:p ns2:paraId="072741A1" ns2:textId="326A43B7" w:rsidR="003A3788" w:rsidRPr="004213E8" w:rsidRDefault="003A3788" w:rsidP="00057857">
      <w:pPr>
        <w:widowControl w:val="0"/>
        <w:spacing w:after="80" w:line="18" w:lineRule="atLeast"/>
        <w:ind w:firstLine="284"/>
        <w:jc w:val="center"/>
        <w:rPr>
          <w:rFonts w:ascii="Traditional Arabic" w:hAnsi="Traditional Arabic" w:cs="Traditional Arabic"/>
          <w:sz w:val="28"/>
          <w:szCs w:val="26"/>
          <w:rtl/>
        </w:rPr>
      </w:pPr>
      <w:r>
        <w:rPr>
          <w:vanish/>
        </w:rPr>
        <w:t>{{PG:32}}</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3/9/</w:t>
      </w:r>
      <w:r w:rsidR="00F76FB9" w:rsidRPr="004213E8">
        <w:rPr>
          <w:rFonts w:ascii="Traditional Arabic" w:hAnsi="Traditional Arabic" w:cs="Traditional Arabic"/>
          <w:sz w:val="28"/>
          <w:szCs w:val="26"/>
          <w:rtl/>
        </w:rPr>
        <w:t>1631</w:t>
      </w:r>
      <w:r w:rsidR="00F76FB9" w:rsidRPr="00B60092">
        <w:rPr>
          <w:rStyle w:val="a7"/>
          <w:rFonts w:ascii="Tahoma" w:hAnsi="Tahoma" w:cs="Traditional Arabic"/>
          <w:color w:val="0000FF"/>
          <w:sz w:val="36"/>
          <w:szCs w:val="36"/>
          <w:rtl/>
        </w:rPr>
        <w:t>(</w:t>
      </w:r>
      <w:r w:rsidR="00F76FB9" w:rsidRPr="00B60092">
        <w:rPr>
          <w:rStyle w:val="a7"/>
          <w:rFonts w:ascii="Tahoma" w:hAnsi="Tahoma" w:cs="Traditional Arabic"/>
          <w:color w:val="0000FF"/>
          <w:sz w:val="36"/>
          <w:szCs w:val="36"/>
          <w:rtl/>
        </w:rPr>
        <w:footnoteReference w:id="4"/>
      </w:r>
      <w:r w:rsidR="00F76FB9" w:rsidRPr="00B60092">
        <w:rPr>
          <w:rStyle w:val="a7"/>
          <w:rFonts w:ascii="Tahoma" w:hAnsi="Tahoma" w:cs="Traditional Arabic"/>
          <w:color w:val="0000FF"/>
          <w:sz w:val="36"/>
          <w:szCs w:val="36"/>
          <w:rtl/>
        </w:rPr>
        <w:t>)</w:t>
      </w:r>
    </w:p>
    <w:p ns2:paraId="080D7756" ns2:textId="77777777" w:rsidR="003A3788" w:rsidRPr="003469F7" w:rsidRDefault="003A3788" w:rsidP="00057857">
      <w:pPr>
        <w:widowControl w:val="0"/>
        <w:spacing w:after="80" w:line="18" w:lineRule="atLeast"/>
        <w:ind w:firstLine="284"/>
        <w:jc w:val="center"/>
        <w:rPr>
          <w:rFonts w:ascii="Traditional Arabic" w:hAnsi="Traditional Arabic" w:cs="Traditional Arabic"/>
          <w:sz w:val="12"/>
          <w:szCs w:val="12"/>
          <w:rtl/>
        </w:rPr>
      </w:pPr>
      <w:r>
        <w:rPr>
          <w:vanish/>
        </w:rPr>
        <w:t>{{PG:32}}</w:t>
      </w:r>
    </w:p>
    <w:p ns2:paraId="07A7DA6A" ns2:textId="63D0BEB1" w:rsidR="003A3788" w:rsidRPr="00095B64" w:rsidRDefault="003A3788" w:rsidP="000E3A9A">
      <w:pPr>
        <w:widowControl w:val="0"/>
        <w:spacing w:after="80" w:line="18" w:lineRule="atLeast"/>
        <w:ind w:firstLine="509"/>
        <w:jc w:val="both"/>
        <w:rPr>
          <w:rFonts w:ascii="Traditional Arabic" w:hAnsi="Traditional Arabic" w:cs="Lotus Linotype"/>
          <w:b/>
          <w:bCs/>
          <w:sz w:val="36"/>
          <w:szCs w:val="34"/>
          <w:rtl/>
        </w:rPr>
      </w:pPr>
      <w:r>
        <w:rPr>
          <w:vanish/>
        </w:rPr>
        <w:t>{{PG:32}}</w:t>
      </w:r>
      <w:r>
        <w:rPr>
          <w:rFonts w:ascii="Traditional Arabic" w:hAnsi="Traditional Arabic" w:cs="Farsi Simple Bold" w:hint="cs"/>
          <w:noProof/>
          <w:sz w:val="38"/>
          <w:szCs w:val="38"/>
          <w:rtl/>
        </w:rPr>
        <w:drawing>
          <ns3:anchor distT="0" distB="0" distL="114300" distR="114300" simplePos="0" relativeHeight="251416576" behindDoc="0" locked="0" layoutInCell="1" allowOverlap="1" ns4:anchorId="146BEDCB" ns4:editId="1F9AB863">
            <ns3:simplePos x="0" y="0"/>
            <ns3:positionH relativeFrom="column">
              <ns3:posOffset>5299854</ns3:posOffset>
            </ns3:positionH>
            <ns3:positionV relativeFrom="paragraph">
              <ns3:posOffset>53400</ns3:posOffset>
            </ns3:positionV>
            <ns3:extent cx="396815" cy="409941"/>
            <ns3:effectExtent l="0" t="0" r="3810" b="0"/>
            <ns3:wrapNone/>
            <ns3:docPr id="235" name="صورة 235"/>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كَتَبَ إِلَيهِ سائلٌ يَقُولُ: السلامُ عَلَيكُمْ</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يَنْتَشِرُ فِي هَذِهِ الأَيامِ بَيْنَ الشبابِ الخَوْضُ فِي كَثِيرٍ مِن مسائلِ الشرْعِ وأحْكامِهِ؛ سواءٌ بالحَدِيثِ فِي الـمجالِسِ؛ أو الكِتابَةِ فِي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الإنْتَرْنِت</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والغالِبُ عَلَى مَن يَتَكَلَّمُ فِي ذلكَ أَنَّهُمْ مِن العامَّةِ أوْ مِن صِغارِ الطّلَبِةِ، وقَدْ سَمِعْتُ بَعْضَهُمْ يَتَكَلَّمُ فِي أَحَدِ الـمجالِسِ فِي التكْفِيرِ والعُذْرِ بالجَهْلِ؛ وقَدْ تَطاوَلَ عَلى بَعْضِ العُلماءِ بِكَلامٍ أنْكَرْتُهُ عَلَيهِ، وقُلْتُ لَهُ</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مِثْلُ هَذِهِ الـمسائلِ يَنْبَغِي أنْ يُرْجَعَ فِيها إلَى العُلَماءِ، ولَمّا سَألْتُهُ عَمّا حَصَّلَهُ مِن العِلْمِ؛ قالَ لِي: حَضَرْتُ دُرُوسًا عَلَى أَحَدِ الـمشايِخِ سِتَّةَ أشْهُرٍ!، فَقُلْتُ لَهُ: هَذا لا يُصَيِّرُكَ طالِبًا فَضْلًا عَن تَأهُّلِكَ للإفْتاءِ، فَأجابِنَي: بِأنَّهُ لا يُقَلِّدُ أحَدًا؛ وإِنَّما يَأخُذُ بالكِتابِ والسنَّةِ!، والسؤالُ هُو: </w:t>
      </w:r>
      <w:r w:rsidRPr="00095B64">
        <w:rPr>
          <w:rFonts w:ascii="Traditional Arabic" w:hAnsi="Traditional Arabic" w:cs="Lotus Linotype"/>
          <w:b/>
          <w:bCs/>
          <w:sz w:val="36"/>
          <w:szCs w:val="34"/>
          <w:rtl/>
        </w:rPr>
        <w:t>هَلْ يَجُوزُ لِمِثْلِهِ الإفْتاءُ فِي مِثْلِ هَذهِ الـمسائلِ أمْ لا؟؛ وإنْ كانَ الجَوابُ بِالـمنْعِ فَهَلِ الفَتْوى بِغَيرِ عِلْمٍ مَعْدُودَةٌ مِن صَغائرِ الذنُوبِ أم مِن الكبائر؟؛ وهَلْ كُنْتُ مُحِقًّا فِي الإنْكارِ عَلَيهِ أم لا؟؛ وهَلْ هُو مُصِيبٌ فِي قَولِهِ إِنَّهُ يَأخُذُ بالكِتابِ والسنَّةِ؟، فَأرْجُو التعْجِيلَ بالجَوابِ تَفْصِيلًا؛ لأنَّ الأمْرَ قَدْ أشْكَلَ عَلَينا</w:t>
      </w:r>
      <w:r w:rsidR="000E3A9A" w:rsidRPr="000E3A9A">
        <w:rPr>
          <w:rFonts w:ascii="Traditional Arabic" w:hAnsi="Traditional Arabic" w:cs="Lotus Linotype" w:hint="cs"/>
          <w:sz w:val="36"/>
          <w:szCs w:val="34"/>
          <w:rtl/>
        </w:rPr>
        <w:t>.</w:t>
      </w:r>
    </w:p>
    <w:p ns2:paraId="4D72C283" ns2:textId="13266711" w:rsidR="003A3788" w:rsidRPr="0026525E" w:rsidRDefault="003A3788" w:rsidP="000E3A9A">
      <w:pPr>
        <w:widowControl w:val="0"/>
        <w:spacing w:after="80" w:line="18" w:lineRule="atLeast"/>
        <w:ind w:firstLine="284"/>
        <w:jc w:val="both"/>
        <w:rPr>
          <w:rFonts w:ascii="Traditional Arabic" w:hAnsi="Traditional Arabic" w:cs="Lotus Linotype"/>
          <w:sz w:val="36"/>
          <w:szCs w:val="32"/>
          <w:rtl/>
        </w:rPr>
      </w:pPr>
      <w:r>
        <w:rPr>
          <w:vanish/>
        </w:rPr>
        <w:t>{{PG:32}}</w:t>
      </w:r>
      <w:r w:rsidRPr="0026525E">
        <w:rPr>
          <w:rFonts w:ascii="Traditional Arabic" w:hAnsi="Traditional Arabic" w:cs="Lotus Linotype"/>
          <w:sz w:val="36"/>
          <w:szCs w:val="32"/>
          <w:rtl/>
        </w:rPr>
        <w:t>باركَ اللهُ فِي عِلْمِكُمْ ونَفَعَ بِكمُ الإسلامَ والـمسْلِمين</w:t>
      </w:r>
      <w:r w:rsidR="000E3A9A" w:rsidRPr="000E3A9A">
        <w:rPr>
          <w:rFonts w:ascii="Traditional Arabic" w:hAnsi="Traditional Arabic" w:cs="Lotus Linotype"/>
          <w:sz w:val="36"/>
          <w:szCs w:val="32"/>
          <w:rtl/>
        </w:rPr>
        <w:t>.</w:t>
      </w:r>
    </w:p>
    <w:p ns2:paraId="469D09A9" ns2:textId="77777777" w:rsidR="003A3788" w:rsidRPr="0026525E" w:rsidRDefault="003A3788" w:rsidP="000E3A9A">
      <w:pPr>
        <w:widowControl w:val="0"/>
        <w:spacing w:after="80" w:line="18" w:lineRule="atLeast"/>
        <w:ind w:firstLine="284"/>
        <w:jc w:val="both"/>
        <w:rPr>
          <w:rFonts w:ascii="Traditional Arabic" w:hAnsi="Traditional Arabic" w:cs="Lotus Linotype"/>
          <w:sz w:val="36"/>
          <w:szCs w:val="32"/>
          <w:rtl/>
        </w:rPr>
      </w:pPr>
      <w:r>
        <w:rPr>
          <w:vanish/>
        </w:rPr>
        <w:t>{{PG:32}}</w:t>
      </w:r>
      <w:r w:rsidRPr="00BC2D33">
        <w:rPr>
          <w:rFonts w:ascii="Traditional Arabic" w:hAnsi="Traditional Arabic" w:cs="Farsi Simple Bold" w:hint="cs"/>
          <w:sz w:val="38"/>
          <w:szCs w:val="38"/>
          <w:rtl/>
        </w:rPr>
        <w:t>الجواب</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 xml:space="preserve">أجابَ - مُبَسْمِلًا مُحْمِدْلًا مُصَلّيًا - بِما يَلِي: </w:t>
      </w:r>
    </w:p>
    <w:p ns2:paraId="11886BB8" ns2:textId="1C0DB9FA" w:rsidR="003A3788" w:rsidRPr="0026525E" w:rsidRDefault="003A3788" w:rsidP="000E3A9A">
      <w:pPr>
        <w:widowControl w:val="0"/>
        <w:spacing w:after="80" w:line="18" w:lineRule="atLeast"/>
        <w:ind w:firstLine="284"/>
        <w:jc w:val="both"/>
        <w:rPr>
          <w:rFonts w:ascii="Traditional Arabic" w:hAnsi="Traditional Arabic" w:cs="Lotus Linotype"/>
          <w:sz w:val="36"/>
          <w:szCs w:val="32"/>
          <w:rtl/>
        </w:rPr>
      </w:pPr>
      <w:r>
        <w:rPr>
          <w:vanish/>
        </w:rPr>
        <w:t>{{PG:32}}</w:t>
      </w:r>
      <w:r w:rsidRPr="0026525E">
        <w:rPr>
          <w:rFonts w:ascii="Traditional Arabic" w:hAnsi="Traditional Arabic" w:cs="Lotus Linotype"/>
          <w:sz w:val="36"/>
          <w:szCs w:val="32"/>
          <w:rtl/>
        </w:rPr>
        <w:t>مِن خادِمِ العِلْمِ وأهْلِهِ أبِي الوَلِيدِ الغَزِيِّ الأنْصارِيِّ إلَى حَضْرَةِ الأخِ الـمكَرَّمِ</w:t>
      </w:r>
      <w:r w:rsidR="00BD70A5" w:rsidRPr="0026525E">
        <w:rPr>
          <w:rFonts w:ascii="Traditional Arabic" w:hAnsi="Traditional Arabic" w:cs="Lotus Linotype" w:hint="cs"/>
          <w:sz w:val="36"/>
          <w:szCs w:val="32"/>
          <w:rtl/>
        </w:rPr>
        <w:t xml:space="preserve"> </w:t>
      </w:r>
      <w:r w:rsidR="000E3A9A" w:rsidRPr="000E3A9A">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وفَ</w:t>
      </w:r>
      <w:r w:rsidR="00554F64">
        <w:rPr>
          <w:rFonts w:ascii="Traditional Arabic" w:hAnsi="Traditional Arabic" w:cs="Lotus Linotype" w:hint="cs"/>
          <w:sz w:val="36"/>
          <w:szCs w:val="32"/>
          <w:rtl/>
        </w:rPr>
        <w:t>ّ</w:t>
      </w:r>
      <w:r w:rsidRPr="0026525E">
        <w:rPr>
          <w:rFonts w:ascii="Traditional Arabic" w:hAnsi="Traditional Arabic" w:cs="Lotus Linotype"/>
          <w:sz w:val="36"/>
          <w:szCs w:val="32"/>
          <w:rtl/>
        </w:rPr>
        <w:t>قَهُ اللهُ إلَى كُلِّ خَير</w:t>
      </w:r>
      <w:r w:rsidR="00BD70A5"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السلامُ عَلَيكمْ ورَحْمَةُ اللهِ وبَركاتُهُ</w:t>
      </w:r>
      <w:r w:rsidR="000E3A9A" w:rsidRPr="000E3A9A">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أما بعْد: </w:t>
      </w:r>
    </w:p>
    <w:p ns2:paraId="399924B9" ns2:textId="78DC17FE" w:rsidR="003A3788" w:rsidRPr="00095B64" w:rsidRDefault="003A3788" w:rsidP="000E3A9A">
      <w:pPr>
        <w:widowControl w:val="0"/>
        <w:spacing w:after="80" w:line="18" w:lineRule="atLeast"/>
        <w:ind w:firstLine="284"/>
        <w:jc w:val="both"/>
        <w:rPr>
          <w:rFonts w:ascii="Traditional Arabic" w:hAnsi="Traditional Arabic" w:cs="Lotus Linotype"/>
          <w:b/>
          <w:bCs/>
          <w:sz w:val="36"/>
          <w:szCs w:val="34"/>
          <w:rtl/>
        </w:rPr>
      </w:pPr>
      <w:r>
        <w:rPr>
          <w:vanish/>
        </w:rPr>
        <w:t>{{PG:32}}</w:t>
      </w:r>
      <w:r w:rsidRPr="0026525E">
        <w:rPr>
          <w:rFonts w:ascii="Traditional Arabic" w:hAnsi="Traditional Arabic" w:cs="Lotus Linotype"/>
          <w:sz w:val="36"/>
          <w:szCs w:val="32"/>
          <w:rtl/>
        </w:rPr>
        <w:t xml:space="preserve">فَسُؤالُكَ </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أَوَّلًا </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يَدُلُّ عَلَى تَعْظِيمِ قَدْرِ العِلْمِ وأهْلِهِ، وَهذا - بَعْدَ إِخْلاصِ الوَجْهِ للهِ تَعالَى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lastRenderedPageBreak/>
        <w:t xml:space="preserve">شَرْطُ التَوْفِيقِ فِي طَلَبِهِ، فَإنَّ الجُرْأَةَ عَلَى الفَتْوَى مِن أعْظَمِ عَوائِقِ الاسْتِزادَةِ مِن العِلْمِ، وحَقٌّ عَلَى العِلْمِ فِي شَرَفِهِ وعُلُّوِّ رُتْبَتِهِ أنْ يَمْتَنِعَ عَمَّنْ لا يُحْسِنُ أنْ يَأْتِيَهُ مِن أَبْوابِهِ!، ولِذا كانَ السلَفُ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تعالَى يَقُولُونَ: </w:t>
      </w:r>
      <w:r w:rsidR="00BD70A5"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إِذا تَصَدَّرَ الحَدَثُ فاتَهُ خَيْرٌ كَثِيرٌ</w:t>
      </w:r>
      <w:r w:rsidR="00BD70A5"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وكانُوا يَقُولُونَ: </w:t>
      </w:r>
      <w:r w:rsidR="00BD70A5"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م</w:t>
      </w:r>
      <w:r w:rsidR="00BD70A5"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ن دَخَلَ فِي العِلْمِ وحْدَهُ خَرَجَ وَحْدَه!</w:t>
      </w:r>
      <w:r w:rsidR="00BD70A5"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واعْتِرافُ الجاهِلِ بِجَهْلِهِ خَيْرٌ لهُ؛ لأَنَّ ذلكَ يَحْمِلُهُ عَلى الاسْتِزادَةِ مِن العِلْمِ ما أمْكَنُهُ، </w:t>
      </w:r>
      <w:r w:rsidRPr="00095B64">
        <w:rPr>
          <w:rFonts w:ascii="Traditional Arabic" w:hAnsi="Traditional Arabic" w:cs="Lotus Linotype"/>
          <w:b/>
          <w:bCs/>
          <w:sz w:val="36"/>
          <w:szCs w:val="34"/>
          <w:rtl/>
        </w:rPr>
        <w:t xml:space="preserve">لَكِنَّ البَلَيَّةَ كُلَّ البَلِيَّةِ فِي الجاهِلِ إِذا نَزَّلَ نَفْسَهُ مَنْزِلَةَ مَنْ يَعْلَمُ، وهذا هُوَ الذِي يُسَمِّيهِ العُلَماءُ </w:t>
      </w:r>
      <w:r w:rsidR="004B465D" w:rsidRPr="0026525E">
        <w:rPr>
          <w:rFonts w:ascii="Traditional Arabic" w:hAnsi="Traditional Arabic" w:cs="Lotus Linotype" w:hint="eastAsia"/>
          <w:sz w:val="36"/>
          <w:szCs w:val="32"/>
          <w:rtl/>
        </w:rPr>
        <w:t>«</w:t>
      </w:r>
      <w:r w:rsidRPr="00095B64">
        <w:rPr>
          <w:rFonts w:ascii="Traditional Arabic" w:hAnsi="Traditional Arabic" w:cs="Lotus Linotype"/>
          <w:b/>
          <w:bCs/>
          <w:sz w:val="36"/>
          <w:szCs w:val="34"/>
          <w:rtl/>
        </w:rPr>
        <w:t>التَّعالـم</w:t>
      </w:r>
      <w:r w:rsidR="004B465D"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w:t>
      </w:r>
      <w:r w:rsidRPr="0026525E">
        <w:rPr>
          <w:rFonts w:ascii="Traditional Arabic" w:hAnsi="Traditional Arabic" w:cs="Lotus Linotype"/>
          <w:sz w:val="36"/>
          <w:szCs w:val="32"/>
          <w:rtl/>
        </w:rPr>
        <w:t xml:space="preserve"> وإِنّما مَثُلُهُ كَمَثَلِ مَن أَلِفَ الـمرَضَ الـمزْمِنَ واعْتادَهُ؛ فإنْ سَلَّمَ لِحُذَّاقِ الأطِبَّاءِ بِوُجُودِ الداءِ كانُوا علَى رَجاءٍ مِن شِفائِهِ، وإلاَّ أهْلَكَهُ، وَهَذا الفَرِيقُ مِن الناسِ خَطَرُهُ كَبِيرٌ عَلَى العِلْمِ خاصَّةً</w:t>
      </w:r>
      <w:r w:rsidR="00554F64">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وَعَلَى أَهْلِ الإسلامِ عامَّةً، </w:t>
      </w:r>
      <w:r w:rsidRPr="00095B64">
        <w:rPr>
          <w:rFonts w:ascii="Traditional Arabic" w:hAnsi="Traditional Arabic" w:cs="Lotus Linotype"/>
          <w:b/>
          <w:bCs/>
          <w:sz w:val="36"/>
          <w:szCs w:val="34"/>
          <w:rtl/>
        </w:rPr>
        <w:t>وأكادُ أَقْطَعُ بأَنَّهُ لا شَيْءَ بَعْدَ الش</w:t>
      </w:r>
      <w:r w:rsidR="00554F64">
        <w:rPr>
          <w:rFonts w:ascii="Traditional Arabic" w:hAnsi="Traditional Arabic" w:cs="Lotus Linotype" w:hint="cs"/>
          <w:b/>
          <w:bCs/>
          <w:sz w:val="36"/>
          <w:szCs w:val="34"/>
          <w:rtl/>
        </w:rPr>
        <w:t>ِّـ</w:t>
      </w:r>
      <w:r w:rsidRPr="00095B64">
        <w:rPr>
          <w:rFonts w:ascii="Traditional Arabic" w:hAnsi="Traditional Arabic" w:cs="Lotus Linotype"/>
          <w:b/>
          <w:bCs/>
          <w:sz w:val="36"/>
          <w:szCs w:val="34"/>
          <w:rtl/>
        </w:rPr>
        <w:t>رْكِ باللهِ تعالَى أَعْظَمُ عَلَى الـمسْلِمينَ مِن هَذِهِ الآفَةِ،</w:t>
      </w:r>
      <w:r w:rsidRPr="0026525E">
        <w:rPr>
          <w:rFonts w:ascii="Traditional Arabic" w:hAnsi="Traditional Arabic" w:cs="Lotus Linotype"/>
          <w:sz w:val="36"/>
          <w:szCs w:val="32"/>
          <w:rtl/>
        </w:rPr>
        <w:t xml:space="preserve"> بَلْ ذَكَرَ الأسْتاذُ مالكُ بِنُ نَبِيٍّ فِي بَعْضِ كُتُبِهِ وعَنُهُ الشيخُ بَكْرُ بنُ عَبدِ اللهِ أبو زَيْدٍ رَحِمَهُما اللهُ</w:t>
      </w:r>
      <w:r w:rsidR="004D649F" w:rsidRPr="00B60092">
        <w:rPr>
          <w:rStyle w:val="a7"/>
          <w:rFonts w:ascii="Tahoma" w:hAnsi="Tahoma" w:cs="Traditional Arabic"/>
          <w:color w:val="0000FF"/>
          <w:sz w:val="36"/>
          <w:szCs w:val="36"/>
          <w:rtl/>
        </w:rPr>
        <w:t>(</w:t>
      </w:r>
      <w:r w:rsidR="004D649F" w:rsidRPr="00B60092">
        <w:rPr>
          <w:rStyle w:val="a7"/>
          <w:rFonts w:ascii="Tahoma" w:hAnsi="Tahoma" w:cs="Traditional Arabic"/>
          <w:color w:val="0000FF"/>
          <w:sz w:val="36"/>
          <w:szCs w:val="36"/>
          <w:rtl/>
        </w:rPr>
        <w:footnoteReference w:id="7"/>
      </w:r>
      <w:r w:rsidR="004D649F"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أنَّ </w:t>
      </w:r>
      <w:r w:rsidRPr="00095B64">
        <w:rPr>
          <w:rFonts w:ascii="Traditional Arabic" w:hAnsi="Traditional Arabic" w:cs="Lotus Linotype"/>
          <w:b/>
          <w:bCs/>
          <w:sz w:val="36"/>
          <w:szCs w:val="34"/>
          <w:rtl/>
        </w:rPr>
        <w:t xml:space="preserve">هَذِهِ الفاقِرَةَ مِن أعْظَمِ أسْبابِ تَأَخُّرِ نَهْضَةِ الـمسْلِمينَ، وهذا صَحِيح؛ خاصّةً إذا عَلِمْتَ أنَّ </w:t>
      </w:r>
      <w:r w:rsidR="00554F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التعال</w:t>
      </w:r>
      <w:r w:rsidR="00BD70A5" w:rsidRPr="00095B64">
        <w:rPr>
          <w:rFonts w:ascii="Traditional Arabic" w:hAnsi="Traditional Arabic" w:cs="Lotus Linotype" w:hint="cs"/>
          <w:b/>
          <w:bCs/>
          <w:sz w:val="36"/>
          <w:szCs w:val="34"/>
          <w:rtl/>
        </w:rPr>
        <w:t>ُـ</w:t>
      </w:r>
      <w:r w:rsidRPr="00095B64">
        <w:rPr>
          <w:rFonts w:ascii="Traditional Arabic" w:hAnsi="Traditional Arabic" w:cs="Lotus Linotype"/>
          <w:b/>
          <w:bCs/>
          <w:sz w:val="36"/>
          <w:szCs w:val="34"/>
          <w:rtl/>
        </w:rPr>
        <w:t>م</w:t>
      </w:r>
      <w:r w:rsidRPr="00095B64">
        <w:rPr>
          <w:rFonts w:ascii="Traditional Arabic" w:hAnsi="Traditional Arabic" w:cs="Lotus Linotype" w:hint="cs"/>
          <w:b/>
          <w:bCs/>
          <w:sz w:val="36"/>
          <w:szCs w:val="34"/>
          <w:rtl/>
        </w:rPr>
        <w:t>َ</w:t>
      </w:r>
      <w:r w:rsidR="00554F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قَدْ تَعَدَّدتْ مُظاهِرُهُ وصُوَرُهُ فِي نَواحٍ مُخْتَلِفَةٍ مِن حَياةِ الـمسْلِمينَ</w:t>
      </w:r>
      <w:r w:rsidR="000E3A9A" w:rsidRPr="000E3A9A">
        <w:rPr>
          <w:rFonts w:ascii="Traditional Arabic" w:hAnsi="Traditional Arabic" w:cs="Lotus Linotype"/>
          <w:sz w:val="36"/>
          <w:szCs w:val="34"/>
          <w:rtl/>
        </w:rPr>
        <w:t>.</w:t>
      </w:r>
    </w:p>
    <w:p ns2:paraId="43228D7F" ns2:textId="1D8145BA" w:rsidR="003A3788" w:rsidRPr="0026525E" w:rsidRDefault="003A3788" w:rsidP="000E3A9A">
      <w:pPr>
        <w:widowControl w:val="0"/>
        <w:spacing w:after="80" w:line="18" w:lineRule="atLeast"/>
        <w:ind w:firstLine="284"/>
        <w:jc w:val="both"/>
        <w:rPr>
          <w:rFonts w:ascii="Traditional Arabic" w:hAnsi="Traditional Arabic" w:cs="Lotus Linotype"/>
          <w:sz w:val="36"/>
          <w:szCs w:val="32"/>
          <w:rtl/>
        </w:rPr>
      </w:pPr>
      <w:r>
        <w:rPr>
          <w:vanish/>
        </w:rPr>
        <w:t>{{PG:33}}</w:t>
      </w:r>
      <w:r w:rsidRPr="00095B64">
        <w:rPr>
          <w:rFonts w:ascii="Traditional Arabic" w:hAnsi="Traditional Arabic" w:cs="Lotus Linotype"/>
          <w:b/>
          <w:bCs/>
          <w:sz w:val="36"/>
          <w:szCs w:val="34"/>
          <w:rtl/>
        </w:rPr>
        <w:t>وهذا الطالِبُ الـمذْكُورُ وأمْثالُهُ كَثِيرٌ</w:t>
      </w:r>
      <w:r w:rsidRPr="0026525E">
        <w:rPr>
          <w:rFonts w:ascii="Traditional Arabic" w:hAnsi="Traditional Arabic" w:cs="Lotus Linotype"/>
          <w:sz w:val="36"/>
          <w:szCs w:val="32"/>
          <w:rtl/>
        </w:rPr>
        <w:t xml:space="preserve"> - وقَدْ رَأَيتُ كَثِيرينَ عَلَى هَذهِ الشاكِلَةِ - </w:t>
      </w:r>
      <w:r w:rsidRPr="00095B64">
        <w:rPr>
          <w:rFonts w:ascii="Traditional Arabic" w:hAnsi="Traditional Arabic" w:cs="Lotus Linotype"/>
          <w:b/>
          <w:bCs/>
          <w:sz w:val="36"/>
          <w:szCs w:val="34"/>
          <w:rtl/>
        </w:rPr>
        <w:t>لا تَحِلُّ لَهُمُ الفَتْوَى</w:t>
      </w:r>
      <w:r w:rsidRPr="0026525E">
        <w:rPr>
          <w:rFonts w:ascii="Traditional Arabic" w:hAnsi="Traditional Arabic" w:cs="Lotus Linotype"/>
          <w:sz w:val="36"/>
          <w:szCs w:val="32"/>
          <w:rtl/>
        </w:rPr>
        <w:t xml:space="preserve"> فِي شَيءٍ مِن مَسائلِ الشرْعِ إلاَّ بِعِلْمٍ؛ وأَيُّ عِلْمٍ يُمْكِنُ للطالِبِ أنْ يُحَصِّلَهُ فِي مِثْلِ هذهِ الـمدَّةِ الـمذكُورَةِ يُؤَهِّلُهُ للفَتْوَى فِي الـمسائلِ الـمشْهُورَةِ التِي تَكْثُرُ الحاجَةُ إلَيْها؛ كالطهاراتِ ونَحْوِها؛ فَضْلًا عَمّا ذكَرْتَ مِن الـمسائلِ التِي تَشُقُّ عَلَى الأكابِرِ مِن العُلَماءِ؟!</w:t>
      </w:r>
      <w:r w:rsidR="000E3A9A" w:rsidRPr="000E3A9A">
        <w:rPr>
          <w:rFonts w:ascii="Traditional Arabic" w:hAnsi="Traditional Arabic" w:cs="Lotus Linotype"/>
          <w:sz w:val="36"/>
          <w:szCs w:val="32"/>
          <w:rtl/>
        </w:rPr>
        <w:t>.</w:t>
      </w:r>
    </w:p>
    <w:p ns2:paraId="1F9B1522" ns2:textId="13F45333" w:rsidR="003A3788" w:rsidRPr="00095B64" w:rsidRDefault="003A3788" w:rsidP="000E3A9A">
      <w:pPr>
        <w:widowControl w:val="0"/>
        <w:spacing w:after="80" w:line="18" w:lineRule="atLeast"/>
        <w:ind w:firstLine="284"/>
        <w:jc w:val="both"/>
        <w:rPr>
          <w:rFonts w:ascii="Traditional Arabic" w:hAnsi="Traditional Arabic" w:cs="Lotus Linotype"/>
          <w:b/>
          <w:bCs/>
          <w:sz w:val="36"/>
          <w:szCs w:val="34"/>
          <w:rtl/>
        </w:rPr>
      </w:pPr>
      <w:r>
        <w:rPr>
          <w:vanish/>
        </w:rPr>
        <w:t>{{PG:33}}</w:t>
      </w:r>
      <w:r w:rsidRPr="00095B64">
        <w:rPr>
          <w:rFonts w:ascii="Traditional Arabic" w:hAnsi="Traditional Arabic" w:cs="Lotus Linotype"/>
          <w:b/>
          <w:bCs/>
          <w:sz w:val="36"/>
          <w:szCs w:val="34"/>
          <w:rtl/>
        </w:rPr>
        <w:t>وقَدْ كانَتْ عادَةُ السلَفِ</w:t>
      </w:r>
      <w:r w:rsidRPr="0026525E">
        <w:rPr>
          <w:rFonts w:ascii="Traditional Arabic" w:hAnsi="Traditional Arabic" w:cs="Lotus Linotype"/>
          <w:sz w:val="36"/>
          <w:szCs w:val="32"/>
          <w:rtl/>
        </w:rPr>
        <w:t xml:space="preserve"> أنْ لا يتَصَدَّرَ الطالِبُ للفَتْوَى إلا بَعْدَ الفَراغِ مِن الدرْسِ وإجازَةِ العُلَماءِ لَهُ بِذلكَ، وعَلَى هَذا جَرَى عَمَلُ الأُمَّةِ مِن لَدُنْ مُحَمَّدٍ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إلَى يَوْمِنا هَذا، وقَدْ كُنّا قَبْلَ مُدَّةٍ نَعُدُّ مِن مَظاهِرِ التّعالـم</w:t>
      </w:r>
      <w:r w:rsidR="000E06F6"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تَبَعًا لِبَعْضِ العُلماءِ </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الشّهاداتِ التِي تُمْنَحُ لِكَثِيرِينَ مِن خِرِّيجِي الجامِعاتِ والكُلِّياتِ الشرْعِيَّةِ ل</w:t>
      </w:r>
      <w:r w:rsidR="000E06F6" w:rsidRPr="0026525E">
        <w:rPr>
          <w:rFonts w:ascii="Traditional Arabic" w:hAnsi="Traditional Arabic" w:cs="Lotus Linotype" w:hint="cs"/>
          <w:sz w:val="36"/>
          <w:szCs w:val="32"/>
          <w:rtl/>
        </w:rPr>
        <w:t>ِـ</w:t>
      </w:r>
      <w:r w:rsidRPr="0026525E">
        <w:rPr>
          <w:rFonts w:ascii="Traditional Arabic" w:hAnsi="Traditional Arabic" w:cs="Lotus Linotype"/>
          <w:sz w:val="36"/>
          <w:szCs w:val="32"/>
          <w:rtl/>
        </w:rPr>
        <w:t>ما فِي أَبْحاثِهِم مِن ضَعْفِ التّحْصِيلِ وَزَهِيدِ الـم</w:t>
      </w:r>
      <w:r w:rsidR="000E06F6" w:rsidRPr="0026525E">
        <w:rPr>
          <w:rFonts w:ascii="Traditional Arabic" w:hAnsi="Traditional Arabic" w:cs="Lotus Linotype"/>
          <w:sz w:val="36"/>
          <w:szCs w:val="32"/>
          <w:rtl/>
        </w:rPr>
        <w:t>عْرِفَة</w:t>
      </w:r>
      <w:r w:rsidR="000E06F6"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فَإذا بِنَا أمامَ داءٍ عَصِيٍّ </w:t>
      </w:r>
      <w:r w:rsidRPr="0026525E">
        <w:rPr>
          <w:rFonts w:ascii="Traditional Arabic" w:hAnsi="Traditional Arabic" w:cs="Lotus Linotype"/>
          <w:sz w:val="36"/>
          <w:szCs w:val="32"/>
          <w:rtl/>
        </w:rPr>
        <w:lastRenderedPageBreak/>
        <w:t xml:space="preserve">عِلاجُهُ!؛ يَتَغَلْغَلُ فِي كُلِّ ناحِيَةٍ؛ ويَتَسَرّبُ إلَى كُلِّ مَنْسِمٍ </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طريق</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 ويَكادُ لِكَثْرَتِهِ يَحْجِبُ عَن طالِبِ الحقّ نُورَ العِلْمِ كما يَحْجِبُ الجَرادُ ضَوْءَ الشمْسَ!، </w:t>
      </w:r>
      <w:r w:rsidRPr="00095B64">
        <w:rPr>
          <w:rFonts w:ascii="Traditional Arabic" w:hAnsi="Traditional Arabic" w:cs="Lotus Linotype"/>
          <w:b/>
          <w:bCs/>
          <w:sz w:val="36"/>
          <w:szCs w:val="34"/>
          <w:rtl/>
        </w:rPr>
        <w:t>نَشْءٍ مِن الأحْداثِ لا يَعْرِفُونَ مِنَ العِلْمِ إلا التطاوُلَ عَلَى الأكابِرِ!؛ وإلاَّ إِضاعَةَ بِضَاعَةِ الأَدَبِ!؛ فَلا حَظَّ لأَهْلِ الإسلامِ مِنْهُمْ إلاَّ التكْفِيرَ والتَبْدِيعَ والتَفْسِيقَ!؛ وللناصِحِ إِلاَّ فُحْشَ القَوْلِ وَغِلْظَةَ العِبارَةِ!، ولا حَوْلَ ولا قُوَّةَ إلاَّ باللهِ</w:t>
      </w:r>
      <w:r w:rsidR="000E3A9A" w:rsidRPr="000E3A9A">
        <w:rPr>
          <w:rFonts w:ascii="Traditional Arabic" w:hAnsi="Traditional Arabic" w:cs="Lotus Linotype"/>
          <w:sz w:val="36"/>
          <w:szCs w:val="34"/>
          <w:rtl/>
        </w:rPr>
        <w:t>.</w:t>
      </w:r>
    </w:p>
    <w:p ns2:paraId="1B868495" ns2:textId="77777777" w:rsidR="003A3788" w:rsidRPr="00095B64" w:rsidRDefault="003A3788" w:rsidP="000E3A9A">
      <w:pPr>
        <w:pStyle w:val="af0"/>
        <w:widowControl w:val="0"/>
        <w:numPr>
          <w:ilvl w:val="0"/>
          <w:numId w:val="45"/>
        </w:numPr>
        <w:spacing w:after="80" w:line="18" w:lineRule="atLeast"/>
        <w:ind w:left="226" w:firstLine="0"/>
        <w:jc w:val="both"/>
        <w:rPr>
          <w:rFonts w:ascii="Traditional Arabic" w:hAnsi="Traditional Arabic" w:cs="Lotus Linotype"/>
          <w:b/>
          <w:bCs/>
          <w:sz w:val="36"/>
          <w:szCs w:val="34"/>
          <w:rtl/>
        </w:rPr>
      </w:pPr>
      <w:r>
        <w:rPr>
          <w:vanish/>
        </w:rPr>
        <w:t>{{PG:34}}</w:t>
      </w:r>
      <w:r w:rsidRPr="00095B64">
        <w:rPr>
          <w:rFonts w:ascii="Traditional Arabic" w:hAnsi="Traditional Arabic" w:cs="Lotus Linotype"/>
          <w:b/>
          <w:bCs/>
          <w:sz w:val="36"/>
          <w:szCs w:val="34"/>
          <w:rtl/>
        </w:rPr>
        <w:t xml:space="preserve">وهذا الصنِيعُ مِنْهُمْ مُلْتَقَى آثَامٍ؛ وجُمَّاعُ حَرامٍ: </w:t>
      </w:r>
    </w:p>
    <w:p ns2:paraId="129909B2" ns2:textId="6F5AFE02" w:rsidR="003A3788" w:rsidRPr="00095B64" w:rsidRDefault="003A3788" w:rsidP="000E3A9A">
      <w:pPr>
        <w:widowControl w:val="0"/>
        <w:spacing w:after="80" w:line="18" w:lineRule="atLeast"/>
        <w:ind w:firstLine="284"/>
        <w:jc w:val="both"/>
        <w:rPr>
          <w:rFonts w:ascii="Traditional Arabic" w:hAnsi="Traditional Arabic" w:cs="Lotus Linotype"/>
          <w:b/>
          <w:bCs/>
          <w:color w:val="000000"/>
          <w:sz w:val="36"/>
          <w:szCs w:val="34"/>
          <w:rtl/>
        </w:rPr>
      </w:pPr>
      <w:r>
        <w:rPr>
          <w:vanish/>
        </w:rPr>
        <w:t>{{PG:34}}</w:t>
      </w:r>
      <w:r w:rsidRPr="00095B64">
        <w:rPr>
          <w:rFonts w:ascii="Traditional Arabic" w:hAnsi="Traditional Arabic" w:cs="Lotus Linotype"/>
          <w:b/>
          <w:bCs/>
          <w:sz w:val="36"/>
          <w:szCs w:val="34"/>
          <w:rtl/>
        </w:rPr>
        <w:t xml:space="preserve">فَأما الفَتْوى مِن غَيرِ أهْلِها: </w:t>
      </w:r>
      <w:r w:rsidRPr="0026525E">
        <w:rPr>
          <w:rFonts w:ascii="Traditional Arabic" w:hAnsi="Traditional Arabic" w:cs="Lotus Linotype"/>
          <w:sz w:val="36"/>
          <w:szCs w:val="32"/>
          <w:rtl/>
        </w:rPr>
        <w:t>فَقَولٌ علَى اللهِ تعالَى بِغَيرِ عِلْمٍ، وقَدْ بَيّنَ الكتابُ الكَرِيمُ أنّها مِن أعْظَمِ مكايِدِ الشيطانِ بالعَبْدِ؛ كما قالَ تعالَى</w:t>
      </w:r>
      <w:r w:rsidRPr="0026525E">
        <w:rPr>
          <w:rFonts w:ascii="Traditional Arabic" w:hAnsi="Traditional Arabic" w:cs="Lotus Linotype"/>
          <w:color w:val="000000"/>
          <w:sz w:val="36"/>
          <w:szCs w:val="32"/>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إِنَّمَا يَأْمُرُكُمْ بِالسُّوءِ وَالْفَحْشَاءِ وَأَنْ تَقُولُوا عَلَى اللَّهِ مَا لَا تَعْلَمُونَ</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w:t>
      </w:r>
      <w:r w:rsidRPr="004213E8">
        <w:rPr>
          <w:rFonts w:ascii="Traditional Arabic" w:hAnsi="Traditional Arabic" w:cs="Traditional Arabic"/>
          <w:color w:val="000000"/>
          <w:sz w:val="28"/>
          <w:szCs w:val="26"/>
          <w:rtl/>
        </w:rPr>
        <w:t>[</w:t>
      </w:r>
      <w:r w:rsidRPr="004213E8">
        <w:rPr>
          <w:rFonts w:ascii="Traditional Arabic" w:hAnsi="Traditional Arabic" w:cs="Traditional Arabic" w:hint="cs"/>
          <w:color w:val="000000"/>
          <w:sz w:val="28"/>
          <w:szCs w:val="26"/>
          <w:rtl/>
        </w:rPr>
        <w:t>البقرة</w:t>
      </w:r>
      <w:r w:rsidRPr="004213E8">
        <w:rPr>
          <w:rFonts w:ascii="Traditional Arabic" w:hAnsi="Traditional Arabic" w:cs="Traditional Arabic"/>
          <w:color w:val="000000"/>
          <w:sz w:val="28"/>
          <w:szCs w:val="26"/>
          <w:rtl/>
        </w:rPr>
        <w:t>: 169]</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ويَدْخُلُ فِي ذلكَ دُخُولًا أَوَّلِيًّا الـمجازَفَةُ بالتحْلِيلِ والتحْرِيمِ؛ وأَوْلَى مِنْهُ دُخُولًا فِي حُكْمِها الرمْيُ بالكُفْرِ والفِسْقِ والبِدْعَةِ؛ فَإنَّ كُلَّ ذلكَ إباحَةٌ لما جَعَلَ الشارِعُ الأَصْلَ فِيهِ الحُرْمَةَ مِن دِماءِ الـمسلمينَ وأعْراضِهِم وأمْوالِهِم، وفِي الآيَةِ الثالِثَةِ والثَلاثِينَ مِن سُورَةِ الأعْرافِ</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8"/>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ذكْرٌ للمُحَرَّماتِ بَدْءًا بالغَلِيظِ فالأغْلَظِ؛ فَذكَرَ الفَواحِشَ؛ فالإثْمَ والبَغْيَ بِغَيرِ الحَقِّ؛ فالشركَ باللهِ تعالَى؛ وخَتَمَ بالقَولِ عَلَى اللهِ بِغَيرِ عِلْمٍ؛ لأنَّ هَذا ال</w:t>
      </w:r>
      <w:r w:rsidRPr="0026525E">
        <w:rPr>
          <w:rFonts w:ascii="Traditional Arabic" w:hAnsi="Traditional Arabic" w:cs="Lotus Linotype" w:hint="cs"/>
          <w:color w:val="000000"/>
          <w:sz w:val="36"/>
          <w:szCs w:val="32"/>
          <w:rtl/>
        </w:rPr>
        <w:t>أ</w:t>
      </w:r>
      <w:r w:rsidRPr="0026525E">
        <w:rPr>
          <w:rFonts w:ascii="Traditional Arabic" w:hAnsi="Traditional Arabic" w:cs="Lotus Linotype"/>
          <w:color w:val="000000"/>
          <w:sz w:val="36"/>
          <w:szCs w:val="32"/>
          <w:rtl/>
        </w:rPr>
        <w:t xml:space="preserve">خِيرَ عِلَّةٌ لِجِمْيعِ ما تَقَدَّمَهُ كما قالَ ابنُ القَيِّمِ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hint="cs"/>
          <w:color w:val="000000"/>
          <w:sz w:val="36"/>
          <w:szCs w:val="32"/>
          <w:rtl/>
        </w:rPr>
        <w:t xml:space="preserve">: </w:t>
      </w:r>
      <w:r w:rsidRPr="00095B64">
        <w:rPr>
          <w:rFonts w:ascii="Traditional Arabic" w:hAnsi="Traditional Arabic" w:cs="Lotus Linotype"/>
          <w:b/>
          <w:bCs/>
          <w:color w:val="000000"/>
          <w:sz w:val="36"/>
          <w:szCs w:val="34"/>
          <w:rtl/>
        </w:rPr>
        <w:t>فَظَهَرَ بِهَذا التّقْريرِ أنَّ الفَتْوى من غَيرِ الـمؤَهَّلِ لا منَ الكَبائرِ فَحَسْبُ بلْ مِن أكْبَرِ الكَبائرِ نَسألُ اللهُ تعالَى السلامَةَ والعافِية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4"/>
          <w:rtl/>
        </w:rPr>
        <w:t>.</w:t>
      </w:r>
    </w:p>
    <w:p ns2:paraId="1415A2AC" ns2:textId="03284A1C" w:rsidR="003A3788" w:rsidRPr="00095B64" w:rsidRDefault="003A3788" w:rsidP="000E3A9A">
      <w:pPr>
        <w:widowControl w:val="0"/>
        <w:spacing w:after="80" w:line="18" w:lineRule="atLeast"/>
        <w:ind w:firstLine="284"/>
        <w:jc w:val="both"/>
        <w:rPr>
          <w:rFonts w:ascii="Traditional Arabic" w:hAnsi="Traditional Arabic" w:cs="Lotus Linotype"/>
          <w:b/>
          <w:bCs/>
          <w:color w:val="000000"/>
          <w:sz w:val="36"/>
          <w:szCs w:val="34"/>
          <w:rtl/>
        </w:rPr>
      </w:pPr>
      <w:r>
        <w:rPr>
          <w:vanish/>
        </w:rPr>
        <w:t>{{PG:34}}</w:t>
      </w:r>
      <w:r w:rsidRPr="00095B64">
        <w:rPr>
          <w:rFonts w:ascii="Traditional Arabic" w:hAnsi="Traditional Arabic" w:cs="Lotus Linotype"/>
          <w:b/>
          <w:bCs/>
          <w:color w:val="000000"/>
          <w:sz w:val="36"/>
          <w:szCs w:val="34"/>
          <w:rtl/>
        </w:rPr>
        <w:lastRenderedPageBreak/>
        <w:t>وأَمَّا التّكْفِيرُ والتّفْسيقُ والتَبْدِيعُ</w:t>
      </w:r>
      <w:r w:rsidRPr="0026525E">
        <w:rPr>
          <w:rFonts w:ascii="Traditional Arabic" w:hAnsi="Traditional Arabic" w:cs="Lotus Linotype"/>
          <w:color w:val="000000"/>
          <w:sz w:val="36"/>
          <w:szCs w:val="32"/>
          <w:rtl/>
        </w:rPr>
        <w:t xml:space="preserve"> الذِي يَتَطاوَلُ إلَيهِ هَؤلاءِ الجَهَلَةُ </w:t>
      </w:r>
      <w:r w:rsidRPr="00095B64">
        <w:rPr>
          <w:rFonts w:ascii="Traditional Arabic" w:hAnsi="Traditional Arabic" w:cs="Lotus Linotype"/>
          <w:b/>
          <w:bCs/>
          <w:color w:val="000000"/>
          <w:sz w:val="36"/>
          <w:szCs w:val="34"/>
          <w:rtl/>
        </w:rPr>
        <w:t xml:space="preserve">فَذَنْبٌ آخَرُ، </w:t>
      </w:r>
      <w:r w:rsidRPr="0026525E">
        <w:rPr>
          <w:rFonts w:ascii="Traditional Arabic" w:hAnsi="Traditional Arabic" w:cs="Lotus Linotype"/>
          <w:color w:val="000000"/>
          <w:sz w:val="36"/>
          <w:szCs w:val="32"/>
          <w:rtl/>
        </w:rPr>
        <w:t xml:space="preserve">وفِي الصحِيحَيْنِ وغَيْرِهِما من حدِيثِ عَبْدِ اللهِ بِنِ عُمَر وَثابِتِ بن الضحّاكِ وغَيرِهِ </w:t>
      </w:r>
      <w:r w:rsidR="00554F64" w:rsidRPr="005800C7">
        <w:rPr>
          <w:rFonts w:ascii="Traditional Arabic" w:hAnsi="Traditional Arabic" w:cs="Traditional Arabic" w:hint="cs"/>
          <w:color w:val="000000"/>
          <w:sz w:val="40"/>
          <w:szCs w:val="40"/>
        </w:rPr>
        <w:sym w:font="AGA Arabesque" w:char="F079"/>
      </w:r>
      <w:r w:rsidR="00554F64"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مَرْفوعا: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ومَنْ رَمَى مُؤْمِنًا بِكُفْرٍ فَهُوَ كَقَتْلِهِ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وهُو لَفظُ حَدِيثِ ثابِتٍ </w:t>
      </w:r>
      <w:r w:rsidR="00E44C83" w:rsidRPr="0026525E">
        <w:rPr>
          <w:rFonts w:ascii="AAA GoldenLotus" w:hAnsi="AAA GoldenLotus" w:cs="Lotus Linotype"/>
          <w:color w:val="000000"/>
          <w:sz w:val="36"/>
          <w:szCs w:val="36"/>
          <w:rtl/>
        </w:rPr>
        <w:sym w:font="KFGQPC Arabic Symbols 01" w:char="F068"/>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0"/>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نَعَمْ</w:t>
      </w:r>
      <w:r w:rsidR="00554F64">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حَمَلَهُ العُلَماءُ عَلى مَن كَفَّرَ الـمسْلِمَ بِغَيرِ تأوِيلٍ، كما تَرْجَمَ لهُ البخارِيُّ بِقَوْلِهِ: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بابُ مَن كَفَّرَ أخاهُ بِغَيرِ تأْوِيلٍ فَهُو كما قالَ</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لكِنَّ الـمعْذُورَ هُنا هُوَ مَن اجْتَهَدَ عَن عِلْمٍ فأَخْطأَ، لا مَنْ أخْطأَ فَتَطَاوَلَ فاجْتَهَدَ!</w:t>
      </w:r>
      <w:r w:rsidR="000E3A9A" w:rsidRPr="000E3A9A">
        <w:rPr>
          <w:rFonts w:ascii="Traditional Arabic" w:hAnsi="Traditional Arabic" w:cs="Lotus Linotype" w:hint="cs"/>
          <w:color w:val="000000"/>
          <w:sz w:val="36"/>
          <w:szCs w:val="34"/>
          <w:rtl/>
        </w:rPr>
        <w:t>.</w:t>
      </w:r>
    </w:p>
    <w:p ns2:paraId="1D0E4C05" ns2:textId="622915DD" w:rsidR="003A3788" w:rsidRPr="0026525E" w:rsidRDefault="003A3788"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{{PG:35}}</w:t>
      </w:r>
      <w:r w:rsidRPr="00095B64">
        <w:rPr>
          <w:rFonts w:ascii="Traditional Arabic" w:hAnsi="Traditional Arabic" w:cs="Lotus Linotype"/>
          <w:b/>
          <w:bCs/>
          <w:color w:val="000000"/>
          <w:sz w:val="36"/>
          <w:szCs w:val="34"/>
          <w:rtl/>
        </w:rPr>
        <w:t xml:space="preserve">قالَ الحافِظُ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w:t>
      </w:r>
      <w:r w:rsidR="00EE569A" w:rsidRPr="0026525E">
        <w:rPr>
          <w:rFonts w:ascii="Traditional Arabic" w:hAnsi="Traditional Arabic" w:cs="Lotus Linotype" w:hint="eastAsia"/>
          <w:color w:val="000000"/>
          <w:sz w:val="36"/>
          <w:szCs w:val="32"/>
          <w:rtl/>
        </w:rPr>
        <w:t>«</w:t>
      </w:r>
      <w:r w:rsidRPr="00095B64">
        <w:rPr>
          <w:rFonts w:ascii="Traditional Arabic" w:hAnsi="Traditional Arabic" w:cs="Lotus Linotype"/>
          <w:b/>
          <w:bCs/>
          <w:color w:val="000000"/>
          <w:sz w:val="36"/>
          <w:szCs w:val="34"/>
          <w:rtl/>
        </w:rPr>
        <w:t>كُلُّ مُتَأَوِّلٍ مَعْذُورٍ بِتَأْوِيلِهِ لَيْسَ بآثِمٍ إِذَا كَانَ تَأْوِيلُهُ سائِغًا فِي لِسَانٍ العَرَبِ وَكَانَ لَهُ وَجْهٌ فِي العِلْمِ</w:t>
      </w:r>
      <w:r w:rsidR="00EE569A"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1"/>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2"/>
          <w:rtl/>
        </w:rPr>
        <w:t>.</w:t>
      </w:r>
    </w:p>
    <w:p ns2:paraId="488723BF" ns2:textId="633F854A" w:rsidR="003A3788" w:rsidRPr="00095B64" w:rsidRDefault="003A3788" w:rsidP="000E3A9A">
      <w:pPr>
        <w:widowControl w:val="0"/>
        <w:spacing w:after="80" w:line="18" w:lineRule="atLeast"/>
        <w:ind w:firstLine="284"/>
        <w:jc w:val="both"/>
        <w:rPr>
          <w:rFonts w:ascii="Traditional Arabic" w:hAnsi="Traditional Arabic" w:cs="Lotus Linotype"/>
          <w:b/>
          <w:bCs/>
          <w:color w:val="000000"/>
          <w:sz w:val="36"/>
          <w:szCs w:val="34"/>
          <w:rtl/>
        </w:rPr>
      </w:pPr>
      <w:r>
        <w:rPr>
          <w:vanish/>
        </w:rPr>
        <w:t>{{PG:35}}</w:t>
      </w:r>
      <w:r w:rsidRPr="0026525E">
        <w:rPr>
          <w:rFonts w:ascii="Traditional Arabic" w:hAnsi="Traditional Arabic" w:cs="Lotus Linotype"/>
          <w:color w:val="000000"/>
          <w:sz w:val="36"/>
          <w:szCs w:val="32"/>
          <w:rtl/>
        </w:rPr>
        <w:t>أمَّا حَلَيفُ الجَهْلِ صَرِيعُ التّعالـم فَما لَهُ ولِلِسانِ العَرَبِ</w:t>
      </w:r>
      <w:r w:rsidR="00554F64">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وما لَهُ وللعِلْمِ؟!، فَهَذا وإنْ أصابَ لَمْ يَسْلَمْ مِن الإثْمِ؛ إِذْ عِلّةُ السلامَةِ مِن الإثْمِ وهِيَ العِلْمُ مَفْقُودَةٌ أصْلًا، </w:t>
      </w:r>
      <w:r w:rsidRPr="00095B64">
        <w:rPr>
          <w:rFonts w:ascii="Traditional Arabic" w:hAnsi="Traditional Arabic" w:cs="Lotus Linotype"/>
          <w:b/>
          <w:bCs/>
          <w:color w:val="000000"/>
          <w:sz w:val="36"/>
          <w:szCs w:val="34"/>
          <w:rtl/>
        </w:rPr>
        <w:t>ولِذا كانَتْ جُرْأَةُ هَؤلاءِ الجَهَلَةِ علَى التَكْفِيرِ كَبِيرَةً ثانِيةً؛ لأنَّ الشارِعَ سَوَّى بَينَ رَمْيِ الـمؤمِن بالكُفْرِ وبَينَ قَتْلِهِ، فَهاتانِ كَبِيرتانِ</w:t>
      </w:r>
      <w:r w:rsidR="000E3A9A" w:rsidRPr="000E3A9A">
        <w:rPr>
          <w:rFonts w:ascii="Traditional Arabic" w:hAnsi="Traditional Arabic" w:cs="Lotus Linotype"/>
          <w:color w:val="000000"/>
          <w:sz w:val="36"/>
          <w:szCs w:val="34"/>
          <w:rtl/>
        </w:rPr>
        <w:t>.</w:t>
      </w:r>
    </w:p>
    <w:p ns2:paraId="03733E9E" ns2:textId="11063FCB" w:rsidR="003A3788" w:rsidRPr="0026525E" w:rsidRDefault="003A3788"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{{PG:35}}</w:t>
      </w:r>
      <w:r w:rsidRPr="0026525E">
        <w:rPr>
          <w:rFonts w:ascii="Traditional Arabic" w:hAnsi="Traditional Arabic" w:cs="Lotus Linotype"/>
          <w:color w:val="000000"/>
          <w:sz w:val="36"/>
          <w:szCs w:val="32"/>
          <w:rtl/>
        </w:rPr>
        <w:t xml:space="preserve">وقَوْلُ البُخارِيِّ فِي تَرْجَمَةِ البابِ الذِي يَلِيهِ: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بابُ مَنْ لَمْ يَرَ إِكْفَارَ مَنْ قَالَ ذَلكَ مُتَأَوِّلًا أَوْ جَاهِلًا</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يَعْنِي بِهِ أنَّ مَن كَفَّرَ الـمؤمِنَ جَهْلًا لا يُكَفَّرُ، وهذا لا يَنْفِي الإِثْمَ واسْتِحْقاقَ الذَّمِّ؛ قالَ الحافِظُ: </w:t>
      </w:r>
      <w:r w:rsidR="00BD70A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إِنْ كانَ بِغَيْرِ تَأْوِيلٍ اسْتَحَقَّ الذّمّ؛ وَرُبَّمَا كَانَ هُوَ </w:t>
      </w:r>
      <w:r w:rsidRPr="00095B64">
        <w:rPr>
          <w:rFonts w:ascii="Traditional Arabic" w:hAnsi="Traditional Arabic" w:cs="Lotus Linotype"/>
          <w:b/>
          <w:bCs/>
          <w:color w:val="000000"/>
          <w:sz w:val="36"/>
          <w:szCs w:val="34"/>
          <w:rtl/>
        </w:rPr>
        <w:t>الكافِرَ</w:t>
      </w:r>
      <w:r w:rsidRPr="0026525E">
        <w:rPr>
          <w:rFonts w:ascii="Traditional Arabic" w:hAnsi="Traditional Arabic" w:cs="Lotus Linotype"/>
          <w:color w:val="000000"/>
          <w:sz w:val="36"/>
          <w:szCs w:val="32"/>
          <w:rtl/>
        </w:rPr>
        <w:t>، وَإِنْ كانَ بِتَأْوِيلٍ؛ نُظِرَ، إِنْ كانَ غَيْرَ سَائِغٍ اسْتَحَقَّ الذّمَّ أَيْضًا، وَلاَ يَصِلُ إِلَى الكُفْرِ، بَلْ يُبَيَّنُ لَهُ وَجْهُ خَطَئِهِ وَيُزْجَرُ بِمَا يَلِيقُ بِهِ</w:t>
      </w:r>
      <w:r w:rsidR="00BD70A5"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7735D9E9" ns2:textId="146F629B" w:rsidR="00185E8C" w:rsidRPr="0026525E" w:rsidRDefault="003A3788" w:rsidP="00185E8C">
      <w:pPr>
        <w:widowControl w:val="0"/>
        <w:spacing w:after="80" w:line="18" w:lineRule="atLeast"/>
        <w:ind w:firstLine="284"/>
        <w:jc w:val="both"/>
        <w:rPr>
          <w:rFonts w:ascii="Traditional Arabic" w:hAnsi="Traditional Arabic" w:cs="Lotus Linotype"/>
          <w:sz w:val="36"/>
          <w:szCs w:val="32"/>
        </w:rPr>
      </w:pPr>
      <w:r>
        <w:rPr>
          <w:vanish/>
        </w:rPr>
        <w:t>{{PG:35}}</w:t>
      </w:r>
      <w:r w:rsidRPr="0026525E">
        <w:rPr>
          <w:rFonts w:ascii="Traditional Arabic" w:hAnsi="Traditional Arabic" w:cs="Lotus Linotype"/>
          <w:color w:val="000000"/>
          <w:sz w:val="36"/>
          <w:szCs w:val="32"/>
          <w:rtl/>
        </w:rPr>
        <w:t xml:space="preserve">وقالَ ابنُ رُشْدٍ فِي البَيانِ والتحْصِيلِ: </w:t>
      </w:r>
      <w:r w:rsidR="00EE569A"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فَمَنْ نَظَرَ العِلْمَ وَضَعُفَ عَنْ حَمْلِهِ عَلَى وَجْهِهِ</w:t>
      </w:r>
      <w:r w:rsidR="00D6685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وَأَفْتَى الناسَ بِتَأْوِيلِهِ إِيّاهُ عَلَى غَيْرِ وَجْهِهِ؛ يُخْشَى أَنْ لاَ يَقُومَ مَا عَلَيهِ مِنَ الوِزْرِ فِي ذَلكَ </w:t>
      </w:r>
    </w:p>
    <w:p ns2:paraId="172959B3" ns2:textId="238E7099" w:rsidR="00C45A09" w:rsidRPr="0026525E" w:rsidRDefault="00DC6563" w:rsidP="00185E8C">
      <w:pPr>
        <w:widowControl w:val="0"/>
        <w:spacing w:after="80" w:line="18" w:lineRule="atLeast"/>
        <w:ind w:firstLine="284"/>
        <w:jc w:val="both"/>
        <w:rPr>
          <w:rFonts w:ascii="Traditional Arabic" w:hAnsi="Traditional Arabic" w:cs="Lotus Linotype"/>
          <w:sz w:val="36"/>
          <w:szCs w:val="32"/>
          <w:rtl/>
        </w:rPr>
      </w:pPr>
      <w:r>
        <w:rPr>
          <w:vanish/>
        </w:rPr>
        <w:t>{{PG:35}}</w:t>
      </w:r>
      <w:r w:rsidRPr="0026525E">
        <w:rPr>
          <w:rFonts w:ascii="Traditional Arabic" w:hAnsi="Traditional Arabic" w:cs="Lotus Linotype"/>
          <w:sz w:val="36"/>
          <w:szCs w:val="32"/>
          <w:rtl/>
        </w:rPr>
        <w:lastRenderedPageBreak/>
        <w:t xml:space="preserve">أنْ يَجْعَلَ بِزَعْمِهِ كُفْرَ </w:t>
      </w:r>
      <w:r w:rsidR="004B465D" w:rsidRPr="0026525E">
        <w:rPr>
          <w:rFonts w:ascii="Traditional Arabic" w:hAnsi="Traditional Arabic" w:cs="Lotus Linotype"/>
          <w:sz w:val="36"/>
          <w:szCs w:val="32"/>
          <w:rtl/>
        </w:rPr>
        <w:t>«</w:t>
      </w:r>
      <w:r w:rsidR="00DA15FB" w:rsidRPr="0026525E">
        <w:rPr>
          <w:rFonts w:ascii="Traditional Arabic" w:hAnsi="Traditional Arabic" w:cs="Lotus Linotype"/>
          <w:sz w:val="36"/>
          <w:szCs w:val="32"/>
          <w:rtl/>
        </w:rPr>
        <w:t>حَماسٍ</w:t>
      </w:r>
      <w:r w:rsidR="004B465D"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عْلُومِ من الدينِ بالض</w:t>
      </w:r>
      <w:r w:rsidR="000240E4">
        <w:rPr>
          <w:rFonts w:ascii="Traditional Arabic" w:hAnsi="Traditional Arabic" w:cs="Lotus Linotype" w:hint="cs"/>
          <w:sz w:val="36"/>
          <w:szCs w:val="32"/>
          <w:rtl/>
        </w:rPr>
        <w:t>ـ</w:t>
      </w:r>
      <w:r w:rsidRPr="0026525E">
        <w:rPr>
          <w:rFonts w:ascii="Traditional Arabic" w:hAnsi="Traditional Arabic" w:cs="Lotus Linotype"/>
          <w:sz w:val="36"/>
          <w:szCs w:val="32"/>
          <w:rtl/>
        </w:rPr>
        <w:t>رُورَةِ!!</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13"/>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فما كَفاهُ أن جازَفَ بالتكفِيرِ جَهْل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حَتّى أضافَ إلَيهِ جَهْل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آخَرَ فَزَعَمَهُ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عْلُومِ من الدّينِ </w:t>
      </w:r>
    </w:p>
    <w:p ns2:paraId="60BA09F0" ns2:textId="277770F2" w:rsidR="005E4E93" w:rsidRDefault="005E4E93">
      <w:pPr>
        <w:bidi w:val="0"/>
        <w:rPr>
          <w:rFonts w:ascii="Traditional Arabic" w:hAnsi="Traditional Arabic" w:cs="Lotus Linotype"/>
          <w:sz w:val="36"/>
          <w:szCs w:val="32"/>
        </w:rPr>
      </w:pPr>
      <w:r>
        <w:rPr>
          <w:vanish/>
        </w:rPr>
        <w:t>{{PG:36}}</w:t>
      </w:r>
      <w:bookmarkStart w:id="5" w:name="_Hlk512985886"/>
    </w:p>
    <w:p ns2:paraId="597366F9" ns2:textId="3B425212" w:rsidR="005E4E93" w:rsidRDefault="005E4E93">
      <w:pPr>
        <w:bidi w:val="0"/>
        <w:rPr>
          <w:rFonts w:ascii="Traditional Arabic" w:hAnsi="Traditional Arabic" w:cs="Lotus Linotype"/>
          <w:sz w:val="36"/>
          <w:szCs w:val="32"/>
          <w:rtl/>
        </w:rPr>
      </w:pPr>
      <w:r>
        <w:rPr>
          <w:vanish/>
        </w:rPr>
        <w:t>{{PG:36}}</w:t>
      </w:r>
      <w:r w:rsidRPr="005E4E93">
        <w:rPr>
          <w:rFonts w:ascii="Traditional Arabic" w:hAnsi="Traditional Arabic" w:cs="Lotus Linotype"/>
          <w:noProof/>
          <w:sz w:val="36"/>
          <w:szCs w:val="32"/>
        </w:rPr>
        <w:lastRenderedPageBreak/>
        <w:drawing>
          <ns3:anchor distT="0" distB="0" distL="114300" distR="114300" simplePos="0" relativeHeight="251741184" behindDoc="0" locked="0" layoutInCell="1" allowOverlap="1" ns4:anchorId="7A5360CA" ns4:editId="0109851C">
            <ns3:simplePos x="0" y="0"/>
            <ns3:positionH relativeFrom="margin">
              <ns3:posOffset>-149860</ns3:posOffset>
            </ns3:positionH>
            <ns3:positionV relativeFrom="margin">
              <ns3:posOffset>-659765</ns3:posOffset>
            </ns3:positionV>
            <ns3:extent cx="5852160" cy="10010140"/>
            <ns3:effectExtent l="0" t="0" r="0" b="0"/>
            <ns3:wrapSquare wrapText="bothSides"/>
            <ns3:docPr id="551" name="صورة 551"/>
            <ns3:cNvGraphicFramePr>
              <ns5:graphicFrameLocks noChangeAspect="1"/>
            </ns3:cNvGraphicFramePr>
            <ns5:graphic>
              <ns5:graphicData uri="http://schemas.openxmlformats.org/drawingml/2006/picture">
                <ns6:pic>
                  <ns6:nvPicPr>
                    <ns6:cNvPr id="0" name="الصفحات منمذكرة ديوان مسلكيات _صفحة_1.jpg"/>
                    <ns6:cNvPicPr/>
                  </ns6:nvPicPr>
                  <ns6:blipFill>
                    <ns5:blip r:embed="rId27" cstate="print">
                      <ns5:extLst>
                        <ns5:ext uri="{28A0092B-C50C-407E-A947-70E740481C1C}">
                          <ns8:useLocalDpi val="0"/>
                        </ns5:ext>
                      </ns5:extLst>
                    </ns5:blip>
                    <ns5:stretch>
                      <ns5:fillRect/>
                    </ns5:stretch>
                  </ns6:blipFill>
                  <ns6:spPr>
                    <ns5:xfrm>
                      <ns5:off x="0" y="0"/>
                      <ns5:ext cx="5852160" cy="10010140"/>
                    </ns5:xfrm>
                    <ns5:prstGeom prst="rect">
                      <ns5:avLst/>
                    </ns5:prstGeom>
                  </ns6:spPr>
                </ns6:pic>
              </ns5:graphicData>
            </ns5:graphic>
            <ns4:sizeRelV relativeFrom="margin">
              <ns4:pctHeight>0</ns4:pctHeight>
            </ns4:sizeRelV>
          </ns3:anchor>
        </w:drawing>
      </w:r>
      <w:r>
        <w:rPr>
          <w:rFonts w:ascii="Traditional Arabic" w:hAnsi="Traditional Arabic" w:cs="Lotus Linotype"/>
          <w:sz w:val="36"/>
          <w:szCs w:val="32"/>
          <w:rtl/>
        </w:rPr>
        <w:br w:type="page"/>
      </w:r>
    </w:p>
    <w:p ns2:paraId="4D9BEE65" ns2:textId="0A14C26C" w:rsidR="00782E7C" w:rsidRPr="0026525E" w:rsidRDefault="000C5A55" w:rsidP="005E4E93">
      <w:pPr>
        <w:widowControl w:val="0"/>
        <w:spacing w:line="18" w:lineRule="atLeast"/>
        <w:rPr>
          <w:rFonts w:ascii="Traditional Arabic" w:hAnsi="Traditional Arabic" w:cs="Lotus Linotype"/>
          <w:sz w:val="36"/>
          <w:szCs w:val="32"/>
        </w:rPr>
      </w:pPr>
      <w:r>
        <w:rPr>
          <w:vanish/>
        </w:rPr>
        <w:t>{{PG:38}}</w:t>
      </w:r>
      <w:r w:rsidRPr="0026525E">
        <w:rPr>
          <w:rFonts w:ascii="Traditional Arabic" w:hAnsi="Traditional Arabic" w:cs="Lotus Linotype"/>
          <w:noProof/>
          <w:sz w:val="36"/>
          <w:szCs w:val="32"/>
        </w:rPr>
        <w:lastRenderedPageBreak/>
        <w:drawing>
          <ns3:anchor distT="0" distB="0" distL="114300" distR="114300" simplePos="0" relativeHeight="251738112" behindDoc="0" locked="0" layoutInCell="1" allowOverlap="1" ns4:anchorId="724F1ADF" ns4:editId="1D4FF340">
            <ns3:simplePos x="0" y="0"/>
            <ns3:positionH relativeFrom="margin">
              <ns3:posOffset>8890</ns3:posOffset>
            </ns3:positionH>
            <ns3:positionV relativeFrom="margin">
              <ns3:posOffset>-704850</ns3:posOffset>
            </ns3:positionV>
            <ns3:extent cx="5852160" cy="9724390"/>
            <ns3:effectExtent l="0" t="0" r="0" b="0"/>
            <ns3:wrapSquare wrapText="bothSides"/>
            <ns3:docPr id="232" name="صورة 232"/>
            <ns3:cNvGraphicFramePr>
              <ns5:graphicFrameLocks noChangeAspect="1"/>
            </ns3:cNvGraphicFramePr>
            <ns5:graphic>
              <ns5:graphicData uri="http://schemas.openxmlformats.org/drawingml/2006/picture">
                <ns6:pic>
                  <ns6:nvPicPr>
                    <ns6:cNvPr id="0" name="الصفحات منمذكرة ديوان مسلكيات _صفحة_1.jpg"/>
                    <ns6:cNvPicPr/>
                  </ns6:nvPicPr>
                  <ns6:blipFill>
                    <ns5:blip r:embed="rId28" cstate="print">
                      <ns5:extLst>
                        <ns5:ext uri="{28A0092B-C50C-407E-A947-70E740481C1C}">
                          <ns8:useLocalDpi val="0"/>
                        </ns5:ext>
                      </ns5:extLst>
                    </ns5:blip>
                    <ns5:stretch>
                      <ns5:fillRect/>
                    </ns5:stretch>
                  </ns6:blipFill>
                  <ns6:spPr>
                    <ns5:xfrm>
                      <ns5:off x="0" y="0"/>
                      <ns5:ext cx="5852160" cy="9724390"/>
                    </ns5:xfrm>
                    <ns5:prstGeom prst="rect">
                      <ns5:avLst/>
                    </ns5:prstGeom>
                  </ns6:spPr>
                </ns6:pic>
              </ns5:graphicData>
            </ns5:graphic>
            <ns4:sizeRelV relativeFrom="margin">
              <ns4:pctHeight>0</ns4:pctHeight>
            </ns4:sizeRelV>
          </ns3:anchor>
        </w:drawing>
      </w:r>
    </w:p>
    <w:bookmarkEnd w:id="5"/>
    <w:p ns2:paraId="2EA8629E" ns2:textId="77777777" w:rsidR="00A21EB1" w:rsidRPr="0026525E" w:rsidRDefault="00A21EB1" w:rsidP="00057857">
      <w:pPr>
        <w:widowControl w:val="0"/>
        <w:bidi w:val="0"/>
        <w:spacing w:line="18" w:lineRule="atLeast"/>
        <w:rPr>
          <w:rFonts w:ascii="Traditional Arabic" w:hAnsi="Traditional Arabic" w:cs="Lotus Linotype"/>
          <w:sz w:val="36"/>
          <w:szCs w:val="32"/>
        </w:rPr>
      </w:pPr>
      <w:r>
        <w:rPr>
          <w:vanish/>
        </w:rPr>
        <w:t>{{PG:39}}</w:t>
      </w:r>
    </w:p>
    <w:p ns2:paraId="0CDC08D0" ns2:textId="77777777" w:rsidR="00A21EB1" w:rsidRPr="00DA3C49" w:rsidRDefault="00A21EB1" w:rsidP="00057857">
      <w:pPr>
        <w:pStyle w:val="1"/>
        <w:keepNext w:val="0"/>
        <w:widowControl w:val="0"/>
        <w:spacing w:line="18" w:lineRule="atLeast"/>
        <w:rPr>
          <w:rFonts w:cs="FS_Diwany"/>
          <w:color w:val="FFFFFF" w:themeColor="background1"/>
          <w:sz w:val="2"/>
          <w:szCs w:val="2"/>
          <w:rtl/>
        </w:rPr>
      </w:pPr>
      <w:r>
        <w:rPr>
          <w:vanish/>
        </w:rPr>
        <w:t>{{PG:39}}</w:t>
      </w:r>
      <w:bookmarkStart w:id="6" w:name="_Toc513468119"/>
      <w:r w:rsidRPr="00DA3C49">
        <w:rPr>
          <w:rFonts w:ascii="IranNastaliq" w:hAnsi="IranNastaliq" w:cs="AL-Bsher" w:hint="cs"/>
          <w:noProof/>
          <w:color w:val="FFFFFF" w:themeColor="background1"/>
          <w:sz w:val="2"/>
          <w:szCs w:val="2"/>
          <w:rtl/>
        </w:rPr>
        <w:drawing>
          <ns3:anchor distT="0" distB="0" distL="114300" distR="114300" simplePos="0" relativeHeight="252087296" behindDoc="0" locked="0" layoutInCell="1" allowOverlap="1" ns4:anchorId="1F189324" ns4:editId="0CD18EEB">
            <ns3:simplePos x="0" y="0"/>
            <ns3:positionH relativeFrom="margin">
              <ns3:posOffset>-895350</ns3:posOffset>
            </ns3:positionH>
            <ns3:positionV relativeFrom="margin">
              <ns3:posOffset>-870585</ns3:posOffset>
            </ns3:positionV>
            <ns3:extent cx="7164705" cy="767080"/>
            <ns3:effectExtent l="0" t="0" r="0" b="0"/>
            <ns3:wrapNone/>
            <ns3:docPr id="561"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7164705" cy="76708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bookmarkEnd w:id="6"/>
      <w:r>
        <w:rPr>
          <w:rFonts w:cs="FS_Diwany" w:hint="cs"/>
          <w:color w:val="FFFFFF" w:themeColor="background1"/>
          <w:sz w:val="2"/>
          <w:szCs w:val="2"/>
          <w:rtl/>
        </w:rPr>
        <w:t>محتويات الكتاب</w:t>
      </w:r>
    </w:p>
    <w:p ns2:paraId="704ADCFD" ns2:textId="77777777" w:rsidR="00A21EB1" w:rsidRPr="00A055EF" w:rsidRDefault="00A21EB1" w:rsidP="00057857">
      <w:pPr>
        <w:widowControl w:val="0"/>
        <w:spacing w:line="18" w:lineRule="atLeast"/>
        <w:jc w:val="center"/>
        <w:rPr>
          <w:b/>
          <w:sz w:val="88"/>
          <w:szCs w:val="88"/>
          <w:rtl/>
          <ns2:shadow ns2:blurRad="50800" ns2:dist="0" ns2:dir="0" ns2:sx="100000" ns2:sy="100000" ns2:kx="0" ns2:ky="0" ns2:algn="tl">
            <ns2:srgbClr ns2:val="000000"/>
          </ns2:shadow>
          <ns2:textOutline ns2:w="8890" ns2:cap="flat" ns2:cmpd="sng" ns2:algn="ctr">
            <ns2:solidFill>
              <ns2:srgbClr ns2:val="FFFFFF"/>
            </ns2:solidFill>
            <ns2:prstDash ns2:val="solid"/>
            <ns2:miter ns2:lim="0"/>
          </ns2:textOutline>
          <ns2:textFill>
            <ns2:gradFill>
              <ns2:gsLst>
                <ns2:gs ns2:pos="0">
                  <ns2:srgbClr ns2:val="000000">
                    <ns2:tint ns2:val="92000"/>
                    <ns2:shade ns2:val="100000"/>
                    <ns2:satMod ns2:val="150000"/>
                  </ns2:srgbClr>
                </ns2:gs>
                <ns2:gs ns2:pos="49000">
                  <ns2:srgbClr ns2:val="000000">
                    <ns2:tint ns2:val="89000"/>
                    <ns2:shade ns2:val="90000"/>
                    <ns2:satMod ns2:val="150000"/>
                  </ns2:srgbClr>
                </ns2:gs>
                <ns2:gs ns2:pos="50000">
                  <ns2:srgbClr ns2:val="000000">
                    <ns2:tint ns2:val="100000"/>
                    <ns2:shade ns2:val="75000"/>
                    <ns2:satMod ns2:val="150000"/>
                  </ns2:srgbClr>
                </ns2:gs>
                <ns2:gs ns2:pos="95000">
                  <ns2:srgbClr ns2:val="000000">
                    <ns2:shade ns2:val="47000"/>
                    <ns2:satMod ns2:val="150000"/>
                  </ns2:srgbClr>
                </ns2:gs>
                <ns2:gs ns2:pos="100000">
                  <ns2:srgbClr ns2:val="000000">
                    <ns2:shade ns2:val="39000"/>
                    <ns2:satMod ns2:val="150000"/>
                  </ns2:srgbClr>
                </ns2:gs>
              </ns2:gsLst>
              <ns2:lin ns2:ang="5400000" ns2:scaled="0"/>
            </ns2:gradFill>
          </ns2:textFill>
        </w:rPr>
      </w:pPr>
      <w:r>
        <w:rPr>
          <w:vanish/>
        </w:rPr>
        <w:t>{{PG:39}}</w:t>
      </w:r>
      <w:r w:rsidRPr="00A055EF">
        <w:rPr>
          <w:rFonts w:ascii="romoz II" w:hAnsi="romoz II"/>
          <w:b/>
          <w:sz w:val="88"/>
          <w:szCs w:val="88"/>
          <ns2:shadow ns2:blurRad="50800" ns2:dist="0" ns2:dir="0" ns2:sx="100000" ns2:sy="100000" ns2:kx="0" ns2:ky="0" ns2:algn="tl">
            <ns2:srgbClr ns2:val="000000"/>
          </ns2:shadow>
          <ns2:textOutline ns2:w="8890" ns2:cap="flat" ns2:cmpd="sng" ns2:algn="ctr">
            <ns2:solidFill>
              <ns2:srgbClr ns2:val="FFFFFF"/>
            </ns2:solidFill>
            <ns2:prstDash ns2:val="solid"/>
            <ns2:miter ns2:lim="0"/>
          </ns2:textOutline>
          <ns2:textFill>
            <ns2:gradFill>
              <ns2:gsLst>
                <ns2:gs ns2:pos="0">
                  <ns2:srgbClr ns2:val="000000">
                    <ns2:tint ns2:val="92000"/>
                    <ns2:shade ns2:val="100000"/>
                    <ns2:satMod ns2:val="150000"/>
                  </ns2:srgbClr>
                </ns2:gs>
                <ns2:gs ns2:pos="49000">
                  <ns2:srgbClr ns2:val="000000">
                    <ns2:tint ns2:val="89000"/>
                    <ns2:shade ns2:val="90000"/>
                    <ns2:satMod ns2:val="150000"/>
                  </ns2:srgbClr>
                </ns2:gs>
                <ns2:gs ns2:pos="50000">
                  <ns2:srgbClr ns2:val="000000">
                    <ns2:tint ns2:val="100000"/>
                    <ns2:shade ns2:val="75000"/>
                    <ns2:satMod ns2:val="150000"/>
                  </ns2:srgbClr>
                </ns2:gs>
                <ns2:gs ns2:pos="95000">
                  <ns2:srgbClr ns2:val="000000">
                    <ns2:shade ns2:val="47000"/>
                    <ns2:satMod ns2:val="150000"/>
                  </ns2:srgbClr>
                </ns2:gs>
                <ns2:gs ns2:pos="100000">
                  <ns2:srgbClr ns2:val="000000">
                    <ns2:shade ns2:val="39000"/>
                    <ns2:satMod ns2:val="150000"/>
                  </ns2:srgbClr>
                </ns2:gs>
              </ns2:gsLst>
              <ns2:lin ns2:ang="5400000" ns2:scaled="0"/>
            </ns2:gradFill>
          </ns2:textFill>
        </w:rPr>
        <w:t>ó</w:t>
      </w:r>
    </w:p>
    <w:sdt>
      <w:sdtPr>
        <w:rPr>
          <w:rFonts w:ascii="Times New Roman" w:eastAsia="Times New Roman" w:hAnsi="Times New Roman" w:cs="Times New Roman"/>
          <w:b w:val="0"/>
          <w:bCs w:val="0"/>
          <w:color w:val="auto"/>
          <w:sz w:val="26"/>
          <w:szCs w:val="26"/>
          <w:lang w:val="ar-SA"/>
        </w:rPr>
        <w:id w:val="1221712446"/>
        <w:docPartObj>
          <w:docPartGallery w:val="Table of Contents"/>
          <w:docPartUnique/>
        </w:docPartObj>
      </w:sdtPr>
      <w:sdtEndPr>
        <w:rPr>
          <w:rFonts w:ascii="Traditional Arabic" w:hAnsi="Traditional Arabic" w:cs="Traditional Arabic"/>
          <w:sz w:val="36"/>
          <w:szCs w:val="36"/>
          <w:lang w:val="en-US"/>
        </w:rPr>
      </w:sdtEndPr>
      <w:sdtContent>
        <w:p ns2:paraId="030CD66B" ns2:textId="77777777" w:rsidR="00A21EB1" w:rsidRPr="008C6BBD" w:rsidRDefault="00A21EB1" w:rsidP="00057857">
          <w:pPr>
            <w:pStyle w:val="ae"/>
            <w:keepNext w:val="0"/>
            <w:keepLines w:val="0"/>
            <w:widowControl w:val="0"/>
            <w:spacing w:line="18" w:lineRule="atLeast"/>
            <w:ind w:left="-767" w:right="567" w:firstLine="1843"/>
            <w:jc w:val="center"/>
            <w:rPr>
              <w:rFonts w:ascii="Traditional Arabic" w:hAnsi="Traditional Arabic" w:cs="Traditional Arabic"/>
              <w:b w:val="0"/>
              <w:bCs w:val="0"/>
              <w:sz w:val="34"/>
              <w:szCs w:val="34"/>
            </w:rPr>
          </w:pPr>
        </w:p>
        <w:p ns2:paraId="1E8A67C4" ns2:textId="18951911" w:rsidR="00A21EB1" w:rsidRPr="00095B64" w:rsidRDefault="00A21EB1" w:rsidP="00057857">
          <w:pPr>
            <w:pStyle w:val="11"/>
            <w:spacing w:line="18" w:lineRule="atLeast"/>
            <w:rPr>
              <w:rFonts w:eastAsiaTheme="minorEastAsia" w:cs="Lotus Linotype"/>
              <w:rtl/>
            </w:rPr>
          </w:pPr>
          <w:r w:rsidRPr="00A21EB1">
            <w:fldChar w:fldCharType="begin"/>
          </w:r>
          <w:r w:rsidRPr="00A21EB1">
            <w:instrText xml:space="preserve"> TOC \o "1-3" \h \z \u </w:instrText>
          </w:r>
          <w:r w:rsidRPr="00A21EB1">
            <w:fldChar w:fldCharType="separate"/>
          </w:r>
          <w:hyperlink w:anchor="_Toc513468040" w:history="1">
            <w:r w:rsidRPr="00095B64">
              <w:rPr>
                <w:rStyle w:val="Hyperlink"/>
                <w:rFonts w:cs="Lotus Linotype"/>
                <w:rtl/>
              </w:rPr>
              <w:t>مقدمة معد الكتاب</w:t>
            </w:r>
            <w:r w:rsidRPr="00095B64">
              <w:rPr>
                <w:rFonts w:cs="Lotus Linotype"/>
                <w:webHidden/>
                <w:rtl/>
              </w:rPr>
              <w:tab/>
            </w:r>
            <w:r w:rsidRPr="00CE1BF5">
              <w:rPr>
                <w:rFonts w:cs="Lotus Linotype"/>
                <w:b w:val="0"/>
                <w:bCs w:val="0"/>
                <w:webHidden/>
                <w:sz w:val="32"/>
                <w:szCs w:val="30"/>
                <w:rtl/>
              </w:rPr>
              <w:fldChar w:fldCharType="begin"/>
            </w:r>
            <w:r w:rsidRPr="00CE1BF5">
              <w:rPr>
                <w:rFonts w:cs="Lotus Linotype"/>
                <w:b w:val="0"/>
                <w:bCs w:val="0"/>
                <w:webHidden/>
                <w:sz w:val="32"/>
                <w:szCs w:val="30"/>
                <w:rtl/>
              </w:rPr>
              <w:instrText xml:space="preserve"> </w:instrText>
            </w:r>
            <w:r w:rsidRPr="00CE1BF5">
              <w:rPr>
                <w:rFonts w:cs="Lotus Linotype"/>
                <w:b w:val="0"/>
                <w:bCs w:val="0"/>
                <w:webHidden/>
                <w:sz w:val="32"/>
                <w:szCs w:val="30"/>
              </w:rPr>
              <w:instrText xml:space="preserve">PAGEREF _Toc513468040 \h </w:instrText>
            </w:r>
            <w:r w:rsidRPr="00CE1BF5">
              <w:rPr>
                <w:rFonts w:cs="Lotus Linotype"/>
                <w:b w:val="0"/>
                <w:bCs w:val="0"/>
                <w:webHidden/>
                <w:sz w:val="32"/>
                <w:szCs w:val="30"/>
                <w:rtl/>
              </w:rPr>
            </w:r>
            <w:r w:rsidRPr="00CE1BF5">
              <w:rPr>
                <w:rFonts w:cs="Lotus Linotype"/>
                <w:b w:val="0"/>
                <w:bCs w:val="0"/>
                <w:webHidden/>
                <w:sz w:val="32"/>
                <w:szCs w:val="30"/>
                <w:rtl/>
              </w:rPr>
              <w:fldChar w:fldCharType="separate"/>
            </w:r>
            <w:r w:rsidR="000E3A9A">
              <w:rPr>
                <w:rFonts w:cs="Lotus Linotype"/>
                <w:b w:val="0"/>
                <w:bCs w:val="0"/>
                <w:webHidden/>
                <w:sz w:val="32"/>
                <w:szCs w:val="30"/>
                <w:rtl/>
              </w:rPr>
              <w:t>10</w:t>
            </w:r>
            <w:r w:rsidRPr="00CE1BF5">
              <w:rPr>
                <w:rFonts w:cs="Lotus Linotype"/>
                <w:b w:val="0"/>
                <w:bCs w:val="0"/>
                <w:webHidden/>
                <w:sz w:val="32"/>
                <w:szCs w:val="30"/>
                <w:rtl/>
              </w:rPr>
              <w:fldChar w:fldCharType="end"/>
            </w:r>
          </w:hyperlink>
        </w:p>
        <w:p ns2:paraId="3EBB9A14" ns2:textId="3C410E2A" w:rsidR="00A21EB1" w:rsidRPr="00A21EB1" w:rsidRDefault="00A21EB1" w:rsidP="00057857">
          <w:pPr>
            <w:pStyle w:val="11"/>
            <w:spacing w:line="18" w:lineRule="atLeast"/>
            <w:rPr>
              <w:rFonts w:eastAsiaTheme="minorEastAsia"/>
              <w:sz w:val="26"/>
              <w:szCs w:val="26"/>
              <w:rtl/>
            </w:rPr>
          </w:pPr>
          <w:hyperlink w:anchor="_Toc513468041" w:history="1">
            <w:r w:rsidRPr="0026525E">
              <w:rPr>
                <w:rStyle w:val="Hyperlink"/>
                <w:rFonts w:cs="Lotus Linotype"/>
                <w:szCs w:val="32"/>
                <w:rtl/>
              </w:rPr>
              <w:t>ترجمة مؤلف الكتاب الشيخ الـمجاهد:  أبي الوليد الغزي الأنصاري</w:t>
            </w:r>
            <w:r w:rsidRPr="00A21EB1">
              <w:rPr>
                <w:webHidden/>
                <w:sz w:val="26"/>
                <w:szCs w:val="26"/>
                <w:rtl/>
              </w:rPr>
              <w:tab/>
            </w:r>
            <w:r w:rsidRPr="00CE1BF5">
              <w:rPr>
                <w:rFonts w:ascii="Lotus Linotype" w:hAnsi="Lotus Linotype" w:cs="Lotus Linotype"/>
                <w:b w:val="0"/>
                <w:bCs w:val="0"/>
                <w:webHidden/>
                <w:sz w:val="32"/>
                <w:szCs w:val="32"/>
                <w:rtl/>
              </w:rPr>
              <w:fldChar w:fldCharType="begin"/>
            </w:r>
            <w:r w:rsidRPr="00CE1BF5">
              <w:rPr>
                <w:rFonts w:ascii="Lotus Linotype" w:hAnsi="Lotus Linotype" w:cs="Lotus Linotype"/>
                <w:b w:val="0"/>
                <w:bCs w:val="0"/>
                <w:webHidden/>
                <w:sz w:val="32"/>
                <w:szCs w:val="32"/>
                <w:rtl/>
              </w:rPr>
              <w:instrText xml:space="preserve"> </w:instrText>
            </w:r>
            <w:r w:rsidRPr="00CE1BF5">
              <w:rPr>
                <w:rFonts w:ascii="Lotus Linotype" w:hAnsi="Lotus Linotype" w:cs="Lotus Linotype"/>
                <w:b w:val="0"/>
                <w:bCs w:val="0"/>
                <w:webHidden/>
                <w:sz w:val="32"/>
                <w:szCs w:val="32"/>
              </w:rPr>
              <w:instrText>PAGEREF</w:instrText>
            </w:r>
            <w:r w:rsidRPr="00CE1BF5">
              <w:rPr>
                <w:rFonts w:ascii="Lotus Linotype" w:hAnsi="Lotus Linotype" w:cs="Lotus Linotype"/>
                <w:b w:val="0"/>
                <w:bCs w:val="0"/>
                <w:webHidden/>
                <w:sz w:val="32"/>
                <w:szCs w:val="32"/>
                <w:rtl/>
              </w:rPr>
              <w:instrText xml:space="preserve"> _</w:instrText>
            </w:r>
            <w:r w:rsidRPr="00CE1BF5">
              <w:rPr>
                <w:rFonts w:ascii="Lotus Linotype" w:hAnsi="Lotus Linotype" w:cs="Lotus Linotype"/>
                <w:b w:val="0"/>
                <w:bCs w:val="0"/>
                <w:webHidden/>
                <w:sz w:val="32"/>
                <w:szCs w:val="32"/>
              </w:rPr>
              <w:instrText>Toc513468041 \h</w:instrText>
            </w:r>
            <w:r w:rsidRPr="00CE1BF5">
              <w:rPr>
                <w:rFonts w:ascii="Lotus Linotype" w:hAnsi="Lotus Linotype" w:cs="Lotus Linotype"/>
                <w:b w:val="0"/>
                <w:bCs w:val="0"/>
                <w:webHidden/>
                <w:sz w:val="32"/>
                <w:szCs w:val="32"/>
                <w:rtl/>
              </w:rPr>
              <w:instrText xml:space="preserve"> </w:instrText>
            </w:r>
            <w:r w:rsidRPr="00CE1BF5">
              <w:rPr>
                <w:rFonts w:ascii="Lotus Linotype" w:hAnsi="Lotus Linotype" w:cs="Lotus Linotype"/>
                <w:b w:val="0"/>
                <w:bCs w:val="0"/>
                <w:webHidden/>
                <w:sz w:val="32"/>
                <w:szCs w:val="32"/>
                <w:rtl/>
              </w:rPr>
            </w:r>
            <w:r w:rsidRPr="00CE1BF5">
              <w:rPr>
                <w:rFonts w:ascii="Lotus Linotype" w:hAnsi="Lotus Linotype" w:cs="Lotus Linotype"/>
                <w:b w:val="0"/>
                <w:bCs w:val="0"/>
                <w:webHidden/>
                <w:sz w:val="32"/>
                <w:szCs w:val="32"/>
                <w:rtl/>
              </w:rPr>
              <w:fldChar w:fldCharType="separate"/>
            </w:r>
            <w:r w:rsidR="000E3A9A">
              <w:rPr>
                <w:rFonts w:ascii="Lotus Linotype" w:hAnsi="Lotus Linotype" w:cs="Lotus Linotype"/>
                <w:b w:val="0"/>
                <w:bCs w:val="0"/>
                <w:webHidden/>
                <w:sz w:val="32"/>
                <w:szCs w:val="32"/>
                <w:rtl/>
              </w:rPr>
              <w:t>15</w:t>
            </w:r>
            <w:r w:rsidRPr="00CE1BF5">
              <w:rPr>
                <w:rFonts w:ascii="Lotus Linotype" w:hAnsi="Lotus Linotype" w:cs="Lotus Linotype"/>
                <w:b w:val="0"/>
                <w:bCs w:val="0"/>
                <w:webHidden/>
                <w:sz w:val="32"/>
                <w:szCs w:val="32"/>
                <w:rtl/>
              </w:rPr>
              <w:fldChar w:fldCharType="end"/>
            </w:r>
          </w:hyperlink>
        </w:p>
        <w:p ns2:paraId="3E12D3DF" ns2:textId="0DD96331" w:rsidR="00A21EB1" w:rsidRPr="00095B64" w:rsidRDefault="00A21EB1" w:rsidP="00CE1BF5">
          <w:pPr>
            <w:pStyle w:val="11"/>
            <w:spacing w:line="18" w:lineRule="atLeast"/>
            <w:rPr>
              <w:rFonts w:eastAsiaTheme="minorEastAsia" w:cs="Lotus Linotype"/>
              <w:sz w:val="26"/>
              <w:rtl/>
            </w:rPr>
          </w:pPr>
          <w:hyperlink w:anchor="_Toc513468042" w:history="1">
            <w:r w:rsidRPr="00095B64">
              <w:rPr>
                <w:rStyle w:val="Hyperlink"/>
                <w:rFonts w:cs="Lotus Linotype"/>
                <w:rtl/>
              </w:rPr>
              <w:t>مُقَدِّمَة الـمؤلِّف</w:t>
            </w:r>
            <w:r w:rsidRPr="00095B64">
              <w:rPr>
                <w:rFonts w:cs="Lotus Linotype"/>
                <w:webHidden/>
                <w:sz w:val="26"/>
                <w:rtl/>
              </w:rPr>
              <w:tab/>
            </w:r>
            <w:r w:rsidR="00CE1BF5" w:rsidRPr="00CE1BF5">
              <w:rPr>
                <w:rFonts w:cs="Lotus Linotype"/>
                <w:b w:val="0"/>
                <w:bCs w:val="0"/>
                <w:webHidden/>
                <w:sz w:val="22"/>
                <w:szCs w:val="30"/>
                <w:rtl/>
              </w:rPr>
              <w:t>2</w:t>
            </w:r>
            <w:r w:rsidRPr="00CE1BF5">
              <w:rPr>
                <w:rFonts w:cs="Lotus Linotype"/>
                <w:b w:val="0"/>
                <w:bCs w:val="0"/>
                <w:webHidden/>
                <w:sz w:val="22"/>
                <w:szCs w:val="30"/>
                <w:rtl/>
              </w:rPr>
              <w:fldChar w:fldCharType="begin"/>
            </w:r>
            <w:r w:rsidRPr="00CE1BF5">
              <w:rPr>
                <w:rFonts w:cs="Lotus Linotype"/>
                <w:b w:val="0"/>
                <w:bCs w:val="0"/>
                <w:webHidden/>
                <w:sz w:val="22"/>
                <w:szCs w:val="30"/>
                <w:rtl/>
              </w:rPr>
              <w:instrText xml:space="preserve"> </w:instrText>
            </w:r>
            <w:r w:rsidRPr="00CE1BF5">
              <w:rPr>
                <w:rFonts w:cs="Lotus Linotype"/>
                <w:b w:val="0"/>
                <w:bCs w:val="0"/>
                <w:webHidden/>
                <w:sz w:val="22"/>
                <w:szCs w:val="30"/>
              </w:rPr>
              <w:instrText xml:space="preserve">PAGEREF _Toc513468042 \h </w:instrText>
            </w:r>
            <w:r w:rsidRPr="00CE1BF5">
              <w:rPr>
                <w:rFonts w:cs="Lotus Linotype"/>
                <w:b w:val="0"/>
                <w:bCs w:val="0"/>
                <w:webHidden/>
                <w:sz w:val="22"/>
                <w:szCs w:val="30"/>
                <w:rtl/>
              </w:rPr>
            </w:r>
            <w:r w:rsidRPr="00CE1BF5">
              <w:rPr>
                <w:rFonts w:cs="Lotus Linotype"/>
                <w:b w:val="0"/>
                <w:bCs w:val="0"/>
                <w:webHidden/>
                <w:sz w:val="22"/>
                <w:szCs w:val="30"/>
                <w:rtl/>
              </w:rPr>
              <w:fldChar w:fldCharType="separate"/>
            </w:r>
            <w:r w:rsidR="000E3A9A">
              <w:rPr>
                <w:rFonts w:cs="Lotus Linotype"/>
                <w:b w:val="0"/>
                <w:bCs w:val="0"/>
                <w:webHidden/>
                <w:sz w:val="22"/>
                <w:szCs w:val="30"/>
                <w:rtl/>
              </w:rPr>
              <w:t>29</w:t>
            </w:r>
            <w:r w:rsidRPr="00CE1BF5">
              <w:rPr>
                <w:rFonts w:cs="Lotus Linotype"/>
                <w:b w:val="0"/>
                <w:bCs w:val="0"/>
                <w:webHidden/>
                <w:sz w:val="22"/>
                <w:szCs w:val="30"/>
                <w:rtl/>
              </w:rPr>
              <w:fldChar w:fldCharType="end"/>
            </w:r>
          </w:hyperlink>
        </w:p>
        <w:p ns2:paraId="7356ED59" ns2:textId="28341388" w:rsidR="00A21EB1" w:rsidRPr="00A21EB1" w:rsidRDefault="00A21EB1" w:rsidP="00057857">
          <w:pPr>
            <w:pStyle w:val="11"/>
            <w:spacing w:line="18" w:lineRule="atLeast"/>
            <w:rPr>
              <w:rFonts w:eastAsiaTheme="minorEastAsia"/>
              <w:sz w:val="26"/>
              <w:szCs w:val="26"/>
              <w:rtl/>
            </w:rPr>
          </w:pPr>
          <w:hyperlink w:anchor="_Toc513468043" w:history="1">
            <w:r w:rsidRPr="00A055EF">
              <w:rPr>
                <w:rStyle w:val="Hyperlink"/>
                <w:rFonts w:ascii="Lotus Linotype" w:hAnsi="Lotus Linotype" w:cs="(AH) Manal Bold"/>
                <w:b w:val="0"/>
                <w:bCs w:val="0"/>
                <w:sz w:val="44"/>
                <w:szCs w:val="42"/>
                <w:rtl/>
              </w:rPr>
              <w:t>زهر الخمائل في مسائل النوازل</w:t>
            </w:r>
            <w:r w:rsidRPr="00A21EB1">
              <w:rPr>
                <w:webHidden/>
                <w:sz w:val="26"/>
                <w:szCs w:val="26"/>
                <w:rtl/>
              </w:rPr>
              <w:tab/>
            </w:r>
            <w:r w:rsidRPr="00CE1BF5">
              <w:rPr>
                <w:rFonts w:ascii="Lotus Linotype" w:hAnsi="Lotus Linotype" w:cs="Lotus Linotype"/>
                <w:b w:val="0"/>
                <w:bCs w:val="0"/>
                <w:webHidden/>
                <w:sz w:val="32"/>
                <w:szCs w:val="32"/>
                <w:rtl/>
              </w:rPr>
              <w:fldChar w:fldCharType="begin"/>
            </w:r>
            <w:r w:rsidRPr="00CE1BF5">
              <w:rPr>
                <w:rFonts w:ascii="Lotus Linotype" w:hAnsi="Lotus Linotype" w:cs="Lotus Linotype"/>
                <w:b w:val="0"/>
                <w:bCs w:val="0"/>
                <w:webHidden/>
                <w:sz w:val="32"/>
                <w:szCs w:val="32"/>
                <w:rtl/>
              </w:rPr>
              <w:instrText xml:space="preserve"> </w:instrText>
            </w:r>
            <w:r w:rsidRPr="00CE1BF5">
              <w:rPr>
                <w:rFonts w:ascii="Lotus Linotype" w:hAnsi="Lotus Linotype" w:cs="Lotus Linotype"/>
                <w:b w:val="0"/>
                <w:bCs w:val="0"/>
                <w:webHidden/>
                <w:sz w:val="32"/>
                <w:szCs w:val="32"/>
              </w:rPr>
              <w:instrText>PAGEREF</w:instrText>
            </w:r>
            <w:r w:rsidRPr="00CE1BF5">
              <w:rPr>
                <w:rFonts w:ascii="Lotus Linotype" w:hAnsi="Lotus Linotype" w:cs="Lotus Linotype"/>
                <w:b w:val="0"/>
                <w:bCs w:val="0"/>
                <w:webHidden/>
                <w:sz w:val="32"/>
                <w:szCs w:val="32"/>
                <w:rtl/>
              </w:rPr>
              <w:instrText xml:space="preserve"> _</w:instrText>
            </w:r>
            <w:r w:rsidRPr="00CE1BF5">
              <w:rPr>
                <w:rFonts w:ascii="Lotus Linotype" w:hAnsi="Lotus Linotype" w:cs="Lotus Linotype"/>
                <w:b w:val="0"/>
                <w:bCs w:val="0"/>
                <w:webHidden/>
                <w:sz w:val="32"/>
                <w:szCs w:val="32"/>
              </w:rPr>
              <w:instrText>Toc513468043 \h</w:instrText>
            </w:r>
            <w:r w:rsidRPr="00CE1BF5">
              <w:rPr>
                <w:rFonts w:ascii="Lotus Linotype" w:hAnsi="Lotus Linotype" w:cs="Lotus Linotype"/>
                <w:b w:val="0"/>
                <w:bCs w:val="0"/>
                <w:webHidden/>
                <w:sz w:val="32"/>
                <w:szCs w:val="32"/>
                <w:rtl/>
              </w:rPr>
              <w:instrText xml:space="preserve"> </w:instrText>
            </w:r>
            <w:r w:rsidRPr="00CE1BF5">
              <w:rPr>
                <w:rFonts w:ascii="Lotus Linotype" w:hAnsi="Lotus Linotype" w:cs="Lotus Linotype"/>
                <w:b w:val="0"/>
                <w:bCs w:val="0"/>
                <w:webHidden/>
                <w:sz w:val="32"/>
                <w:szCs w:val="32"/>
                <w:rtl/>
              </w:rPr>
            </w:r>
            <w:r w:rsidRPr="00CE1BF5">
              <w:rPr>
                <w:rFonts w:ascii="Lotus Linotype" w:hAnsi="Lotus Linotype" w:cs="Lotus Linotype"/>
                <w:b w:val="0"/>
                <w:bCs w:val="0"/>
                <w:webHidden/>
                <w:sz w:val="32"/>
                <w:szCs w:val="32"/>
                <w:rtl/>
              </w:rPr>
              <w:fldChar w:fldCharType="separate"/>
            </w:r>
            <w:r w:rsidR="000E3A9A">
              <w:rPr>
                <w:rFonts w:ascii="Lotus Linotype" w:hAnsi="Lotus Linotype" w:cs="Lotus Linotype"/>
                <w:b w:val="0"/>
                <w:bCs w:val="0"/>
                <w:webHidden/>
                <w:sz w:val="32"/>
                <w:szCs w:val="32"/>
                <w:rtl/>
              </w:rPr>
              <w:t>31</w:t>
            </w:r>
            <w:r w:rsidRPr="00CE1BF5">
              <w:rPr>
                <w:rFonts w:ascii="Lotus Linotype" w:hAnsi="Lotus Linotype" w:cs="Lotus Linotype"/>
                <w:b w:val="0"/>
                <w:bCs w:val="0"/>
                <w:webHidden/>
                <w:sz w:val="32"/>
                <w:szCs w:val="32"/>
                <w:rtl/>
              </w:rPr>
              <w:fldChar w:fldCharType="end"/>
            </w:r>
          </w:hyperlink>
        </w:p>
        <w:p ns2:paraId="68DC5947" ns2:textId="13986ACA" w:rsidR="00A21EB1" w:rsidRPr="0026525E" w:rsidRDefault="00A21EB1" w:rsidP="00057857">
          <w:pPr>
            <w:pStyle w:val="20"/>
            <w:widowControl w:val="0"/>
            <w:tabs>
              <w:tab w:val="left" w:pos="154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44" w:history="1">
            <w:r w:rsidRPr="0026525E">
              <w:rPr>
                <w:rStyle w:val="Hyperlink"/>
                <w:rFonts w:ascii="Traditional Arabic" w:hAnsi="Traditional Arabic" w:cs="Lotus Linotype"/>
                <w:noProof/>
                <w:sz w:val="36"/>
                <w:szCs w:val="32"/>
                <w:rtl/>
              </w:rPr>
              <w:t>1-</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فِي أَنَّ الفَتْوَى مِن غَيرِ الـمؤَهَّلِ مِن الكَبائر</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_Toc513468044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33</w:t>
            </w:r>
            <w:r w:rsidRPr="0026525E">
              <w:rPr>
                <w:rFonts w:ascii="Traditional Arabic" w:hAnsi="Traditional Arabic" w:cs="Lotus Linotype"/>
                <w:noProof/>
                <w:webHidden/>
                <w:sz w:val="36"/>
                <w:szCs w:val="32"/>
                <w:rtl/>
              </w:rPr>
              <w:fldChar w:fldCharType="end"/>
            </w:r>
          </w:hyperlink>
        </w:p>
        <w:p ns2:paraId="6859F2D9" ns2:textId="5867A886" w:rsidR="00A21EB1" w:rsidRPr="0026525E" w:rsidRDefault="00A21EB1" w:rsidP="00057857">
          <w:pPr>
            <w:pStyle w:val="20"/>
            <w:widowControl w:val="0"/>
            <w:tabs>
              <w:tab w:val="left" w:pos="154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45" w:history="1">
            <w:r w:rsidRPr="0026525E">
              <w:rPr>
                <w:rStyle w:val="Hyperlink"/>
                <w:rFonts w:ascii="Traditional Arabic" w:hAnsi="Traditional Arabic" w:cs="Lotus Linotype"/>
                <w:noProof/>
                <w:sz w:val="36"/>
                <w:szCs w:val="32"/>
                <w:rtl/>
              </w:rPr>
              <w:t>2-</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هل نأخُذُ العِلْمَ عمَّن لا يُعْرف؟</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_Toc513468045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41</w:t>
            </w:r>
            <w:r w:rsidRPr="0026525E">
              <w:rPr>
                <w:rFonts w:ascii="Traditional Arabic" w:hAnsi="Traditional Arabic" w:cs="Lotus Linotype"/>
                <w:noProof/>
                <w:webHidden/>
                <w:sz w:val="36"/>
                <w:szCs w:val="32"/>
                <w:rtl/>
              </w:rPr>
              <w:fldChar w:fldCharType="end"/>
            </w:r>
          </w:hyperlink>
        </w:p>
        <w:p ns2:paraId="5DC66AE9" ns2:textId="26092D9F" w:rsidR="00A21EB1" w:rsidRPr="0026525E" w:rsidRDefault="00A21EB1" w:rsidP="00057857">
          <w:pPr>
            <w:pStyle w:val="20"/>
            <w:widowControl w:val="0"/>
            <w:tabs>
              <w:tab w:val="left" w:pos="154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46" w:history="1">
            <w:r w:rsidRPr="0026525E">
              <w:rPr>
                <w:rStyle w:val="Hyperlink"/>
                <w:rFonts w:ascii="Traditional Arabic" w:hAnsi="Traditional Arabic" w:cs="Lotus Linotype"/>
                <w:noProof/>
                <w:sz w:val="36"/>
                <w:szCs w:val="32"/>
                <w:rtl/>
              </w:rPr>
              <w:t>3-</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 xml:space="preserve"> إطْلاقُ لفظِ: العَلاّمةِ؟ وضِمْنَ الفَتْوى: سرُّ نجاحِ الدعواتِ أو فَشلِها</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_Toc513468046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43</w:t>
            </w:r>
            <w:r w:rsidRPr="0026525E">
              <w:rPr>
                <w:rFonts w:ascii="Traditional Arabic" w:hAnsi="Traditional Arabic" w:cs="Lotus Linotype"/>
                <w:noProof/>
                <w:webHidden/>
                <w:sz w:val="36"/>
                <w:szCs w:val="32"/>
                <w:rtl/>
              </w:rPr>
              <w:fldChar w:fldCharType="end"/>
            </w:r>
          </w:hyperlink>
        </w:p>
        <w:p ns2:paraId="2000650E" ns2:textId="1E7E2009" w:rsidR="00A21EB1" w:rsidRPr="0026525E" w:rsidRDefault="00A21EB1" w:rsidP="00057857">
          <w:pPr>
            <w:pStyle w:val="20"/>
            <w:widowControl w:val="0"/>
            <w:tabs>
              <w:tab w:val="left" w:pos="154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47" w:history="1">
            <w:r w:rsidRPr="0026525E">
              <w:rPr>
                <w:rStyle w:val="Hyperlink"/>
                <w:rFonts w:ascii="Traditional Arabic" w:hAnsi="Traditional Arabic" w:cs="Lotus Linotype"/>
                <w:noProof/>
                <w:sz w:val="36"/>
                <w:szCs w:val="32"/>
                <w:rtl/>
              </w:rPr>
              <w:t>4-</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هل يلتزمُ مذهبًا في طلب العلمِ؟</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_Toc513468047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52</w:t>
            </w:r>
            <w:r w:rsidRPr="0026525E">
              <w:rPr>
                <w:rFonts w:ascii="Traditional Arabic" w:hAnsi="Traditional Arabic" w:cs="Lotus Linotype"/>
                <w:noProof/>
                <w:webHidden/>
                <w:sz w:val="36"/>
                <w:szCs w:val="32"/>
                <w:rtl/>
              </w:rPr>
              <w:fldChar w:fldCharType="end"/>
            </w:r>
          </w:hyperlink>
        </w:p>
        <w:p ns2:paraId="4A319FF4" ns2:textId="756D9924" w:rsidR="00A21EB1" w:rsidRPr="0026525E" w:rsidRDefault="00A21EB1" w:rsidP="00057857">
          <w:pPr>
            <w:pStyle w:val="20"/>
            <w:widowControl w:val="0"/>
            <w:tabs>
              <w:tab w:val="left" w:pos="154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48" w:history="1">
            <w:r w:rsidRPr="0026525E">
              <w:rPr>
                <w:rStyle w:val="Hyperlink"/>
                <w:rFonts w:ascii="Traditional Arabic" w:hAnsi="Traditional Arabic" w:cs="Lotus Linotype"/>
                <w:noProof/>
                <w:sz w:val="36"/>
                <w:szCs w:val="32"/>
                <w:rtl/>
              </w:rPr>
              <w:t>5-</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ما يبدأ به الطالبُ في التفسيرِ</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_Toc513468048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55</w:t>
            </w:r>
            <w:r w:rsidRPr="0026525E">
              <w:rPr>
                <w:rFonts w:ascii="Traditional Arabic" w:hAnsi="Traditional Arabic" w:cs="Lotus Linotype"/>
                <w:noProof/>
                <w:webHidden/>
                <w:sz w:val="36"/>
                <w:szCs w:val="32"/>
                <w:rtl/>
              </w:rPr>
              <w:fldChar w:fldCharType="end"/>
            </w:r>
          </w:hyperlink>
        </w:p>
        <w:p ns2:paraId="6CD2339F" ns2:textId="6C9612A1" w:rsidR="00A21EB1" w:rsidRPr="0026525E" w:rsidRDefault="00A21EB1" w:rsidP="00057857">
          <w:pPr>
            <w:pStyle w:val="20"/>
            <w:widowControl w:val="0"/>
            <w:tabs>
              <w:tab w:val="left" w:pos="154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49" w:history="1">
            <w:r w:rsidRPr="0026525E">
              <w:rPr>
                <w:rStyle w:val="Hyperlink"/>
                <w:rFonts w:ascii="Traditional Arabic" w:hAnsi="Traditional Arabic" w:cs="Lotus Linotype"/>
                <w:noProof/>
                <w:sz w:val="36"/>
                <w:szCs w:val="32"/>
                <w:rtl/>
              </w:rPr>
              <w:t>6-</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أحسن متون الأحاديث للحفظ</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_Toc513468049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59</w:t>
            </w:r>
            <w:r w:rsidRPr="0026525E">
              <w:rPr>
                <w:rFonts w:ascii="Traditional Arabic" w:hAnsi="Traditional Arabic" w:cs="Lotus Linotype"/>
                <w:noProof/>
                <w:webHidden/>
                <w:sz w:val="36"/>
                <w:szCs w:val="32"/>
                <w:rtl/>
              </w:rPr>
              <w:fldChar w:fldCharType="end"/>
            </w:r>
          </w:hyperlink>
        </w:p>
        <w:p ns2:paraId="57134EC0" ns2:textId="73A7CF75" w:rsidR="00A21EB1" w:rsidRPr="0026525E" w:rsidRDefault="00A21EB1" w:rsidP="00057857">
          <w:pPr>
            <w:pStyle w:val="20"/>
            <w:widowControl w:val="0"/>
            <w:tabs>
              <w:tab w:val="left" w:pos="154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50" w:history="1">
            <w:r w:rsidRPr="0026525E">
              <w:rPr>
                <w:rStyle w:val="Hyperlink"/>
                <w:rFonts w:ascii="Traditional Arabic" w:hAnsi="Traditional Arabic" w:cs="Lotus Linotype"/>
                <w:noProof/>
                <w:sz w:val="36"/>
                <w:szCs w:val="32"/>
                <w:rtl/>
              </w:rPr>
              <w:t>7-</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الرسالة البلاذُرِيَّة في بيان ما يعين على الحفظ</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_Toc513468050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63</w:t>
            </w:r>
            <w:r w:rsidRPr="0026525E">
              <w:rPr>
                <w:rFonts w:ascii="Traditional Arabic" w:hAnsi="Traditional Arabic" w:cs="Lotus Linotype"/>
                <w:noProof/>
                <w:webHidden/>
                <w:sz w:val="36"/>
                <w:szCs w:val="32"/>
                <w:rtl/>
              </w:rPr>
              <w:fldChar w:fldCharType="end"/>
            </w:r>
          </w:hyperlink>
        </w:p>
        <w:p ns2:paraId="1AC0FC7C" ns2:textId="2173FB89" w:rsidR="00A21EB1" w:rsidRPr="0026525E" w:rsidRDefault="00A21EB1" w:rsidP="00057857">
          <w:pPr>
            <w:pStyle w:val="20"/>
            <w:widowControl w:val="0"/>
            <w:tabs>
              <w:tab w:val="left" w:pos="154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51" w:history="1">
            <w:r w:rsidRPr="0026525E">
              <w:rPr>
                <w:rStyle w:val="Hyperlink"/>
                <w:rFonts w:ascii="Traditional Arabic" w:hAnsi="Traditional Arabic" w:cs="Lotus Linotype"/>
                <w:noProof/>
                <w:sz w:val="36"/>
                <w:szCs w:val="32"/>
                <w:rtl/>
              </w:rPr>
              <w:t>8-</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أمْثَلُ طُرُقِ المُطالَعَة</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_Toc513468051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73</w:t>
            </w:r>
            <w:r w:rsidRPr="0026525E">
              <w:rPr>
                <w:rFonts w:ascii="Traditional Arabic" w:hAnsi="Traditional Arabic" w:cs="Lotus Linotype"/>
                <w:noProof/>
                <w:webHidden/>
                <w:sz w:val="36"/>
                <w:szCs w:val="32"/>
                <w:rtl/>
              </w:rPr>
              <w:fldChar w:fldCharType="end"/>
            </w:r>
          </w:hyperlink>
        </w:p>
        <w:p ns2:paraId="78A2E7A0" ns2:textId="0F3859D4" w:rsidR="00A21EB1" w:rsidRPr="0026525E" w:rsidRDefault="00A21EB1" w:rsidP="00057857">
          <w:pPr>
            <w:pStyle w:val="20"/>
            <w:widowControl w:val="0"/>
            <w:tabs>
              <w:tab w:val="left" w:pos="154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52" w:history="1">
            <w:r w:rsidRPr="0026525E">
              <w:rPr>
                <w:rStyle w:val="Hyperlink"/>
                <w:rFonts w:ascii="Traditional Arabic" w:hAnsi="Traditional Arabic" w:cs="Lotus Linotype"/>
                <w:noProof/>
                <w:sz w:val="36"/>
                <w:szCs w:val="32"/>
                <w:rtl/>
              </w:rPr>
              <w:t>9-</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طَلَبُ العِلْمِ بالبَحْثِ في الـمسائل</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_Toc513468052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79</w:t>
            </w:r>
            <w:r w:rsidRPr="0026525E">
              <w:rPr>
                <w:rFonts w:ascii="Traditional Arabic" w:hAnsi="Traditional Arabic" w:cs="Lotus Linotype"/>
                <w:noProof/>
                <w:webHidden/>
                <w:sz w:val="36"/>
                <w:szCs w:val="32"/>
                <w:rtl/>
              </w:rPr>
              <w:fldChar w:fldCharType="end"/>
            </w:r>
          </w:hyperlink>
        </w:p>
        <w:p ns2:paraId="1C9CE960" ns2:textId="08776789"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53" w:history="1">
            <w:r w:rsidRPr="0026525E">
              <w:rPr>
                <w:rStyle w:val="Hyperlink"/>
                <w:rFonts w:ascii="Traditional Arabic" w:hAnsi="Traditional Arabic" w:cs="Lotus Linotype"/>
                <w:noProof/>
                <w:sz w:val="36"/>
                <w:szCs w:val="32"/>
                <w:rtl/>
              </w:rPr>
              <w:t>10-</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مصطلحُ تَوحيدِ الحاكِمِيةِ</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_Toc513468053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82</w:t>
            </w:r>
            <w:r w:rsidRPr="0026525E">
              <w:rPr>
                <w:rFonts w:ascii="Traditional Arabic" w:hAnsi="Traditional Arabic" w:cs="Lotus Linotype"/>
                <w:noProof/>
                <w:webHidden/>
                <w:sz w:val="36"/>
                <w:szCs w:val="32"/>
                <w:rtl/>
              </w:rPr>
              <w:fldChar w:fldCharType="end"/>
            </w:r>
          </w:hyperlink>
        </w:p>
        <w:p ns2:paraId="4AB1D247" ns2:textId="0A2B96C5"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54" w:history="1">
            <w:r w:rsidRPr="0026525E">
              <w:rPr>
                <w:rStyle w:val="Hyperlink"/>
                <w:rFonts w:ascii="Traditional Arabic" w:hAnsi="Traditional Arabic" w:cs="Lotus Linotype"/>
                <w:noProof/>
                <w:sz w:val="36"/>
                <w:szCs w:val="32"/>
                <w:rtl/>
              </w:rPr>
              <w:t>11-</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حُكْمُ تَشْرِيعِ القوانِينِ الوَضْعِيّةِ</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_Toc513468054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86</w:t>
            </w:r>
            <w:r w:rsidRPr="0026525E">
              <w:rPr>
                <w:rFonts w:ascii="Traditional Arabic" w:hAnsi="Traditional Arabic" w:cs="Lotus Linotype"/>
                <w:noProof/>
                <w:webHidden/>
                <w:sz w:val="36"/>
                <w:szCs w:val="32"/>
                <w:rtl/>
              </w:rPr>
              <w:fldChar w:fldCharType="end"/>
            </w:r>
          </w:hyperlink>
        </w:p>
        <w:p ns2:paraId="22DCD5CC" ns2:textId="52A6A919"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55" w:history="1">
            <w:r w:rsidRPr="0026525E">
              <w:rPr>
                <w:rStyle w:val="Hyperlink"/>
                <w:rFonts w:ascii="Traditional Arabic" w:hAnsi="Traditional Arabic" w:cs="Lotus Linotype"/>
                <w:noProof/>
                <w:sz w:val="36"/>
                <w:szCs w:val="32"/>
                <w:rtl/>
              </w:rPr>
              <w:t>12-</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فِي بَيانِ حُكْمِ الروافِضِ منَ الشيَعَة</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_Toc513468055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101</w:t>
            </w:r>
            <w:r w:rsidRPr="0026525E">
              <w:rPr>
                <w:rFonts w:ascii="Traditional Arabic" w:hAnsi="Traditional Arabic" w:cs="Lotus Linotype"/>
                <w:noProof/>
                <w:webHidden/>
                <w:sz w:val="36"/>
                <w:szCs w:val="32"/>
                <w:rtl/>
              </w:rPr>
              <w:fldChar w:fldCharType="end"/>
            </w:r>
          </w:hyperlink>
        </w:p>
        <w:p ns2:paraId="0D02AB16" ns2:textId="6DA095D1"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56" w:history="1">
            <w:r w:rsidRPr="0026525E">
              <w:rPr>
                <w:rStyle w:val="Hyperlink"/>
                <w:rFonts w:ascii="Traditional Arabic" w:hAnsi="Traditional Arabic" w:cs="Lotus Linotype"/>
                <w:noProof/>
                <w:sz w:val="36"/>
                <w:szCs w:val="32"/>
                <w:rtl/>
              </w:rPr>
              <w:t>13-</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دَعْوَى أنَّ فُلانًا هُوَ الـمهْدِيُّ؟</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_Toc513468056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120</w:t>
            </w:r>
            <w:r w:rsidRPr="0026525E">
              <w:rPr>
                <w:rFonts w:ascii="Traditional Arabic" w:hAnsi="Traditional Arabic" w:cs="Lotus Linotype"/>
                <w:noProof/>
                <w:webHidden/>
                <w:sz w:val="36"/>
                <w:szCs w:val="32"/>
                <w:rtl/>
              </w:rPr>
              <w:fldChar w:fldCharType="end"/>
            </w:r>
          </w:hyperlink>
        </w:p>
        <w:p ns2:paraId="3A6A1268" ns2:textId="5981D557"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57" w:history="1">
            <w:r w:rsidRPr="0026525E">
              <w:rPr>
                <w:rStyle w:val="Hyperlink"/>
                <w:rFonts w:ascii="Traditional Arabic" w:hAnsi="Traditional Arabic" w:cs="Lotus Linotype"/>
                <w:noProof/>
                <w:sz w:val="36"/>
                <w:szCs w:val="32"/>
                <w:rtl/>
              </w:rPr>
              <w:t>14-</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حُكْمُ الاحْتِفالِ بالعامِ الهِجْرِي</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_Toc513468057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123</w:t>
            </w:r>
            <w:r w:rsidRPr="0026525E">
              <w:rPr>
                <w:rFonts w:ascii="Traditional Arabic" w:hAnsi="Traditional Arabic" w:cs="Lotus Linotype"/>
                <w:noProof/>
                <w:webHidden/>
                <w:sz w:val="36"/>
                <w:szCs w:val="32"/>
                <w:rtl/>
              </w:rPr>
              <w:fldChar w:fldCharType="end"/>
            </w:r>
          </w:hyperlink>
        </w:p>
        <w:p ns2:paraId="1250E817" ns2:textId="5748FC82"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58" w:history="1">
            <w:r w:rsidRPr="0026525E">
              <w:rPr>
                <w:rStyle w:val="Hyperlink"/>
                <w:rFonts w:ascii="Traditional Arabic" w:hAnsi="Traditional Arabic" w:cs="Lotus Linotype"/>
                <w:noProof/>
                <w:sz w:val="36"/>
                <w:szCs w:val="32"/>
                <w:rtl/>
              </w:rPr>
              <w:t>15-</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هَلْ يَصِحُّ تَقْسِيمُ الـماءِ إلى طَهورٍ وطاهِر ونَجِسْ؟</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_Toc513468058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125</w:t>
            </w:r>
            <w:r w:rsidRPr="0026525E">
              <w:rPr>
                <w:rFonts w:ascii="Traditional Arabic" w:hAnsi="Traditional Arabic" w:cs="Lotus Linotype"/>
                <w:noProof/>
                <w:webHidden/>
                <w:sz w:val="36"/>
                <w:szCs w:val="32"/>
                <w:rtl/>
              </w:rPr>
              <w:fldChar w:fldCharType="end"/>
            </w:r>
          </w:hyperlink>
        </w:p>
        <w:p ns2:paraId="44E478B2" ns2:textId="31C02F99"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59" w:history="1">
            <w:r w:rsidRPr="0026525E">
              <w:rPr>
                <w:rStyle w:val="Hyperlink"/>
                <w:rFonts w:ascii="Traditional Arabic" w:hAnsi="Traditional Arabic" w:cs="Lotus Linotype"/>
                <w:noProof/>
                <w:sz w:val="36"/>
                <w:szCs w:val="32"/>
                <w:rtl/>
              </w:rPr>
              <w:t>16-</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لَمْ يِجِدْ إلا الثلْجَ فهل يُسَخِّنُهُ ويتَوضَّأ؟</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_Toc513468059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130</w:t>
            </w:r>
            <w:r w:rsidRPr="0026525E">
              <w:rPr>
                <w:rFonts w:ascii="Traditional Arabic" w:hAnsi="Traditional Arabic" w:cs="Lotus Linotype"/>
                <w:noProof/>
                <w:webHidden/>
                <w:sz w:val="36"/>
                <w:szCs w:val="32"/>
                <w:rtl/>
              </w:rPr>
              <w:fldChar w:fldCharType="end"/>
            </w:r>
          </w:hyperlink>
        </w:p>
        <w:p ns2:paraId="0BF7234D" ns2:textId="48302A93"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60" w:history="1">
            <w:r w:rsidRPr="0026525E">
              <w:rPr>
                <w:rStyle w:val="Hyperlink"/>
                <w:rFonts w:ascii="Traditional Arabic" w:hAnsi="Traditional Arabic" w:cs="Lotus Linotype"/>
                <w:noProof/>
                <w:sz w:val="36"/>
                <w:szCs w:val="32"/>
                <w:rtl/>
              </w:rPr>
              <w:t>17-</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هل يجب غسل الأطراف الـمصنوعة في الوضوء؟</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_Toc513468060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133</w:t>
            </w:r>
            <w:r w:rsidRPr="0026525E">
              <w:rPr>
                <w:rFonts w:ascii="Traditional Arabic" w:hAnsi="Traditional Arabic" w:cs="Lotus Linotype"/>
                <w:noProof/>
                <w:webHidden/>
                <w:sz w:val="36"/>
                <w:szCs w:val="32"/>
                <w:rtl/>
              </w:rPr>
              <w:fldChar w:fldCharType="end"/>
            </w:r>
          </w:hyperlink>
        </w:p>
        <w:p ns2:paraId="23120443" ns2:textId="34F28A9B"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61" w:history="1">
            <w:r w:rsidRPr="0026525E">
              <w:rPr>
                <w:rStyle w:val="Hyperlink"/>
                <w:rFonts w:ascii="Traditional Arabic" w:hAnsi="Traditional Arabic" w:cs="Lotus Linotype"/>
                <w:noProof/>
                <w:sz w:val="36"/>
                <w:szCs w:val="32"/>
                <w:rtl/>
              </w:rPr>
              <w:t>18-</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هَل الجِهادُ من الأعْذارِ الـمبِيحَةِ للتَّيَمُّمِ؟</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_Toc513468061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134</w:t>
            </w:r>
            <w:r w:rsidRPr="0026525E">
              <w:rPr>
                <w:rFonts w:ascii="Traditional Arabic" w:hAnsi="Traditional Arabic" w:cs="Lotus Linotype"/>
                <w:noProof/>
                <w:webHidden/>
                <w:sz w:val="36"/>
                <w:szCs w:val="32"/>
                <w:rtl/>
              </w:rPr>
              <w:fldChar w:fldCharType="end"/>
            </w:r>
          </w:hyperlink>
        </w:p>
        <w:p ns2:paraId="053A362A" ns2:textId="673486FB"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62" w:history="1">
            <w:r w:rsidRPr="0026525E">
              <w:rPr>
                <w:rStyle w:val="Hyperlink"/>
                <w:rFonts w:ascii="Traditional Arabic" w:hAnsi="Traditional Arabic" w:cs="Lotus Linotype"/>
                <w:noProof/>
                <w:sz w:val="36"/>
                <w:szCs w:val="32"/>
                <w:rtl/>
              </w:rPr>
              <w:t>19-</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هل يَتَيمَّمُ الـمرابطُ في الثغور لأجْلِ البرد؟</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_Toc513468062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137</w:t>
            </w:r>
            <w:r w:rsidRPr="0026525E">
              <w:rPr>
                <w:rFonts w:ascii="Traditional Arabic" w:hAnsi="Traditional Arabic" w:cs="Lotus Linotype"/>
                <w:noProof/>
                <w:webHidden/>
                <w:sz w:val="36"/>
                <w:szCs w:val="32"/>
                <w:rtl/>
              </w:rPr>
              <w:fldChar w:fldCharType="end"/>
            </w:r>
          </w:hyperlink>
        </w:p>
        <w:p ns2:paraId="253CA919" ns2:textId="44071F8A"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63" w:history="1">
            <w:r w:rsidRPr="0026525E">
              <w:rPr>
                <w:rStyle w:val="Hyperlink"/>
                <w:rFonts w:ascii="Traditional Arabic" w:hAnsi="Traditional Arabic" w:cs="Lotus Linotype"/>
                <w:noProof/>
                <w:sz w:val="36"/>
                <w:szCs w:val="32"/>
                <w:rtl/>
              </w:rPr>
              <w:t>20-</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حكم صلاةِ الجريحِ إذا أصابه دم الجرح</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_Toc513468063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139</w:t>
            </w:r>
            <w:r w:rsidRPr="0026525E">
              <w:rPr>
                <w:rFonts w:ascii="Traditional Arabic" w:hAnsi="Traditional Arabic" w:cs="Lotus Linotype"/>
                <w:noProof/>
                <w:webHidden/>
                <w:sz w:val="36"/>
                <w:szCs w:val="32"/>
                <w:rtl/>
              </w:rPr>
              <w:fldChar w:fldCharType="end"/>
            </w:r>
          </w:hyperlink>
        </w:p>
        <w:p ns2:paraId="232FF4A2" ns2:textId="3E5A3351"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r w:rsidRPr="0026525E">
            <w:rPr>
              <w:rFonts w:ascii="Traditional Arabic" w:hAnsi="Traditional Arabic" w:cs="Lotus Linotype"/>
              <w:noProof/>
              <w:color w:val="FFFFFF"/>
              <w:sz w:val="36"/>
              <w:szCs w:val="32"/>
              <w:rtl/>
            </w:rPr>
            <w:drawing>
              <ns3:anchor distT="0" distB="0" distL="114300" distR="114300" simplePos="0" relativeHeight="252035072" behindDoc="0" locked="0" layoutInCell="1" allowOverlap="1" ns4:anchorId="5E6481BF" ns4:editId="50D254F4">
                <ns3:simplePos x="0" y="0"/>
                <ns3:positionH relativeFrom="margin">
                  <ns3:posOffset>-547662</ns3:posOffset>
                </ns3:positionH>
                <ns3:positionV relativeFrom="page">
                  <ns3:align>top</ns3:align>
                </ns3:positionV>
                <ns3:extent cx="6833235" cy="767080"/>
                <ns3:effectExtent l="0" t="0" r="5715" b="0"/>
                <ns3:wrapNone/>
                <ns3:docPr id="518"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6833235" cy="76708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hyperlink w:anchor="_Toc513468064" w:history="1">
            <w:r w:rsidRPr="0026525E">
              <w:rPr>
                <w:rStyle w:val="Hyperlink"/>
                <w:rFonts w:ascii="Traditional Arabic" w:hAnsi="Traditional Arabic" w:cs="Lotus Linotype"/>
                <w:noProof/>
                <w:sz w:val="36"/>
                <w:szCs w:val="32"/>
                <w:rtl/>
              </w:rPr>
              <w:t>21-</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مُتابَعَةُ الإمامِ فِي التأْمِينِ</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_Toc513468064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142</w:t>
            </w:r>
            <w:r w:rsidRPr="0026525E">
              <w:rPr>
                <w:rFonts w:ascii="Traditional Arabic" w:hAnsi="Traditional Arabic" w:cs="Lotus Linotype"/>
                <w:noProof/>
                <w:webHidden/>
                <w:sz w:val="36"/>
                <w:szCs w:val="32"/>
                <w:rtl/>
              </w:rPr>
              <w:fldChar w:fldCharType="end"/>
            </w:r>
          </w:hyperlink>
        </w:p>
        <w:p ns2:paraId="01C8A872" ns2:textId="425474D3"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65" w:history="1">
            <w:r w:rsidRPr="0026525E">
              <w:rPr>
                <w:rStyle w:val="Hyperlink"/>
                <w:rFonts w:ascii="Traditional Arabic" w:hAnsi="Traditional Arabic" w:cs="Lotus Linotype"/>
                <w:noProof/>
                <w:sz w:val="36"/>
                <w:szCs w:val="32"/>
                <w:rtl/>
              </w:rPr>
              <w:t>22-</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الخُشُوعُ الواجِبُ فِي الصلاة</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_Toc513468065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145</w:t>
            </w:r>
            <w:r w:rsidRPr="0026525E">
              <w:rPr>
                <w:rFonts w:ascii="Traditional Arabic" w:hAnsi="Traditional Arabic" w:cs="Lotus Linotype"/>
                <w:noProof/>
                <w:webHidden/>
                <w:sz w:val="36"/>
                <w:szCs w:val="32"/>
                <w:rtl/>
              </w:rPr>
              <w:fldChar w:fldCharType="end"/>
            </w:r>
          </w:hyperlink>
        </w:p>
        <w:p ns2:paraId="09F2DCBB" ns2:textId="0C4FB35D"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66" w:history="1">
            <w:r w:rsidRPr="0026525E">
              <w:rPr>
                <w:rStyle w:val="Hyperlink"/>
                <w:rFonts w:ascii="Traditional Arabic" w:hAnsi="Traditional Arabic" w:cs="Lotus Linotype"/>
                <w:noProof/>
                <w:sz w:val="36"/>
                <w:szCs w:val="32"/>
                <w:rtl/>
              </w:rPr>
              <w:t>23-</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حكْمُ الصلاةِ فِي «البنطال»</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_Toc513468066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150</w:t>
            </w:r>
            <w:r w:rsidRPr="0026525E">
              <w:rPr>
                <w:rFonts w:ascii="Traditional Arabic" w:hAnsi="Traditional Arabic" w:cs="Lotus Linotype"/>
                <w:noProof/>
                <w:webHidden/>
                <w:sz w:val="36"/>
                <w:szCs w:val="32"/>
                <w:rtl/>
              </w:rPr>
              <w:fldChar w:fldCharType="end"/>
            </w:r>
          </w:hyperlink>
        </w:p>
        <w:p ns2:paraId="450AB812" ns2:textId="79BE7AD5"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67" w:history="1">
            <w:r w:rsidRPr="0026525E">
              <w:rPr>
                <w:rStyle w:val="Hyperlink"/>
                <w:rFonts w:ascii="Traditional Arabic" w:hAnsi="Traditional Arabic" w:cs="Lotus Linotype"/>
                <w:noProof/>
                <w:sz w:val="36"/>
                <w:szCs w:val="32"/>
                <w:rtl/>
              </w:rPr>
              <w:t>24-</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كِيف يُصلّي الغواصُ لِمُهِمَّةٍ قِتالِيّةٍ؟</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_Toc513468067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155</w:t>
            </w:r>
            <w:r w:rsidRPr="0026525E">
              <w:rPr>
                <w:rFonts w:ascii="Traditional Arabic" w:hAnsi="Traditional Arabic" w:cs="Lotus Linotype"/>
                <w:noProof/>
                <w:webHidden/>
                <w:sz w:val="36"/>
                <w:szCs w:val="32"/>
                <w:rtl/>
              </w:rPr>
              <w:fldChar w:fldCharType="end"/>
            </w:r>
          </w:hyperlink>
        </w:p>
        <w:p ns2:paraId="4744559C" ns2:textId="60A31E22"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68" w:history="1">
            <w:r w:rsidRPr="0026525E">
              <w:rPr>
                <w:rStyle w:val="Hyperlink"/>
                <w:rFonts w:ascii="Traditional Arabic" w:hAnsi="Traditional Arabic" w:cs="Lotus Linotype"/>
                <w:noProof/>
                <w:sz w:val="36"/>
                <w:szCs w:val="32"/>
                <w:rtl/>
              </w:rPr>
              <w:t>25-</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كَيفَ يُصَلّي فِي دارِ الحَرْبِ إنْ خَشِيَ انْكِشافَ أَمْرِهِ؟</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_Toc513468068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159</w:t>
            </w:r>
            <w:r w:rsidRPr="0026525E">
              <w:rPr>
                <w:rFonts w:ascii="Traditional Arabic" w:hAnsi="Traditional Arabic" w:cs="Lotus Linotype"/>
                <w:noProof/>
                <w:webHidden/>
                <w:sz w:val="36"/>
                <w:szCs w:val="32"/>
                <w:rtl/>
              </w:rPr>
              <w:fldChar w:fldCharType="end"/>
            </w:r>
          </w:hyperlink>
        </w:p>
        <w:p ns2:paraId="23950C61" ns2:textId="4E9A4979"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69" w:history="1">
            <w:r w:rsidRPr="0026525E">
              <w:rPr>
                <w:rStyle w:val="Hyperlink"/>
                <w:rFonts w:ascii="Traditional Arabic" w:hAnsi="Traditional Arabic" w:cs="Lotus Linotype"/>
                <w:noProof/>
                <w:sz w:val="36"/>
                <w:szCs w:val="32"/>
                <w:rtl/>
              </w:rPr>
              <w:t>26-</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الهَيْئَةُ الـمناسِبَةُ منْ صَلاةِ الخَوفِ للقِتالِ في زَمانِنا</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_Toc513468069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166</w:t>
            </w:r>
            <w:r w:rsidRPr="0026525E">
              <w:rPr>
                <w:rFonts w:ascii="Traditional Arabic" w:hAnsi="Traditional Arabic" w:cs="Lotus Linotype"/>
                <w:noProof/>
                <w:webHidden/>
                <w:sz w:val="36"/>
                <w:szCs w:val="32"/>
                <w:rtl/>
              </w:rPr>
              <w:fldChar w:fldCharType="end"/>
            </w:r>
          </w:hyperlink>
        </w:p>
        <w:p ns2:paraId="28089C63" ns2:textId="2774443A"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70" w:history="1">
            <w:r w:rsidRPr="0026525E">
              <w:rPr>
                <w:rStyle w:val="Hyperlink"/>
                <w:rFonts w:ascii="Traditional Arabic" w:hAnsi="Traditional Arabic" w:cs="Lotus Linotype"/>
                <w:noProof/>
                <w:sz w:val="36"/>
                <w:szCs w:val="32"/>
                <w:rtl/>
              </w:rPr>
              <w:t>27-</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صلاةُ الجنازَةِ على وَجْهِ الخدْعَةِ في الحربِ</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_Toc513468070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172</w:t>
            </w:r>
            <w:r w:rsidRPr="0026525E">
              <w:rPr>
                <w:rFonts w:ascii="Traditional Arabic" w:hAnsi="Traditional Arabic" w:cs="Lotus Linotype"/>
                <w:noProof/>
                <w:webHidden/>
                <w:sz w:val="36"/>
                <w:szCs w:val="32"/>
                <w:rtl/>
              </w:rPr>
              <w:fldChar w:fldCharType="end"/>
            </w:r>
          </w:hyperlink>
        </w:p>
        <w:p ns2:paraId="6D644FD0" ns2:textId="2FB49110"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71" w:history="1">
            <w:r w:rsidRPr="0026525E">
              <w:rPr>
                <w:rStyle w:val="Hyperlink"/>
                <w:rFonts w:ascii="Traditional Arabic" w:hAnsi="Traditional Arabic" w:cs="Lotus Linotype"/>
                <w:noProof/>
                <w:sz w:val="36"/>
                <w:szCs w:val="32"/>
                <w:rtl/>
              </w:rPr>
              <w:t>28-</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مَنْ هُوَ المجاهِدُ؟</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_Toc513468071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174</w:t>
            </w:r>
            <w:r w:rsidRPr="0026525E">
              <w:rPr>
                <w:rFonts w:ascii="Traditional Arabic" w:hAnsi="Traditional Arabic" w:cs="Lotus Linotype"/>
                <w:noProof/>
                <w:webHidden/>
                <w:sz w:val="36"/>
                <w:szCs w:val="32"/>
                <w:rtl/>
              </w:rPr>
              <w:fldChar w:fldCharType="end"/>
            </w:r>
          </w:hyperlink>
        </w:p>
        <w:p ns2:paraId="3C56D433" ns2:textId="2175C70A"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72" w:history="1">
            <w:r w:rsidRPr="0026525E">
              <w:rPr>
                <w:rStyle w:val="Hyperlink"/>
                <w:rFonts w:ascii="Traditional Arabic" w:hAnsi="Traditional Arabic" w:cs="Lotus Linotype"/>
                <w:noProof/>
                <w:sz w:val="36"/>
                <w:szCs w:val="32"/>
                <w:rtl/>
              </w:rPr>
              <w:t>29-</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حُكْمُ الجِهادِ في الأصْل</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_Toc513468072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182</w:t>
            </w:r>
            <w:r w:rsidRPr="0026525E">
              <w:rPr>
                <w:rFonts w:ascii="Traditional Arabic" w:hAnsi="Traditional Arabic" w:cs="Lotus Linotype"/>
                <w:noProof/>
                <w:webHidden/>
                <w:sz w:val="36"/>
                <w:szCs w:val="32"/>
                <w:rtl/>
              </w:rPr>
              <w:fldChar w:fldCharType="end"/>
            </w:r>
          </w:hyperlink>
        </w:p>
        <w:p ns2:paraId="6A17891C" ns2:textId="3DBF8361"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73" w:history="1">
            <w:r w:rsidRPr="0026525E">
              <w:rPr>
                <w:rStyle w:val="Hyperlink"/>
                <w:rFonts w:ascii="Traditional Arabic" w:hAnsi="Traditional Arabic" w:cs="Lotus Linotype"/>
                <w:noProof/>
                <w:sz w:val="36"/>
                <w:szCs w:val="32"/>
                <w:rtl/>
              </w:rPr>
              <w:t>30-</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خُلاصَةٌ جامِعَةٌ فِي حُكْمِ الجِهاد</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_Toc513468073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184</w:t>
            </w:r>
            <w:r w:rsidRPr="0026525E">
              <w:rPr>
                <w:rFonts w:ascii="Traditional Arabic" w:hAnsi="Traditional Arabic" w:cs="Lotus Linotype"/>
                <w:noProof/>
                <w:webHidden/>
                <w:sz w:val="36"/>
                <w:szCs w:val="32"/>
                <w:rtl/>
              </w:rPr>
              <w:fldChar w:fldCharType="end"/>
            </w:r>
          </w:hyperlink>
        </w:p>
        <w:p ns2:paraId="23F3D62F" ns2:textId="1E963C4A"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74" w:history="1">
            <w:r w:rsidRPr="0026525E">
              <w:rPr>
                <w:rStyle w:val="Hyperlink"/>
                <w:rFonts w:ascii="Traditional Arabic" w:hAnsi="Traditional Arabic" w:cs="Lotus Linotype"/>
                <w:noProof/>
                <w:sz w:val="36"/>
                <w:szCs w:val="32"/>
                <w:rtl/>
              </w:rPr>
              <w:t>31-</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هل الجِهادُ فِي فِلَسْطِينَ مِن فُرُوضِ الكِفاياتِ؟</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_Toc513468074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191</w:t>
            </w:r>
            <w:r w:rsidRPr="0026525E">
              <w:rPr>
                <w:rFonts w:ascii="Traditional Arabic" w:hAnsi="Traditional Arabic" w:cs="Lotus Linotype"/>
                <w:noProof/>
                <w:webHidden/>
                <w:sz w:val="36"/>
                <w:szCs w:val="32"/>
                <w:rtl/>
              </w:rPr>
              <w:fldChar w:fldCharType="end"/>
            </w:r>
          </w:hyperlink>
        </w:p>
        <w:p ns2:paraId="5C6C88D6" ns2:textId="2D4115FE"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75" w:history="1">
            <w:r w:rsidRPr="0026525E">
              <w:rPr>
                <w:rStyle w:val="Hyperlink"/>
                <w:rFonts w:ascii="Traditional Arabic" w:hAnsi="Traditional Arabic" w:cs="Lotus Linotype"/>
                <w:noProof/>
                <w:sz w:val="36"/>
                <w:szCs w:val="32"/>
                <w:rtl/>
              </w:rPr>
              <w:t>32-</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قَولُهُمْ: الجِهادُ فَرِيضَةُ العُمُر؟</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_Toc513468075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200</w:t>
            </w:r>
            <w:r w:rsidRPr="0026525E">
              <w:rPr>
                <w:rFonts w:ascii="Traditional Arabic" w:hAnsi="Traditional Arabic" w:cs="Lotus Linotype"/>
                <w:noProof/>
                <w:webHidden/>
                <w:sz w:val="36"/>
                <w:szCs w:val="32"/>
                <w:rtl/>
              </w:rPr>
              <w:fldChar w:fldCharType="end"/>
            </w:r>
          </w:hyperlink>
        </w:p>
        <w:p ns2:paraId="4ACA69AF" ns2:textId="47829043" w:rsidR="00A21EB1" w:rsidRPr="0026525E" w:rsidRDefault="000E26A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r w:rsidRPr="0026525E">
            <w:rPr>
              <w:rFonts w:ascii="Traditional Arabic" w:hAnsi="Traditional Arabic" w:cs="Lotus Linotype"/>
              <w:noProof/>
              <w:color w:val="FFFFFF"/>
              <w:sz w:val="36"/>
              <w:szCs w:val="32"/>
              <w:rtl/>
            </w:rPr>
            <w:drawing>
              <ns3:anchor distT="0" distB="0" distL="114300" distR="114300" simplePos="0" relativeHeight="252055552" behindDoc="0" locked="0" layoutInCell="1" allowOverlap="1" ns4:anchorId="1F49E62F" ns4:editId="2BA2F1E6">
                <ns3:simplePos x="0" y="0"/>
                <ns3:positionH relativeFrom="margin">
                  <ns3:posOffset>-464820</ns3:posOffset>
                </ns3:positionH>
                <ns3:positionV relativeFrom="page">
                  <ns3:posOffset>67896</ns3:posOffset>
                </ns3:positionV>
                <ns3:extent cx="6833235" cy="767080"/>
                <ns3:effectExtent l="0" t="0" r="5715" b="0"/>
                <ns3:wrapNone/>
                <ns3:docPr id="25"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6833235" cy="76708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hyperlink w:anchor="_Toc513468076" w:history="1">
            <w:r w:rsidR="00A21EB1" w:rsidRPr="0026525E">
              <w:rPr>
                <w:rStyle w:val="Hyperlink"/>
                <w:rFonts w:ascii="Traditional Arabic" w:hAnsi="Traditional Arabic" w:cs="Lotus Linotype"/>
                <w:noProof/>
                <w:sz w:val="36"/>
                <w:szCs w:val="32"/>
                <w:rtl/>
              </w:rPr>
              <w:t>33-</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في أيِّ الثغُورِ يُجاهِدُ الـمسْلِمُ؟</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_Toc513468076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203</w:t>
            </w:r>
            <w:r w:rsidR="00A21EB1" w:rsidRPr="0026525E">
              <w:rPr>
                <w:rFonts w:ascii="Traditional Arabic" w:hAnsi="Traditional Arabic" w:cs="Lotus Linotype"/>
                <w:noProof/>
                <w:webHidden/>
                <w:sz w:val="36"/>
                <w:szCs w:val="32"/>
                <w:rtl/>
              </w:rPr>
              <w:fldChar w:fldCharType="end"/>
            </w:r>
          </w:hyperlink>
        </w:p>
        <w:p ns2:paraId="524546A6" ns2:textId="5487FDEE"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77" w:history="1">
            <w:r w:rsidRPr="0026525E">
              <w:rPr>
                <w:rStyle w:val="Hyperlink"/>
                <w:rFonts w:ascii="Traditional Arabic" w:hAnsi="Traditional Arabic" w:cs="Lotus Linotype"/>
                <w:noProof/>
                <w:sz w:val="36"/>
                <w:szCs w:val="32"/>
                <w:rtl/>
              </w:rPr>
              <w:t>34-</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في المجاهِدِ يَرْجِعُ لِرُؤْيَةِ أَهْلِه</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_Toc513468077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210</w:t>
            </w:r>
            <w:r w:rsidRPr="0026525E">
              <w:rPr>
                <w:rFonts w:ascii="Traditional Arabic" w:hAnsi="Traditional Arabic" w:cs="Lotus Linotype"/>
                <w:noProof/>
                <w:webHidden/>
                <w:sz w:val="36"/>
                <w:szCs w:val="32"/>
                <w:rtl/>
              </w:rPr>
              <w:fldChar w:fldCharType="end"/>
            </w:r>
          </w:hyperlink>
        </w:p>
        <w:p ns2:paraId="46B4339C" ns2:textId="38EFDCD9"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78" w:history="1">
            <w:r w:rsidRPr="0026525E">
              <w:rPr>
                <w:rStyle w:val="Hyperlink"/>
                <w:rFonts w:ascii="Traditional Arabic" w:hAnsi="Traditional Arabic" w:cs="Lotus Linotype"/>
                <w:noProof/>
                <w:sz w:val="36"/>
                <w:szCs w:val="32"/>
                <w:rtl/>
              </w:rPr>
              <w:t>35-</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هلْ يُشْتَرَطُ الإمامُ للِجِهاد؟</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_Toc513468078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215</w:t>
            </w:r>
            <w:r w:rsidRPr="0026525E">
              <w:rPr>
                <w:rFonts w:ascii="Traditional Arabic" w:hAnsi="Traditional Arabic" w:cs="Lotus Linotype"/>
                <w:noProof/>
                <w:webHidden/>
                <w:sz w:val="36"/>
                <w:szCs w:val="32"/>
                <w:rtl/>
              </w:rPr>
              <w:fldChar w:fldCharType="end"/>
            </w:r>
          </w:hyperlink>
        </w:p>
        <w:p ns2:paraId="0A2CB154" ns2:textId="259D39CD"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79" w:history="1">
            <w:r w:rsidRPr="0026525E">
              <w:rPr>
                <w:rStyle w:val="Hyperlink"/>
                <w:rFonts w:ascii="Traditional Arabic" w:hAnsi="Traditional Arabic" w:cs="Lotus Linotype"/>
                <w:noProof/>
                <w:sz w:val="36"/>
                <w:szCs w:val="32"/>
                <w:rtl/>
              </w:rPr>
              <w:t>36-</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سُؤالٌ حَوْلَ سَلِّ الحُسامِ</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_Toc513468079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221</w:t>
            </w:r>
            <w:r w:rsidRPr="0026525E">
              <w:rPr>
                <w:rFonts w:ascii="Traditional Arabic" w:hAnsi="Traditional Arabic" w:cs="Lotus Linotype"/>
                <w:noProof/>
                <w:webHidden/>
                <w:sz w:val="36"/>
                <w:szCs w:val="32"/>
                <w:rtl/>
              </w:rPr>
              <w:fldChar w:fldCharType="end"/>
            </w:r>
          </w:hyperlink>
        </w:p>
        <w:p ns2:paraId="6F9BAC32" ns2:textId="11EC3316"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80" w:history="1">
            <w:r w:rsidRPr="0026525E">
              <w:rPr>
                <w:rStyle w:val="Hyperlink"/>
                <w:rFonts w:ascii="Traditional Arabic" w:hAnsi="Traditional Arabic" w:cs="Lotus Linotype"/>
                <w:noProof/>
                <w:sz w:val="36"/>
                <w:szCs w:val="32"/>
                <w:rtl/>
              </w:rPr>
              <w:t>37-</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الرجُلُ يَتَحَدَّثُ عَن جِهادِهِ؟</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_Toc513468080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223</w:t>
            </w:r>
            <w:r w:rsidRPr="0026525E">
              <w:rPr>
                <w:rFonts w:ascii="Traditional Arabic" w:hAnsi="Traditional Arabic" w:cs="Lotus Linotype"/>
                <w:noProof/>
                <w:webHidden/>
                <w:sz w:val="36"/>
                <w:szCs w:val="32"/>
                <w:rtl/>
              </w:rPr>
              <w:fldChar w:fldCharType="end"/>
            </w:r>
          </w:hyperlink>
        </w:p>
        <w:p ns2:paraId="4229DB59" ns2:textId="5122B86B"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81" w:history="1">
            <w:r w:rsidRPr="0026525E">
              <w:rPr>
                <w:rStyle w:val="Hyperlink"/>
                <w:rFonts w:ascii="Traditional Arabic" w:hAnsi="Traditional Arabic" w:cs="Lotus Linotype"/>
                <w:noProof/>
                <w:sz w:val="36"/>
                <w:szCs w:val="32"/>
                <w:rtl/>
              </w:rPr>
              <w:t>38-</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حكْمُ العَمَلِياتِ الاستِشْهادِيَّةِ</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_Toc513468081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225</w:t>
            </w:r>
            <w:r w:rsidRPr="0026525E">
              <w:rPr>
                <w:rFonts w:ascii="Traditional Arabic" w:hAnsi="Traditional Arabic" w:cs="Lotus Linotype"/>
                <w:noProof/>
                <w:webHidden/>
                <w:sz w:val="36"/>
                <w:szCs w:val="32"/>
                <w:rtl/>
              </w:rPr>
              <w:fldChar w:fldCharType="end"/>
            </w:r>
          </w:hyperlink>
        </w:p>
        <w:p ns2:paraId="5AD0AF6F" ns2:textId="5FE48067"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82" w:history="1">
            <w:r w:rsidRPr="0026525E">
              <w:rPr>
                <w:rStyle w:val="Hyperlink"/>
                <w:rFonts w:ascii="Traditional Arabic" w:hAnsi="Traditional Arabic" w:cs="Lotus Linotype"/>
                <w:noProof/>
                <w:sz w:val="36"/>
                <w:szCs w:val="32"/>
                <w:rtl/>
              </w:rPr>
              <w:t>39-</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تَخَفِّي الـمسْلِمِ فِي دارِ الحَرْبِ</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_Toc513468082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229</w:t>
            </w:r>
            <w:r w:rsidRPr="0026525E">
              <w:rPr>
                <w:rFonts w:ascii="Traditional Arabic" w:hAnsi="Traditional Arabic" w:cs="Lotus Linotype"/>
                <w:noProof/>
                <w:webHidden/>
                <w:sz w:val="36"/>
                <w:szCs w:val="32"/>
                <w:rtl/>
              </w:rPr>
              <w:fldChar w:fldCharType="end"/>
            </w:r>
          </w:hyperlink>
        </w:p>
        <w:p ns2:paraId="12E727D1" ns2:textId="27A2520B" w:rsidR="00A21EB1" w:rsidRPr="0026525E" w:rsidRDefault="00A21EB1" w:rsidP="00057857">
          <w:pPr>
            <w:pStyle w:val="20"/>
            <w:widowControl w:val="0"/>
            <w:tabs>
              <w:tab w:val="left" w:pos="132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83" w:history="1">
            <w:r w:rsidRPr="0026525E">
              <w:rPr>
                <w:rStyle w:val="Hyperlink"/>
                <w:rFonts w:ascii="Traditional Arabic" w:hAnsi="Traditional Arabic" w:cs="Lotus Linotype" w:hint="cs"/>
                <w:noProof/>
                <w:sz w:val="36"/>
                <w:szCs w:val="32"/>
                <w:rtl/>
              </w:rPr>
              <w:t>40-   ع</w:t>
            </w:r>
            <w:r w:rsidRPr="0026525E">
              <w:rPr>
                <w:rStyle w:val="Hyperlink"/>
                <w:rFonts w:ascii="Traditional Arabic" w:hAnsi="Traditional Arabic" w:cs="Lotus Linotype"/>
                <w:noProof/>
                <w:sz w:val="36"/>
                <w:szCs w:val="32"/>
                <w:rtl/>
              </w:rPr>
              <w:t>َمِلِياتُ التجْمِيلِ لغَرِضِ الجِهادِ؟</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_Toc513468083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234</w:t>
            </w:r>
            <w:r w:rsidRPr="0026525E">
              <w:rPr>
                <w:rFonts w:ascii="Traditional Arabic" w:hAnsi="Traditional Arabic" w:cs="Lotus Linotype"/>
                <w:noProof/>
                <w:webHidden/>
                <w:sz w:val="36"/>
                <w:szCs w:val="32"/>
                <w:rtl/>
              </w:rPr>
              <w:fldChar w:fldCharType="end"/>
            </w:r>
          </w:hyperlink>
        </w:p>
        <w:p ns2:paraId="48EF4562" ns2:textId="3503198F"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84" w:history="1">
            <w:r w:rsidRPr="0026525E">
              <w:rPr>
                <w:rStyle w:val="Hyperlink"/>
                <w:rFonts w:ascii="Traditional Arabic" w:hAnsi="Traditional Arabic" w:cs="Lotus Linotype"/>
                <w:noProof/>
                <w:sz w:val="36"/>
                <w:szCs w:val="32"/>
                <w:rtl/>
              </w:rPr>
              <w:t>41-</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حكم إزالة البصمات بالنار لغرض الجهاد</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_Toc513468084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236</w:t>
            </w:r>
            <w:r w:rsidRPr="0026525E">
              <w:rPr>
                <w:rFonts w:ascii="Traditional Arabic" w:hAnsi="Traditional Arabic" w:cs="Lotus Linotype"/>
                <w:noProof/>
                <w:webHidden/>
                <w:sz w:val="36"/>
                <w:szCs w:val="32"/>
                <w:rtl/>
              </w:rPr>
              <w:fldChar w:fldCharType="end"/>
            </w:r>
          </w:hyperlink>
        </w:p>
        <w:p ns2:paraId="1E458CE2" ns2:textId="1BF2CFBB"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85" w:history="1">
            <w:r w:rsidRPr="0026525E">
              <w:rPr>
                <w:rStyle w:val="Hyperlink"/>
                <w:rFonts w:ascii="Traditional Arabic" w:hAnsi="Traditional Arabic" w:cs="Lotus Linotype"/>
                <w:noProof/>
                <w:sz w:val="36"/>
                <w:szCs w:val="32"/>
                <w:rtl/>
              </w:rPr>
              <w:t>42-</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هلْ يَجُوزُ إتلافُ جَسدِ الشهيد تَعْمِيةً على العدو؟</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_Toc513468085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239</w:t>
            </w:r>
            <w:r w:rsidRPr="0026525E">
              <w:rPr>
                <w:rFonts w:ascii="Traditional Arabic" w:hAnsi="Traditional Arabic" w:cs="Lotus Linotype"/>
                <w:noProof/>
                <w:webHidden/>
                <w:sz w:val="36"/>
                <w:szCs w:val="32"/>
                <w:rtl/>
              </w:rPr>
              <w:fldChar w:fldCharType="end"/>
            </w:r>
          </w:hyperlink>
        </w:p>
        <w:p ns2:paraId="6D3A6A21" ns2:textId="2CCC27AD" w:rsidR="00A21EB1" w:rsidRPr="0026525E" w:rsidRDefault="00A21EB1" w:rsidP="00057857">
          <w:pPr>
            <w:pStyle w:val="20"/>
            <w:widowControl w:val="0"/>
            <w:tabs>
              <w:tab w:val="left" w:pos="132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86" w:history="1">
            <w:r w:rsidRPr="0026525E">
              <w:rPr>
                <w:rStyle w:val="Hyperlink"/>
                <w:rFonts w:ascii="Traditional Arabic" w:hAnsi="Traditional Arabic" w:cs="Lotus Linotype" w:hint="cs"/>
                <w:noProof/>
                <w:sz w:val="36"/>
                <w:szCs w:val="32"/>
                <w:rtl/>
              </w:rPr>
              <w:t>43-  م</w:t>
            </w:r>
            <w:r w:rsidRPr="0026525E">
              <w:rPr>
                <w:rStyle w:val="Hyperlink"/>
                <w:rFonts w:ascii="Traditional Arabic" w:hAnsi="Traditional Arabic" w:cs="Lotus Linotype"/>
                <w:noProof/>
                <w:sz w:val="36"/>
                <w:szCs w:val="32"/>
                <w:rtl/>
              </w:rPr>
              <w:t>ُقاتِلُ الكُفارِ إنْ نَطَقَ بالشهادَتَينِ؟</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_Toc513468086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246</w:t>
            </w:r>
            <w:r w:rsidRPr="0026525E">
              <w:rPr>
                <w:rFonts w:ascii="Traditional Arabic" w:hAnsi="Traditional Arabic" w:cs="Lotus Linotype"/>
                <w:noProof/>
                <w:webHidden/>
                <w:sz w:val="36"/>
                <w:szCs w:val="32"/>
                <w:rtl/>
              </w:rPr>
              <w:fldChar w:fldCharType="end"/>
            </w:r>
          </w:hyperlink>
        </w:p>
        <w:p ns2:paraId="75065E62" ns2:textId="3594972F"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87" w:history="1">
            <w:r w:rsidRPr="0026525E">
              <w:rPr>
                <w:rStyle w:val="Hyperlink"/>
                <w:rFonts w:ascii="Traditional Arabic" w:hAnsi="Traditional Arabic" w:cs="Lotus Linotype"/>
                <w:noProof/>
                <w:sz w:val="36"/>
                <w:szCs w:val="32"/>
                <w:rtl/>
              </w:rPr>
              <w:t>44-</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الفَرْقُ بَينَ الخِدْعَةِ والغَدْرِ الـمحرّمِ؟</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_Toc513468087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249</w:t>
            </w:r>
            <w:r w:rsidRPr="0026525E">
              <w:rPr>
                <w:rFonts w:ascii="Traditional Arabic" w:hAnsi="Traditional Arabic" w:cs="Lotus Linotype"/>
                <w:noProof/>
                <w:webHidden/>
                <w:sz w:val="36"/>
                <w:szCs w:val="32"/>
                <w:rtl/>
              </w:rPr>
              <w:fldChar w:fldCharType="end"/>
            </w:r>
          </w:hyperlink>
        </w:p>
        <w:p ns2:paraId="105FD31C" ns2:textId="4FF1ED83"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88" w:history="1">
            <w:r w:rsidRPr="0026525E">
              <w:rPr>
                <w:rStyle w:val="Hyperlink"/>
                <w:rFonts w:ascii="Traditional Arabic" w:hAnsi="Traditional Arabic" w:cs="Lotus Linotype"/>
                <w:noProof/>
                <w:sz w:val="36"/>
                <w:szCs w:val="32"/>
                <w:rtl/>
              </w:rPr>
              <w:t>45-</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خَدْعَةٌ أمْ غَدْرٌ مُحَرَّمٌ؟</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_Toc513468088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252</w:t>
            </w:r>
            <w:r w:rsidRPr="0026525E">
              <w:rPr>
                <w:rFonts w:ascii="Traditional Arabic" w:hAnsi="Traditional Arabic" w:cs="Lotus Linotype"/>
                <w:noProof/>
                <w:webHidden/>
                <w:sz w:val="36"/>
                <w:szCs w:val="32"/>
                <w:rtl/>
              </w:rPr>
              <w:fldChar w:fldCharType="end"/>
            </w:r>
          </w:hyperlink>
        </w:p>
        <w:p ns2:paraId="4732963D" ns2:textId="7C854CB7" w:rsidR="00A21EB1" w:rsidRPr="0026525E" w:rsidRDefault="00A21EB1" w:rsidP="00057857">
          <w:pPr>
            <w:pStyle w:val="20"/>
            <w:widowControl w:val="0"/>
            <w:tabs>
              <w:tab w:val="left" w:pos="132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89" w:history="1">
            <w:r w:rsidRPr="0026525E">
              <w:rPr>
                <w:rStyle w:val="Hyperlink"/>
                <w:rFonts w:ascii="Traditional Arabic" w:hAnsi="Traditional Arabic" w:cs="Lotus Linotype" w:hint="cs"/>
                <w:noProof/>
                <w:sz w:val="36"/>
                <w:szCs w:val="32"/>
                <w:rtl/>
              </w:rPr>
              <w:t>46-  ف</w:t>
            </w:r>
            <w:r w:rsidRPr="0026525E">
              <w:rPr>
                <w:rStyle w:val="Hyperlink"/>
                <w:rFonts w:ascii="Traditional Arabic" w:hAnsi="Traditional Arabic" w:cs="Lotus Linotype"/>
                <w:noProof/>
                <w:sz w:val="36"/>
                <w:szCs w:val="32"/>
                <w:rtl/>
              </w:rPr>
              <w:t>ِي الغَنِيمَةِ لَمْ يَقْدِروا عَلَى حَمْلِها؟</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_Toc513468089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256</w:t>
            </w:r>
            <w:r w:rsidRPr="0026525E">
              <w:rPr>
                <w:rFonts w:ascii="Traditional Arabic" w:hAnsi="Traditional Arabic" w:cs="Lotus Linotype"/>
                <w:noProof/>
                <w:webHidden/>
                <w:sz w:val="36"/>
                <w:szCs w:val="32"/>
                <w:rtl/>
              </w:rPr>
              <w:fldChar w:fldCharType="end"/>
            </w:r>
          </w:hyperlink>
        </w:p>
        <w:p ns2:paraId="7ABA7D6B" ns2:textId="5A18F987"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90" w:history="1">
            <w:r w:rsidRPr="0026525E">
              <w:rPr>
                <w:rStyle w:val="Hyperlink"/>
                <w:rFonts w:ascii="Traditional Arabic" w:hAnsi="Traditional Arabic" w:cs="Lotus Linotype"/>
                <w:noProof/>
                <w:sz w:val="36"/>
                <w:szCs w:val="32"/>
                <w:rtl/>
              </w:rPr>
              <w:t>47-</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ما يدخُلُ في مَعْنى السَلَبِ في زَمانِنا</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_Toc513468090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262</w:t>
            </w:r>
            <w:r w:rsidRPr="0026525E">
              <w:rPr>
                <w:rFonts w:ascii="Traditional Arabic" w:hAnsi="Traditional Arabic" w:cs="Lotus Linotype"/>
                <w:noProof/>
                <w:webHidden/>
                <w:sz w:val="36"/>
                <w:szCs w:val="32"/>
                <w:rtl/>
              </w:rPr>
              <w:fldChar w:fldCharType="end"/>
            </w:r>
          </w:hyperlink>
        </w:p>
        <w:p ns2:paraId="5F6A7B37" ns2:textId="557B7F2D"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91" w:history="1">
            <w:r w:rsidRPr="0026525E">
              <w:rPr>
                <w:rStyle w:val="Hyperlink"/>
                <w:rFonts w:ascii="Traditional Arabic" w:hAnsi="Traditional Arabic" w:cs="Lotus Linotype"/>
                <w:noProof/>
                <w:sz w:val="36"/>
                <w:szCs w:val="32"/>
                <w:rtl/>
              </w:rPr>
              <w:t>48-</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هلْ يَدْخُلُ القاذفُ مُضادُّ الدروعِ في السلَب؟</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_Toc513468091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265</w:t>
            </w:r>
            <w:r w:rsidRPr="0026525E">
              <w:rPr>
                <w:rFonts w:ascii="Traditional Arabic" w:hAnsi="Traditional Arabic" w:cs="Lotus Linotype"/>
                <w:noProof/>
                <w:webHidden/>
                <w:sz w:val="36"/>
                <w:szCs w:val="32"/>
                <w:rtl/>
              </w:rPr>
              <w:fldChar w:fldCharType="end"/>
            </w:r>
          </w:hyperlink>
        </w:p>
        <w:p ns2:paraId="1305C4E0" ns2:textId="65C3CEE0"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92" w:history="1">
            <w:r w:rsidRPr="0026525E">
              <w:rPr>
                <w:rStyle w:val="Hyperlink"/>
                <w:rFonts w:ascii="Traditional Arabic" w:hAnsi="Traditional Arabic" w:cs="Lotus Linotype"/>
                <w:noProof/>
                <w:sz w:val="36"/>
                <w:szCs w:val="32"/>
                <w:rtl/>
              </w:rPr>
              <w:t>49-</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ماتَ مُرابِطًا فَهْلْ يُجْرى الرزْقُ عَلَى مَنْ كانَ يَعُول؟</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_Toc513468092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270</w:t>
            </w:r>
            <w:r w:rsidRPr="0026525E">
              <w:rPr>
                <w:rFonts w:ascii="Traditional Arabic" w:hAnsi="Traditional Arabic" w:cs="Lotus Linotype"/>
                <w:noProof/>
                <w:webHidden/>
                <w:sz w:val="36"/>
                <w:szCs w:val="32"/>
                <w:rtl/>
              </w:rPr>
              <w:fldChar w:fldCharType="end"/>
            </w:r>
          </w:hyperlink>
        </w:p>
        <w:p ns2:paraId="5F5E7B52" ns2:textId="0867187B"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93" w:history="1">
            <w:r w:rsidRPr="0026525E">
              <w:rPr>
                <w:rStyle w:val="Hyperlink"/>
                <w:rFonts w:ascii="Traditional Arabic" w:hAnsi="Traditional Arabic" w:cs="Lotus Linotype"/>
                <w:noProof/>
                <w:sz w:val="36"/>
                <w:szCs w:val="32"/>
                <w:rtl/>
              </w:rPr>
              <w:t>50-</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مجاهِدٌ يتقاضَى رِزْقَهُ من بَيْتِ الـمال؛ هل له أن يَتَّجر؟</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_Toc513468093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273</w:t>
            </w:r>
            <w:r w:rsidRPr="0026525E">
              <w:rPr>
                <w:rFonts w:ascii="Traditional Arabic" w:hAnsi="Traditional Arabic" w:cs="Lotus Linotype"/>
                <w:noProof/>
                <w:webHidden/>
                <w:sz w:val="36"/>
                <w:szCs w:val="32"/>
                <w:rtl/>
              </w:rPr>
              <w:fldChar w:fldCharType="end"/>
            </w:r>
          </w:hyperlink>
        </w:p>
        <w:p ns2:paraId="46ADF099" ns2:textId="336B594F" w:rsidR="00A21EB1" w:rsidRPr="0026525E" w:rsidRDefault="00A21EB1" w:rsidP="00057857">
          <w:pPr>
            <w:pStyle w:val="20"/>
            <w:widowControl w:val="0"/>
            <w:tabs>
              <w:tab w:val="left" w:pos="132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94" w:history="1">
            <w:r w:rsidRPr="0026525E">
              <w:rPr>
                <w:rStyle w:val="Hyperlink"/>
                <w:rFonts w:ascii="Traditional Arabic" w:hAnsi="Traditional Arabic" w:cs="Lotus Linotype" w:hint="cs"/>
                <w:noProof/>
                <w:sz w:val="36"/>
                <w:szCs w:val="32"/>
                <w:rtl/>
              </w:rPr>
              <w:t>51-  د</w:t>
            </w:r>
            <w:r w:rsidRPr="0026525E">
              <w:rPr>
                <w:rStyle w:val="Hyperlink"/>
                <w:rFonts w:ascii="Traditional Arabic" w:hAnsi="Traditional Arabic" w:cs="Lotus Linotype"/>
                <w:noProof/>
                <w:sz w:val="36"/>
                <w:szCs w:val="32"/>
                <w:rtl/>
              </w:rPr>
              <w:t>فعُ الرشوةِ لإخراجِ أسيرٍ من السجنِ</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_Toc513468094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277</w:t>
            </w:r>
            <w:r w:rsidRPr="0026525E">
              <w:rPr>
                <w:rFonts w:ascii="Traditional Arabic" w:hAnsi="Traditional Arabic" w:cs="Lotus Linotype"/>
                <w:noProof/>
                <w:webHidden/>
                <w:sz w:val="36"/>
                <w:szCs w:val="32"/>
                <w:rtl/>
              </w:rPr>
              <w:fldChar w:fldCharType="end"/>
            </w:r>
          </w:hyperlink>
        </w:p>
        <w:p ns2:paraId="19F4086F" ns2:textId="20437E54"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95" w:history="1">
            <w:r w:rsidRPr="0026525E">
              <w:rPr>
                <w:rStyle w:val="Hyperlink"/>
                <w:rFonts w:ascii="Traditional Arabic" w:hAnsi="Traditional Arabic" w:cs="Lotus Linotype"/>
                <w:noProof/>
                <w:sz w:val="36"/>
                <w:szCs w:val="32"/>
                <w:rtl/>
              </w:rPr>
              <w:t>52-</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هلْ يَقْطَعُ الزواجُ حُكْمَ الهِجْرَةِ والجهاد؟</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_Toc513468095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281</w:t>
            </w:r>
            <w:r w:rsidRPr="0026525E">
              <w:rPr>
                <w:rFonts w:ascii="Traditional Arabic" w:hAnsi="Traditional Arabic" w:cs="Lotus Linotype"/>
                <w:noProof/>
                <w:webHidden/>
                <w:sz w:val="36"/>
                <w:szCs w:val="32"/>
                <w:rtl/>
              </w:rPr>
              <w:fldChar w:fldCharType="end"/>
            </w:r>
          </w:hyperlink>
        </w:p>
        <w:p ns2:paraId="41F43E8D" ns2:textId="63D6DFEB"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96" w:history="1">
            <w:r w:rsidRPr="0026525E">
              <w:rPr>
                <w:rStyle w:val="Hyperlink"/>
                <w:rFonts w:ascii="Traditional Arabic" w:hAnsi="Traditional Arabic" w:cs="Lotus Linotype"/>
                <w:noProof/>
                <w:sz w:val="36"/>
                <w:szCs w:val="32"/>
                <w:rtl/>
              </w:rPr>
              <w:t>53-</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مَا لاَ بُدَّ مِنْهُ مِن فِقْهِ الواقِعِ</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_Toc513468096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285</w:t>
            </w:r>
            <w:r w:rsidRPr="0026525E">
              <w:rPr>
                <w:rFonts w:ascii="Traditional Arabic" w:hAnsi="Traditional Arabic" w:cs="Lotus Linotype"/>
                <w:noProof/>
                <w:webHidden/>
                <w:sz w:val="36"/>
                <w:szCs w:val="32"/>
                <w:rtl/>
              </w:rPr>
              <w:fldChar w:fldCharType="end"/>
            </w:r>
          </w:hyperlink>
        </w:p>
        <w:p ns2:paraId="521071DA" ns2:textId="0AD86EB3"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97" w:history="1">
            <w:r w:rsidRPr="0026525E">
              <w:rPr>
                <w:rStyle w:val="Hyperlink"/>
                <w:rFonts w:ascii="Traditional Arabic" w:hAnsi="Traditional Arabic" w:cs="Lotus Linotype"/>
                <w:noProof/>
                <w:sz w:val="36"/>
                <w:szCs w:val="32"/>
                <w:rtl/>
              </w:rPr>
              <w:t>54-</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هل يقيم الـمجاهدون في الشام الحدود؟</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_Toc513468097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290</w:t>
            </w:r>
            <w:r w:rsidRPr="0026525E">
              <w:rPr>
                <w:rFonts w:ascii="Traditional Arabic" w:hAnsi="Traditional Arabic" w:cs="Lotus Linotype"/>
                <w:noProof/>
                <w:webHidden/>
                <w:sz w:val="36"/>
                <w:szCs w:val="32"/>
                <w:rtl/>
              </w:rPr>
              <w:fldChar w:fldCharType="end"/>
            </w:r>
          </w:hyperlink>
        </w:p>
        <w:p ns2:paraId="5BEC8EBC" ns2:textId="357E72CB"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98" w:history="1">
            <w:r w:rsidRPr="0026525E">
              <w:rPr>
                <w:rStyle w:val="Hyperlink"/>
                <w:rFonts w:ascii="Traditional Arabic" w:hAnsi="Traditional Arabic" w:cs="Lotus Linotype"/>
                <w:noProof/>
                <w:sz w:val="36"/>
                <w:szCs w:val="32"/>
                <w:rtl/>
              </w:rPr>
              <w:t>55-</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لِماذا لَمْ يُقَمِ الحَدُّ على الأَوَّلِ، وأُخِّرَ عَنِ الثانِي؟</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_Toc513468098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301</w:t>
            </w:r>
            <w:r w:rsidRPr="0026525E">
              <w:rPr>
                <w:rFonts w:ascii="Traditional Arabic" w:hAnsi="Traditional Arabic" w:cs="Lotus Linotype"/>
                <w:noProof/>
                <w:webHidden/>
                <w:sz w:val="36"/>
                <w:szCs w:val="32"/>
                <w:rtl/>
              </w:rPr>
              <w:fldChar w:fldCharType="end"/>
            </w:r>
          </w:hyperlink>
        </w:p>
        <w:p ns2:paraId="1D2CBAA2" ns2:textId="4FB5D1B7"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99" w:history="1">
            <w:r w:rsidRPr="0026525E">
              <w:rPr>
                <w:rStyle w:val="Hyperlink"/>
                <w:rFonts w:ascii="Traditional Arabic" w:hAnsi="Traditional Arabic" w:cs="Lotus Linotype"/>
                <w:noProof/>
                <w:sz w:val="36"/>
                <w:szCs w:val="32"/>
                <w:rtl/>
              </w:rPr>
              <w:t>56-</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إعانَةُ كافِرٍ مُحارِبٍ علَى آخَر</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_Toc513468099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307</w:t>
            </w:r>
            <w:r w:rsidRPr="0026525E">
              <w:rPr>
                <w:rFonts w:ascii="Traditional Arabic" w:hAnsi="Traditional Arabic" w:cs="Lotus Linotype"/>
                <w:noProof/>
                <w:webHidden/>
                <w:sz w:val="36"/>
                <w:szCs w:val="32"/>
                <w:rtl/>
              </w:rPr>
              <w:fldChar w:fldCharType="end"/>
            </w:r>
          </w:hyperlink>
        </w:p>
        <w:p ns2:paraId="5800A7C0" ns2:textId="321E6E9E"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00" w:history="1">
            <w:r w:rsidRPr="0026525E">
              <w:rPr>
                <w:rStyle w:val="Hyperlink"/>
                <w:rFonts w:ascii="Traditional Arabic" w:hAnsi="Traditional Arabic" w:cs="Lotus Linotype"/>
                <w:noProof/>
                <w:sz w:val="36"/>
                <w:szCs w:val="32"/>
                <w:rtl/>
              </w:rPr>
              <w:t>57-</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العمل ضمن وزارة للكفار عينا للمسلمين</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_Toc513468100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309</w:t>
            </w:r>
            <w:r w:rsidRPr="0026525E">
              <w:rPr>
                <w:rFonts w:ascii="Traditional Arabic" w:hAnsi="Traditional Arabic" w:cs="Lotus Linotype"/>
                <w:noProof/>
                <w:webHidden/>
                <w:sz w:val="36"/>
                <w:szCs w:val="32"/>
                <w:rtl/>
              </w:rPr>
              <w:fldChar w:fldCharType="end"/>
            </w:r>
          </w:hyperlink>
        </w:p>
        <w:p ns2:paraId="2C3054DB" ns2:textId="46FDD924"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01" w:history="1">
            <w:r w:rsidRPr="0026525E">
              <w:rPr>
                <w:rStyle w:val="Hyperlink"/>
                <w:rFonts w:ascii="Traditional Arabic" w:hAnsi="Traditional Arabic" w:cs="Lotus Linotype"/>
                <w:noProof/>
                <w:sz w:val="36"/>
                <w:szCs w:val="32"/>
                <w:rtl/>
              </w:rPr>
              <w:t>58-</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النورُ السَّافِر فِي بَيانِ حُكْمِ مَنْ تَعَصَّبَ بِالْعَدُوِّ الكافِرِ</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_Toc513468101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312</w:t>
            </w:r>
            <w:r w:rsidRPr="0026525E">
              <w:rPr>
                <w:rFonts w:ascii="Traditional Arabic" w:hAnsi="Traditional Arabic" w:cs="Lotus Linotype"/>
                <w:noProof/>
                <w:webHidden/>
                <w:sz w:val="36"/>
                <w:szCs w:val="32"/>
                <w:rtl/>
              </w:rPr>
              <w:fldChar w:fldCharType="end"/>
            </w:r>
          </w:hyperlink>
        </w:p>
        <w:p ns2:paraId="553422CF" ns2:textId="350A1EB7"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02" w:history="1">
            <w:r w:rsidRPr="0026525E">
              <w:rPr>
                <w:rStyle w:val="Hyperlink"/>
                <w:rFonts w:ascii="Traditional Arabic" w:hAnsi="Traditional Arabic" w:cs="Lotus Linotype"/>
                <w:noProof/>
                <w:sz w:val="36"/>
                <w:szCs w:val="32"/>
                <w:rtl/>
              </w:rPr>
              <w:t>59-</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حُكْمُ مَن أَعانَ كافِرًا فِي قِتالِ الـمسْلِمينَ</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_Toc513468102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318</w:t>
            </w:r>
            <w:r w:rsidRPr="0026525E">
              <w:rPr>
                <w:rFonts w:ascii="Traditional Arabic" w:hAnsi="Traditional Arabic" w:cs="Lotus Linotype"/>
                <w:noProof/>
                <w:webHidden/>
                <w:sz w:val="36"/>
                <w:szCs w:val="32"/>
                <w:rtl/>
              </w:rPr>
              <w:fldChar w:fldCharType="end"/>
            </w:r>
          </w:hyperlink>
        </w:p>
        <w:p ns2:paraId="4C284374" ns2:textId="6FE0325C"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03" w:history="1">
            <w:r w:rsidRPr="0026525E">
              <w:rPr>
                <w:rStyle w:val="Hyperlink"/>
                <w:rFonts w:ascii="Traditional Arabic" w:hAnsi="Traditional Arabic" w:cs="Lotus Linotype"/>
                <w:noProof/>
                <w:sz w:val="36"/>
                <w:szCs w:val="32"/>
                <w:rtl/>
              </w:rPr>
              <w:t>60-</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حُكْمُ الـمشارَكَةِ فِي مُحاصَرَةِ الـمسْلمينَ</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_Toc513468103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326</w:t>
            </w:r>
            <w:r w:rsidRPr="0026525E">
              <w:rPr>
                <w:rFonts w:ascii="Traditional Arabic" w:hAnsi="Traditional Arabic" w:cs="Lotus Linotype"/>
                <w:noProof/>
                <w:webHidden/>
                <w:sz w:val="36"/>
                <w:szCs w:val="32"/>
                <w:rtl/>
              </w:rPr>
              <w:fldChar w:fldCharType="end"/>
            </w:r>
          </w:hyperlink>
        </w:p>
        <w:p ns2:paraId="3FB09454" ns2:textId="13CFFF1B"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r w:rsidRPr="0026525E">
            <w:rPr>
              <w:rFonts w:ascii="Traditional Arabic" w:hAnsi="Traditional Arabic" w:cs="Lotus Linotype"/>
              <w:noProof/>
              <w:color w:val="FFFFFF"/>
              <w:sz w:val="36"/>
              <w:szCs w:val="32"/>
              <w:rtl/>
            </w:rPr>
            <w:drawing>
              <ns3:anchor distT="0" distB="0" distL="114300" distR="114300" simplePos="0" relativeHeight="252045312" behindDoc="0" locked="0" layoutInCell="1" allowOverlap="1" ns4:anchorId="3011E2F1" ns4:editId="393C0A46">
                <ns3:simplePos x="0" y="0"/>
                <ns3:positionH relativeFrom="margin">
                  <ns3:align>center</ns3:align>
                </ns3:positionH>
                <ns3:positionV relativeFrom="page">
                  <ns3:posOffset>52070</ns3:posOffset>
                </ns3:positionV>
                <ns3:extent cx="6833235" cy="767080"/>
                <ns3:effectExtent l="0" t="0" r="5715" b="0"/>
                <ns3:wrapNone/>
                <ns3:docPr id="566"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6833235" cy="76708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hyperlink w:anchor="_Toc513468104" w:history="1">
            <w:r w:rsidRPr="0026525E">
              <w:rPr>
                <w:rStyle w:val="Hyperlink"/>
                <w:rFonts w:ascii="Traditional Arabic" w:hAnsi="Traditional Arabic" w:cs="Lotus Linotype"/>
                <w:noProof/>
                <w:sz w:val="36"/>
                <w:szCs w:val="32"/>
                <w:rtl/>
              </w:rPr>
              <w:t>61-</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هل يَجُوزُ قُبولُ التعْوِيضِ الـمالِيِّ عنِ الأرْضِ والوطنِ؟</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_Toc513468104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340</w:t>
            </w:r>
            <w:r w:rsidRPr="0026525E">
              <w:rPr>
                <w:rFonts w:ascii="Traditional Arabic" w:hAnsi="Traditional Arabic" w:cs="Lotus Linotype"/>
                <w:noProof/>
                <w:webHidden/>
                <w:sz w:val="36"/>
                <w:szCs w:val="32"/>
                <w:rtl/>
              </w:rPr>
              <w:fldChar w:fldCharType="end"/>
            </w:r>
          </w:hyperlink>
        </w:p>
        <w:p ns2:paraId="74373686" ns2:textId="4A924245"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05" w:history="1">
            <w:r w:rsidRPr="0026525E">
              <w:rPr>
                <w:rStyle w:val="Hyperlink"/>
                <w:rFonts w:ascii="Traditional Arabic" w:hAnsi="Traditional Arabic" w:cs="Lotus Linotype"/>
                <w:noProof/>
                <w:sz w:val="36"/>
                <w:szCs w:val="32"/>
                <w:rtl/>
              </w:rPr>
              <w:t>62-</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سُؤالٌ يَتَعلَّقُ بِـ «حَماس»</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_Toc513468105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346</w:t>
            </w:r>
            <w:r w:rsidRPr="0026525E">
              <w:rPr>
                <w:rFonts w:ascii="Traditional Arabic" w:hAnsi="Traditional Arabic" w:cs="Lotus Linotype"/>
                <w:noProof/>
                <w:webHidden/>
                <w:sz w:val="36"/>
                <w:szCs w:val="32"/>
                <w:rtl/>
              </w:rPr>
              <w:fldChar w:fldCharType="end"/>
            </w:r>
          </w:hyperlink>
        </w:p>
        <w:p ns2:paraId="0533B4FC" ns2:textId="2982757F"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06" w:history="1">
            <w:r w:rsidRPr="0026525E">
              <w:rPr>
                <w:rStyle w:val="Hyperlink"/>
                <w:rFonts w:ascii="Traditional Arabic" w:hAnsi="Traditional Arabic" w:cs="Lotus Linotype"/>
                <w:noProof/>
                <w:sz w:val="36"/>
                <w:szCs w:val="32"/>
                <w:rtl/>
              </w:rPr>
              <w:t>63-</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قِتالُ اليَهُودِ معَ «حماسٍ»</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_Toc513468106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348</w:t>
            </w:r>
            <w:r w:rsidRPr="0026525E">
              <w:rPr>
                <w:rFonts w:ascii="Traditional Arabic" w:hAnsi="Traditional Arabic" w:cs="Lotus Linotype"/>
                <w:noProof/>
                <w:webHidden/>
                <w:sz w:val="36"/>
                <w:szCs w:val="32"/>
                <w:rtl/>
              </w:rPr>
              <w:fldChar w:fldCharType="end"/>
            </w:r>
          </w:hyperlink>
        </w:p>
        <w:p ns2:paraId="2BB2D63B" ns2:textId="63AE45FB"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07" w:history="1">
            <w:r w:rsidRPr="0026525E">
              <w:rPr>
                <w:rStyle w:val="Hyperlink"/>
                <w:rFonts w:ascii="Traditional Arabic" w:hAnsi="Traditional Arabic" w:cs="Lotus Linotype"/>
                <w:noProof/>
                <w:sz w:val="36"/>
                <w:szCs w:val="32"/>
                <w:rtl/>
              </w:rPr>
              <w:t>64-</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الردُّ علَى مَنِ اعْتَرَضَ علَى الـموْقِفِ مِنْ (حماسٍ)  -نَصَرَها الله-</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_Toc513468107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351</w:t>
            </w:r>
            <w:r w:rsidRPr="0026525E">
              <w:rPr>
                <w:rFonts w:ascii="Traditional Arabic" w:hAnsi="Traditional Arabic" w:cs="Lotus Linotype"/>
                <w:noProof/>
                <w:webHidden/>
                <w:sz w:val="36"/>
                <w:szCs w:val="32"/>
                <w:rtl/>
              </w:rPr>
              <w:fldChar w:fldCharType="end"/>
            </w:r>
          </w:hyperlink>
        </w:p>
        <w:p ns2:paraId="06D14F22" ns2:textId="66EE0502"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08" w:history="1">
            <w:r w:rsidRPr="0026525E">
              <w:rPr>
                <w:rStyle w:val="Hyperlink"/>
                <w:rFonts w:ascii="Traditional Arabic" w:hAnsi="Traditional Arabic" w:cs="Lotus Linotype"/>
                <w:noProof/>
                <w:sz w:val="36"/>
                <w:szCs w:val="32"/>
                <w:rtl/>
              </w:rPr>
              <w:t>65-</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الإيضاحُ لما أشْكلَ على السائلِ فِي فَتْوى «حماس»</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_Toc513468108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361</w:t>
            </w:r>
            <w:r w:rsidRPr="0026525E">
              <w:rPr>
                <w:rFonts w:ascii="Traditional Arabic" w:hAnsi="Traditional Arabic" w:cs="Lotus Linotype"/>
                <w:noProof/>
                <w:webHidden/>
                <w:sz w:val="36"/>
                <w:szCs w:val="32"/>
                <w:rtl/>
              </w:rPr>
              <w:fldChar w:fldCharType="end"/>
            </w:r>
          </w:hyperlink>
        </w:p>
        <w:p ns2:paraId="26D57996" ns2:textId="28C41FFA"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09" w:history="1">
            <w:r w:rsidRPr="0026525E">
              <w:rPr>
                <w:rStyle w:val="Hyperlink"/>
                <w:rFonts w:ascii="Traditional Arabic" w:hAnsi="Traditional Arabic" w:cs="Lotus Linotype"/>
                <w:noProof/>
                <w:sz w:val="36"/>
                <w:szCs w:val="32"/>
                <w:rtl/>
              </w:rPr>
              <w:t>66-</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سُؤالٌ يتعلّقُ بِالجَبْهَةِ الإسلامِيّةِ للإنقاذِ</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_Toc513468109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413</w:t>
            </w:r>
            <w:r w:rsidRPr="0026525E">
              <w:rPr>
                <w:rFonts w:ascii="Traditional Arabic" w:hAnsi="Traditional Arabic" w:cs="Lotus Linotype"/>
                <w:noProof/>
                <w:webHidden/>
                <w:sz w:val="36"/>
                <w:szCs w:val="32"/>
                <w:rtl/>
              </w:rPr>
              <w:fldChar w:fldCharType="end"/>
            </w:r>
          </w:hyperlink>
        </w:p>
        <w:p ns2:paraId="66A625BD" ns2:textId="616634FD"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10" w:history="1">
            <w:r w:rsidRPr="0026525E">
              <w:rPr>
                <w:rStyle w:val="Hyperlink"/>
                <w:rFonts w:ascii="Traditional Arabic" w:hAnsi="Traditional Arabic" w:cs="Lotus Linotype"/>
                <w:noProof/>
                <w:sz w:val="36"/>
                <w:szCs w:val="32"/>
                <w:rtl/>
              </w:rPr>
              <w:t>67-</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سؤالٌ عن صَخْرَةِ بَيْتِ الـمقْدِس</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_Toc513468110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420</w:t>
            </w:r>
            <w:r w:rsidRPr="0026525E">
              <w:rPr>
                <w:rFonts w:ascii="Traditional Arabic" w:hAnsi="Traditional Arabic" w:cs="Lotus Linotype"/>
                <w:noProof/>
                <w:webHidden/>
                <w:sz w:val="36"/>
                <w:szCs w:val="32"/>
                <w:rtl/>
              </w:rPr>
              <w:fldChar w:fldCharType="end"/>
            </w:r>
          </w:hyperlink>
        </w:p>
        <w:p ns2:paraId="0F02B0FC" ns2:textId="417C87E9"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11" w:history="1">
            <w:r w:rsidRPr="0026525E">
              <w:rPr>
                <w:rStyle w:val="Hyperlink"/>
                <w:rFonts w:ascii="Traditional Arabic" w:hAnsi="Traditional Arabic" w:cs="Lotus Linotype"/>
                <w:noProof/>
                <w:sz w:val="36"/>
                <w:szCs w:val="32"/>
                <w:rtl/>
              </w:rPr>
              <w:t>68-</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حُكْمُ العَمَلِ فِي إذاعَةٍ غَرْبِيَّةٍ</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_Toc513468111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424</w:t>
            </w:r>
            <w:r w:rsidRPr="0026525E">
              <w:rPr>
                <w:rFonts w:ascii="Traditional Arabic" w:hAnsi="Traditional Arabic" w:cs="Lotus Linotype"/>
                <w:noProof/>
                <w:webHidden/>
                <w:sz w:val="36"/>
                <w:szCs w:val="32"/>
                <w:rtl/>
              </w:rPr>
              <w:fldChar w:fldCharType="end"/>
            </w:r>
          </w:hyperlink>
        </w:p>
        <w:p ns2:paraId="754C678B" ns2:textId="25D1BBEB"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12" w:history="1">
            <w:r w:rsidRPr="0026525E">
              <w:rPr>
                <w:rStyle w:val="Hyperlink"/>
                <w:rFonts w:ascii="Traditional Arabic" w:hAnsi="Traditional Arabic" w:cs="Lotus Linotype"/>
                <w:noProof/>
                <w:sz w:val="36"/>
                <w:szCs w:val="32"/>
                <w:rtl/>
              </w:rPr>
              <w:t>69-</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ركُوبُ امرَأَةٍ وفَتاةٍ مَعَ سائِقِ الأجْرَة</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_Toc513468112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427</w:t>
            </w:r>
            <w:r w:rsidRPr="0026525E">
              <w:rPr>
                <w:rFonts w:ascii="Traditional Arabic" w:hAnsi="Traditional Arabic" w:cs="Lotus Linotype"/>
                <w:noProof/>
                <w:webHidden/>
                <w:sz w:val="36"/>
                <w:szCs w:val="32"/>
                <w:rtl/>
              </w:rPr>
              <w:fldChar w:fldCharType="end"/>
            </w:r>
          </w:hyperlink>
        </w:p>
        <w:p ns2:paraId="0F2D41F3" ns2:textId="2ABAD594"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13" w:history="1">
            <w:r w:rsidRPr="0026525E">
              <w:rPr>
                <w:rStyle w:val="Hyperlink"/>
                <w:rFonts w:ascii="Traditional Arabic" w:hAnsi="Traditional Arabic" w:cs="Lotus Linotype"/>
                <w:noProof/>
                <w:sz w:val="36"/>
                <w:szCs w:val="32"/>
                <w:rtl/>
              </w:rPr>
              <w:t>70-</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حُكْمُ نَشْرِ أَخْبارِ الجَرائِم</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_Toc513468113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430</w:t>
            </w:r>
            <w:r w:rsidRPr="0026525E">
              <w:rPr>
                <w:rFonts w:ascii="Traditional Arabic" w:hAnsi="Traditional Arabic" w:cs="Lotus Linotype"/>
                <w:noProof/>
                <w:webHidden/>
                <w:sz w:val="36"/>
                <w:szCs w:val="32"/>
                <w:rtl/>
              </w:rPr>
              <w:fldChar w:fldCharType="end"/>
            </w:r>
          </w:hyperlink>
        </w:p>
        <w:p ns2:paraId="5647C3E5" ns2:textId="0C398944"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14" w:history="1">
            <w:r w:rsidRPr="0026525E">
              <w:rPr>
                <w:rStyle w:val="Hyperlink"/>
                <w:rFonts w:ascii="Traditional Arabic" w:hAnsi="Traditional Arabic" w:cs="Lotus Linotype"/>
                <w:noProof/>
                <w:sz w:val="36"/>
                <w:szCs w:val="32"/>
                <w:rtl/>
              </w:rPr>
              <w:t>71-</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سؤال عنْ أصحابِ الأعراف</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_Toc513468114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434</w:t>
            </w:r>
            <w:r w:rsidRPr="0026525E">
              <w:rPr>
                <w:rFonts w:ascii="Traditional Arabic" w:hAnsi="Traditional Arabic" w:cs="Lotus Linotype"/>
                <w:noProof/>
                <w:webHidden/>
                <w:sz w:val="36"/>
                <w:szCs w:val="32"/>
                <w:rtl/>
              </w:rPr>
              <w:fldChar w:fldCharType="end"/>
            </w:r>
          </w:hyperlink>
        </w:p>
        <w:p ns2:paraId="1A330003" ns2:textId="23F84B17"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15" w:history="1">
            <w:r w:rsidRPr="0026525E">
              <w:rPr>
                <w:rStyle w:val="Hyperlink"/>
                <w:rFonts w:ascii="Traditional Arabic" w:hAnsi="Traditional Arabic" w:cs="Lotus Linotype"/>
                <w:noProof/>
                <w:sz w:val="36"/>
                <w:szCs w:val="32"/>
                <w:rtl/>
              </w:rPr>
              <w:t>72-</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الفَرْقُ بَيْنَ الحُلُمِ والرُّؤْيا</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_Toc513468115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436</w:t>
            </w:r>
            <w:r w:rsidRPr="0026525E">
              <w:rPr>
                <w:rFonts w:ascii="Traditional Arabic" w:hAnsi="Traditional Arabic" w:cs="Lotus Linotype"/>
                <w:noProof/>
                <w:webHidden/>
                <w:sz w:val="36"/>
                <w:szCs w:val="32"/>
                <w:rtl/>
              </w:rPr>
              <w:fldChar w:fldCharType="end"/>
            </w:r>
          </w:hyperlink>
        </w:p>
        <w:p ns2:paraId="31942212" ns2:textId="5A74F30C" w:rsidR="00A21EB1" w:rsidRPr="0026525E" w:rsidRDefault="000E26A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r w:rsidRPr="0026525E">
            <w:rPr>
              <w:rFonts w:ascii="Traditional Arabic" w:hAnsi="Traditional Arabic" w:cs="Lotus Linotype"/>
              <w:noProof/>
              <w:color w:val="FFFFFF"/>
              <w:sz w:val="36"/>
              <w:szCs w:val="32"/>
              <w:rtl/>
            </w:rPr>
            <w:drawing>
              <ns3:anchor distT="0" distB="0" distL="114300" distR="114300" simplePos="0" relativeHeight="252065792" behindDoc="0" locked="0" layoutInCell="1" allowOverlap="1" ns4:anchorId="5F6A5C49" ns4:editId="61BB0AA2">
                <ns3:simplePos x="0" y="0"/>
                <ns3:positionH relativeFrom="margin">
                  <ns3:posOffset>-670560</ns3:posOffset>
                </ns3:positionH>
                <ns3:positionV relativeFrom="page">
                  <ns3:posOffset>-684</ns3:posOffset>
                </ns3:positionV>
                <ns3:extent cx="6803746" cy="879231"/>
                <ns3:effectExtent l="0" t="0" r="0" b="0"/>
                <ns3:wrapNone/>
                <ns3:docPr id="30"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6803746" cy="879231"/>
                        </ns5:xfrm>
                        <ns5:prstGeom prst="rect">
                          <ns5:avLst/>
                        </ns5:prstGeom>
                        <ns5:noFill/>
                        <ns5:ln>
                          <ns5:noFill/>
                        </ns5:ln>
                      </ns6:spPr>
                    </ns6:pic>
                  </ns5:graphicData>
                </ns5:graphic>
                <ns4:sizeRelH relativeFrom="page">
                  <ns4:pctWidth>0</ns4:pctWidth>
                </ns4:sizeRelH>
                <ns4:sizeRelV relativeFrom="page">
                  <ns4:pctHeight>0</ns4:pctHeight>
                </ns4:sizeRelV>
              </ns3:anchor>
            </w:drawing>
          </w:r>
          <w:hyperlink w:anchor="_Toc513468116" w:history="1">
            <w:r w:rsidR="00A21EB1" w:rsidRPr="0026525E">
              <w:rPr>
                <w:rStyle w:val="Hyperlink"/>
                <w:rFonts w:ascii="Traditional Arabic" w:hAnsi="Traditional Arabic" w:cs="Lotus Linotype"/>
                <w:noProof/>
                <w:sz w:val="36"/>
                <w:szCs w:val="32"/>
                <w:rtl/>
              </w:rPr>
              <w:t>73-</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أَنْواعُ الرُّؤْيا وأَقْسامُها</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_Toc513468116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443</w:t>
            </w:r>
            <w:r w:rsidR="00A21EB1" w:rsidRPr="0026525E">
              <w:rPr>
                <w:rFonts w:ascii="Traditional Arabic" w:hAnsi="Traditional Arabic" w:cs="Lotus Linotype"/>
                <w:noProof/>
                <w:webHidden/>
                <w:sz w:val="36"/>
                <w:szCs w:val="32"/>
                <w:rtl/>
              </w:rPr>
              <w:fldChar w:fldCharType="end"/>
            </w:r>
          </w:hyperlink>
        </w:p>
        <w:p ns2:paraId="1AEBE21C" ns2:textId="46A64ACD"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17" w:history="1">
            <w:r w:rsidRPr="0026525E">
              <w:rPr>
                <w:rStyle w:val="Hyperlink"/>
                <w:rFonts w:ascii="Traditional Arabic" w:hAnsi="Traditional Arabic" w:cs="Lotus Linotype"/>
                <w:noProof/>
                <w:sz w:val="36"/>
                <w:szCs w:val="32"/>
                <w:rtl/>
              </w:rPr>
              <w:t>74-</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رُؤيا الكافِرِ هَلْ تَكُونُ حَقّا</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_Toc513468117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450</w:t>
            </w:r>
            <w:r w:rsidRPr="0026525E">
              <w:rPr>
                <w:rFonts w:ascii="Traditional Arabic" w:hAnsi="Traditional Arabic" w:cs="Lotus Linotype"/>
                <w:noProof/>
                <w:webHidden/>
                <w:sz w:val="36"/>
                <w:szCs w:val="32"/>
                <w:rtl/>
              </w:rPr>
              <w:fldChar w:fldCharType="end"/>
            </w:r>
          </w:hyperlink>
        </w:p>
        <w:p ns2:paraId="664E1048" ns2:textId="66B95C7D"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18" w:history="1">
            <w:r w:rsidRPr="0026525E">
              <w:rPr>
                <w:rStyle w:val="Hyperlink"/>
                <w:rFonts w:ascii="Traditional Arabic" w:hAnsi="Traditional Arabic" w:cs="Lotus Linotype"/>
                <w:noProof/>
                <w:sz w:val="36"/>
                <w:szCs w:val="32"/>
                <w:rtl/>
              </w:rPr>
              <w:t>75-</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سؤالٌ عن بعْضِ الـمقالاتِ</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_Toc513468118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455</w:t>
            </w:r>
            <w:r w:rsidRPr="0026525E">
              <w:rPr>
                <w:rFonts w:ascii="Traditional Arabic" w:hAnsi="Traditional Arabic" w:cs="Lotus Linotype"/>
                <w:noProof/>
                <w:webHidden/>
                <w:sz w:val="36"/>
                <w:szCs w:val="32"/>
                <w:rtl/>
              </w:rPr>
              <w:fldChar w:fldCharType="end"/>
            </w:r>
          </w:hyperlink>
        </w:p>
        <w:p ns2:paraId="5BD37844" ns2:textId="4D19A3C8" w:rsidR="00A21EB1" w:rsidRPr="004D695E" w:rsidRDefault="00A21EB1" w:rsidP="00057857">
          <w:pPr>
            <w:pStyle w:val="11"/>
            <w:spacing w:line="18" w:lineRule="atLeast"/>
            <w:rPr>
              <w:rFonts w:eastAsiaTheme="minorEastAsia"/>
              <w:sz w:val="26"/>
              <w:szCs w:val="26"/>
              <w:rtl/>
            </w:rPr>
          </w:pPr>
          <w:hyperlink w:anchor="_Toc513468119" w:history="1">
            <w:r w:rsidRPr="000E26A0">
              <w:rPr>
                <w:rStyle w:val="Hyperlink"/>
                <w:rFonts w:ascii="Lotus Linotype" w:hAnsi="Lotus Linotype" w:cs="Lotus Linotype"/>
                <w:rtl/>
              </w:rPr>
              <w:t>محتويات الكتاب</w:t>
            </w:r>
            <w:r w:rsidRPr="004D695E">
              <w:rPr>
                <w:webHidden/>
                <w:sz w:val="26"/>
                <w:szCs w:val="26"/>
                <w:rtl/>
              </w:rPr>
              <w:tab/>
            </w:r>
            <w:r w:rsidRPr="00CE1BF5">
              <w:rPr>
                <w:rFonts w:ascii="Lotus Linotype" w:hAnsi="Lotus Linotype" w:cs="Lotus Linotype"/>
                <w:b w:val="0"/>
                <w:bCs w:val="0"/>
                <w:webHidden/>
                <w:sz w:val="32"/>
                <w:szCs w:val="32"/>
                <w:rtl/>
              </w:rPr>
              <w:fldChar w:fldCharType="begin"/>
            </w:r>
            <w:r w:rsidRPr="00CE1BF5">
              <w:rPr>
                <w:rFonts w:ascii="Lotus Linotype" w:hAnsi="Lotus Linotype" w:cs="Lotus Linotype"/>
                <w:b w:val="0"/>
                <w:bCs w:val="0"/>
                <w:webHidden/>
                <w:sz w:val="32"/>
                <w:szCs w:val="32"/>
                <w:rtl/>
              </w:rPr>
              <w:instrText xml:space="preserve"> </w:instrText>
            </w:r>
            <w:r w:rsidRPr="00CE1BF5">
              <w:rPr>
                <w:rFonts w:ascii="Lotus Linotype" w:hAnsi="Lotus Linotype" w:cs="Lotus Linotype"/>
                <w:b w:val="0"/>
                <w:bCs w:val="0"/>
                <w:webHidden/>
                <w:sz w:val="32"/>
                <w:szCs w:val="32"/>
              </w:rPr>
              <w:instrText>PAGEREF</w:instrText>
            </w:r>
            <w:r w:rsidRPr="00CE1BF5">
              <w:rPr>
                <w:rFonts w:ascii="Lotus Linotype" w:hAnsi="Lotus Linotype" w:cs="Lotus Linotype"/>
                <w:b w:val="0"/>
                <w:bCs w:val="0"/>
                <w:webHidden/>
                <w:sz w:val="32"/>
                <w:szCs w:val="32"/>
                <w:rtl/>
              </w:rPr>
              <w:instrText xml:space="preserve"> _</w:instrText>
            </w:r>
            <w:r w:rsidRPr="00CE1BF5">
              <w:rPr>
                <w:rFonts w:ascii="Lotus Linotype" w:hAnsi="Lotus Linotype" w:cs="Lotus Linotype"/>
                <w:b w:val="0"/>
                <w:bCs w:val="0"/>
                <w:webHidden/>
                <w:sz w:val="32"/>
                <w:szCs w:val="32"/>
              </w:rPr>
              <w:instrText>Toc513468119 \h</w:instrText>
            </w:r>
            <w:r w:rsidRPr="00CE1BF5">
              <w:rPr>
                <w:rFonts w:ascii="Lotus Linotype" w:hAnsi="Lotus Linotype" w:cs="Lotus Linotype"/>
                <w:b w:val="0"/>
                <w:bCs w:val="0"/>
                <w:webHidden/>
                <w:sz w:val="32"/>
                <w:szCs w:val="32"/>
                <w:rtl/>
              </w:rPr>
              <w:instrText xml:space="preserve"> </w:instrText>
            </w:r>
            <w:r w:rsidRPr="00CE1BF5">
              <w:rPr>
                <w:rFonts w:ascii="Lotus Linotype" w:hAnsi="Lotus Linotype" w:cs="Lotus Linotype"/>
                <w:b w:val="0"/>
                <w:bCs w:val="0"/>
                <w:webHidden/>
                <w:sz w:val="32"/>
                <w:szCs w:val="32"/>
                <w:rtl/>
              </w:rPr>
            </w:r>
            <w:r w:rsidRPr="00CE1BF5">
              <w:rPr>
                <w:rFonts w:ascii="Lotus Linotype" w:hAnsi="Lotus Linotype" w:cs="Lotus Linotype"/>
                <w:b w:val="0"/>
                <w:bCs w:val="0"/>
                <w:webHidden/>
                <w:sz w:val="32"/>
                <w:szCs w:val="32"/>
                <w:rtl/>
              </w:rPr>
              <w:fldChar w:fldCharType="separate"/>
            </w:r>
            <w:r w:rsidR="000E3A9A">
              <w:rPr>
                <w:rFonts w:ascii="Lotus Linotype" w:hAnsi="Lotus Linotype" w:cs="Lotus Linotype"/>
                <w:b w:val="0"/>
                <w:bCs w:val="0"/>
                <w:webHidden/>
                <w:sz w:val="32"/>
                <w:szCs w:val="32"/>
                <w:rtl/>
              </w:rPr>
              <w:t>462</w:t>
            </w:r>
            <w:r w:rsidRPr="00CE1BF5">
              <w:rPr>
                <w:rFonts w:ascii="Lotus Linotype" w:hAnsi="Lotus Linotype" w:cs="Lotus Linotype"/>
                <w:b w:val="0"/>
                <w:bCs w:val="0"/>
                <w:webHidden/>
                <w:sz w:val="32"/>
                <w:szCs w:val="32"/>
                <w:rtl/>
              </w:rPr>
              <w:fldChar w:fldCharType="end"/>
            </w:r>
          </w:hyperlink>
        </w:p>
        <w:p ns2:paraId="5AB9A7F0" ns2:textId="77777777" w:rsidR="00A21EB1" w:rsidRPr="0026525E" w:rsidRDefault="00A21EB1" w:rsidP="00057857">
          <w:pPr>
            <w:widowControl w:val="0"/>
            <w:spacing w:line="18" w:lineRule="atLeast"/>
            <w:ind w:left="-767" w:right="567" w:firstLine="1843"/>
            <w:jc w:val="center"/>
            <w:rPr>
              <w:rFonts w:ascii="Traditional Arabic" w:hAnsi="Traditional Arabic" w:cs="Lotus Linotype"/>
              <w:sz w:val="36"/>
              <w:szCs w:val="32"/>
            </w:rPr>
          </w:pPr>
          <w:r w:rsidRPr="00A21EB1">
            <w:rPr>
              <w:rFonts w:ascii="Traditional Arabic" w:hAnsi="Traditional Arabic" w:cs="Traditional Arabic"/>
              <w:sz w:val="36"/>
              <w:szCs w:val="36"/>
              <w:lang w:val="ar-SA"/>
            </w:rPr>
            <w:fldChar w:fldCharType="end"/>
          </w:r>
        </w:p>
      </w:sdtContent>
    </w:sdt>
    <w:p ns2:paraId="1F6C76DC" ns2:textId="77777777" w:rsidR="00A21EB1" w:rsidRPr="0026525E" w:rsidRDefault="00A21EB1" w:rsidP="000E3A9A">
      <w:pPr>
        <w:widowControl w:val="0"/>
        <w:spacing w:after="80" w:line="18" w:lineRule="atLeast"/>
        <w:ind w:firstLine="284"/>
        <w:jc w:val="both"/>
        <w:rPr>
          <w:rFonts w:ascii="Traditional Arabic" w:hAnsi="Traditional Arabic" w:cs="Lotus Linotype"/>
          <w:sz w:val="36"/>
          <w:szCs w:val="32"/>
          <w:rtl/>
        </w:rPr>
      </w:pPr>
      <w:r>
        <w:rPr>
          <w:vanish/>
        </w:rPr>
        <w:t>{{PG:39}}</w:t>
      </w:r>
    </w:p>
    <w:p ns2:paraId="764776E0" ns2:textId="21E68BCC" w:rsidR="00271F83" w:rsidRDefault="00271F83">
      <w:pPr>
        <w:bidi w:val="0"/>
        <w:rPr>
          <w:rFonts w:ascii="Traditional Arabic" w:hAnsi="Traditional Arabic" w:cs="Lotus Linotype"/>
          <w:sz w:val="36"/>
          <w:szCs w:val="32"/>
        </w:rPr>
      </w:pPr>
      <w:r>
        <w:rPr>
          <w:vanish/>
        </w:rPr>
        <w:t>{{PG:39}}</w:t>
      </w:r>
      <w:r>
        <w:rPr>
          <w:rFonts w:ascii="Traditional Arabic" w:hAnsi="Traditional Arabic" w:cs="Lotus Linotype"/>
          <w:sz w:val="36"/>
          <w:szCs w:val="32"/>
        </w:rPr>
        <w:br w:type="page"/>
      </w:r>
    </w:p>
    <w:p ns2:paraId="248DC809" ns2:textId="75938B75" w:rsidR="00A21EB1" w:rsidRPr="0026525E" w:rsidRDefault="00271F83" w:rsidP="005E4E93">
      <w:pPr>
        <w:widowControl w:val="0"/>
        <w:bidi w:val="0"/>
        <w:spacing w:line="18" w:lineRule="atLeast"/>
        <w:rPr>
          <w:rFonts w:ascii="Traditional Arabic" w:hAnsi="Traditional Arabic" w:cs="Lotus Linotype"/>
          <w:sz w:val="36"/>
          <w:szCs w:val="32"/>
          <w:rtl/>
        </w:rPr>
      </w:pPr>
      <w:r>
        <w:rPr>
          <w:vanish/>
        </w:rPr>
        <w:t>{{PG:40}}</w:t>
      </w:r>
      <w:r w:rsidRPr="0026525E">
        <w:rPr>
          <w:rFonts w:ascii="Traditional Arabic" w:hAnsi="Traditional Arabic" w:cs="Lotus Linotype"/>
          <w:noProof/>
          <w:color w:val="FFFFFF"/>
          <w:sz w:val="36"/>
          <w:szCs w:val="32"/>
          <w:rtl/>
        </w:rPr>
        <w:lastRenderedPageBreak/>
        <w:drawing>
          <ns3:anchor distT="0" distB="0" distL="114300" distR="114300" simplePos="0" relativeHeight="252243968" behindDoc="0" locked="0" layoutInCell="1" allowOverlap="1" ns4:anchorId="3859F234" ns4:editId="6DAD818A">
            <ns3:simplePos x="0" y="0"/>
            <ns3:positionH relativeFrom="margin">
              <ns3:posOffset>-518160</ns3:posOffset>
            </ns3:positionH>
            <ns3:positionV relativeFrom="page">
              <ns3:posOffset>151765</ns3:posOffset>
            </ns3:positionV>
            <ns3:extent cx="6803746" cy="879231"/>
            <ns3:effectExtent l="0" t="0" r="0" b="0"/>
            <ns3:wrapNone/>
            <ns3:docPr id="552"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6803746" cy="879231"/>
                    </ns5:xfrm>
                    <ns5:prstGeom prst="rect">
                      <ns5:avLst/>
                    </ns5:prstGeom>
                    <ns5:noFill/>
                    <ns5:ln>
                      <ns5:noFill/>
                    </ns5:ln>
                  </ns6:spPr>
                </ns6:pic>
              </ns5:graphicData>
            </ns5:graphic>
            <ns4:sizeRelH relativeFrom="page">
              <ns4:pctWidth>0</ns4:pctWidth>
            </ns4:sizeRelH>
            <ns4:sizeRelV relativeFrom="page">
              <ns4:pctHeight>0</ns4:pctHeight>
            </ns4:sizeRelV>
          </ns3:anchor>
        </w:drawing>
      </w:r>
    </w:p>
    <w:sectPr w:rsidR="00A21EB1" w:rsidRPr="0026525E" w:rsidSect="002A2E38">
      <w:pgSz w:w="11907" w:h="16839" w:code="9"/>
      <w:pgMar w:top="1134" w:right="1588" w:bottom="1134" w:left="1588" w:header="1247" w:footer="709"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73F82" w14:textId="77777777" w:rsidR="00DB67BE" w:rsidRDefault="00DB67BE">
      <w:r>
        <w:separator/>
      </w:r>
    </w:p>
  </w:endnote>
  <w:endnote w:type="continuationSeparator" w:id="0">
    <w:p w14:paraId="5C738866" w14:textId="77777777" w:rsidR="00DB67BE" w:rsidRDefault="00DB67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GE SS Two Light">
    <w:panose1 w:val="020A0503020102020204"/>
    <w:charset w:val="B2"/>
    <w:family w:val="roman"/>
    <w:notTrueType/>
    <w:pitch w:val="variable"/>
    <w:sig w:usb0="80002003" w:usb1="80000100" w:usb2="00000028" w:usb3="00000000" w:csb0="00000040" w:csb1="00000000"/>
  </w:font>
  <w:font w:name="Hacen Tunisia Lt">
    <w:panose1 w:val="02000500000000000000"/>
    <w:charset w:val="00"/>
    <w:family w:val="auto"/>
    <w:pitch w:val="variable"/>
    <w:sig w:usb0="00002003" w:usb1="00000000" w:usb2="00000000" w:usb3="00000000" w:csb0="0000004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IranNastaliq">
    <w:panose1 w:val="02000503000000020003"/>
    <w:charset w:val="00"/>
    <w:family w:val="auto"/>
    <w:pitch w:val="variable"/>
    <w:sig w:usb0="A1002AEF" w:usb1="D000604A" w:usb2="00000008" w:usb3="00000000" w:csb0="000101FF" w:csb1="00000000"/>
  </w:font>
  <w:font w:name="AL-Bsher">
    <w:panose1 w:val="00000000000000000000"/>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Lotus Linotype">
    <w:altName w:val="Times New Roman"/>
    <w:panose1 w:val="02000000000000000000"/>
    <w:charset w:val="00"/>
    <w:family w:val="auto"/>
    <w:pitch w:val="variable"/>
    <w:sig w:usb0="00002007" w:usb1="80000000" w:usb2="00000008" w:usb3="00000000" w:csb0="00000043" w:csb1="00000000"/>
  </w:font>
  <w:font w:name="AGA Granada غرناطة V2">
    <w:altName w:val="Hayah"/>
    <w:panose1 w:val="02000506020000020002"/>
    <w:charset w:val="00"/>
    <w:family w:val="auto"/>
    <w:pitch w:val="variable"/>
    <w:sig w:usb0="00002001" w:usb1="00000000" w:usb2="00000000" w:usb3="00000000" w:csb0="00000041" w:csb1="00000000"/>
  </w:font>
  <w:font w:name="AlRaiMedia-Black">
    <w:altName w:val="Hayah"/>
    <w:panose1 w:val="00000000000000000000"/>
    <w:charset w:val="00"/>
    <w:family w:val="swiss"/>
    <w:notTrueType/>
    <w:pitch w:val="variable"/>
    <w:sig w:usb0="00000000" w:usb1="D000E14A" w:usb2="00000028" w:usb3="00000000" w:csb0="00000041" w:csb1="00000000"/>
  </w:font>
  <w:font w:name="AGA Andalus أندلس">
    <w:altName w:val="Hayah"/>
    <w:panose1 w:val="020A0806000000020002"/>
    <w:charset w:val="B2"/>
    <w:family w:val="roman"/>
    <w:pitch w:val="variable"/>
    <w:sig w:usb0="8000202F" w:usb1="90000008" w:usb2="00000028" w:usb3="00000000" w:csb0="00000040" w:csb1="00000000"/>
  </w:font>
  <w:font w:name="Aref Ruqaa">
    <w:panose1 w:val="02000503000000000000"/>
    <w:charset w:val="00"/>
    <w:family w:val="auto"/>
    <w:pitch w:val="variable"/>
    <w:sig w:usb0="80002047" w:usb1="80000040" w:usb2="00000000" w:usb3="00000000" w:csb0="00000041" w:csb1="00000000"/>
  </w:font>
  <w:font w:name="romoz II">
    <w:panose1 w:val="02000000000000000000"/>
    <w:charset w:val="00"/>
    <w:family w:val="auto"/>
    <w:pitch w:val="variable"/>
    <w:sig w:usb0="A00002AF" w:usb1="500078FB" w:usb2="00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DecoType Naskh Variants">
    <w:panose1 w:val="02010400000000000000"/>
    <w:charset w:val="B2"/>
    <w:family w:val="auto"/>
    <w:pitch w:val="variable"/>
    <w:sig w:usb0="00002001" w:usb1="80000000" w:usb2="00000008" w:usb3="00000000" w:csb0="00000040" w:csb1="00000000"/>
  </w:font>
  <w:font w:name="Aljazeera">
    <w:panose1 w:val="02000000000000000000"/>
    <w:charset w:val="00"/>
    <w:family w:val="auto"/>
    <w:pitch w:val="variable"/>
    <w:sig w:usb0="00002003" w:usb1="00000000" w:usb2="00000000" w:usb3="00000000" w:csb0="00000041" w:csb1="00000000"/>
  </w:font>
  <w:font w:name="AAA GoldenLotus">
    <w:panose1 w:val="02000000000000000000"/>
    <w:charset w:val="00"/>
    <w:family w:val="auto"/>
    <w:pitch w:val="variable"/>
    <w:sig w:usb0="00002007" w:usb1="80000000" w:usb2="00000008" w:usb3="00000000" w:csb0="00000043" w:csb1="00000000"/>
  </w:font>
  <w:font w:name="Alawi Shafa">
    <w:panose1 w:val="00000000000000000000"/>
    <w:charset w:val="B2"/>
    <w:family w:val="auto"/>
    <w:pitch w:val="variable"/>
    <w:sig w:usb0="00002001" w:usb1="00000000" w:usb2="00000000" w:usb3="00000000" w:csb0="00000040" w:csb1="00000000"/>
  </w:font>
  <w:font w:name="ae_AlMohanad">
    <w:altName w:val="Sakkal Majalla"/>
    <w:charset w:val="00"/>
    <w:family w:val="roman"/>
    <w:pitch w:val="variable"/>
    <w:sig w:usb0="800020AF" w:usb1="C000204A" w:usb2="00000008" w:usb3="00000000" w:csb0="00000041" w:csb1="00000000"/>
  </w:font>
  <w:font w:name="adwa-assalaf">
    <w:panose1 w:val="02000000000000000000"/>
    <w:charset w:val="00"/>
    <w:family w:val="auto"/>
    <w:pitch w:val="variable"/>
    <w:sig w:usb0="00002007" w:usb1="80000000" w:usb2="00000008" w:usb3="00000000" w:csb0="00000043" w:csb1="00000000"/>
  </w:font>
  <w:font w:name="ae_AlBattar">
    <w:altName w:val="Al-Mohanad"/>
    <w:panose1 w:val="02060603050605020204"/>
    <w:charset w:val="00"/>
    <w:family w:val="roman"/>
    <w:pitch w:val="variable"/>
    <w:sig w:usb0="800020AF" w:usb1="C000204A" w:usb2="00000008" w:usb3="00000000" w:csb0="00000041" w:csb1="00000000"/>
  </w:font>
  <w:font w:name="mohammad bold art 1">
    <w:altName w:val="Arial"/>
    <w:charset w:val="B2"/>
    <w:family w:val="auto"/>
    <w:pitch w:val="variable"/>
    <w:sig w:usb0="00002001" w:usb1="00000000" w:usb2="00000000" w:usb3="00000000" w:csb0="00000040" w:csb1="00000000"/>
  </w:font>
  <w:font w:name="KFGQPC Arabic Symbols 01">
    <w:panose1 w:val="02000000000000000000"/>
    <w:charset w:val="02"/>
    <w:family w:val="auto"/>
    <w:pitch w:val="variable"/>
    <w:sig w:usb0="00000000" w:usb1="10000000" w:usb2="00000000" w:usb3="00000000" w:csb0="80000000" w:csb1="00000000"/>
  </w:font>
  <w:font w:name="Sakkal Majalla">
    <w:panose1 w:val="02000000000000000000"/>
    <w:charset w:val="00"/>
    <w:family w:val="auto"/>
    <w:pitch w:val="variable"/>
    <w:sig w:usb0="A000207F" w:usb1="C000204B" w:usb2="00000008" w:usb3="00000000" w:csb0="000000D3" w:csb1="00000000"/>
  </w:font>
  <w:font w:name="AGA Arabesque">
    <w:panose1 w:val="05010101010101010101"/>
    <w:charset w:val="02"/>
    <w:family w:val="auto"/>
    <w:pitch w:val="variable"/>
    <w:sig w:usb0="00000000" w:usb1="10000000" w:usb2="00000000" w:usb3="00000000" w:csb0="80000000" w:csb1="00000000"/>
  </w:font>
  <w:font w:name="29LT Bukra Bold">
    <w:charset w:val="00"/>
    <w:family w:val="swiss"/>
    <w:pitch w:val="variable"/>
    <w:sig w:usb0="800020AF" w:usb1="D000A05A" w:usb2="00000008" w:usb3="00000000" w:csb0="00000041" w:csb1="00000000"/>
  </w:font>
  <w:font w:name="AGA Aladdin Regular">
    <w:altName w:val="Arial"/>
    <w:charset w:val="B2"/>
    <w:family w:val="auto"/>
    <w:pitch w:val="variable"/>
    <w:sig w:usb0="00002001" w:usb1="00000000" w:usb2="00000000" w:usb3="00000000" w:csb0="00000040" w:csb1="00000000"/>
  </w:font>
  <w:font w:name="Farsi Simple Bold">
    <w:panose1 w:val="02010400000000000000"/>
    <w:charset w:val="B2"/>
    <w:family w:val="auto"/>
    <w:pitch w:val="variable"/>
    <w:sig w:usb0="00002001" w:usb1="80000000" w:usb2="00000008" w:usb3="00000000" w:csb0="00000040" w:csb1="00000000"/>
  </w:font>
  <w:font w:name="FS_Diwany">
    <w:panose1 w:val="00000000000000000000"/>
    <w:charset w:val="B2"/>
    <w:family w:val="auto"/>
    <w:pitch w:val="variable"/>
    <w:sig w:usb0="00002001" w:usb1="00000000" w:usb2="00000000" w:usb3="00000000" w:csb0="00000040" w:csb1="00000000"/>
  </w:font>
  <w:font w:name="(AH) Manal Bold">
    <w:panose1 w:val="00000000000000000000"/>
    <w:charset w:val="B2"/>
    <w:family w:val="auto"/>
    <w:pitch w:val="variable"/>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5FD59" w14:textId="77777777" w:rsidR="00591EE6" w:rsidRDefault="00591EE6" w:rsidP="00571BFD">
    <w:pPr>
      <w:pStyle w:val="a4"/>
      <w:tabs>
        <w:tab w:val="clear" w:pos="8306"/>
        <w:tab w:val="right" w:pos="7171"/>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B03D1" w14:textId="77777777" w:rsidR="00DB67BE" w:rsidRDefault="00DB67BE" w:rsidP="00A1338F">
      <w:pPr>
        <w:widowControl w:val="0"/>
        <w:jc w:val="both"/>
      </w:pPr>
      <w:r>
        <w:separator/>
      </w:r>
    </w:p>
  </w:footnote>
  <w:footnote w:type="continuationSeparator" w:id="0">
    <w:p w14:paraId="3E20EFBC" w14:textId="77777777" w:rsidR="00DB67BE" w:rsidRDefault="00DB67BE" w:rsidP="00A1338F">
      <w:pPr>
        <w:widowControl w:val="0"/>
        <w:jc w:val="both"/>
      </w:pPr>
      <w:r>
        <w:separator/>
      </w:r>
    </w:p>
  </w:footnote>
  <w:footnote w:id="1">
    <w:p w14:paraId="624DE45E" w14:textId="775BB33D"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وقد سماها الشيخ في موقعه كذلك باسم: «زهر الخمائل في مسائل النوازل»، وعلى هذا فللكتاب اسمان، ولأن اسم «الاجتهاد في نوازل الجهاد» يشابهه عنوان كتابٍ للشيخ أبي قتادة باسم «الاجتهاد والجهاد</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تأملات في الـمنهج»، وللإمام ابن كثير كتاب باسم «الاجتهاد في طلب الجهاد»، وعلى هذا اخترنا جعل الكتاب باسمه الذي لا يشابهه غره، وهو «زهر الخمائل» مع إثبات اسمه الآخر كذلك</w:t>
      </w:r>
      <w:r w:rsidR="000E3A9A" w:rsidRPr="000E3A9A">
        <w:rPr>
          <w:rFonts w:ascii="Lotus Linotype" w:hAnsi="Lotus Linotype" w:cs="Lotus Linotype"/>
          <w:sz w:val="24"/>
          <w:szCs w:val="24"/>
          <w:rtl/>
        </w:rPr>
        <w:t>.</w:t>
      </w:r>
    </w:p>
  </w:footnote>
  <w:footnote w:id="2">
    <w:p w14:paraId="613EC7CF" w14:textId="32CF7EAB"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غالب الأسئلة تتمحور في الحقيقة حول مسائل الجهاد، وقد بلغ مجموع الأسئلة التي أثبتناها في هذا الكتاب: </w:t>
      </w:r>
      <w:r w:rsidRPr="00B60092">
        <w:rPr>
          <w:rFonts w:ascii="Lotus Linotype" w:hAnsi="Lotus Linotype" w:cs="Lotus Linotype" w:hint="cs"/>
          <w:sz w:val="24"/>
          <w:szCs w:val="24"/>
          <w:rtl/>
        </w:rPr>
        <w:t>(</w:t>
      </w:r>
      <w:r w:rsidRPr="00B60092">
        <w:rPr>
          <w:rFonts w:ascii="Lotus Linotype" w:hAnsi="Lotus Linotype" w:cs="Lotus Linotype"/>
          <w:sz w:val="24"/>
          <w:szCs w:val="24"/>
          <w:rtl/>
        </w:rPr>
        <w:t>75</w:t>
      </w:r>
      <w:r w:rsidRPr="00B60092">
        <w:rPr>
          <w:rFonts w:ascii="Lotus Linotype" w:hAnsi="Lotus Linotype" w:cs="Lotus Linotype" w:hint="cs"/>
          <w:sz w:val="24"/>
          <w:szCs w:val="24"/>
          <w:rtl/>
        </w:rPr>
        <w:t>)</w:t>
      </w:r>
      <w:r w:rsidRPr="00B60092">
        <w:rPr>
          <w:rFonts w:ascii="Lotus Linotype" w:hAnsi="Lotus Linotype" w:cs="Lotus Linotype"/>
          <w:sz w:val="24"/>
          <w:szCs w:val="24"/>
          <w:rtl/>
        </w:rPr>
        <w:t xml:space="preserve"> سؤالًا، غالبها متعلق بالـمجاهدين أو فيه إفادة لهم بالخصوص، أو يعالج بعض الأمراض التي عندهم، وقد أحصيت الأسئلة التي لا علاقة لها بالـمجاهدين أو واقعهم فوجدتها لا تزيد عن عشرة أسئلة معظمها في القسمين الأخيرين من الكتاب: «كتاب التعببر، ومتفرقات الـمسائل»، وعلى هذا فالكتاب يدور حول النوازل الجهادية الـمعاصرة</w:t>
      </w:r>
      <w:r w:rsidR="000E3A9A" w:rsidRPr="000E3A9A">
        <w:rPr>
          <w:rFonts w:ascii="Lotus Linotype" w:hAnsi="Lotus Linotype" w:cs="Lotus Linotype"/>
          <w:sz w:val="24"/>
          <w:szCs w:val="24"/>
          <w:rtl/>
        </w:rPr>
        <w:t>.</w:t>
      </w:r>
    </w:p>
  </w:footnote>
  <w:footnote w:id="3">
    <w:p w14:paraId="45E038BA" w14:textId="4393433D" w:rsid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قال أبو الوليد الباجي الـمالكي في كتابه «التبيين لسنن الـمهتدين، ص 97» الـمتوفى سنة أربع وسبعين وأربع</w:t>
      </w:r>
      <w:r w:rsidR="00B60092" w:rsidRPr="00B60092">
        <w:rPr>
          <w:rFonts w:ascii="Lotus Linotype" w:hAnsi="Lotus Linotype" w:cs="Lotus Linotype" w:hint="cs"/>
          <w:sz w:val="24"/>
          <w:szCs w:val="24"/>
          <w:rtl/>
        </w:rPr>
        <w:t xml:space="preserve"> </w:t>
      </w:r>
      <w:r w:rsidRPr="00B60092">
        <w:rPr>
          <w:rFonts w:ascii="Lotus Linotype" w:hAnsi="Lotus Linotype" w:cs="Lotus Linotype"/>
          <w:sz w:val="24"/>
          <w:szCs w:val="24"/>
          <w:rtl/>
        </w:rPr>
        <w:t>مئة: «وكثيرًا ما يسألني من تقع له مسألة من الأَيْمان ونحوها: لعل فيها رواية؟ أو لعل فيها رخصة؟، وهم يرون أن هذا من الأمور الشائعة الجائزة، ولو كان تكرر عليهم إنكار الفقهاء لمثل هذا لما طالبوا به، ولا طلبوه مني ولا من سواي، وهذا مما لا خلاف بين الـمسلمين ممن يعتد به في الإجماع؛ أنه لا يجوز ولا يسـوغ ولا يحل لأحـد أن يفتي في دين الله إلا بالحق الذي يعتقد أنه حق، رضي بذلك من رضيه وسخطه من سخطه</w:t>
      </w:r>
      <w:r w:rsidR="000E3A9A" w:rsidRPr="000E3A9A">
        <w:rPr>
          <w:rFonts w:ascii="Lotus Linotype" w:hAnsi="Lotus Linotype" w:cs="Lotus Linotype"/>
          <w:sz w:val="24"/>
          <w:szCs w:val="24"/>
          <w:rtl/>
        </w:rPr>
        <w:t>.</w:t>
      </w:r>
    </w:p>
    <w:p w14:paraId="4439B069" w14:textId="02421158" w:rsidR="00591EE6" w:rsidRPr="00B60092" w:rsidRDefault="00591EE6" w:rsidP="00B60092">
      <w:pPr>
        <w:pStyle w:val="a6"/>
        <w:ind w:left="340"/>
        <w:jc w:val="lowKashida"/>
        <w:rPr>
          <w:rFonts w:ascii="Lotus Linotype" w:hAnsi="Lotus Linotype" w:cs="Lotus Linotype"/>
          <w:sz w:val="24"/>
          <w:szCs w:val="24"/>
          <w:rtl/>
        </w:rPr>
      </w:pPr>
      <w:r w:rsidRPr="00B60092">
        <w:rPr>
          <w:rFonts w:ascii="Lotus Linotype" w:hAnsi="Lotus Linotype" w:cs="Lotus Linotype"/>
          <w:sz w:val="24"/>
          <w:szCs w:val="24"/>
          <w:rtl/>
        </w:rPr>
        <w:t xml:space="preserve">وإنما الـمفتي مخبر عن الله تعالى في حكمه؛ فكيف يخبر عنه إلا بما يعتقد أنه حَـكَمَ به وأوجبه؟ والله تعالى يقول لنبيه </w:t>
      </w:r>
      <w:r w:rsidRPr="00B60092">
        <w:rPr>
          <w:rFonts w:ascii="Lotus Linotype" w:hAnsi="Lotus Linotype" w:cs="Lotus Linotype"/>
          <w:color w:val="000000"/>
          <w:sz w:val="24"/>
          <w:szCs w:val="24"/>
        </w:rPr>
        <w:sym w:font="AGA Arabesque" w:char="F065"/>
      </w:r>
      <w:r w:rsidRPr="00B60092">
        <w:rPr>
          <w:rFonts w:ascii="Lotus Linotype" w:hAnsi="Lotus Linotype" w:cs="Lotus Linotype"/>
          <w:sz w:val="24"/>
          <w:szCs w:val="24"/>
          <w:rtl/>
        </w:rPr>
        <w:t xml:space="preserve">: </w:t>
      </w:r>
      <w:r w:rsidRPr="00B60092">
        <w:rPr>
          <w:rFonts w:ascii="Lotus Linotype" w:hAnsi="Lotus Linotype" w:cs="Lotus Linotype"/>
          <w:sz w:val="24"/>
          <w:szCs w:val="22"/>
          <w:rtl/>
        </w:rPr>
        <w:t>﴿</w:t>
      </w:r>
      <w:r w:rsidRPr="00B60092">
        <w:rPr>
          <w:rFonts w:ascii="Lotus Linotype" w:hAnsi="Lotus Linotype" w:cs="KFGQPC Uthmanic Script HAFS"/>
          <w:b/>
          <w:bCs/>
          <w:sz w:val="24"/>
          <w:szCs w:val="24"/>
          <w:rtl/>
        </w:rPr>
        <w:t>وَأَنِ احْكُم بَيْنَهُم بِمَآ أَنزَلَ اللّهُ وَلاَ تَتَّبِعْ أَهْوَاءهُمْ</w:t>
      </w:r>
      <w:r w:rsidRPr="00B60092">
        <w:rPr>
          <w:rFonts w:ascii="Times New Roman" w:hAnsi="Times New Roman" w:cs="Sakkal Majalla" w:hint="cs"/>
          <w:b/>
          <w:bCs/>
          <w:sz w:val="24"/>
          <w:szCs w:val="30"/>
          <w:rtl/>
        </w:rPr>
        <w:t>﴾</w:t>
      </w:r>
      <w:r w:rsidRPr="00B60092">
        <w:rPr>
          <w:rFonts w:ascii="Lotus Linotype" w:hAnsi="Lotus Linotype" w:cs="Lotus Linotype"/>
          <w:sz w:val="24"/>
          <w:szCs w:val="24"/>
          <w:rtl/>
        </w:rPr>
        <w:t xml:space="preserve"> </w:t>
      </w:r>
      <w:r w:rsidRPr="00B60092">
        <w:rPr>
          <w:rFonts w:ascii="Lotus Linotype" w:hAnsi="Lotus Linotype" w:cs="Lotus Linotype"/>
          <w:color w:val="000000"/>
          <w:rtl/>
        </w:rPr>
        <w:t>[الـمائدة من الآية: 49]</w:t>
      </w:r>
      <w:r w:rsidRPr="00B60092">
        <w:rPr>
          <w:rFonts w:ascii="Lotus Linotype" w:hAnsi="Lotus Linotype" w:cs="Lotus Linotype"/>
          <w:sz w:val="24"/>
          <w:szCs w:val="24"/>
          <w:rtl/>
        </w:rPr>
        <w:t xml:space="preserve"> فكيف يجوز لهذا الـمفتي أن يفتي بما يشتهي، أو يفتي زيدًا بما لا يفتي به عَمْرًا لصداقة تكون بينهما أو غير ذلك من الأغراض!، وإنما يجب على الـمفتي أن يعلم أن الله أمره أن يحكم بما أنزل الله من الحق، فيجتهد في طلبه، وينهاه أن يخالفه وينحرف عنه، وكيف له بالخلاص مع كونه من أهل العلم والاجتهاد إلا بتوفيق الله وعونه وعصمته؟»</w:t>
      </w:r>
      <w:r w:rsidR="000E3A9A" w:rsidRPr="000E3A9A">
        <w:rPr>
          <w:rFonts w:ascii="Lotus Linotype" w:hAnsi="Lotus Linotype" w:cs="Lotus Linotype"/>
          <w:sz w:val="24"/>
          <w:szCs w:val="24"/>
          <w:rtl/>
        </w:rPr>
        <w:t>.</w:t>
      </w:r>
      <w:r w:rsidR="00B60092">
        <w:rPr>
          <w:rFonts w:ascii="Lotus Linotype" w:hAnsi="Lotus Linotype" w:cs="Lotus Linotype" w:hint="cs"/>
          <w:sz w:val="24"/>
          <w:szCs w:val="24"/>
          <w:rtl/>
        </w:rPr>
        <w:t xml:space="preserve"> </w:t>
      </w:r>
      <w:r w:rsidRPr="00B60092">
        <w:rPr>
          <w:rFonts w:ascii="Lotus Linotype" w:hAnsi="Lotus Linotype" w:cs="Lotus Linotype"/>
          <w:sz w:val="24"/>
          <w:szCs w:val="24"/>
          <w:rtl/>
        </w:rPr>
        <w:t>وانظر فتوى الشيخ أبي الوليد في كتابنا هذا تحت عنوان: «هل يلتزم مذ</w:t>
      </w:r>
      <w:r w:rsidR="00B60092">
        <w:rPr>
          <w:rFonts w:ascii="Lotus Linotype" w:hAnsi="Lotus Linotype" w:cs="Lotus Linotype" w:hint="cs"/>
          <w:sz w:val="24"/>
          <w:szCs w:val="24"/>
          <w:rtl/>
        </w:rPr>
        <w:t>ه</w:t>
      </w:r>
      <w:r w:rsidRPr="00B60092">
        <w:rPr>
          <w:rFonts w:ascii="Lotus Linotype" w:hAnsi="Lotus Linotype" w:cs="Lotus Linotype"/>
          <w:sz w:val="24"/>
          <w:szCs w:val="24"/>
          <w:rtl/>
        </w:rPr>
        <w:t>با في طلب العلم؟»</w:t>
      </w:r>
      <w:r w:rsidR="00B60092">
        <w:rPr>
          <w:rFonts w:ascii="Lotus Linotype" w:hAnsi="Lotus Linotype" w:cs="Lotus Linotype" w:hint="cs"/>
          <w:sz w:val="24"/>
          <w:szCs w:val="24"/>
          <w:rtl/>
        </w:rPr>
        <w:t xml:space="preserve"> (ص </w:t>
      </w:r>
      <w:r w:rsidR="00B60092">
        <w:rPr>
          <w:rFonts w:ascii="Lotus Linotype" w:hAnsi="Lotus Linotype" w:cs="Lotus Linotype"/>
          <w:sz w:val="24"/>
          <w:szCs w:val="24"/>
          <w:rtl/>
        </w:rPr>
        <w:fldChar w:fldCharType="begin"/>
      </w:r>
      <w:r w:rsidR="00B60092">
        <w:rPr>
          <w:rFonts w:ascii="Lotus Linotype" w:hAnsi="Lotus Linotype" w:cs="Lotus Linotype"/>
          <w:sz w:val="24"/>
          <w:szCs w:val="24"/>
          <w:rtl/>
        </w:rPr>
        <w:instrText xml:space="preserve"> </w:instrText>
      </w:r>
      <w:r w:rsidR="00B60092">
        <w:rPr>
          <w:rFonts w:ascii="Lotus Linotype" w:hAnsi="Lotus Linotype" w:cs="Lotus Linotype" w:hint="cs"/>
          <w:sz w:val="24"/>
          <w:szCs w:val="24"/>
        </w:rPr>
        <w:instrText>PAGEREF</w:instrText>
      </w:r>
      <w:r w:rsidR="00B60092">
        <w:rPr>
          <w:rFonts w:ascii="Lotus Linotype" w:hAnsi="Lotus Linotype" w:cs="Lotus Linotype" w:hint="cs"/>
          <w:sz w:val="24"/>
          <w:szCs w:val="24"/>
          <w:rtl/>
        </w:rPr>
        <w:instrText xml:space="preserve"> هل_يلتزمُ_مذهبًا \</w:instrText>
      </w:r>
      <w:r w:rsidR="00B60092">
        <w:rPr>
          <w:rFonts w:ascii="Lotus Linotype" w:hAnsi="Lotus Linotype" w:cs="Lotus Linotype" w:hint="cs"/>
          <w:sz w:val="24"/>
          <w:szCs w:val="24"/>
        </w:rPr>
        <w:instrText>h</w:instrText>
      </w:r>
      <w:r w:rsidR="00B60092">
        <w:rPr>
          <w:rFonts w:ascii="Lotus Linotype" w:hAnsi="Lotus Linotype" w:cs="Lotus Linotype"/>
          <w:sz w:val="24"/>
          <w:szCs w:val="24"/>
          <w:rtl/>
        </w:rPr>
        <w:instrText xml:space="preserve"> </w:instrText>
      </w:r>
      <w:r w:rsidR="00B60092">
        <w:rPr>
          <w:rFonts w:ascii="Lotus Linotype" w:hAnsi="Lotus Linotype" w:cs="Lotus Linotype"/>
          <w:sz w:val="24"/>
          <w:szCs w:val="24"/>
          <w:rtl/>
        </w:rPr>
      </w:r>
      <w:r w:rsidR="00B60092">
        <w:rPr>
          <w:rFonts w:ascii="Lotus Linotype" w:hAnsi="Lotus Linotype" w:cs="Lotus Linotype"/>
          <w:sz w:val="24"/>
          <w:szCs w:val="24"/>
          <w:rtl/>
        </w:rPr>
        <w:fldChar w:fldCharType="separate"/>
      </w:r>
      <w:r w:rsidR="00B60092">
        <w:rPr>
          <w:rFonts w:ascii="Lotus Linotype" w:hAnsi="Lotus Linotype" w:cs="Lotus Linotype"/>
          <w:noProof/>
          <w:sz w:val="24"/>
          <w:szCs w:val="24"/>
          <w:rtl/>
        </w:rPr>
        <w:t>52</w:t>
      </w:r>
      <w:r w:rsidR="00B60092">
        <w:rPr>
          <w:rFonts w:ascii="Lotus Linotype" w:hAnsi="Lotus Linotype" w:cs="Lotus Linotype"/>
          <w:sz w:val="24"/>
          <w:szCs w:val="24"/>
          <w:rtl/>
        </w:rPr>
        <w:fldChar w:fldCharType="end"/>
      </w:r>
      <w:r w:rsidR="00B60092">
        <w:rPr>
          <w:rFonts w:ascii="Lotus Linotype" w:hAnsi="Lotus Linotype" w:cs="Lotus Linotype" w:hint="cs"/>
          <w:sz w:val="24"/>
          <w:szCs w:val="24"/>
          <w:rtl/>
        </w:rPr>
        <w:t>)</w:t>
      </w:r>
      <w:r w:rsidR="000E3A9A" w:rsidRPr="000E3A9A">
        <w:rPr>
          <w:rFonts w:ascii="Lotus Linotype" w:hAnsi="Lotus Linotype" w:cs="Lotus Linotype"/>
          <w:sz w:val="24"/>
          <w:szCs w:val="24"/>
          <w:rtl/>
        </w:rPr>
        <w:t>.</w:t>
      </w:r>
    </w:p>
  </w:footnote>
  <w:footnote w:id="4">
    <w:p w14:paraId="29B91D57" w14:textId="06F1539A" w:rsidR="00591EE6" w:rsidRPr="00B60092" w:rsidRDefault="00591EE6" w:rsidP="00B60092">
      <w:pPr>
        <w:pStyle w:val="a6"/>
        <w:ind w:left="340" w:hanging="340"/>
        <w:jc w:val="lowKashida"/>
        <w:rPr>
          <w:rFonts w:ascii="Lotus Linotype" w:hAnsi="Lotus Linotype" w:cs="Lotus Linotype"/>
          <w:sz w:val="24"/>
          <w:szCs w:val="24"/>
          <w:rtl/>
        </w:rPr>
      </w:pPr>
      <w:r w:rsidRPr="00B60092">
        <w:rPr>
          <w:color w:val="0000FF"/>
          <w:sz w:val="18"/>
          <w:szCs w:val="18"/>
          <w:rtl/>
        </w:rPr>
        <w:t>(</w:t>
      </w:r>
      <w:r w:rsidRPr="00B60092">
        <w:rPr>
          <w:color w:val="0000FF"/>
          <w:sz w:val="18"/>
          <w:szCs w:val="18"/>
          <w:rtl/>
        </w:rPr>
        <w:footnoteRef/>
      </w:r>
      <w:r w:rsidRPr="00B60092">
        <w:rPr>
          <w:color w:val="0000FF"/>
          <w:sz w:val="18"/>
          <w:szCs w:val="18"/>
          <w:rtl/>
        </w:rPr>
        <w:t>)</w:t>
      </w:r>
      <w:r w:rsidRPr="00B60092">
        <w:rPr>
          <w:rFonts w:ascii="Lotus Linotype" w:hAnsi="Lotus Linotype" w:cs="Lotus Linotype"/>
          <w:sz w:val="24"/>
          <w:szCs w:val="24"/>
          <w:rtl/>
        </w:rPr>
        <w:t xml:space="preserve"> أرسلتُ للشيخ أبي الوليد الغزي الأنصاري عبر وسيطٍ - حيث لا تواصل مباشر بيننا- أسأله عن ترقيم الفتوى الذي كان يضمنه أجوبته؛ فأفادني بأنَّ هذه الأرقام لها معانٍ عند الشيخ تخصه، وي</w:t>
      </w:r>
      <w:r w:rsidR="00B60092">
        <w:rPr>
          <w:rFonts w:ascii="Lotus Linotype" w:hAnsi="Lotus Linotype" w:cs="Lotus Linotype" w:hint="cs"/>
          <w:sz w:val="24"/>
          <w:szCs w:val="24"/>
          <w:rtl/>
        </w:rPr>
        <w:t>َ</w:t>
      </w:r>
      <w:r w:rsidRPr="00B60092">
        <w:rPr>
          <w:rFonts w:ascii="Lotus Linotype" w:hAnsi="Lotus Linotype" w:cs="Lotus Linotype"/>
          <w:sz w:val="24"/>
          <w:szCs w:val="24"/>
          <w:rtl/>
        </w:rPr>
        <w:t>ستحسن إبقا</w:t>
      </w:r>
      <w:r w:rsidR="00B60092">
        <w:rPr>
          <w:rFonts w:ascii="Lotus Linotype" w:hAnsi="Lotus Linotype" w:cs="Lotus Linotype" w:hint="cs"/>
          <w:sz w:val="24"/>
          <w:szCs w:val="24"/>
          <w:rtl/>
        </w:rPr>
        <w:t>ء</w:t>
      </w:r>
      <w:r w:rsidRPr="00B60092">
        <w:rPr>
          <w:rFonts w:ascii="Lotus Linotype" w:hAnsi="Lotus Linotype" w:cs="Lotus Linotype"/>
          <w:sz w:val="24"/>
          <w:szCs w:val="24"/>
          <w:rtl/>
        </w:rPr>
        <w:t>ها، فآثرتُ إبقاءها على حالها وعدم التص</w:t>
      </w:r>
      <w:r w:rsidRPr="00B60092">
        <w:rPr>
          <w:rFonts w:ascii="Lotus Linotype" w:hAnsi="Lotus Linotype" w:cs="Lotus Linotype" w:hint="cs"/>
          <w:sz w:val="24"/>
          <w:szCs w:val="24"/>
          <w:rtl/>
        </w:rPr>
        <w:t>ـ</w:t>
      </w:r>
      <w:r w:rsidRPr="00B60092">
        <w:rPr>
          <w:rFonts w:ascii="Lotus Linotype" w:hAnsi="Lotus Linotype" w:cs="Lotus Linotype"/>
          <w:sz w:val="24"/>
          <w:szCs w:val="24"/>
          <w:rtl/>
        </w:rPr>
        <w:t>رف بها، فالكتاب كتاب</w:t>
      </w:r>
      <w:r w:rsidRPr="00B60092">
        <w:rPr>
          <w:rFonts w:ascii="Lotus Linotype" w:hAnsi="Lotus Linotype" w:cs="Lotus Linotype" w:hint="cs"/>
          <w:sz w:val="24"/>
          <w:szCs w:val="24"/>
          <w:rtl/>
        </w:rPr>
        <w:t>ه</w:t>
      </w:r>
      <w:r w:rsidRPr="00B60092">
        <w:rPr>
          <w:rFonts w:ascii="Lotus Linotype" w:hAnsi="Lotus Linotype" w:cs="Lotus Linotype"/>
          <w:sz w:val="24"/>
          <w:szCs w:val="24"/>
          <w:rtl/>
        </w:rPr>
        <w:t>، ومن حقه وضع ما يراه مناسبًا فيه من الأرقام والتبويبات، والله الموفق</w:t>
      </w:r>
      <w:r w:rsidR="000E3A9A" w:rsidRPr="000E3A9A">
        <w:rPr>
          <w:rFonts w:ascii="Lotus Linotype" w:hAnsi="Lotus Linotype" w:cs="Lotus Linotype"/>
          <w:sz w:val="24"/>
          <w:szCs w:val="24"/>
          <w:rtl/>
        </w:rPr>
        <w:t>.</w:t>
      </w:r>
    </w:p>
  </w:footnote>
  <w:footnote w:id="5">
    <w:p w14:paraId="4D980311" w14:textId="536DE302" w:rsidR="00591EE6" w:rsidRPr="00B60092" w:rsidRDefault="00591EE6" w:rsidP="00B60092">
      <w:pPr>
        <w:pStyle w:val="a6"/>
        <w:ind w:left="340" w:hanging="340"/>
        <w:jc w:val="lowKashida"/>
        <w:rPr>
          <w:rFonts w:ascii="Lotus Linotype" w:hAnsi="Lotus Linotype" w:cs="Lotus Linotype"/>
          <w:sz w:val="24"/>
          <w:szCs w:val="24"/>
          <w:rtl/>
        </w:rPr>
      </w:pPr>
      <w:r w:rsidRPr="00B60092">
        <w:rPr>
          <w:color w:val="0000FF"/>
          <w:sz w:val="18"/>
          <w:szCs w:val="18"/>
          <w:rtl/>
        </w:rPr>
        <w:t>(</w:t>
      </w:r>
      <w:r w:rsidRPr="00B60092">
        <w:rPr>
          <w:color w:val="0000FF"/>
          <w:sz w:val="18"/>
          <w:szCs w:val="18"/>
          <w:rtl/>
        </w:rPr>
        <w:footnoteRef/>
      </w:r>
      <w:r w:rsidRPr="00B60092">
        <w:rPr>
          <w:color w:val="0000FF"/>
          <w:sz w:val="18"/>
          <w:szCs w:val="18"/>
          <w:rtl/>
        </w:rPr>
        <w:t>)</w:t>
      </w:r>
      <w:r w:rsidRPr="00B60092">
        <w:rPr>
          <w:rFonts w:ascii="Lotus Linotype" w:hAnsi="Lotus Linotype" w:cs="Lotus Linotype"/>
          <w:sz w:val="24"/>
          <w:szCs w:val="24"/>
          <w:rtl/>
        </w:rPr>
        <w:t xml:space="preserve"> قاله الشافعي</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انظر: الفوائد والأخبار لابن حمكان (1/139)</w:t>
      </w:r>
      <w:r w:rsidR="000E3A9A" w:rsidRPr="000E3A9A">
        <w:rPr>
          <w:rFonts w:ascii="Lotus Linotype" w:hAnsi="Lotus Linotype" w:cs="Lotus Linotype"/>
          <w:sz w:val="24"/>
          <w:szCs w:val="24"/>
          <w:rtl/>
        </w:rPr>
        <w:t>.</w:t>
      </w:r>
    </w:p>
  </w:footnote>
  <w:footnote w:id="6">
    <w:p w14:paraId="5BBA8674" w14:textId="1E378262" w:rsidR="00591EE6" w:rsidRPr="00B60092" w:rsidRDefault="00591EE6" w:rsidP="00B60092">
      <w:pPr>
        <w:pStyle w:val="a6"/>
        <w:ind w:left="340" w:hanging="340"/>
        <w:jc w:val="lowKashida"/>
        <w:rPr>
          <w:rFonts w:ascii="Lotus Linotype" w:hAnsi="Lotus Linotype" w:cs="Lotus Linotype"/>
          <w:sz w:val="24"/>
          <w:szCs w:val="24"/>
          <w:rtl/>
        </w:rPr>
      </w:pPr>
      <w:r w:rsidRPr="00B60092">
        <w:rPr>
          <w:color w:val="0000FF"/>
          <w:sz w:val="18"/>
          <w:szCs w:val="18"/>
          <w:rtl/>
        </w:rPr>
        <w:t>(</w:t>
      </w:r>
      <w:r w:rsidRPr="00B60092">
        <w:rPr>
          <w:color w:val="0000FF"/>
          <w:sz w:val="18"/>
          <w:szCs w:val="18"/>
          <w:rtl/>
        </w:rPr>
        <w:footnoteRef/>
      </w:r>
      <w:r w:rsidRPr="00B60092">
        <w:rPr>
          <w:color w:val="0000FF"/>
          <w:sz w:val="18"/>
          <w:szCs w:val="18"/>
          <w:rtl/>
        </w:rPr>
        <w:t>)</w:t>
      </w:r>
      <w:r w:rsidRPr="00B60092">
        <w:rPr>
          <w:rFonts w:ascii="Lotus Linotype" w:hAnsi="Lotus Linotype" w:cs="Lotus Linotype"/>
          <w:sz w:val="24"/>
          <w:szCs w:val="24"/>
          <w:rtl/>
        </w:rPr>
        <w:t xml:space="preserve"> نُسب للشافعي كذلك</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انظر: الفوائد والأخبار لابن حمكان (1/139)</w:t>
      </w:r>
      <w:r w:rsidR="000E3A9A" w:rsidRPr="000E3A9A">
        <w:rPr>
          <w:rFonts w:ascii="Lotus Linotype" w:hAnsi="Lotus Linotype" w:cs="Lotus Linotype"/>
          <w:sz w:val="24"/>
          <w:szCs w:val="24"/>
          <w:rtl/>
        </w:rPr>
        <w:t>.</w:t>
      </w:r>
    </w:p>
  </w:footnote>
  <w:footnote w:id="7">
    <w:p w14:paraId="1DC503D5" w14:textId="3B266D31"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انظر في هذا كتاب </w:t>
      </w:r>
      <w:r w:rsidR="00B60092">
        <w:rPr>
          <w:rFonts w:ascii="Lotus Linotype" w:hAnsi="Lotus Linotype" w:cs="Lotus Linotype" w:hint="cs"/>
          <w:sz w:val="24"/>
          <w:szCs w:val="24"/>
          <w:rtl/>
        </w:rPr>
        <w:t xml:space="preserve">الشيخ بكر أبي زيد: </w:t>
      </w:r>
      <w:r w:rsidRPr="00B60092">
        <w:rPr>
          <w:rFonts w:ascii="Lotus Linotype" w:hAnsi="Lotus Linotype" w:cs="Lotus Linotype"/>
          <w:sz w:val="24"/>
          <w:szCs w:val="24"/>
          <w:rtl/>
        </w:rPr>
        <w:t>«التعالـم وأثره على الفكر والكتاب»، ولا شك أن «التعالـم وتعملق الصغار» من أكثر الأمراض الـمنتشرة في هذا الزمان، خاصة مع يسر العلم وسهولة الوصول إلى مظانه، والله الـمستعان</w:t>
      </w:r>
      <w:r w:rsidR="000E3A9A" w:rsidRPr="000E3A9A">
        <w:rPr>
          <w:rFonts w:ascii="Lotus Linotype" w:hAnsi="Lotus Linotype" w:cs="Lotus Linotype"/>
          <w:sz w:val="24"/>
          <w:szCs w:val="24"/>
          <w:rtl/>
        </w:rPr>
        <w:t>.</w:t>
      </w:r>
    </w:p>
  </w:footnote>
  <w:footnote w:id="8">
    <w:p w14:paraId="2A30C73D" w14:textId="125D5327"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يعني قوله تعالى: </w:t>
      </w:r>
      <w:r w:rsidRPr="00B60092">
        <w:rPr>
          <w:rFonts w:ascii="Lotus Linotype" w:hAnsi="Lotus Linotype" w:cs="Lotus Linotype"/>
          <w:sz w:val="24"/>
          <w:szCs w:val="22"/>
          <w:rtl/>
        </w:rPr>
        <w:t>﴿</w:t>
      </w:r>
      <w:r w:rsidRPr="00B60092">
        <w:rPr>
          <w:rFonts w:ascii="Lotus Linotype" w:hAnsi="Lotus Linotype" w:cs="KFGQPC Uthmanic Script HAFS"/>
          <w:b/>
          <w:bCs/>
          <w:sz w:val="24"/>
          <w:szCs w:val="24"/>
          <w:rtl/>
        </w:rPr>
        <w:t>قُـلْ إِنَّمَا حَرَّمَ رَبِّيَ الْفَوَاحِشَ مَا ظَهَرَ مِنْهَا وَمَا بَطَنَ وَالْإِثْمَ وَالْبَغْيَ بِغَيْرِ الْحَقِّ وَأَنْ تُشْرِكُوا بِاللَّهِ مَا لَمْ يُنَزِّلْ بِهِ سُلْطَانًا وَأَنْ تَقُولُوا عَلَى اللَّهِ مَا لَا تَعْلَمُونَ</w:t>
      </w:r>
      <w:r w:rsidRPr="00B60092">
        <w:rPr>
          <w:rFonts w:ascii="Times New Roman" w:hAnsi="Times New Roman" w:cs="Sakkal Majalla" w:hint="cs"/>
          <w:b/>
          <w:bCs/>
          <w:sz w:val="24"/>
          <w:szCs w:val="30"/>
          <w:rtl/>
        </w:rPr>
        <w:t>﴾</w:t>
      </w:r>
      <w:r w:rsidRPr="00B60092">
        <w:rPr>
          <w:rFonts w:ascii="Lotus Linotype" w:hAnsi="Lotus Linotype" w:cs="Lotus Linotype"/>
          <w:sz w:val="24"/>
          <w:szCs w:val="24"/>
          <w:rtl/>
        </w:rPr>
        <w:t xml:space="preserve"> </w:t>
      </w:r>
      <w:r w:rsidRPr="00B60092">
        <w:rPr>
          <w:rFonts w:ascii="Lotus Linotype" w:hAnsi="Lotus Linotype" w:cs="Lotus Linotype"/>
          <w:color w:val="000000"/>
          <w:rtl/>
        </w:rPr>
        <w:t>[الأعراف: 33]</w:t>
      </w:r>
      <w:r w:rsidR="000E3A9A" w:rsidRPr="000E3A9A">
        <w:rPr>
          <w:rFonts w:ascii="Lotus Linotype" w:hAnsi="Lotus Linotype" w:cs="Lotus Linotype"/>
          <w:color w:val="000000"/>
          <w:sz w:val="24"/>
          <w:szCs w:val="24"/>
          <w:rtl/>
        </w:rPr>
        <w:t>.</w:t>
      </w:r>
    </w:p>
  </w:footnote>
  <w:footnote w:id="9">
    <w:p w14:paraId="2C58463A" w14:textId="5CB38DB2"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قال ابن القيم في مدارج السالكين بين منازل إياك نعبد وإياك نستعين (1/ 378): «وَأَمَّا الْقَوْلُ عَلَى اللَّهِ بِلَا عِلْمٍ فَهُوَ أَشَدُّ هَذِهِ الـمحَرَّمَاتِ تَحْرِيمًا، وَأَعْظَمُهَا إِثْمًا، وَلِهَذَا ذُكِرَ فِي الـمرْتَبَةِ الرَّابِعَةِ مِنَ الـمحَرَّمَاتِ الَّتِي اتَّفَقَتْ عَلَيْهَا الشَّرَائِعُ وَالْأَدْيَانُ، وَلَا تُبَاحُ بِحَالٍ، بَلْ لَا تَكُونُ إِلَّا مُحَرَّمَةً، وَلَيْسَتْ كَالـميْتَةِ وَالدَّمِ وَلَحْمِ الْخِنْزِيرِ، الَّذِي يُبَاحُ فِي حَالٍ دُونَ حَالٍ</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فَإِنَّ الـمحَرَّمَاتِ نَوْعَانِ: مُحَرَّمٌ لِذَاتِهِ لَا يُبَاحُ بِحَالٍ، وَمُحَرَّمٌ تَحْرِيمًا عَارِضًا فِي وَقْتٍ دُونَ وَقْتٍ، قَالَ اللَّهُ تَعَالَى فِي الـمحَرَّمِ لِذَاتِهِ </w:t>
      </w:r>
      <w:r w:rsidRPr="00B60092">
        <w:rPr>
          <w:rFonts w:ascii="Lotus Linotype" w:hAnsi="Lotus Linotype" w:cs="Lotus Linotype"/>
          <w:sz w:val="24"/>
          <w:szCs w:val="22"/>
          <w:rtl/>
        </w:rPr>
        <w:t>﴿</w:t>
      </w:r>
      <w:r w:rsidRPr="00B60092">
        <w:rPr>
          <w:rFonts w:ascii="Lotus Linotype" w:hAnsi="Lotus Linotype" w:cs="KFGQPC Uthmanic Script HAFS"/>
          <w:b/>
          <w:bCs/>
          <w:sz w:val="24"/>
          <w:szCs w:val="24"/>
          <w:rtl/>
        </w:rPr>
        <w:t>قُلْ إِنَّمَا حَرَّمَ رَبِّيَ الْفَوَاحِشَ مَا ظَهَرَ مِنْهَا وَمَا بَطَنَ</w:t>
      </w:r>
      <w:r w:rsidRPr="00B60092">
        <w:rPr>
          <w:rFonts w:ascii="Times New Roman" w:hAnsi="Times New Roman" w:cs="Sakkal Majalla" w:hint="cs"/>
          <w:b/>
          <w:bCs/>
          <w:sz w:val="24"/>
          <w:szCs w:val="30"/>
          <w:rtl/>
        </w:rPr>
        <w:t>﴾</w:t>
      </w:r>
      <w:r w:rsidRPr="00B60092">
        <w:rPr>
          <w:rFonts w:ascii="Lotus Linotype" w:hAnsi="Lotus Linotype" w:cs="Lotus Linotype"/>
          <w:sz w:val="24"/>
          <w:szCs w:val="24"/>
          <w:rtl/>
        </w:rPr>
        <w:t xml:space="preserve"> </w:t>
      </w:r>
      <w:r w:rsidRPr="00B60092">
        <w:rPr>
          <w:rFonts w:ascii="Lotus Linotype" w:hAnsi="Lotus Linotype" w:cs="Lotus Linotype"/>
          <w:color w:val="000000"/>
          <w:rtl/>
        </w:rPr>
        <w:t>[الأعراف: 33]</w:t>
      </w:r>
      <w:r w:rsidRPr="00B60092">
        <w:rPr>
          <w:rFonts w:ascii="Lotus Linotype" w:hAnsi="Lotus Linotype" w:cs="Lotus Linotype"/>
          <w:sz w:val="24"/>
          <w:szCs w:val="24"/>
          <w:rtl/>
        </w:rPr>
        <w:t xml:space="preserve"> ثُمَّ انْتَقَلَ مِنْهُ إِلَى مَا هُوَ أَعْظَمُ مِنْهُ فَقَالَ </w:t>
      </w:r>
      <w:r w:rsidRPr="00B60092">
        <w:rPr>
          <w:rFonts w:ascii="Lotus Linotype" w:hAnsi="Lotus Linotype" w:cs="Lotus Linotype"/>
          <w:sz w:val="24"/>
          <w:szCs w:val="22"/>
          <w:rtl/>
        </w:rPr>
        <w:t>﴿</w:t>
      </w:r>
      <w:r w:rsidRPr="00B60092">
        <w:rPr>
          <w:rFonts w:ascii="Lotus Linotype" w:hAnsi="Lotus Linotype" w:cs="KFGQPC Uthmanic Script HAFS"/>
          <w:b/>
          <w:bCs/>
          <w:sz w:val="24"/>
          <w:szCs w:val="24"/>
          <w:rtl/>
        </w:rPr>
        <w:t>وَالْإِثْمَ وَالْبَغْيَ بِغَيْرِ الْحَقِّ</w:t>
      </w:r>
      <w:r w:rsidRPr="00B60092">
        <w:rPr>
          <w:rFonts w:ascii="Times New Roman" w:hAnsi="Times New Roman" w:cs="Sakkal Majalla" w:hint="cs"/>
          <w:b/>
          <w:bCs/>
          <w:sz w:val="24"/>
          <w:szCs w:val="30"/>
          <w:rtl/>
        </w:rPr>
        <w:t>﴾</w:t>
      </w:r>
      <w:r w:rsidRPr="00B60092">
        <w:rPr>
          <w:rFonts w:ascii="Lotus Linotype" w:hAnsi="Lotus Linotype" w:cs="Lotus Linotype"/>
          <w:sz w:val="24"/>
          <w:szCs w:val="24"/>
          <w:rtl/>
        </w:rPr>
        <w:t xml:space="preserve"> [الأعراف: 33] ثُمَّ انْتَقَلَ مِنْهُ إِلَى مَا هُوَ أَعْظَمُ مِنْهُ، فَقَالَ </w:t>
      </w:r>
      <w:r w:rsidRPr="00B60092">
        <w:rPr>
          <w:rFonts w:ascii="Lotus Linotype" w:hAnsi="Lotus Linotype" w:cs="Lotus Linotype"/>
          <w:sz w:val="24"/>
          <w:szCs w:val="22"/>
          <w:rtl/>
        </w:rPr>
        <w:t>﴿</w:t>
      </w:r>
      <w:r w:rsidRPr="00B60092">
        <w:rPr>
          <w:rFonts w:ascii="Lotus Linotype" w:hAnsi="Lotus Linotype" w:cs="KFGQPC Uthmanic Script HAFS"/>
          <w:b/>
          <w:bCs/>
          <w:sz w:val="24"/>
          <w:szCs w:val="24"/>
          <w:rtl/>
        </w:rPr>
        <w:t>وَأَنْ تُشـْرِكُوا بِاللَّهِ مَا لَمْ يُنَزِّلْ بِهِ سُلْطَانًا</w:t>
      </w:r>
      <w:r w:rsidRPr="00B60092">
        <w:rPr>
          <w:rFonts w:ascii="Times New Roman" w:hAnsi="Times New Roman" w:cs="Sakkal Majalla" w:hint="cs"/>
          <w:b/>
          <w:bCs/>
          <w:sz w:val="24"/>
          <w:szCs w:val="30"/>
          <w:rtl/>
        </w:rPr>
        <w:t>﴾</w:t>
      </w:r>
      <w:r w:rsidRPr="00B60092">
        <w:rPr>
          <w:rFonts w:ascii="Lotus Linotype" w:hAnsi="Lotus Linotype" w:cs="Lotus Linotype"/>
          <w:sz w:val="24"/>
          <w:szCs w:val="24"/>
          <w:rtl/>
        </w:rPr>
        <w:t xml:space="preserve"> </w:t>
      </w:r>
      <w:r w:rsidRPr="00B60092">
        <w:rPr>
          <w:rFonts w:ascii="Lotus Linotype" w:hAnsi="Lotus Linotype" w:cs="Lotus Linotype"/>
          <w:color w:val="000000"/>
          <w:rtl/>
        </w:rPr>
        <w:t>[الأعراف: 33]</w:t>
      </w:r>
      <w:r w:rsidRPr="00B60092">
        <w:rPr>
          <w:rFonts w:ascii="Lotus Linotype" w:hAnsi="Lotus Linotype" w:cs="Lotus Linotype"/>
          <w:sz w:val="24"/>
          <w:szCs w:val="24"/>
          <w:rtl/>
        </w:rPr>
        <w:t xml:space="preserve"> ثُمَّ انْتَقَلَ مِنْهُ إِلَى مَا هُوَ أَعْظَمُ مِنْهُ، فَقَالَ </w:t>
      </w:r>
      <w:r w:rsidRPr="00B60092">
        <w:rPr>
          <w:rFonts w:ascii="Lotus Linotype" w:hAnsi="Lotus Linotype" w:cs="Lotus Linotype"/>
          <w:sz w:val="24"/>
          <w:szCs w:val="22"/>
          <w:rtl/>
        </w:rPr>
        <w:t>﴿</w:t>
      </w:r>
      <w:r w:rsidRPr="00B60092">
        <w:rPr>
          <w:rFonts w:ascii="Lotus Linotype" w:hAnsi="Lotus Linotype" w:cs="KFGQPC Uthmanic Script HAFS"/>
          <w:b/>
          <w:bCs/>
          <w:sz w:val="24"/>
          <w:szCs w:val="24"/>
          <w:rtl/>
        </w:rPr>
        <w:t>وَأَنْ تَقُولُوا عَلَى اللَّهِ مَا لَا تَعْلَمُونَ</w:t>
      </w:r>
      <w:r w:rsidRPr="00B60092">
        <w:rPr>
          <w:rFonts w:ascii="Times New Roman" w:hAnsi="Times New Roman" w:cs="Sakkal Majalla" w:hint="cs"/>
          <w:b/>
          <w:bCs/>
          <w:sz w:val="24"/>
          <w:szCs w:val="30"/>
          <w:rtl/>
        </w:rPr>
        <w:t>﴾</w:t>
      </w:r>
      <w:r w:rsidRPr="00B60092">
        <w:rPr>
          <w:rFonts w:ascii="Lotus Linotype" w:hAnsi="Lotus Linotype" w:cs="Lotus Linotype"/>
          <w:sz w:val="24"/>
          <w:szCs w:val="24"/>
          <w:rtl/>
        </w:rPr>
        <w:t xml:space="preserve"> [الأعراف: 33] فَهَذَا أَعْظَمُ الـمحَرَّمَاتِ عِنْدَ اللَّهِ وَأَشَدُّهَا إِثْمًا، فَإِنَّهُ يَتَضَمَّنُ الْكَذِبَ عَلَى اللَّهِ، وَنِسْبَتَهُ إِلَى مَا لَا يَلِيقُ بِهِ، وَتَغْيِيرَ دِينِهِ وَتَبْدِيلَهُ، وَنَفْيَ مَا أَثْبَتَهُ وَإِثْبَاتَ مَا نَفَاهُ، وَتَحْقِيقَ مَا أَبْطَلَهُ وَإِبْطَالَ مَا حَقَّقَهُ، وَعَدَاوَةَ مَنْ وَالَاهُ وَمُوَالَاةَ مَنْ عَادَاهُ، وَحُبَّ مَا أَبْغَضَهُ وَبُغْضَ مَا أَحَبَّهُ، وَوَصَفَهُ بِمَا لَا يَلِيقُ بِهِ فِي ذَاتِهِ وَصِفَاتِهِ وَأَقْوَالِهِ وَأَفْعَالِهِ</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فَلَيْسَ فِي أَجْنَاسِ الـمحَرَّمَاتِ أَعْظَمُ عِنْدَ اللَّهِ مِنْهُ، وَلَا أَشَدُّ إِثْمًا، وَهُوَ أَصْلُ الشِّرْكِ وَالْكُفْرِ، وَعَلَيْهِ أُسِّسَتِ الْبِدَعُ وَالضَّلَالَاتُ، فَكُلُّ بِدْعَةٍ مُضِلَّةٍ فِي الدِّينِ أَسَاسُهَا الْقَوْلُ عَلَى اللَّهِ بِلَا عِلْمٍ</w:t>
      </w:r>
      <w:r w:rsidR="000E3A9A" w:rsidRPr="000E3A9A">
        <w:rPr>
          <w:rFonts w:ascii="Lotus Linotype" w:hAnsi="Lotus Linotype" w:cs="Lotus Linotype"/>
          <w:sz w:val="24"/>
          <w:szCs w:val="24"/>
          <w:rtl/>
        </w:rPr>
        <w:t>.</w:t>
      </w:r>
    </w:p>
  </w:footnote>
  <w:footnote w:id="10">
    <w:p w14:paraId="518AFB75" w14:textId="60A95296"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صحيح البخاري (6105)، وانظر بمعناه: صحيح مسلم (110)</w:t>
      </w:r>
      <w:r w:rsidR="000E3A9A" w:rsidRPr="000E3A9A">
        <w:rPr>
          <w:rFonts w:ascii="Lotus Linotype" w:hAnsi="Lotus Linotype" w:cs="Lotus Linotype"/>
          <w:sz w:val="24"/>
          <w:szCs w:val="24"/>
          <w:rtl/>
        </w:rPr>
        <w:t>.</w:t>
      </w:r>
    </w:p>
  </w:footnote>
  <w:footnote w:id="11">
    <w:p w14:paraId="5BDD8FEB" w14:textId="4CCDD2ED"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فتح الباري (12/ 304)</w:t>
      </w:r>
      <w:r w:rsidR="000E3A9A" w:rsidRPr="000E3A9A">
        <w:rPr>
          <w:rFonts w:ascii="Lotus Linotype" w:hAnsi="Lotus Linotype" w:cs="Lotus Linotype"/>
          <w:sz w:val="24"/>
          <w:szCs w:val="24"/>
          <w:rtl/>
        </w:rPr>
        <w:t>.</w:t>
      </w:r>
    </w:p>
  </w:footnote>
  <w:footnote w:id="12">
    <w:p w14:paraId="5DE71119" w14:textId="198AAFFB"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الـمصدر السابق</w:t>
      </w:r>
      <w:r w:rsidR="000E3A9A" w:rsidRPr="000E3A9A">
        <w:rPr>
          <w:rFonts w:ascii="Lotus Linotype" w:hAnsi="Lotus Linotype" w:cs="Lotus Linotype"/>
          <w:sz w:val="24"/>
          <w:szCs w:val="24"/>
          <w:rtl/>
        </w:rPr>
        <w:t>.</w:t>
      </w:r>
    </w:p>
  </w:footnote>
  <w:footnote w:id="13">
    <w:p w14:paraId="1F7E5F68" w14:textId="75FC0FD6"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للشيخ </w:t>
      </w:r>
      <w:r w:rsidR="00B60092">
        <w:rPr>
          <w:rFonts w:ascii="Lotus Linotype" w:hAnsi="Lotus Linotype" w:cs="Lotus Linotype" w:hint="cs"/>
          <w:sz w:val="24"/>
          <w:szCs w:val="24"/>
          <w:rtl/>
        </w:rPr>
        <w:t xml:space="preserve">أربعة قتاوى </w:t>
      </w:r>
      <w:r w:rsidRPr="00B60092">
        <w:rPr>
          <w:rFonts w:ascii="Lotus Linotype" w:hAnsi="Lotus Linotype" w:cs="Lotus Linotype"/>
          <w:sz w:val="24"/>
          <w:szCs w:val="24"/>
          <w:rtl/>
        </w:rPr>
        <w:t>حول مسألة «حماس» والحكم عليها تجدها في قسم نوازل الجهاد من هذا الكتاب</w:t>
      </w:r>
      <w:r w:rsidR="000E3A9A" w:rsidRPr="000E3A9A">
        <w:rPr>
          <w:rFonts w:ascii="Lotus Linotype" w:hAnsi="Lotus Linotype" w:cs="Lotus Linotype"/>
          <w:sz w:val="24"/>
          <w:szCs w:val="24"/>
          <w:rt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02316" w14:textId="77777777" w:rsidR="00591EE6" w:rsidRDefault="00591EE6">
    <w:pPr>
      <w:pStyle w:val="a3"/>
    </w:pPr>
    <w:r>
      <w:rPr>
        <w:noProof/>
      </w:rPr>
      <w:drawing>
        <wp:anchor distT="0" distB="0" distL="114300" distR="114300" simplePos="0" relativeHeight="251652608" behindDoc="0" locked="0" layoutInCell="1" allowOverlap="1" wp14:anchorId="606F019D" wp14:editId="1D9DBBDB">
          <wp:simplePos x="0" y="0"/>
          <wp:positionH relativeFrom="column">
            <wp:posOffset>-68101</wp:posOffset>
          </wp:positionH>
          <wp:positionV relativeFrom="paragraph">
            <wp:posOffset>-524426</wp:posOffset>
          </wp:positionV>
          <wp:extent cx="5650302" cy="627429"/>
          <wp:effectExtent l="0" t="0" r="7620" b="1270"/>
          <wp:wrapNone/>
          <wp:docPr id="237" name="صورة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زوجي.jpg"/>
                  <pic:cNvPicPr/>
                </pic:nvPicPr>
                <pic:blipFill>
                  <a:blip r:embed="rId1">
                    <a:extLst>
                      <a:ext uri="{28A0092B-C50C-407E-A947-70E740481C1C}">
                        <a14:useLocalDpi xmlns:a14="http://schemas.microsoft.com/office/drawing/2010/main" val="0"/>
                      </a:ext>
                    </a:extLst>
                  </a:blip>
                  <a:stretch>
                    <a:fillRect/>
                  </a:stretch>
                </pic:blipFill>
                <pic:spPr>
                  <a:xfrm>
                    <a:off x="0" y="0"/>
                    <a:ext cx="5649863" cy="627380"/>
                  </a:xfrm>
                  <a:prstGeom prst="rect">
                    <a:avLst/>
                  </a:prstGeom>
                </pic:spPr>
              </pic:pic>
            </a:graphicData>
          </a:graphic>
          <wp14:sizeRelH relativeFrom="page">
            <wp14:pctWidth>0</wp14:pctWidth>
          </wp14:sizeRelH>
          <wp14:sizeRelV relativeFrom="page">
            <wp14:pctHeight>0</wp14:pctHeight>
          </wp14:sizeRelV>
        </wp:anchor>
      </w:drawing>
    </w:r>
    <w:r w:rsidRPr="00D01BC9">
      <w:rPr>
        <w:rFonts w:cs="Andalus"/>
        <w:noProof/>
        <w:rtl/>
      </w:rPr>
      <mc:AlternateContent>
        <mc:Choice Requires="wps">
          <w:drawing>
            <wp:anchor distT="0" distB="0" distL="114300" distR="114300" simplePos="0" relativeHeight="251661824" behindDoc="0" locked="0" layoutInCell="1" allowOverlap="1" wp14:anchorId="473C6F8A" wp14:editId="748FD6B3">
              <wp:simplePos x="0" y="0"/>
              <wp:positionH relativeFrom="column">
                <wp:posOffset>4453255</wp:posOffset>
              </wp:positionH>
              <wp:positionV relativeFrom="paragraph">
                <wp:posOffset>-429895</wp:posOffset>
              </wp:positionV>
              <wp:extent cx="691515" cy="419100"/>
              <wp:effectExtent l="0" t="0" r="0" b="0"/>
              <wp:wrapNone/>
              <wp:docPr id="24"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91515" cy="419100"/>
                      </a:xfrm>
                      <a:prstGeom prst="rect">
                        <a:avLst/>
                      </a:prstGeom>
                      <a:noFill/>
                      <a:ln w="9525">
                        <a:noFill/>
                        <a:miter lim="800000"/>
                        <a:headEnd/>
                        <a:tailEnd/>
                      </a:ln>
                    </wps:spPr>
                    <wps:txbx>
                      <w:txbxContent>
                        <w:p w14:paraId="7C9E3575" w14:textId="3A41B6E1" w:rsidR="00591EE6" w:rsidRPr="00D01BC9" w:rsidRDefault="00591EE6" w:rsidP="00D01BC9">
                          <w:pPr>
                            <w:jc w:val="center"/>
                            <w:rPr>
                              <w:rFonts w:ascii="Traditional Arabic" w:hAnsi="Traditional Arabic" w:cs="Traditional Arabic"/>
                              <w:b/>
                              <w:bCs/>
                              <w:sz w:val="30"/>
                              <w:szCs w:val="30"/>
                            </w:rPr>
                          </w:pPr>
                          <w:r w:rsidRPr="00D01BC9">
                            <w:rPr>
                              <w:rFonts w:ascii="Traditional Arabic" w:hAnsi="Traditional Arabic" w:cs="Traditional Arabic"/>
                              <w:b/>
                              <w:bCs/>
                              <w:sz w:val="30"/>
                              <w:szCs w:val="30"/>
                              <w:rtl/>
                            </w:rPr>
                            <w:fldChar w:fldCharType="begin"/>
                          </w:r>
                          <w:r w:rsidRPr="00D01BC9">
                            <w:rPr>
                              <w:rFonts w:ascii="Traditional Arabic" w:hAnsi="Traditional Arabic" w:cs="Traditional Arabic"/>
                              <w:b/>
                              <w:bCs/>
                              <w:sz w:val="30"/>
                              <w:szCs w:val="30"/>
                            </w:rPr>
                            <w:instrText>PAGE   \* MERGEFORMAT</w:instrText>
                          </w:r>
                          <w:r w:rsidRPr="00D01BC9">
                            <w:rPr>
                              <w:rFonts w:ascii="Traditional Arabic" w:hAnsi="Traditional Arabic" w:cs="Traditional Arabic"/>
                              <w:b/>
                              <w:bCs/>
                              <w:sz w:val="30"/>
                              <w:szCs w:val="30"/>
                              <w:rtl/>
                            </w:rPr>
                            <w:fldChar w:fldCharType="separate"/>
                          </w:r>
                          <w:r w:rsidR="00185E8C" w:rsidRPr="00185E8C">
                            <w:rPr>
                              <w:rFonts w:ascii="Traditional Arabic" w:hAnsi="Traditional Arabic" w:cs="Traditional Arabic"/>
                              <w:b/>
                              <w:bCs/>
                              <w:noProof/>
                              <w:sz w:val="30"/>
                              <w:szCs w:val="30"/>
                              <w:rtl/>
                              <w:lang w:val="ar-SA"/>
                            </w:rPr>
                            <w:t>38</w:t>
                          </w:r>
                          <w:r w:rsidRPr="00D01BC9">
                            <w:rPr>
                              <w:rFonts w:ascii="Traditional Arabic" w:hAnsi="Traditional Arabic" w:cs="Traditional Arabic"/>
                              <w:b/>
                              <w:bCs/>
                              <w:sz w:val="30"/>
                              <w:szCs w:val="30"/>
                              <w:rtl/>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3C6F8A" id="_x0000_t202" coordsize="21600,21600" o:spt="202" path="m,l,21600r21600,l21600,xe">
              <v:stroke joinstyle="miter"/>
              <v:path gradientshapeok="t" o:connecttype="rect"/>
            </v:shapetype>
            <v:shape id="مربع نص 2" o:spid="_x0000_s1027" type="#_x0000_t202" style="position:absolute;left:0;text-align:left;margin-left:350.65pt;margin-top:-33.85pt;width:54.45pt;height:33pt;flip:x;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1C4/AEAANYDAAAOAAAAZHJzL2Uyb0RvYy54bWysU9uO2yAQfa/Uf0C8N7ajZLux4qy2u922&#10;0vYi7fYDCIYYFRgKJHb69R2wm0Tdt6p+QIwHzsw5c1jfDEaTg/BBgW1oNSspEZZDq+yuod+fH95c&#10;UxIisy3TYEVDjyLQm83rV+ve1WIOHehWeIIgNtS9a2gXo6uLIvBOGBZm4ITFpARvWMTQ74rWsx7R&#10;jS7mZXlV9OBb54GLEPDv/Zikm4wvpeDxq5RBRKIbir3FvPq8btNabNas3nnmOsWnNtg/dGGYslj0&#10;BHXPIiN7r15AGcU9BJBxxsEUIKXiInNANlX5F5unjjmRuaA4wZ1kCv8Pln85PLlvnsThHQw4wEwi&#10;uEfgPwKxcNcxuxO33kPfCdZi4SpJVvQu1NPVJHWoQwLZ9p+hxSGzfYQMNEhviNTKffwDjYwJ1sFR&#10;HE/yiyESjj+vVtWyWlLCMbWoVlWZx1OwOsEkcZ0P8YMAQ9KmoR6nm8uww2OIqa3zkXTcwoPSOk9Y&#10;W9I3dLWcL/OFi4xREQ2olWnodZm+0RKJ7Xvb5suRKT3usYC2E/3EeOQeh+2AB5MMW2iPKISH0Wj4&#10;MHDTgf9FSY8ma2j4uWdeUKI/WRRzVS0WyZU5WCzfzjHwl5ntZYZZjlANjZSM27uYnTxyvUXRpcoy&#10;nDuZekXzZHUmoyd3Xsb51Pk5bn4DAAD//wMAUEsDBBQABgAIAAAAIQDxEA3o4QAAAAoBAAAPAAAA&#10;ZHJzL2Rvd25yZXYueG1sTI/BTsMwDIbvSLxDZCRuW9IBy1SaTggJiUNBW0Eax6zx2mqJUzXZVt6e&#10;cIKj7U+/v79YT86yM46h96QgmwtgSI03PbUKPj9eZitgIWoy2npCBd8YYF1eXxU6N/5CWzzXsWUp&#10;hEKuFXQxDjnnoenQ6TD3A1K6HfzodEzj2HIz6ksKd5YvhFhyp3tKHzo94HOHzbE+OQWm2u0e5HGo&#10;tt3X/eHVvpuq3rwpdXszPT0CizjFPxh+9ZM6lMlp709kArMKpMjuEqpgtpQSWCJWmVgA26dNJoGX&#10;Bf9fofwBAAD//wMAUEsBAi0AFAAGAAgAAAAhALaDOJL+AAAA4QEAABMAAAAAAAAAAAAAAAAAAAAA&#10;AFtDb250ZW50X1R5cGVzXS54bWxQSwECLQAUAAYACAAAACEAOP0h/9YAAACUAQAACwAAAAAAAAAA&#10;AAAAAAAvAQAAX3JlbHMvLnJlbHNQSwECLQAUAAYACAAAACEALI9QuPwBAADWAwAADgAAAAAAAAAA&#10;AAAAAAAuAgAAZHJzL2Uyb0RvYy54bWxQSwECLQAUAAYACAAAACEA8RAN6OEAAAAKAQAADwAAAAAA&#10;AAAAAAAAAABWBAAAZHJzL2Rvd25yZXYueG1sUEsFBgAAAAAEAAQA8wAAAGQFAAAAAA==&#10;" filled="f" stroked="f">
              <v:textbox>
                <w:txbxContent>
                  <w:p w14:paraId="7C9E3575" w14:textId="3A41B6E1" w:rsidR="00591EE6" w:rsidRPr="00D01BC9" w:rsidRDefault="00591EE6" w:rsidP="00D01BC9">
                    <w:pPr>
                      <w:jc w:val="center"/>
                      <w:rPr>
                        <w:rFonts w:ascii="Traditional Arabic" w:hAnsi="Traditional Arabic" w:cs="Traditional Arabic"/>
                        <w:b/>
                        <w:bCs/>
                        <w:sz w:val="30"/>
                        <w:szCs w:val="30"/>
                      </w:rPr>
                    </w:pPr>
                    <w:r w:rsidRPr="00D01BC9">
                      <w:rPr>
                        <w:rFonts w:ascii="Traditional Arabic" w:hAnsi="Traditional Arabic" w:cs="Traditional Arabic"/>
                        <w:b/>
                        <w:bCs/>
                        <w:sz w:val="30"/>
                        <w:szCs w:val="30"/>
                        <w:rtl/>
                      </w:rPr>
                      <w:fldChar w:fldCharType="begin"/>
                    </w:r>
                    <w:r w:rsidRPr="00D01BC9">
                      <w:rPr>
                        <w:rFonts w:ascii="Traditional Arabic" w:hAnsi="Traditional Arabic" w:cs="Traditional Arabic"/>
                        <w:b/>
                        <w:bCs/>
                        <w:sz w:val="30"/>
                        <w:szCs w:val="30"/>
                      </w:rPr>
                      <w:instrText>PAGE   \* MERGEFORMAT</w:instrText>
                    </w:r>
                    <w:r w:rsidRPr="00D01BC9">
                      <w:rPr>
                        <w:rFonts w:ascii="Traditional Arabic" w:hAnsi="Traditional Arabic" w:cs="Traditional Arabic"/>
                        <w:b/>
                        <w:bCs/>
                        <w:sz w:val="30"/>
                        <w:szCs w:val="30"/>
                        <w:rtl/>
                      </w:rPr>
                      <w:fldChar w:fldCharType="separate"/>
                    </w:r>
                    <w:r w:rsidR="00185E8C" w:rsidRPr="00185E8C">
                      <w:rPr>
                        <w:rFonts w:ascii="Traditional Arabic" w:hAnsi="Traditional Arabic" w:cs="Traditional Arabic"/>
                        <w:b/>
                        <w:bCs/>
                        <w:noProof/>
                        <w:sz w:val="30"/>
                        <w:szCs w:val="30"/>
                        <w:rtl/>
                        <w:lang w:val="ar-SA"/>
                      </w:rPr>
                      <w:t>38</w:t>
                    </w:r>
                    <w:r w:rsidRPr="00D01BC9">
                      <w:rPr>
                        <w:rFonts w:ascii="Traditional Arabic" w:hAnsi="Traditional Arabic" w:cs="Traditional Arabic"/>
                        <w:b/>
                        <w:bCs/>
                        <w:sz w:val="30"/>
                        <w:szCs w:val="30"/>
                        <w:rtl/>
                      </w:rPr>
                      <w:fldChar w:fldCharType="end"/>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BF494" w14:textId="77777777" w:rsidR="00591EE6" w:rsidRPr="00794DE8" w:rsidRDefault="00591EE6" w:rsidP="00794DE8">
    <w:pPr>
      <w:pStyle w:val="a3"/>
      <w:rPr>
        <w:rFonts w:cs="Andalus"/>
      </w:rPr>
    </w:pPr>
    <w:r>
      <w:rPr>
        <w:noProof/>
        <w:color w:val="FF0000"/>
        <w:sz w:val="2"/>
        <w:szCs w:val="2"/>
      </w:rPr>
      <mc:AlternateContent>
        <mc:Choice Requires="wps">
          <w:drawing>
            <wp:anchor distT="0" distB="0" distL="114300" distR="114300" simplePos="0" relativeHeight="251664896" behindDoc="0" locked="0" layoutInCell="1" allowOverlap="1" wp14:anchorId="4D2C7B80" wp14:editId="3E8ABBAF">
              <wp:simplePos x="0" y="0"/>
              <wp:positionH relativeFrom="column">
                <wp:posOffset>1325245</wp:posOffset>
              </wp:positionH>
              <wp:positionV relativeFrom="paragraph">
                <wp:posOffset>-515620</wp:posOffset>
              </wp:positionV>
              <wp:extent cx="4140200" cy="391795"/>
              <wp:effectExtent l="0" t="0" r="12700" b="8255"/>
              <wp:wrapNone/>
              <wp:docPr id="367" name="Text 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0200" cy="391795"/>
                      </a:xfrm>
                      <a:prstGeom prst="rect">
                        <a:avLst/>
                      </a:prstGeom>
                      <a:noFill/>
                      <a:ln>
                        <a:noFill/>
                      </a:ln>
                      <a:effectLst/>
                      <a:extLst>
                        <a:ext uri="{909E8E84-426E-40DD-AFC4-6F175D3DCCD1}">
                          <a14:hiddenFill xmlns:a14="http://schemas.microsoft.com/office/drawing/2010/main">
                            <a:solidFill>
                              <a:srgbClr val="000000"/>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6BCF0E" w14:textId="77777777" w:rsidR="00591EE6" w:rsidRPr="009E7360" w:rsidRDefault="00591EE6" w:rsidP="009E7360">
                          <w:pPr>
                            <w:widowControl w:val="0"/>
                            <w:spacing w:line="216" w:lineRule="auto"/>
                            <w:contextualSpacing/>
                            <w:rPr>
                              <w:rFonts w:ascii="Traditional Arabic" w:hAnsi="Traditional Arabic" w:cs="Traditional Arabic"/>
                              <w:b/>
                              <w:bCs/>
                              <w:sz w:val="30"/>
                              <w:szCs w:val="30"/>
                              <w:rt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2C7B80" id="_x0000_t202" coordsize="21600,21600" o:spt="202" path="m,l,21600r21600,l21600,xe">
              <v:stroke joinstyle="miter"/>
              <v:path gradientshapeok="t" o:connecttype="rect"/>
            </v:shapetype>
            <v:shape id="Text Box 201" o:spid="_x0000_s1028" type="#_x0000_t202" style="position:absolute;left:0;text-align:left;margin-left:104.35pt;margin-top:-40.6pt;width:326pt;height:30.8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x0Q2wEAAKYDAAAOAAAAZHJzL2Uyb0RvYy54bWysU9tu1DAQfUfiHyy/s0lKuTTabFVaFSGV&#10;glT6AY5jJxaJx4y9myxfz9hJtkDfEC/WZMY+M+fMyfZyGnp2UOgN2IoXm5wzZSU0xrYVf/x2++o9&#10;Zz4I24gerKr4UXl+uXv5Yju6Up1BB32jkBGI9eXoKt6F4Mos87JTg/AbcMpSUQMOItAntlmDYiT0&#10;oc/O8vxtNgI2DkEq7yl7Mxf5LuFrrWT4orVXgfUVp9lCOjGddTyz3VaULQrXGbmMIf5hikEYS01P&#10;UDciCLZH8wxqMBLBgw4bCUMGWhupEgdiU+R/sXnohFOJC4nj3Ukm//9g5f3hwX1FFqYPMNECEwnv&#10;7kB+98zCdSdsq64QYeyUaKhxESXLRufL5WmU2pc+gtTjZ2hoyWIfIAFNGoeoCvFkhE4LOJ5EV1Ng&#10;kpLnxXlOm+RMUu31RfHu4k1qIcr1tUMfPioYWAwqjrTUhC4Odz7EaUS5XonNLNyavk+L7e0fCbo4&#10;Z1RyxvJ6HX8mEqZ6YqZZiMZaDc2RyCHM5iGzU9AB/uRsJONU3P/YC1Sc9Z8sCRRdtga4BvUaCCvp&#10;acUDZ3N4HWY37h2atiPkeQUWrkhEbRK/pykW6ckMifZi3Oi237/Traffa/cLAAD//wMAUEsDBBQA&#10;BgAIAAAAIQBLW9VA3wAAAAsBAAAPAAAAZHJzL2Rvd25yZXYueG1sTI/BTsMwDIbvSLxDZCQuaEtb&#10;idF1TScEQoLDpFF4gLQxbUXilCbryttjTnD071+fP5f7xVkx4xQGTwrSdQICqfVmoE7B+9vTKgcR&#10;oiajrSdU8I0B9tXlRakL48/0inMdO8EQCoVW0Mc4FlKGtkenw9qPSLz78JPTkcepk2bSZ4Y7K7Mk&#10;2UinB+ILvR7xocf2sz45BdkRH58PL00WTDuPX/WNPTS1Ver6arnfgYi4xL8y/OqzOlTs1PgTmSAs&#10;M5L8jqsKVnmageBGvkk4aThJt7cgq1L+/6H6AQAA//8DAFBLAQItABQABgAIAAAAIQC2gziS/gAA&#10;AOEBAAATAAAAAAAAAAAAAAAAAAAAAABbQ29udGVudF9UeXBlc10ueG1sUEsBAi0AFAAGAAgAAAAh&#10;ADj9If/WAAAAlAEAAAsAAAAAAAAAAAAAAAAALwEAAF9yZWxzLy5yZWxzUEsBAi0AFAAGAAgAAAAh&#10;AELnHRDbAQAApgMAAA4AAAAAAAAAAAAAAAAALgIAAGRycy9lMm9Eb2MueG1sUEsBAi0AFAAGAAgA&#10;AAAhAEtb1UDfAAAACwEAAA8AAAAAAAAAAAAAAAAANQQAAGRycy9kb3ducmV2LnhtbFBLBQYAAAAA&#10;BAAEAPMAAABBBQAAAAA=&#10;" filled="f" fillcolor="black" stroked="f">
              <v:textbox inset="0,0,0,0">
                <w:txbxContent>
                  <w:p w14:paraId="2E6BCF0E" w14:textId="77777777" w:rsidR="00591EE6" w:rsidRPr="009E7360" w:rsidRDefault="00591EE6" w:rsidP="009E7360">
                    <w:pPr>
                      <w:widowControl w:val="0"/>
                      <w:spacing w:line="216" w:lineRule="auto"/>
                      <w:contextualSpacing/>
                      <w:rPr>
                        <w:rFonts w:ascii="Traditional Arabic" w:hAnsi="Traditional Arabic" w:cs="Traditional Arabic"/>
                        <w:b/>
                        <w:bCs/>
                        <w:sz w:val="30"/>
                        <w:szCs w:val="30"/>
                        <w:rtl/>
                      </w:rPr>
                    </w:pPr>
                  </w:p>
                </w:txbxContent>
              </v:textbox>
            </v:shape>
          </w:pict>
        </mc:Fallback>
      </mc:AlternateContent>
    </w:r>
    <w:r w:rsidRPr="00D01BC9">
      <w:rPr>
        <w:rFonts w:cs="Andalus"/>
        <w:noProof/>
        <w:rtl/>
      </w:rPr>
      <mc:AlternateContent>
        <mc:Choice Requires="wps">
          <w:drawing>
            <wp:anchor distT="0" distB="0" distL="114300" distR="114300" simplePos="0" relativeHeight="251658752" behindDoc="0" locked="0" layoutInCell="1" allowOverlap="1" wp14:anchorId="6B4F0EC6" wp14:editId="52F6B8D7">
              <wp:simplePos x="0" y="0"/>
              <wp:positionH relativeFrom="column">
                <wp:posOffset>419735</wp:posOffset>
              </wp:positionH>
              <wp:positionV relativeFrom="paragraph">
                <wp:posOffset>-458470</wp:posOffset>
              </wp:positionV>
              <wp:extent cx="628650" cy="419100"/>
              <wp:effectExtent l="0" t="0" r="0" b="0"/>
              <wp:wrapNone/>
              <wp:docPr id="30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28650" cy="419100"/>
                      </a:xfrm>
                      <a:prstGeom prst="rect">
                        <a:avLst/>
                      </a:prstGeom>
                      <a:noFill/>
                      <a:ln w="9525">
                        <a:noFill/>
                        <a:miter lim="800000"/>
                        <a:headEnd/>
                        <a:tailEnd/>
                      </a:ln>
                    </wps:spPr>
                    <wps:txbx>
                      <w:txbxContent>
                        <w:p w14:paraId="223C6FB2" w14:textId="77777777" w:rsidR="00591EE6" w:rsidRPr="00D01BC9" w:rsidRDefault="00591EE6" w:rsidP="00D01BC9">
                          <w:pPr>
                            <w:jc w:val="center"/>
                            <w:rPr>
                              <w:rFonts w:ascii="Traditional Arabic" w:hAnsi="Traditional Arabic" w:cs="Traditional Arabic"/>
                              <w:b/>
                              <w:bCs/>
                              <w:sz w:val="30"/>
                              <w:szCs w:val="30"/>
                            </w:rPr>
                          </w:pPr>
                          <w:r w:rsidRPr="00D01BC9">
                            <w:rPr>
                              <w:rFonts w:ascii="Traditional Arabic" w:hAnsi="Traditional Arabic" w:cs="Traditional Arabic"/>
                              <w:b/>
                              <w:bCs/>
                              <w:sz w:val="30"/>
                              <w:szCs w:val="30"/>
                              <w:rtl/>
                            </w:rPr>
                            <w:fldChar w:fldCharType="begin"/>
                          </w:r>
                          <w:r w:rsidRPr="00D01BC9">
                            <w:rPr>
                              <w:rFonts w:ascii="Traditional Arabic" w:hAnsi="Traditional Arabic" w:cs="Traditional Arabic"/>
                              <w:b/>
                              <w:bCs/>
                              <w:sz w:val="30"/>
                              <w:szCs w:val="30"/>
                            </w:rPr>
                            <w:instrText>PAGE   \* MERGEFORMAT</w:instrText>
                          </w:r>
                          <w:r w:rsidRPr="00D01BC9">
                            <w:rPr>
                              <w:rFonts w:ascii="Traditional Arabic" w:hAnsi="Traditional Arabic" w:cs="Traditional Arabic"/>
                              <w:b/>
                              <w:bCs/>
                              <w:sz w:val="30"/>
                              <w:szCs w:val="30"/>
                              <w:rtl/>
                            </w:rPr>
                            <w:fldChar w:fldCharType="separate"/>
                          </w:r>
                          <w:r w:rsidRPr="00460461">
                            <w:rPr>
                              <w:rFonts w:ascii="Traditional Arabic" w:hAnsi="Traditional Arabic" w:cs="Traditional Arabic"/>
                              <w:b/>
                              <w:bCs/>
                              <w:noProof/>
                              <w:sz w:val="30"/>
                              <w:szCs w:val="30"/>
                              <w:rtl/>
                              <w:lang w:val="ar-SA"/>
                            </w:rPr>
                            <w:t>13</w:t>
                          </w:r>
                          <w:r w:rsidRPr="00D01BC9">
                            <w:rPr>
                              <w:rFonts w:ascii="Traditional Arabic" w:hAnsi="Traditional Arabic" w:cs="Traditional Arabic"/>
                              <w:b/>
                              <w:bCs/>
                              <w:sz w:val="30"/>
                              <w:szCs w:val="30"/>
                              <w:rtl/>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4F0EC6" id="_x0000_s1029" type="#_x0000_t202" style="position:absolute;left:0;text-align:left;margin-left:33.05pt;margin-top:-36.1pt;width:49.5pt;height:33pt;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luP/wEAAN0DAAAOAAAAZHJzL2Uyb0RvYy54bWysU9uO0zAQfUfiHyy/01zUlm1Ud7XssoC0&#10;XKSFD3Adu7FwPMZ2m5SvZ+yUtoI3RB4sT8Y+M+fM8fp27A05SB80WEarWUmJtAJabXeMfvv6+OqG&#10;khC5bbkBKxk9ykBvNy9frAfXyBo6MK30BEFsaAbHaBeja4oiiE72PMzASYtJBb7nEUO/K1rPB0Tv&#10;TVGX5bIYwLfOg5Ah4N+HKUk3GV8pKeJnpYKMxDCKvcW8+rxu01ps1rzZee46LU5t8H/ooufaYtEz&#10;1AOPnOy9/guq18JDABVnAvoClNJCZg7Ipir/YPPccSczFxQnuLNM4f/Bik+HZ/fFkzi+gREHmEkE&#10;9wTieyAW7jtud/LOexg6yVssXCXJisGF5nQ1SR2akEC2w0docch8HyEDjcr3RBnt3v+GRsYE6+Ao&#10;jmf55RiJwJ/L+ma5wIzA1LxaVWUeT8GbBJPEdT7EdxJ6kjaMepxuLsMPTyGmti5H0nELj9qYPGFj&#10;ycDoalEv8oWrTK8jGtDontGbMn2TJRLbt7bNlyPXZtpjAWNP9BPjiXsctyPRLaN1upvU2EJ7RD08&#10;TH7D94GbDvxPSgb0GqPhx557SYn5YFHTVTWfJ3PmYL54XWPgrzPb6wy3AqEYjZRM2/uYDT1RvkPt&#10;lc5qXDo5tYweyiKd/J5Meh3nU5dXufkFAAD//wMAUEsDBBQABgAIAAAAIQDR+pPf3wAAAAkBAAAP&#10;AAAAZHJzL2Rvd25yZXYueG1sTI9NS8NAEIbvgv9hGcFbu2mwW4nZFBEED1FsFOpxm51mQ/cjZLdt&#10;/PdOT/U47zy880y5npxlJxxjH7yExTwDhr4NuvedhO+v19kjsJiU18oGjxJ+McK6ur0pVaHD2W/w&#10;1KSOUYmPhZJgUhoKzmNr0Kk4DwN62u3D6FSicey4HtWZyp3leZYJ7lTv6YJRA74YbA/N0UnQ9Xa7&#10;XB2GemN+HvZv9kPXzee7lPd30/MTsIRTusJw0Sd1qMhpF45eR2YlCLEgUsJslefALoBYUrKjROTA&#10;q5L//6D6AwAA//8DAFBLAQItABQABgAIAAAAIQC2gziS/gAAAOEBAAATAAAAAAAAAAAAAAAAAAAA&#10;AABbQ29udGVudF9UeXBlc10ueG1sUEsBAi0AFAAGAAgAAAAhADj9If/WAAAAlAEAAAsAAAAAAAAA&#10;AAAAAAAALwEAAF9yZWxzLy5yZWxzUEsBAi0AFAAGAAgAAAAhANZ+W4//AQAA3QMAAA4AAAAAAAAA&#10;AAAAAAAALgIAAGRycy9lMm9Eb2MueG1sUEsBAi0AFAAGAAgAAAAhANH6k9/fAAAACQEAAA8AAAAA&#10;AAAAAAAAAAAAWQQAAGRycy9kb3ducmV2LnhtbFBLBQYAAAAABAAEAPMAAABlBQAAAAA=&#10;" filled="f" stroked="f">
              <v:textbox>
                <w:txbxContent>
                  <w:p w14:paraId="223C6FB2" w14:textId="77777777" w:rsidR="00591EE6" w:rsidRPr="00D01BC9" w:rsidRDefault="00591EE6" w:rsidP="00D01BC9">
                    <w:pPr>
                      <w:jc w:val="center"/>
                      <w:rPr>
                        <w:rFonts w:ascii="Traditional Arabic" w:hAnsi="Traditional Arabic" w:cs="Traditional Arabic"/>
                        <w:b/>
                        <w:bCs/>
                        <w:sz w:val="30"/>
                        <w:szCs w:val="30"/>
                      </w:rPr>
                    </w:pPr>
                    <w:r w:rsidRPr="00D01BC9">
                      <w:rPr>
                        <w:rFonts w:ascii="Traditional Arabic" w:hAnsi="Traditional Arabic" w:cs="Traditional Arabic"/>
                        <w:b/>
                        <w:bCs/>
                        <w:sz w:val="30"/>
                        <w:szCs w:val="30"/>
                        <w:rtl/>
                      </w:rPr>
                      <w:fldChar w:fldCharType="begin"/>
                    </w:r>
                    <w:r w:rsidRPr="00D01BC9">
                      <w:rPr>
                        <w:rFonts w:ascii="Traditional Arabic" w:hAnsi="Traditional Arabic" w:cs="Traditional Arabic"/>
                        <w:b/>
                        <w:bCs/>
                        <w:sz w:val="30"/>
                        <w:szCs w:val="30"/>
                      </w:rPr>
                      <w:instrText>PAGE   \* MERGEFORMAT</w:instrText>
                    </w:r>
                    <w:r w:rsidRPr="00D01BC9">
                      <w:rPr>
                        <w:rFonts w:ascii="Traditional Arabic" w:hAnsi="Traditional Arabic" w:cs="Traditional Arabic"/>
                        <w:b/>
                        <w:bCs/>
                        <w:sz w:val="30"/>
                        <w:szCs w:val="30"/>
                        <w:rtl/>
                      </w:rPr>
                      <w:fldChar w:fldCharType="separate"/>
                    </w:r>
                    <w:r w:rsidRPr="00460461">
                      <w:rPr>
                        <w:rFonts w:ascii="Traditional Arabic" w:hAnsi="Traditional Arabic" w:cs="Traditional Arabic"/>
                        <w:b/>
                        <w:bCs/>
                        <w:noProof/>
                        <w:sz w:val="30"/>
                        <w:szCs w:val="30"/>
                        <w:rtl/>
                        <w:lang w:val="ar-SA"/>
                      </w:rPr>
                      <w:t>13</w:t>
                    </w:r>
                    <w:r w:rsidRPr="00D01BC9">
                      <w:rPr>
                        <w:rFonts w:ascii="Traditional Arabic" w:hAnsi="Traditional Arabic" w:cs="Traditional Arabic"/>
                        <w:b/>
                        <w:bCs/>
                        <w:sz w:val="30"/>
                        <w:szCs w:val="30"/>
                        <w:rtl/>
                      </w:rPr>
                      <w:fldChar w:fldCharType="end"/>
                    </w:r>
                  </w:p>
                </w:txbxContent>
              </v:textbox>
            </v:shape>
          </w:pict>
        </mc:Fallback>
      </mc:AlternateContent>
    </w:r>
    <w:r>
      <w:rPr>
        <w:rFonts w:cs="Andalus"/>
        <w:noProof/>
      </w:rPr>
      <w:drawing>
        <wp:anchor distT="0" distB="0" distL="114300" distR="114300" simplePos="0" relativeHeight="251655680" behindDoc="0" locked="0" layoutInCell="1" allowOverlap="1" wp14:anchorId="5E1DF422" wp14:editId="3E2BA8FF">
          <wp:simplePos x="0" y="0"/>
          <wp:positionH relativeFrom="column">
            <wp:posOffset>10795</wp:posOffset>
          </wp:positionH>
          <wp:positionV relativeFrom="paragraph">
            <wp:posOffset>-518160</wp:posOffset>
          </wp:positionV>
          <wp:extent cx="5535295" cy="567400"/>
          <wp:effectExtent l="0" t="0" r="0" b="4445"/>
          <wp:wrapNone/>
          <wp:docPr id="250" name="صورة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فردي.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535295" cy="5674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830D7" w14:textId="77777777" w:rsidR="00591EE6" w:rsidRPr="00794DE8" w:rsidRDefault="00591EE6" w:rsidP="00794DE8">
    <w:pPr>
      <w:pStyle w:val="a3"/>
      <w:rPr>
        <w:rFonts w:cs="Andalus"/>
      </w:rPr>
    </w:pPr>
    <w:r>
      <w:rPr>
        <w:noProof/>
        <w:color w:val="FF0000"/>
        <w:sz w:val="2"/>
        <w:szCs w:val="2"/>
      </w:rPr>
      <mc:AlternateContent>
        <mc:Choice Requires="wps">
          <w:drawing>
            <wp:anchor distT="0" distB="0" distL="114300" distR="114300" simplePos="0" relativeHeight="251669504" behindDoc="0" locked="0" layoutInCell="1" allowOverlap="1" wp14:anchorId="2189B0D7" wp14:editId="6B28997B">
              <wp:simplePos x="0" y="0"/>
              <wp:positionH relativeFrom="column">
                <wp:posOffset>1300769</wp:posOffset>
              </wp:positionH>
              <wp:positionV relativeFrom="paragraph">
                <wp:posOffset>-554564</wp:posOffset>
              </wp:positionV>
              <wp:extent cx="4140200" cy="289367"/>
              <wp:effectExtent l="0" t="0" r="12700" b="15875"/>
              <wp:wrapNone/>
              <wp:docPr id="27" name="Text 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0200" cy="289367"/>
                      </a:xfrm>
                      <a:prstGeom prst="rect">
                        <a:avLst/>
                      </a:prstGeom>
                      <a:noFill/>
                      <a:ln>
                        <a:noFill/>
                      </a:ln>
                      <a:effectLst/>
                      <a:extLst>
                        <a:ext uri="{909E8E84-426E-40DD-AFC4-6F175D3DCCD1}">
                          <a14:hiddenFill xmlns:a14="http://schemas.microsoft.com/office/drawing/2010/main">
                            <a:solidFill>
                              <a:srgbClr val="000000"/>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56631C" w14:textId="116660C2" w:rsidR="00591EE6" w:rsidRPr="00730081" w:rsidRDefault="00591EE6" w:rsidP="001842B6">
                          <w:pPr>
                            <w:widowControl w:val="0"/>
                            <w:spacing w:line="216" w:lineRule="auto"/>
                            <w:contextualSpacing/>
                            <w:rPr>
                              <w:rFonts w:ascii="Aref Ruqaa" w:hAnsi="Aref Ruqaa" w:cs="Aref Ruqaa"/>
                              <w:sz w:val="32"/>
                              <w:szCs w:val="32"/>
                              <w:rtl/>
                            </w:rPr>
                          </w:pPr>
                          <w:r>
                            <w:rPr>
                              <w:rFonts w:ascii="Aref Ruqaa" w:hAnsi="Aref Ruqaa" w:cs="Aref Ruqaa"/>
                              <w:sz w:val="32"/>
                              <w:szCs w:val="32"/>
                              <w:rtl/>
                            </w:rPr>
                            <w:fldChar w:fldCharType="begin"/>
                          </w:r>
                          <w:r>
                            <w:rPr>
                              <w:rFonts w:ascii="Aref Ruqaa" w:hAnsi="Aref Ruqaa" w:cs="Aref Ruqaa"/>
                              <w:sz w:val="32"/>
                              <w:szCs w:val="32"/>
                              <w:rtl/>
                            </w:rPr>
                            <w:instrText xml:space="preserve"> </w:instrText>
                          </w:r>
                          <w:r>
                            <w:rPr>
                              <w:rFonts w:ascii="Aref Ruqaa" w:hAnsi="Aref Ruqaa" w:cs="Aref Ruqaa"/>
                              <w:sz w:val="32"/>
                              <w:szCs w:val="32"/>
                            </w:rPr>
                            <w:instrText>STYLEREF</w:instrText>
                          </w:r>
                          <w:r>
                            <w:rPr>
                              <w:rFonts w:ascii="Aref Ruqaa" w:hAnsi="Aref Ruqaa" w:cs="Aref Ruqaa"/>
                              <w:sz w:val="32"/>
                              <w:szCs w:val="32"/>
                              <w:rtl/>
                            </w:rPr>
                            <w:instrText xml:space="preserve">  "عنوان 2"  \* </w:instrText>
                          </w:r>
                          <w:r>
                            <w:rPr>
                              <w:rFonts w:ascii="Aref Ruqaa" w:hAnsi="Aref Ruqaa" w:cs="Aref Ruqaa"/>
                              <w:sz w:val="32"/>
                              <w:szCs w:val="32"/>
                            </w:rPr>
                            <w:instrText>MERGEFORMAT</w:instrText>
                          </w:r>
                          <w:r>
                            <w:rPr>
                              <w:rFonts w:ascii="Aref Ruqaa" w:hAnsi="Aref Ruqaa" w:cs="Aref Ruqaa"/>
                              <w:sz w:val="32"/>
                              <w:szCs w:val="32"/>
                              <w:rtl/>
                            </w:rPr>
                            <w:instrText xml:space="preserve"> </w:instrText>
                          </w:r>
                          <w:r>
                            <w:rPr>
                              <w:rFonts w:ascii="Aref Ruqaa" w:hAnsi="Aref Ruqaa" w:cs="Aref Ruqaa"/>
                              <w:sz w:val="32"/>
                              <w:szCs w:val="32"/>
                              <w:rtl/>
                            </w:rPr>
                            <w:fldChar w:fldCharType="separate"/>
                          </w:r>
                          <w:r w:rsidR="00640727" w:rsidRPr="00640727">
                            <w:rPr>
                              <w:rFonts w:ascii="Aref Ruqaa" w:hAnsi="Aref Ruqaa" w:cs="Aref Ruqaa"/>
                              <w:b/>
                              <w:bCs/>
                              <w:noProof/>
                              <w:sz w:val="32"/>
                              <w:szCs w:val="32"/>
                              <w:rtl/>
                            </w:rPr>
                            <w:t>فِي أَنَّ الفَتْوَى مِن غَيرِ الـمؤَهَّلِ مِن الكَبائر</w:t>
                          </w:r>
                          <w:r>
                            <w:rPr>
                              <w:rFonts w:ascii="Aref Ruqaa" w:hAnsi="Aref Ruqaa" w:cs="Aref Ruqaa"/>
                              <w:sz w:val="32"/>
                              <w:szCs w:val="32"/>
                              <w:rtl/>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89B0D7" id="_x0000_t202" coordsize="21600,21600" o:spt="202" path="m,l,21600r21600,l21600,xe">
              <v:stroke joinstyle="miter"/>
              <v:path gradientshapeok="t" o:connecttype="rect"/>
            </v:shapetype>
            <v:shape id="_x0000_s1030" type="#_x0000_t202" style="position:absolute;left:0;text-align:left;margin-left:102.4pt;margin-top:-43.65pt;width:326pt;height:22.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3W73gEAAKYDAAAOAAAAZHJzL2Uyb0RvYy54bWysU9tu2zAMfR+wfxD0vjhJi64z4hRdiw4D&#10;ugvQ7QNoWbaF2aJGKbGzrx8l2+kub8NeBJqUDnkOj3c3Y9+JoyZv0BZys1pLoa3CytimkF+/PLy6&#10;lsIHsBV0aHUhT9rLm/3LF7vB5XqLLXaVJsEg1ueDK2QbgsuzzKtW9+BX6LTlYo3UQ+BParKKYGD0&#10;vsu26/VVNiBVjlBp7zl7PxXlPuHXtVbhU117HURXSJ4tpJPSWcYz2+8gbwhca9Q8BvzDFD0Yy03P&#10;UPcQQBzI/AXVG0XosQ4rhX2GdW2UThyYzWb9B5unFpxOXFgc784y+f8Hqz4en9xnEmF8iyMvMJHw&#10;7hHVNy8s3rVgG31LhEOroeLGmyhZNjifz0+j1D73EaQcPmDFS4ZDwAQ01tRHVZinYHRewOksuh6D&#10;UJy83FyueZNSKK5tr99cXL1OLSBfXjvy4Z3GXsSgkMRLTehwfPQhTgP5ciU2s/hgui4ttrO/Jfji&#10;lNHJGfPrZfyJSBjLUZiqkBdxilgrsToxOcLJPGx2DlqkH1IMbJxC+u8HIC1F996yQNFlS0BLUC4B&#10;WMVPCxmkmMK7MLnx4Mg0LSNPK7B4yyLWJvF7nmKWns2QaM/GjW779Tvdev699j8BAAD//wMAUEsD&#10;BBQABgAIAAAAIQAbncOM4AAAAAsBAAAPAAAAZHJzL2Rvd25yZXYueG1sTI/BTsMwDIbvSLxDZCQu&#10;aEtXxlZ1TScEQoLDJCg8QNp4bUXilCbryttjTnD071+fPxf72Vkx4Rh6TwpWywQEUuNNT62Cj/en&#10;RQYiRE1GW0+o4BsD7MvLi0Lnxp/pDacqtoIhFHKtoItxyKUMTYdOh6UfkHh39KPTkcexlWbUZ4Y7&#10;K9Mk2Uine+ILnR7wocPmszo5BekrPj4fXuo0mGYavqobe6grq9T11Xy/AxFxjn9l+NVndSjZqfYn&#10;MkFYZiRrVo8KFtn2FgQ3srsNJzUn69UWZFnI/z+UPwAAAP//AwBQSwECLQAUAAYACAAAACEAtoM4&#10;kv4AAADhAQAAEwAAAAAAAAAAAAAAAAAAAAAAW0NvbnRlbnRfVHlwZXNdLnhtbFBLAQItABQABgAI&#10;AAAAIQA4/SH/1gAAAJQBAAALAAAAAAAAAAAAAAAAAC8BAABfcmVscy8ucmVsc1BLAQItABQABgAI&#10;AAAAIQC6m3W73gEAAKYDAAAOAAAAAAAAAAAAAAAAAC4CAABkcnMvZTJvRG9jLnhtbFBLAQItABQA&#10;BgAIAAAAIQAbncOM4AAAAAsBAAAPAAAAAAAAAAAAAAAAADgEAABkcnMvZG93bnJldi54bWxQSwUG&#10;AAAAAAQABADzAAAARQUAAAAA&#10;" filled="f" fillcolor="black" stroked="f">
              <v:textbox inset="0,0,0,0">
                <w:txbxContent>
                  <w:p w14:paraId="2356631C" w14:textId="116660C2" w:rsidR="00591EE6" w:rsidRPr="00730081" w:rsidRDefault="00591EE6" w:rsidP="001842B6">
                    <w:pPr>
                      <w:widowControl w:val="0"/>
                      <w:spacing w:line="216" w:lineRule="auto"/>
                      <w:contextualSpacing/>
                      <w:rPr>
                        <w:rFonts w:ascii="Aref Ruqaa" w:hAnsi="Aref Ruqaa" w:cs="Aref Ruqaa"/>
                        <w:sz w:val="32"/>
                        <w:szCs w:val="32"/>
                        <w:rtl/>
                      </w:rPr>
                    </w:pPr>
                    <w:r>
                      <w:rPr>
                        <w:rFonts w:ascii="Aref Ruqaa" w:hAnsi="Aref Ruqaa" w:cs="Aref Ruqaa"/>
                        <w:sz w:val="32"/>
                        <w:szCs w:val="32"/>
                        <w:rtl/>
                      </w:rPr>
                      <w:fldChar w:fldCharType="begin"/>
                    </w:r>
                    <w:r>
                      <w:rPr>
                        <w:rFonts w:ascii="Aref Ruqaa" w:hAnsi="Aref Ruqaa" w:cs="Aref Ruqaa"/>
                        <w:sz w:val="32"/>
                        <w:szCs w:val="32"/>
                        <w:rtl/>
                      </w:rPr>
                      <w:instrText xml:space="preserve"> </w:instrText>
                    </w:r>
                    <w:r>
                      <w:rPr>
                        <w:rFonts w:ascii="Aref Ruqaa" w:hAnsi="Aref Ruqaa" w:cs="Aref Ruqaa"/>
                        <w:sz w:val="32"/>
                        <w:szCs w:val="32"/>
                      </w:rPr>
                      <w:instrText>STYLEREF</w:instrText>
                    </w:r>
                    <w:r>
                      <w:rPr>
                        <w:rFonts w:ascii="Aref Ruqaa" w:hAnsi="Aref Ruqaa" w:cs="Aref Ruqaa"/>
                        <w:sz w:val="32"/>
                        <w:szCs w:val="32"/>
                        <w:rtl/>
                      </w:rPr>
                      <w:instrText xml:space="preserve">  "عنوان 2"  \* </w:instrText>
                    </w:r>
                    <w:r>
                      <w:rPr>
                        <w:rFonts w:ascii="Aref Ruqaa" w:hAnsi="Aref Ruqaa" w:cs="Aref Ruqaa"/>
                        <w:sz w:val="32"/>
                        <w:szCs w:val="32"/>
                      </w:rPr>
                      <w:instrText>MERGEFORMAT</w:instrText>
                    </w:r>
                    <w:r>
                      <w:rPr>
                        <w:rFonts w:ascii="Aref Ruqaa" w:hAnsi="Aref Ruqaa" w:cs="Aref Ruqaa"/>
                        <w:sz w:val="32"/>
                        <w:szCs w:val="32"/>
                        <w:rtl/>
                      </w:rPr>
                      <w:instrText xml:space="preserve"> </w:instrText>
                    </w:r>
                    <w:r>
                      <w:rPr>
                        <w:rFonts w:ascii="Aref Ruqaa" w:hAnsi="Aref Ruqaa" w:cs="Aref Ruqaa"/>
                        <w:sz w:val="32"/>
                        <w:szCs w:val="32"/>
                        <w:rtl/>
                      </w:rPr>
                      <w:fldChar w:fldCharType="separate"/>
                    </w:r>
                    <w:r w:rsidR="00640727" w:rsidRPr="00640727">
                      <w:rPr>
                        <w:rFonts w:ascii="Aref Ruqaa" w:hAnsi="Aref Ruqaa" w:cs="Aref Ruqaa"/>
                        <w:b/>
                        <w:bCs/>
                        <w:noProof/>
                        <w:sz w:val="32"/>
                        <w:szCs w:val="32"/>
                        <w:rtl/>
                      </w:rPr>
                      <w:t>فِي أَنَّ الفَتْوَى مِن غَيرِ الـمؤَهَّلِ مِن الكَبائر</w:t>
                    </w:r>
                    <w:r>
                      <w:rPr>
                        <w:rFonts w:ascii="Aref Ruqaa" w:hAnsi="Aref Ruqaa" w:cs="Aref Ruqaa"/>
                        <w:sz w:val="32"/>
                        <w:szCs w:val="32"/>
                        <w:rtl/>
                      </w:rPr>
                      <w:fldChar w:fldCharType="end"/>
                    </w:r>
                  </w:p>
                </w:txbxContent>
              </v:textbox>
            </v:shape>
          </w:pict>
        </mc:Fallback>
      </mc:AlternateContent>
    </w:r>
    <w:r w:rsidRPr="00D01BC9">
      <w:rPr>
        <w:rFonts w:cs="Andalus"/>
        <w:noProof/>
        <w:rtl/>
      </w:rPr>
      <mc:AlternateContent>
        <mc:Choice Requires="wps">
          <w:drawing>
            <wp:anchor distT="0" distB="0" distL="114300" distR="114300" simplePos="0" relativeHeight="251668480" behindDoc="0" locked="0" layoutInCell="1" allowOverlap="1" wp14:anchorId="75108A61" wp14:editId="1699A201">
              <wp:simplePos x="0" y="0"/>
              <wp:positionH relativeFrom="column">
                <wp:posOffset>419735</wp:posOffset>
              </wp:positionH>
              <wp:positionV relativeFrom="paragraph">
                <wp:posOffset>-458470</wp:posOffset>
              </wp:positionV>
              <wp:extent cx="628650" cy="419100"/>
              <wp:effectExtent l="0" t="0" r="0" b="0"/>
              <wp:wrapNone/>
              <wp:docPr id="28"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28650" cy="419100"/>
                      </a:xfrm>
                      <a:prstGeom prst="rect">
                        <a:avLst/>
                      </a:prstGeom>
                      <a:noFill/>
                      <a:ln w="9525">
                        <a:noFill/>
                        <a:miter lim="800000"/>
                        <a:headEnd/>
                        <a:tailEnd/>
                      </a:ln>
                    </wps:spPr>
                    <wps:txbx>
                      <w:txbxContent>
                        <w:p w14:paraId="5A226512" w14:textId="391FBACD" w:rsidR="00591EE6" w:rsidRPr="00D01BC9" w:rsidRDefault="00591EE6" w:rsidP="00D01BC9">
                          <w:pPr>
                            <w:jc w:val="center"/>
                            <w:rPr>
                              <w:rFonts w:ascii="Traditional Arabic" w:hAnsi="Traditional Arabic" w:cs="Traditional Arabic"/>
                              <w:b/>
                              <w:bCs/>
                              <w:sz w:val="30"/>
                              <w:szCs w:val="30"/>
                              <w:rtl/>
                            </w:rPr>
                          </w:pPr>
                          <w:r w:rsidRPr="00D01BC9">
                            <w:rPr>
                              <w:rFonts w:ascii="Traditional Arabic" w:hAnsi="Traditional Arabic" w:cs="Traditional Arabic"/>
                              <w:b/>
                              <w:bCs/>
                              <w:sz w:val="30"/>
                              <w:szCs w:val="30"/>
                              <w:rtl/>
                            </w:rPr>
                            <w:fldChar w:fldCharType="begin"/>
                          </w:r>
                          <w:r w:rsidRPr="00D01BC9">
                            <w:rPr>
                              <w:rFonts w:ascii="Traditional Arabic" w:hAnsi="Traditional Arabic" w:cs="Traditional Arabic"/>
                              <w:b/>
                              <w:bCs/>
                              <w:sz w:val="30"/>
                              <w:szCs w:val="30"/>
                            </w:rPr>
                            <w:instrText>PAGE   \* MERGEFORMAT</w:instrText>
                          </w:r>
                          <w:r w:rsidRPr="00D01BC9">
                            <w:rPr>
                              <w:rFonts w:ascii="Traditional Arabic" w:hAnsi="Traditional Arabic" w:cs="Traditional Arabic"/>
                              <w:b/>
                              <w:bCs/>
                              <w:sz w:val="30"/>
                              <w:szCs w:val="30"/>
                              <w:rtl/>
                            </w:rPr>
                            <w:fldChar w:fldCharType="separate"/>
                          </w:r>
                          <w:r w:rsidR="00185E8C" w:rsidRPr="00185E8C">
                            <w:rPr>
                              <w:rFonts w:ascii="Traditional Arabic" w:hAnsi="Traditional Arabic" w:cs="Traditional Arabic"/>
                              <w:b/>
                              <w:bCs/>
                              <w:noProof/>
                              <w:sz w:val="30"/>
                              <w:szCs w:val="30"/>
                              <w:rtl/>
                              <w:lang w:val="ar-SA"/>
                            </w:rPr>
                            <w:t>37</w:t>
                          </w:r>
                          <w:r w:rsidRPr="00D01BC9">
                            <w:rPr>
                              <w:rFonts w:ascii="Traditional Arabic" w:hAnsi="Traditional Arabic" w:cs="Traditional Arabic"/>
                              <w:b/>
                              <w:bCs/>
                              <w:sz w:val="30"/>
                              <w:szCs w:val="30"/>
                              <w:rtl/>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108A61" id="_x0000_s1031" type="#_x0000_t202" style="position:absolute;left:0;text-align:left;margin-left:33.05pt;margin-top:-36.1pt;width:49.5pt;height:33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K/X/wEAAN0DAAAOAAAAZHJzL2Uyb0RvYy54bWysU9uO2yAQfa/Uf0C8N7ajJE2sOKvtbret&#10;tL1Iu/0AgiFGBYYCiZ1+fQecJlH3raofEOOBM3POHNY3g9HkIHxQYBtaTUpKhOXQKrtr6PfnhzdL&#10;SkJktmUarGjoUQR6s3n9at27WkyhA90KTxDEhrp3De1idHVRBN4Jw8IEnLCYlOANixj6XdF61iO6&#10;0cW0LBdFD751HrgIAf/ej0m6yfhSCh6/ShlEJLqh2FvMq8/rNq3FZs3qnWeuU/zUBvuHLgxTFoue&#10;oe5ZZGTv1Qsoo7iHADJOOJgCpFRcZA7Ipir/YvPUMScyFxQnuLNM4f/B8i+HJ/fNkzi8gwEHmEkE&#10;9wj8RyAW7jpmd+LWe+g7wVosXCXJit6F+nQ1SR3qkEC2/WdocchsHyEDDdIbIrVyH/9AI2OCdXAU&#10;x7P8YoiE48/FdLmYY4ZjalatqjKPp2B1gkniOh/iBwGGpE1DPU43l2GHxxBTW5cj6biFB6V1nrC2&#10;pG/oaj6d5wtXGaMiGlAr09Blmb7REonte9vmy5EpPe6xgLYn+onxyD0O24GoFptOd5MaW2iPqIeH&#10;0W/4PnDTgf9FSY9ea2j4uWdeUKI/WdR0Vc1myZw5mM3fTjHw15ntdYZZjlANjZSM27uYDT1SvkXt&#10;pcpqXDo5tYweyiKd/J5Meh3nU5dXufkNAAD//wMAUEsDBBQABgAIAAAAIQDR+pPf3wAAAAkBAAAP&#10;AAAAZHJzL2Rvd25yZXYueG1sTI9NS8NAEIbvgv9hGcFbu2mwW4nZFBEED1FsFOpxm51mQ/cjZLdt&#10;/PdOT/U47zy880y5npxlJxxjH7yExTwDhr4NuvedhO+v19kjsJiU18oGjxJ+McK6ur0pVaHD2W/w&#10;1KSOUYmPhZJgUhoKzmNr0Kk4DwN62u3D6FSicey4HtWZyp3leZYJ7lTv6YJRA74YbA/N0UnQ9Xa7&#10;XB2GemN+HvZv9kPXzee7lPd30/MTsIRTusJw0Sd1qMhpF45eR2YlCLEgUsJslefALoBYUrKjROTA&#10;q5L//6D6AwAA//8DAFBLAQItABQABgAIAAAAIQC2gziS/gAAAOEBAAATAAAAAAAAAAAAAAAAAAAA&#10;AABbQ29udGVudF9UeXBlc10ueG1sUEsBAi0AFAAGAAgAAAAhADj9If/WAAAAlAEAAAsAAAAAAAAA&#10;AAAAAAAALwEAAF9yZWxzLy5yZWxzUEsBAi0AFAAGAAgAAAAhAPnEr9f/AQAA3QMAAA4AAAAAAAAA&#10;AAAAAAAALgIAAGRycy9lMm9Eb2MueG1sUEsBAi0AFAAGAAgAAAAhANH6k9/fAAAACQEAAA8AAAAA&#10;AAAAAAAAAAAAWQQAAGRycy9kb3ducmV2LnhtbFBLBQYAAAAABAAEAPMAAABlBQAAAAA=&#10;" filled="f" stroked="f">
              <v:textbox>
                <w:txbxContent>
                  <w:p w14:paraId="5A226512" w14:textId="391FBACD" w:rsidR="00591EE6" w:rsidRPr="00D01BC9" w:rsidRDefault="00591EE6" w:rsidP="00D01BC9">
                    <w:pPr>
                      <w:jc w:val="center"/>
                      <w:rPr>
                        <w:rFonts w:ascii="Traditional Arabic" w:hAnsi="Traditional Arabic" w:cs="Traditional Arabic"/>
                        <w:b/>
                        <w:bCs/>
                        <w:sz w:val="30"/>
                        <w:szCs w:val="30"/>
                        <w:rtl/>
                      </w:rPr>
                    </w:pPr>
                    <w:r w:rsidRPr="00D01BC9">
                      <w:rPr>
                        <w:rFonts w:ascii="Traditional Arabic" w:hAnsi="Traditional Arabic" w:cs="Traditional Arabic"/>
                        <w:b/>
                        <w:bCs/>
                        <w:sz w:val="30"/>
                        <w:szCs w:val="30"/>
                        <w:rtl/>
                      </w:rPr>
                      <w:fldChar w:fldCharType="begin"/>
                    </w:r>
                    <w:r w:rsidRPr="00D01BC9">
                      <w:rPr>
                        <w:rFonts w:ascii="Traditional Arabic" w:hAnsi="Traditional Arabic" w:cs="Traditional Arabic"/>
                        <w:b/>
                        <w:bCs/>
                        <w:sz w:val="30"/>
                        <w:szCs w:val="30"/>
                      </w:rPr>
                      <w:instrText>PAGE   \* MERGEFORMAT</w:instrText>
                    </w:r>
                    <w:r w:rsidRPr="00D01BC9">
                      <w:rPr>
                        <w:rFonts w:ascii="Traditional Arabic" w:hAnsi="Traditional Arabic" w:cs="Traditional Arabic"/>
                        <w:b/>
                        <w:bCs/>
                        <w:sz w:val="30"/>
                        <w:szCs w:val="30"/>
                        <w:rtl/>
                      </w:rPr>
                      <w:fldChar w:fldCharType="separate"/>
                    </w:r>
                    <w:r w:rsidR="00185E8C" w:rsidRPr="00185E8C">
                      <w:rPr>
                        <w:rFonts w:ascii="Traditional Arabic" w:hAnsi="Traditional Arabic" w:cs="Traditional Arabic"/>
                        <w:b/>
                        <w:bCs/>
                        <w:noProof/>
                        <w:sz w:val="30"/>
                        <w:szCs w:val="30"/>
                        <w:rtl/>
                        <w:lang w:val="ar-SA"/>
                      </w:rPr>
                      <w:t>37</w:t>
                    </w:r>
                    <w:r w:rsidRPr="00D01BC9">
                      <w:rPr>
                        <w:rFonts w:ascii="Traditional Arabic" w:hAnsi="Traditional Arabic" w:cs="Traditional Arabic"/>
                        <w:b/>
                        <w:bCs/>
                        <w:sz w:val="30"/>
                        <w:szCs w:val="30"/>
                        <w:rtl/>
                      </w:rPr>
                      <w:fldChar w:fldCharType="end"/>
                    </w:r>
                  </w:p>
                </w:txbxContent>
              </v:textbox>
            </v:shape>
          </w:pict>
        </mc:Fallback>
      </mc:AlternateContent>
    </w:r>
    <w:r>
      <w:rPr>
        <w:rFonts w:cs="Andalus"/>
        <w:noProof/>
      </w:rPr>
      <w:drawing>
        <wp:anchor distT="0" distB="0" distL="114300" distR="114300" simplePos="0" relativeHeight="251667456" behindDoc="0" locked="0" layoutInCell="1" allowOverlap="1" wp14:anchorId="1EE8B018" wp14:editId="5FB8573E">
          <wp:simplePos x="0" y="0"/>
          <wp:positionH relativeFrom="column">
            <wp:posOffset>10795</wp:posOffset>
          </wp:positionH>
          <wp:positionV relativeFrom="paragraph">
            <wp:posOffset>-518160</wp:posOffset>
          </wp:positionV>
          <wp:extent cx="5535295" cy="567400"/>
          <wp:effectExtent l="0" t="0" r="0" b="4445"/>
          <wp:wrapNone/>
          <wp:docPr id="252" name="صورة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فردي.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535295" cy="567400"/>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B8ACA" w14:textId="77777777" w:rsidR="00591EE6" w:rsidRDefault="00591EE6">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192"/>
    <w:multiLevelType w:val="hybridMultilevel"/>
    <w:tmpl w:val="F0C8E8BA"/>
    <w:lvl w:ilvl="0" w:tplc="04090009">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15:restartNumberingAfterBreak="0">
    <w:nsid w:val="0E0F0FB5"/>
    <w:multiLevelType w:val="hybridMultilevel"/>
    <w:tmpl w:val="6636B3C4"/>
    <w:lvl w:ilvl="0" w:tplc="04090009">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0E6728C8"/>
    <w:multiLevelType w:val="hybridMultilevel"/>
    <w:tmpl w:val="C7EEAAB2"/>
    <w:lvl w:ilvl="0" w:tplc="1592C7BE">
      <w:start w:val="1"/>
      <w:numFmt w:val="decimal"/>
      <w:lvlText w:val="%1-"/>
      <w:lvlJc w:val="left"/>
      <w:pPr>
        <w:ind w:left="1229" w:hanging="720"/>
      </w:pPr>
      <w:rPr>
        <w:rFonts w:hint="default"/>
        <w:lang w:bidi="ar-SA"/>
      </w:rPr>
    </w:lvl>
    <w:lvl w:ilvl="1" w:tplc="04090019" w:tentative="1">
      <w:start w:val="1"/>
      <w:numFmt w:val="lowerLetter"/>
      <w:lvlText w:val="%2."/>
      <w:lvlJc w:val="left"/>
      <w:pPr>
        <w:ind w:left="1589" w:hanging="360"/>
      </w:pPr>
    </w:lvl>
    <w:lvl w:ilvl="2" w:tplc="0409001B" w:tentative="1">
      <w:start w:val="1"/>
      <w:numFmt w:val="lowerRoman"/>
      <w:lvlText w:val="%3."/>
      <w:lvlJc w:val="right"/>
      <w:pPr>
        <w:ind w:left="2309" w:hanging="180"/>
      </w:pPr>
    </w:lvl>
    <w:lvl w:ilvl="3" w:tplc="0409000F" w:tentative="1">
      <w:start w:val="1"/>
      <w:numFmt w:val="decimal"/>
      <w:lvlText w:val="%4."/>
      <w:lvlJc w:val="left"/>
      <w:pPr>
        <w:ind w:left="3029" w:hanging="360"/>
      </w:pPr>
    </w:lvl>
    <w:lvl w:ilvl="4" w:tplc="04090019" w:tentative="1">
      <w:start w:val="1"/>
      <w:numFmt w:val="lowerLetter"/>
      <w:lvlText w:val="%5."/>
      <w:lvlJc w:val="left"/>
      <w:pPr>
        <w:ind w:left="3749" w:hanging="360"/>
      </w:pPr>
    </w:lvl>
    <w:lvl w:ilvl="5" w:tplc="0409001B" w:tentative="1">
      <w:start w:val="1"/>
      <w:numFmt w:val="lowerRoman"/>
      <w:lvlText w:val="%6."/>
      <w:lvlJc w:val="right"/>
      <w:pPr>
        <w:ind w:left="4469" w:hanging="180"/>
      </w:pPr>
    </w:lvl>
    <w:lvl w:ilvl="6" w:tplc="0409000F" w:tentative="1">
      <w:start w:val="1"/>
      <w:numFmt w:val="decimal"/>
      <w:lvlText w:val="%7."/>
      <w:lvlJc w:val="left"/>
      <w:pPr>
        <w:ind w:left="5189" w:hanging="360"/>
      </w:pPr>
    </w:lvl>
    <w:lvl w:ilvl="7" w:tplc="04090019" w:tentative="1">
      <w:start w:val="1"/>
      <w:numFmt w:val="lowerLetter"/>
      <w:lvlText w:val="%8."/>
      <w:lvlJc w:val="left"/>
      <w:pPr>
        <w:ind w:left="5909" w:hanging="360"/>
      </w:pPr>
    </w:lvl>
    <w:lvl w:ilvl="8" w:tplc="0409001B" w:tentative="1">
      <w:start w:val="1"/>
      <w:numFmt w:val="lowerRoman"/>
      <w:lvlText w:val="%9."/>
      <w:lvlJc w:val="right"/>
      <w:pPr>
        <w:ind w:left="6629" w:hanging="180"/>
      </w:pPr>
    </w:lvl>
  </w:abstractNum>
  <w:abstractNum w:abstractNumId="3" w15:restartNumberingAfterBreak="0">
    <w:nsid w:val="1DCE0E6B"/>
    <w:multiLevelType w:val="hybridMultilevel"/>
    <w:tmpl w:val="49245EF4"/>
    <w:lvl w:ilvl="0" w:tplc="98E07614">
      <w:numFmt w:val="bullet"/>
      <w:lvlText w:val="-"/>
      <w:lvlJc w:val="left"/>
      <w:pPr>
        <w:tabs>
          <w:tab w:val="num" w:pos="720"/>
        </w:tabs>
        <w:ind w:left="720" w:hanging="360"/>
      </w:pPr>
      <w:rPr>
        <w:rFonts w:ascii="Times New Roman" w:eastAsia="Times New Roman" w:hAnsi="Times New Roman" w:cs="Traditional Arabic"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29C7D3F"/>
    <w:multiLevelType w:val="hybridMultilevel"/>
    <w:tmpl w:val="536A9F38"/>
    <w:lvl w:ilvl="0" w:tplc="04090005">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236D378A"/>
    <w:multiLevelType w:val="hybridMultilevel"/>
    <w:tmpl w:val="CCFEE65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305E4158"/>
    <w:multiLevelType w:val="hybridMultilevel"/>
    <w:tmpl w:val="035676B0"/>
    <w:lvl w:ilvl="0" w:tplc="C6066304">
      <w:numFmt w:val="bullet"/>
      <w:lvlText w:val="-"/>
      <w:lvlJc w:val="left"/>
      <w:pPr>
        <w:tabs>
          <w:tab w:val="num" w:pos="720"/>
        </w:tabs>
        <w:ind w:left="720" w:hanging="360"/>
      </w:pPr>
      <w:rPr>
        <w:rFonts w:ascii="Times New Roman" w:eastAsia="Times New Roman" w:hAnsi="Times New Roman" w:cs="Traditional Arabic" w:hint="default"/>
        <w:b/>
        <w:bCs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C636C00"/>
    <w:multiLevelType w:val="hybridMultilevel"/>
    <w:tmpl w:val="CA6AD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AE7CB4"/>
    <w:multiLevelType w:val="hybridMultilevel"/>
    <w:tmpl w:val="9F16BF28"/>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9" w15:restartNumberingAfterBreak="0">
    <w:nsid w:val="569271E5"/>
    <w:multiLevelType w:val="hybridMultilevel"/>
    <w:tmpl w:val="B5006316"/>
    <w:lvl w:ilvl="0" w:tplc="872E8CB0">
      <w:start w:val="1"/>
      <w:numFmt w:val="decimal"/>
      <w:pStyle w:val="2"/>
      <w:lvlText w:val="%1-"/>
      <w:lvlJc w:val="left"/>
      <w:pPr>
        <w:ind w:left="880" w:hanging="720"/>
      </w:pPr>
      <w:rPr>
        <w:rFonts w:ascii="Traditional Arabic" w:hAnsi="Traditional Arabic" w:cs="Traditional Arabic" w:hint="default"/>
        <w:b/>
        <w:bCs/>
        <w:i w:val="0"/>
        <w:iCs w:val="0"/>
        <w:lang w:val="en-US"/>
      </w:rPr>
    </w:lvl>
    <w:lvl w:ilvl="1" w:tplc="04090019" w:tentative="1">
      <w:start w:val="1"/>
      <w:numFmt w:val="lowerLetter"/>
      <w:lvlText w:val="%2."/>
      <w:lvlJc w:val="left"/>
      <w:pPr>
        <w:ind w:left="1240" w:hanging="360"/>
      </w:pPr>
    </w:lvl>
    <w:lvl w:ilvl="2" w:tplc="0409001B" w:tentative="1">
      <w:start w:val="1"/>
      <w:numFmt w:val="lowerRoman"/>
      <w:lvlText w:val="%3."/>
      <w:lvlJc w:val="right"/>
      <w:pPr>
        <w:ind w:left="1960" w:hanging="180"/>
      </w:pPr>
    </w:lvl>
    <w:lvl w:ilvl="3" w:tplc="0409000F" w:tentative="1">
      <w:start w:val="1"/>
      <w:numFmt w:val="decimal"/>
      <w:lvlText w:val="%4."/>
      <w:lvlJc w:val="left"/>
      <w:pPr>
        <w:ind w:left="2680" w:hanging="360"/>
      </w:pPr>
    </w:lvl>
    <w:lvl w:ilvl="4" w:tplc="04090019" w:tentative="1">
      <w:start w:val="1"/>
      <w:numFmt w:val="lowerLetter"/>
      <w:lvlText w:val="%5."/>
      <w:lvlJc w:val="left"/>
      <w:pPr>
        <w:ind w:left="3400" w:hanging="360"/>
      </w:pPr>
    </w:lvl>
    <w:lvl w:ilvl="5" w:tplc="0409001B" w:tentative="1">
      <w:start w:val="1"/>
      <w:numFmt w:val="lowerRoman"/>
      <w:lvlText w:val="%6."/>
      <w:lvlJc w:val="right"/>
      <w:pPr>
        <w:ind w:left="4120" w:hanging="180"/>
      </w:pPr>
    </w:lvl>
    <w:lvl w:ilvl="6" w:tplc="0409000F" w:tentative="1">
      <w:start w:val="1"/>
      <w:numFmt w:val="decimal"/>
      <w:lvlText w:val="%7."/>
      <w:lvlJc w:val="left"/>
      <w:pPr>
        <w:ind w:left="4840" w:hanging="360"/>
      </w:pPr>
    </w:lvl>
    <w:lvl w:ilvl="7" w:tplc="04090019" w:tentative="1">
      <w:start w:val="1"/>
      <w:numFmt w:val="lowerLetter"/>
      <w:lvlText w:val="%8."/>
      <w:lvlJc w:val="left"/>
      <w:pPr>
        <w:ind w:left="5560" w:hanging="360"/>
      </w:pPr>
    </w:lvl>
    <w:lvl w:ilvl="8" w:tplc="0409001B" w:tentative="1">
      <w:start w:val="1"/>
      <w:numFmt w:val="lowerRoman"/>
      <w:lvlText w:val="%9."/>
      <w:lvlJc w:val="right"/>
      <w:pPr>
        <w:ind w:left="6280" w:hanging="180"/>
      </w:pPr>
    </w:lvl>
  </w:abstractNum>
  <w:abstractNum w:abstractNumId="10" w15:restartNumberingAfterBreak="0">
    <w:nsid w:val="5866008F"/>
    <w:multiLevelType w:val="hybridMultilevel"/>
    <w:tmpl w:val="24AADD26"/>
    <w:lvl w:ilvl="0" w:tplc="04090009">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599731F3"/>
    <w:multiLevelType w:val="hybridMultilevel"/>
    <w:tmpl w:val="E6FE4656"/>
    <w:lvl w:ilvl="0" w:tplc="6D585CB4">
      <w:start w:val="1"/>
      <w:numFmt w:val="decimal"/>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15:restartNumberingAfterBreak="0">
    <w:nsid w:val="5F550877"/>
    <w:multiLevelType w:val="hybridMultilevel"/>
    <w:tmpl w:val="5C127C90"/>
    <w:lvl w:ilvl="0" w:tplc="4F282E7A">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1893618473">
    <w:abstractNumId w:val="6"/>
  </w:num>
  <w:num w:numId="2" w16cid:durableId="1242180780">
    <w:abstractNumId w:val="7"/>
  </w:num>
  <w:num w:numId="3" w16cid:durableId="1881166548">
    <w:abstractNumId w:val="3"/>
  </w:num>
  <w:num w:numId="4" w16cid:durableId="1343317678">
    <w:abstractNumId w:val="2"/>
  </w:num>
  <w:num w:numId="5" w16cid:durableId="1277177726">
    <w:abstractNumId w:val="9"/>
  </w:num>
  <w:num w:numId="6" w16cid:durableId="172427122">
    <w:abstractNumId w:val="10"/>
  </w:num>
  <w:num w:numId="7" w16cid:durableId="332681232">
    <w:abstractNumId w:val="12"/>
  </w:num>
  <w:num w:numId="8" w16cid:durableId="651107991">
    <w:abstractNumId w:val="4"/>
  </w:num>
  <w:num w:numId="9" w16cid:durableId="657458261">
    <w:abstractNumId w:val="5"/>
  </w:num>
  <w:num w:numId="10" w16cid:durableId="1864856067">
    <w:abstractNumId w:val="9"/>
  </w:num>
  <w:num w:numId="11" w16cid:durableId="117798523">
    <w:abstractNumId w:val="9"/>
  </w:num>
  <w:num w:numId="12" w16cid:durableId="1083719478">
    <w:abstractNumId w:val="9"/>
    <w:lvlOverride w:ilvl="0">
      <w:startOverride w:val="1"/>
    </w:lvlOverride>
  </w:num>
  <w:num w:numId="13" w16cid:durableId="1114591867">
    <w:abstractNumId w:val="9"/>
    <w:lvlOverride w:ilvl="0">
      <w:startOverride w:val="1"/>
    </w:lvlOverride>
  </w:num>
  <w:num w:numId="14" w16cid:durableId="1964538606">
    <w:abstractNumId w:val="9"/>
    <w:lvlOverride w:ilvl="0">
      <w:startOverride w:val="1"/>
    </w:lvlOverride>
  </w:num>
  <w:num w:numId="15" w16cid:durableId="1606647480">
    <w:abstractNumId w:val="9"/>
    <w:lvlOverride w:ilvl="0">
      <w:startOverride w:val="1"/>
    </w:lvlOverride>
  </w:num>
  <w:num w:numId="16" w16cid:durableId="1478182929">
    <w:abstractNumId w:val="9"/>
    <w:lvlOverride w:ilvl="0">
      <w:startOverride w:val="1"/>
    </w:lvlOverride>
  </w:num>
  <w:num w:numId="17" w16cid:durableId="1627349448">
    <w:abstractNumId w:val="9"/>
    <w:lvlOverride w:ilvl="0">
      <w:startOverride w:val="1"/>
    </w:lvlOverride>
  </w:num>
  <w:num w:numId="18" w16cid:durableId="672757427">
    <w:abstractNumId w:val="9"/>
    <w:lvlOverride w:ilvl="0">
      <w:startOverride w:val="1"/>
    </w:lvlOverride>
  </w:num>
  <w:num w:numId="19" w16cid:durableId="16736572">
    <w:abstractNumId w:val="9"/>
    <w:lvlOverride w:ilvl="0">
      <w:startOverride w:val="1"/>
    </w:lvlOverride>
  </w:num>
  <w:num w:numId="20" w16cid:durableId="2120106239">
    <w:abstractNumId w:val="9"/>
    <w:lvlOverride w:ilvl="0">
      <w:startOverride w:val="1"/>
    </w:lvlOverride>
  </w:num>
  <w:num w:numId="21" w16cid:durableId="874003786">
    <w:abstractNumId w:val="9"/>
    <w:lvlOverride w:ilvl="0">
      <w:startOverride w:val="1"/>
    </w:lvlOverride>
  </w:num>
  <w:num w:numId="22" w16cid:durableId="1668053493">
    <w:abstractNumId w:val="9"/>
    <w:lvlOverride w:ilvl="0">
      <w:startOverride w:val="1"/>
    </w:lvlOverride>
  </w:num>
  <w:num w:numId="23" w16cid:durableId="759060242">
    <w:abstractNumId w:val="9"/>
    <w:lvlOverride w:ilvl="0">
      <w:startOverride w:val="1"/>
    </w:lvlOverride>
  </w:num>
  <w:num w:numId="24" w16cid:durableId="979842334">
    <w:abstractNumId w:val="9"/>
    <w:lvlOverride w:ilvl="0">
      <w:startOverride w:val="1"/>
    </w:lvlOverride>
  </w:num>
  <w:num w:numId="25" w16cid:durableId="1541356840">
    <w:abstractNumId w:val="9"/>
    <w:lvlOverride w:ilvl="0">
      <w:startOverride w:val="1"/>
    </w:lvlOverride>
  </w:num>
  <w:num w:numId="26" w16cid:durableId="308946490">
    <w:abstractNumId w:val="9"/>
    <w:lvlOverride w:ilvl="0">
      <w:startOverride w:val="1"/>
    </w:lvlOverride>
  </w:num>
  <w:num w:numId="27" w16cid:durableId="1671444693">
    <w:abstractNumId w:val="9"/>
    <w:lvlOverride w:ilvl="0">
      <w:startOverride w:val="1"/>
    </w:lvlOverride>
  </w:num>
  <w:num w:numId="28" w16cid:durableId="1434473213">
    <w:abstractNumId w:val="9"/>
    <w:lvlOverride w:ilvl="0">
      <w:startOverride w:val="1"/>
    </w:lvlOverride>
  </w:num>
  <w:num w:numId="29" w16cid:durableId="1406730527">
    <w:abstractNumId w:val="9"/>
    <w:lvlOverride w:ilvl="0">
      <w:startOverride w:val="1"/>
    </w:lvlOverride>
  </w:num>
  <w:num w:numId="30" w16cid:durableId="1254438840">
    <w:abstractNumId w:val="9"/>
    <w:lvlOverride w:ilvl="0">
      <w:startOverride w:val="1"/>
    </w:lvlOverride>
  </w:num>
  <w:num w:numId="31" w16cid:durableId="2075932492">
    <w:abstractNumId w:val="9"/>
    <w:lvlOverride w:ilvl="0">
      <w:startOverride w:val="1"/>
    </w:lvlOverride>
  </w:num>
  <w:num w:numId="32" w16cid:durableId="1057630895">
    <w:abstractNumId w:val="9"/>
    <w:lvlOverride w:ilvl="0">
      <w:startOverride w:val="1"/>
    </w:lvlOverride>
  </w:num>
  <w:num w:numId="33" w16cid:durableId="1891309822">
    <w:abstractNumId w:val="9"/>
    <w:lvlOverride w:ilvl="0">
      <w:startOverride w:val="1"/>
    </w:lvlOverride>
  </w:num>
  <w:num w:numId="34" w16cid:durableId="2000689823">
    <w:abstractNumId w:val="9"/>
    <w:lvlOverride w:ilvl="0">
      <w:startOverride w:val="1"/>
    </w:lvlOverride>
  </w:num>
  <w:num w:numId="35" w16cid:durableId="1261331968">
    <w:abstractNumId w:val="9"/>
    <w:lvlOverride w:ilvl="0">
      <w:startOverride w:val="1"/>
    </w:lvlOverride>
  </w:num>
  <w:num w:numId="36" w16cid:durableId="652639096">
    <w:abstractNumId w:val="9"/>
    <w:lvlOverride w:ilvl="0">
      <w:startOverride w:val="1"/>
    </w:lvlOverride>
  </w:num>
  <w:num w:numId="37" w16cid:durableId="705982413">
    <w:abstractNumId w:val="9"/>
    <w:lvlOverride w:ilvl="0">
      <w:startOverride w:val="1"/>
    </w:lvlOverride>
  </w:num>
  <w:num w:numId="38" w16cid:durableId="522130325">
    <w:abstractNumId w:val="9"/>
    <w:lvlOverride w:ilvl="0">
      <w:startOverride w:val="1"/>
    </w:lvlOverride>
  </w:num>
  <w:num w:numId="39" w16cid:durableId="44380575">
    <w:abstractNumId w:val="9"/>
    <w:lvlOverride w:ilvl="0">
      <w:startOverride w:val="1"/>
    </w:lvlOverride>
  </w:num>
  <w:num w:numId="40" w16cid:durableId="815609446">
    <w:abstractNumId w:val="9"/>
    <w:lvlOverride w:ilvl="0">
      <w:startOverride w:val="1"/>
    </w:lvlOverride>
  </w:num>
  <w:num w:numId="41" w16cid:durableId="440338888">
    <w:abstractNumId w:val="9"/>
    <w:lvlOverride w:ilvl="0">
      <w:startOverride w:val="1"/>
    </w:lvlOverride>
  </w:num>
  <w:num w:numId="42" w16cid:durableId="2060473518">
    <w:abstractNumId w:val="9"/>
    <w:lvlOverride w:ilvl="0">
      <w:startOverride w:val="1"/>
    </w:lvlOverride>
  </w:num>
  <w:num w:numId="43" w16cid:durableId="684131469">
    <w:abstractNumId w:val="9"/>
    <w:lvlOverride w:ilvl="0">
      <w:startOverride w:val="1"/>
    </w:lvlOverride>
  </w:num>
  <w:num w:numId="44" w16cid:durableId="1125005330">
    <w:abstractNumId w:val="9"/>
    <w:lvlOverride w:ilvl="0">
      <w:startOverride w:val="1"/>
    </w:lvlOverride>
  </w:num>
  <w:num w:numId="45" w16cid:durableId="696394810">
    <w:abstractNumId w:val="0"/>
  </w:num>
  <w:num w:numId="46" w16cid:durableId="2022392751">
    <w:abstractNumId w:val="11"/>
  </w:num>
  <w:num w:numId="47" w16cid:durableId="1493522696">
    <w:abstractNumId w:val="1"/>
  </w:num>
  <w:num w:numId="48" w16cid:durableId="118004545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
  <w:embedSystemFonts/>
  <w:activeWritingStyle w:appName="MSWord" w:lang="ar-SA" w:vendorID="64" w:dllVersion="6" w:nlCheck="1" w:checkStyle="0"/>
  <w:activeWritingStyle w:appName="MSWord" w:lang="ar-SA" w:vendorID="64" w:dllVersion="0" w:nlCheck="1" w:checkStyle="0"/>
  <w:activeWritingStyle w:appName="MSWord" w:lang="en-US" w:vendorID="64" w:dllVersion="0" w:nlCheck="1" w:checkStyle="0"/>
  <w:activeWritingStyle w:appName="MSWord" w:lang="ar-SA"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C35"/>
    <w:rsid w:val="00000300"/>
    <w:rsid w:val="000034AC"/>
    <w:rsid w:val="00003C64"/>
    <w:rsid w:val="00003D34"/>
    <w:rsid w:val="000109B7"/>
    <w:rsid w:val="000143BE"/>
    <w:rsid w:val="00014B50"/>
    <w:rsid w:val="00015A00"/>
    <w:rsid w:val="000163C4"/>
    <w:rsid w:val="000166B6"/>
    <w:rsid w:val="0002166B"/>
    <w:rsid w:val="000225B5"/>
    <w:rsid w:val="00022E89"/>
    <w:rsid w:val="000231B4"/>
    <w:rsid w:val="000240E4"/>
    <w:rsid w:val="000241FC"/>
    <w:rsid w:val="00024913"/>
    <w:rsid w:val="00025147"/>
    <w:rsid w:val="0002686A"/>
    <w:rsid w:val="00027573"/>
    <w:rsid w:val="0002763C"/>
    <w:rsid w:val="00030C9F"/>
    <w:rsid w:val="00031086"/>
    <w:rsid w:val="00033536"/>
    <w:rsid w:val="000363C0"/>
    <w:rsid w:val="000402C5"/>
    <w:rsid w:val="0004425F"/>
    <w:rsid w:val="00045106"/>
    <w:rsid w:val="00045FC6"/>
    <w:rsid w:val="000462AE"/>
    <w:rsid w:val="00046476"/>
    <w:rsid w:val="00046B5E"/>
    <w:rsid w:val="000477B7"/>
    <w:rsid w:val="00050AE6"/>
    <w:rsid w:val="00057857"/>
    <w:rsid w:val="00066719"/>
    <w:rsid w:val="00070943"/>
    <w:rsid w:val="00071A56"/>
    <w:rsid w:val="00072B8F"/>
    <w:rsid w:val="00073263"/>
    <w:rsid w:val="0007409D"/>
    <w:rsid w:val="000747EA"/>
    <w:rsid w:val="00075A40"/>
    <w:rsid w:val="00076BED"/>
    <w:rsid w:val="00083356"/>
    <w:rsid w:val="000850FB"/>
    <w:rsid w:val="000862B9"/>
    <w:rsid w:val="00086589"/>
    <w:rsid w:val="000877C0"/>
    <w:rsid w:val="00087D8E"/>
    <w:rsid w:val="00092865"/>
    <w:rsid w:val="00094884"/>
    <w:rsid w:val="00095B64"/>
    <w:rsid w:val="0009739E"/>
    <w:rsid w:val="000A1D74"/>
    <w:rsid w:val="000A3469"/>
    <w:rsid w:val="000A3A17"/>
    <w:rsid w:val="000A6CAC"/>
    <w:rsid w:val="000A716D"/>
    <w:rsid w:val="000B1374"/>
    <w:rsid w:val="000B1F82"/>
    <w:rsid w:val="000B30C9"/>
    <w:rsid w:val="000B3332"/>
    <w:rsid w:val="000B57C5"/>
    <w:rsid w:val="000B5C39"/>
    <w:rsid w:val="000B7162"/>
    <w:rsid w:val="000C0DB0"/>
    <w:rsid w:val="000C5A55"/>
    <w:rsid w:val="000C5C61"/>
    <w:rsid w:val="000C67D5"/>
    <w:rsid w:val="000D0C08"/>
    <w:rsid w:val="000D1D92"/>
    <w:rsid w:val="000D1E61"/>
    <w:rsid w:val="000D2062"/>
    <w:rsid w:val="000D4B9F"/>
    <w:rsid w:val="000D60ED"/>
    <w:rsid w:val="000D72C3"/>
    <w:rsid w:val="000D7556"/>
    <w:rsid w:val="000E04E6"/>
    <w:rsid w:val="000E06F6"/>
    <w:rsid w:val="000E0759"/>
    <w:rsid w:val="000E26A0"/>
    <w:rsid w:val="000E2826"/>
    <w:rsid w:val="000E34B5"/>
    <w:rsid w:val="000E3890"/>
    <w:rsid w:val="000E3A9A"/>
    <w:rsid w:val="000E3C72"/>
    <w:rsid w:val="000E724D"/>
    <w:rsid w:val="000F27D0"/>
    <w:rsid w:val="000F2D3D"/>
    <w:rsid w:val="000F3F92"/>
    <w:rsid w:val="000F55BB"/>
    <w:rsid w:val="000F73E6"/>
    <w:rsid w:val="000F73FF"/>
    <w:rsid w:val="001015B3"/>
    <w:rsid w:val="00102447"/>
    <w:rsid w:val="00102541"/>
    <w:rsid w:val="00103DDF"/>
    <w:rsid w:val="001066D3"/>
    <w:rsid w:val="0010702E"/>
    <w:rsid w:val="0011132B"/>
    <w:rsid w:val="001123FA"/>
    <w:rsid w:val="00112437"/>
    <w:rsid w:val="001126C9"/>
    <w:rsid w:val="00112773"/>
    <w:rsid w:val="001140E4"/>
    <w:rsid w:val="00117CC7"/>
    <w:rsid w:val="00121B30"/>
    <w:rsid w:val="001236AA"/>
    <w:rsid w:val="00125898"/>
    <w:rsid w:val="001306B5"/>
    <w:rsid w:val="00132DF2"/>
    <w:rsid w:val="00134105"/>
    <w:rsid w:val="00134423"/>
    <w:rsid w:val="00135FB2"/>
    <w:rsid w:val="00136218"/>
    <w:rsid w:val="001413B8"/>
    <w:rsid w:val="0014285E"/>
    <w:rsid w:val="0014529E"/>
    <w:rsid w:val="00145DAE"/>
    <w:rsid w:val="001529F1"/>
    <w:rsid w:val="00155E04"/>
    <w:rsid w:val="00156EED"/>
    <w:rsid w:val="00162BD9"/>
    <w:rsid w:val="00163818"/>
    <w:rsid w:val="00164A31"/>
    <w:rsid w:val="00165975"/>
    <w:rsid w:val="00165AA3"/>
    <w:rsid w:val="00165C30"/>
    <w:rsid w:val="0016650C"/>
    <w:rsid w:val="001674C2"/>
    <w:rsid w:val="00175D95"/>
    <w:rsid w:val="00177F02"/>
    <w:rsid w:val="001842B6"/>
    <w:rsid w:val="00185C09"/>
    <w:rsid w:val="00185E8C"/>
    <w:rsid w:val="00187970"/>
    <w:rsid w:val="00187C45"/>
    <w:rsid w:val="00194275"/>
    <w:rsid w:val="00194479"/>
    <w:rsid w:val="00195521"/>
    <w:rsid w:val="0019687E"/>
    <w:rsid w:val="001A0F36"/>
    <w:rsid w:val="001A267E"/>
    <w:rsid w:val="001A3D1A"/>
    <w:rsid w:val="001A4912"/>
    <w:rsid w:val="001A62F3"/>
    <w:rsid w:val="001A6CC8"/>
    <w:rsid w:val="001B084D"/>
    <w:rsid w:val="001B3A02"/>
    <w:rsid w:val="001B6457"/>
    <w:rsid w:val="001B77BE"/>
    <w:rsid w:val="001C163D"/>
    <w:rsid w:val="001C271A"/>
    <w:rsid w:val="001C3597"/>
    <w:rsid w:val="001C4CDA"/>
    <w:rsid w:val="001C7713"/>
    <w:rsid w:val="001C7823"/>
    <w:rsid w:val="001D1056"/>
    <w:rsid w:val="001D13CC"/>
    <w:rsid w:val="001D1940"/>
    <w:rsid w:val="001D1D91"/>
    <w:rsid w:val="001D1FC9"/>
    <w:rsid w:val="001D25FB"/>
    <w:rsid w:val="001D3221"/>
    <w:rsid w:val="001D3281"/>
    <w:rsid w:val="001D3D9C"/>
    <w:rsid w:val="001D41EE"/>
    <w:rsid w:val="001D5C49"/>
    <w:rsid w:val="001E043B"/>
    <w:rsid w:val="001E27DD"/>
    <w:rsid w:val="001E396D"/>
    <w:rsid w:val="001E3C58"/>
    <w:rsid w:val="001E475B"/>
    <w:rsid w:val="001E487C"/>
    <w:rsid w:val="001E4E5F"/>
    <w:rsid w:val="001F01C0"/>
    <w:rsid w:val="001F11D4"/>
    <w:rsid w:val="001F1F36"/>
    <w:rsid w:val="001F25B3"/>
    <w:rsid w:val="001F2CAD"/>
    <w:rsid w:val="001F4036"/>
    <w:rsid w:val="001F5F91"/>
    <w:rsid w:val="001F7094"/>
    <w:rsid w:val="00202161"/>
    <w:rsid w:val="00204AE7"/>
    <w:rsid w:val="0020588B"/>
    <w:rsid w:val="002110AE"/>
    <w:rsid w:val="0021330C"/>
    <w:rsid w:val="00215B67"/>
    <w:rsid w:val="00217636"/>
    <w:rsid w:val="002208CF"/>
    <w:rsid w:val="00227763"/>
    <w:rsid w:val="00227B3D"/>
    <w:rsid w:val="00234E11"/>
    <w:rsid w:val="00235E07"/>
    <w:rsid w:val="002363DE"/>
    <w:rsid w:val="0024125F"/>
    <w:rsid w:val="00242016"/>
    <w:rsid w:val="00246E08"/>
    <w:rsid w:val="00250D3E"/>
    <w:rsid w:val="002521EA"/>
    <w:rsid w:val="00253235"/>
    <w:rsid w:val="00256DBA"/>
    <w:rsid w:val="00256E89"/>
    <w:rsid w:val="00257011"/>
    <w:rsid w:val="002600E5"/>
    <w:rsid w:val="002609BD"/>
    <w:rsid w:val="002609E9"/>
    <w:rsid w:val="00260B2B"/>
    <w:rsid w:val="00262A76"/>
    <w:rsid w:val="00262CF9"/>
    <w:rsid w:val="00263609"/>
    <w:rsid w:val="002642A9"/>
    <w:rsid w:val="002647A2"/>
    <w:rsid w:val="0026525E"/>
    <w:rsid w:val="00265E38"/>
    <w:rsid w:val="00266F8F"/>
    <w:rsid w:val="002702D2"/>
    <w:rsid w:val="002703EC"/>
    <w:rsid w:val="002715A5"/>
    <w:rsid w:val="00271F83"/>
    <w:rsid w:val="00276BEA"/>
    <w:rsid w:val="00280264"/>
    <w:rsid w:val="00282472"/>
    <w:rsid w:val="002849CA"/>
    <w:rsid w:val="00286ECD"/>
    <w:rsid w:val="00287DDF"/>
    <w:rsid w:val="00294041"/>
    <w:rsid w:val="002A2E38"/>
    <w:rsid w:val="002A3622"/>
    <w:rsid w:val="002A4893"/>
    <w:rsid w:val="002B128F"/>
    <w:rsid w:val="002B2952"/>
    <w:rsid w:val="002B4C23"/>
    <w:rsid w:val="002B5311"/>
    <w:rsid w:val="002B7239"/>
    <w:rsid w:val="002B7784"/>
    <w:rsid w:val="002C143B"/>
    <w:rsid w:val="002C19B0"/>
    <w:rsid w:val="002C3109"/>
    <w:rsid w:val="002C5EB2"/>
    <w:rsid w:val="002C6DC0"/>
    <w:rsid w:val="002D03AC"/>
    <w:rsid w:val="002D1142"/>
    <w:rsid w:val="002D23B1"/>
    <w:rsid w:val="002D6F22"/>
    <w:rsid w:val="002E169C"/>
    <w:rsid w:val="002E3510"/>
    <w:rsid w:val="002E4928"/>
    <w:rsid w:val="002E4951"/>
    <w:rsid w:val="002E4AFD"/>
    <w:rsid w:val="002E6428"/>
    <w:rsid w:val="002E76DE"/>
    <w:rsid w:val="002E79E5"/>
    <w:rsid w:val="002E7C05"/>
    <w:rsid w:val="002E7E24"/>
    <w:rsid w:val="002F062D"/>
    <w:rsid w:val="002F0C73"/>
    <w:rsid w:val="002F0D0A"/>
    <w:rsid w:val="002F2228"/>
    <w:rsid w:val="002F3545"/>
    <w:rsid w:val="002F4866"/>
    <w:rsid w:val="002F532C"/>
    <w:rsid w:val="002F6697"/>
    <w:rsid w:val="002F7BE3"/>
    <w:rsid w:val="00300236"/>
    <w:rsid w:val="00302823"/>
    <w:rsid w:val="00302E7A"/>
    <w:rsid w:val="0030403A"/>
    <w:rsid w:val="003069C4"/>
    <w:rsid w:val="00311ED5"/>
    <w:rsid w:val="00315431"/>
    <w:rsid w:val="003164A9"/>
    <w:rsid w:val="00316A96"/>
    <w:rsid w:val="00320C5E"/>
    <w:rsid w:val="00321B43"/>
    <w:rsid w:val="00322CA1"/>
    <w:rsid w:val="00323FB1"/>
    <w:rsid w:val="00326650"/>
    <w:rsid w:val="003274B7"/>
    <w:rsid w:val="00327E70"/>
    <w:rsid w:val="00330034"/>
    <w:rsid w:val="00330B45"/>
    <w:rsid w:val="0033149C"/>
    <w:rsid w:val="00334C04"/>
    <w:rsid w:val="00334F7A"/>
    <w:rsid w:val="00340B2C"/>
    <w:rsid w:val="00340CD5"/>
    <w:rsid w:val="00341E63"/>
    <w:rsid w:val="00342427"/>
    <w:rsid w:val="00342618"/>
    <w:rsid w:val="00342B53"/>
    <w:rsid w:val="0034340D"/>
    <w:rsid w:val="00343FCE"/>
    <w:rsid w:val="0034500D"/>
    <w:rsid w:val="00345931"/>
    <w:rsid w:val="003459F1"/>
    <w:rsid w:val="00346630"/>
    <w:rsid w:val="003469F7"/>
    <w:rsid w:val="00353E40"/>
    <w:rsid w:val="00357645"/>
    <w:rsid w:val="00361404"/>
    <w:rsid w:val="003620EB"/>
    <w:rsid w:val="00362E67"/>
    <w:rsid w:val="00371C0F"/>
    <w:rsid w:val="00372017"/>
    <w:rsid w:val="0037202C"/>
    <w:rsid w:val="00375835"/>
    <w:rsid w:val="003806F0"/>
    <w:rsid w:val="00381073"/>
    <w:rsid w:val="00383852"/>
    <w:rsid w:val="00383AC3"/>
    <w:rsid w:val="003867ED"/>
    <w:rsid w:val="00386E15"/>
    <w:rsid w:val="003873AC"/>
    <w:rsid w:val="00391D16"/>
    <w:rsid w:val="00392C09"/>
    <w:rsid w:val="00393E78"/>
    <w:rsid w:val="003941B0"/>
    <w:rsid w:val="00395313"/>
    <w:rsid w:val="00397779"/>
    <w:rsid w:val="003A2002"/>
    <w:rsid w:val="003A30DA"/>
    <w:rsid w:val="003A3788"/>
    <w:rsid w:val="003A5373"/>
    <w:rsid w:val="003A6236"/>
    <w:rsid w:val="003B241E"/>
    <w:rsid w:val="003B2C9C"/>
    <w:rsid w:val="003B3933"/>
    <w:rsid w:val="003B3A81"/>
    <w:rsid w:val="003B414B"/>
    <w:rsid w:val="003B51AD"/>
    <w:rsid w:val="003B7E5E"/>
    <w:rsid w:val="003C0E85"/>
    <w:rsid w:val="003C1615"/>
    <w:rsid w:val="003C39F4"/>
    <w:rsid w:val="003C3E38"/>
    <w:rsid w:val="003C3F0D"/>
    <w:rsid w:val="003C56B0"/>
    <w:rsid w:val="003C69F5"/>
    <w:rsid w:val="003C6C3D"/>
    <w:rsid w:val="003C6FD7"/>
    <w:rsid w:val="003D0727"/>
    <w:rsid w:val="003D1C8F"/>
    <w:rsid w:val="003D2012"/>
    <w:rsid w:val="003D4DC4"/>
    <w:rsid w:val="003D781E"/>
    <w:rsid w:val="003E01E5"/>
    <w:rsid w:val="003E091A"/>
    <w:rsid w:val="003E0F49"/>
    <w:rsid w:val="003E146C"/>
    <w:rsid w:val="003E1D6B"/>
    <w:rsid w:val="003E1EB6"/>
    <w:rsid w:val="003E39DD"/>
    <w:rsid w:val="003E3BC1"/>
    <w:rsid w:val="003E4784"/>
    <w:rsid w:val="003E6A50"/>
    <w:rsid w:val="003E74DB"/>
    <w:rsid w:val="003F1A13"/>
    <w:rsid w:val="003F24CC"/>
    <w:rsid w:val="003F2FB6"/>
    <w:rsid w:val="003F566E"/>
    <w:rsid w:val="003F71B9"/>
    <w:rsid w:val="003F7740"/>
    <w:rsid w:val="00400135"/>
    <w:rsid w:val="0040141E"/>
    <w:rsid w:val="00402440"/>
    <w:rsid w:val="00403657"/>
    <w:rsid w:val="00403E7D"/>
    <w:rsid w:val="00405A4D"/>
    <w:rsid w:val="00413493"/>
    <w:rsid w:val="004142B9"/>
    <w:rsid w:val="00420228"/>
    <w:rsid w:val="0042121D"/>
    <w:rsid w:val="004213E8"/>
    <w:rsid w:val="0042200A"/>
    <w:rsid w:val="00422448"/>
    <w:rsid w:val="00423E42"/>
    <w:rsid w:val="00424872"/>
    <w:rsid w:val="004264E3"/>
    <w:rsid w:val="00436894"/>
    <w:rsid w:val="00443BBA"/>
    <w:rsid w:val="00443D7A"/>
    <w:rsid w:val="0044430F"/>
    <w:rsid w:val="00445BFB"/>
    <w:rsid w:val="0044662A"/>
    <w:rsid w:val="00446EDF"/>
    <w:rsid w:val="00447325"/>
    <w:rsid w:val="00447421"/>
    <w:rsid w:val="00450EE5"/>
    <w:rsid w:val="004532FF"/>
    <w:rsid w:val="00453D0E"/>
    <w:rsid w:val="00455757"/>
    <w:rsid w:val="00457765"/>
    <w:rsid w:val="0045788E"/>
    <w:rsid w:val="00460461"/>
    <w:rsid w:val="004650FD"/>
    <w:rsid w:val="00466414"/>
    <w:rsid w:val="00470B2E"/>
    <w:rsid w:val="00470E65"/>
    <w:rsid w:val="00471389"/>
    <w:rsid w:val="004722BB"/>
    <w:rsid w:val="00473293"/>
    <w:rsid w:val="00473D01"/>
    <w:rsid w:val="00476D5E"/>
    <w:rsid w:val="00482A66"/>
    <w:rsid w:val="00483C99"/>
    <w:rsid w:val="0048572F"/>
    <w:rsid w:val="00491DC8"/>
    <w:rsid w:val="004960E4"/>
    <w:rsid w:val="004966A3"/>
    <w:rsid w:val="00496E73"/>
    <w:rsid w:val="00497662"/>
    <w:rsid w:val="004A1951"/>
    <w:rsid w:val="004A2243"/>
    <w:rsid w:val="004A5A1A"/>
    <w:rsid w:val="004A620F"/>
    <w:rsid w:val="004A6EC6"/>
    <w:rsid w:val="004B13A6"/>
    <w:rsid w:val="004B1F07"/>
    <w:rsid w:val="004B465D"/>
    <w:rsid w:val="004B5FE1"/>
    <w:rsid w:val="004B67CC"/>
    <w:rsid w:val="004B6B40"/>
    <w:rsid w:val="004B7505"/>
    <w:rsid w:val="004B7A6E"/>
    <w:rsid w:val="004C137D"/>
    <w:rsid w:val="004C3662"/>
    <w:rsid w:val="004C4C51"/>
    <w:rsid w:val="004C593B"/>
    <w:rsid w:val="004C632C"/>
    <w:rsid w:val="004C6C94"/>
    <w:rsid w:val="004D16C1"/>
    <w:rsid w:val="004D30BC"/>
    <w:rsid w:val="004D649F"/>
    <w:rsid w:val="004D695E"/>
    <w:rsid w:val="004D7CAE"/>
    <w:rsid w:val="004E3D27"/>
    <w:rsid w:val="004E6EE0"/>
    <w:rsid w:val="004F077C"/>
    <w:rsid w:val="004F0DF2"/>
    <w:rsid w:val="004F0E1B"/>
    <w:rsid w:val="004F0F41"/>
    <w:rsid w:val="004F256F"/>
    <w:rsid w:val="0050100D"/>
    <w:rsid w:val="00503848"/>
    <w:rsid w:val="00507515"/>
    <w:rsid w:val="00507516"/>
    <w:rsid w:val="00507DF6"/>
    <w:rsid w:val="00510B64"/>
    <w:rsid w:val="0051202E"/>
    <w:rsid w:val="005150B5"/>
    <w:rsid w:val="00521739"/>
    <w:rsid w:val="00521916"/>
    <w:rsid w:val="00522A6B"/>
    <w:rsid w:val="00522EC4"/>
    <w:rsid w:val="00525AE4"/>
    <w:rsid w:val="00526948"/>
    <w:rsid w:val="00526DB8"/>
    <w:rsid w:val="00531A40"/>
    <w:rsid w:val="00543444"/>
    <w:rsid w:val="00543A03"/>
    <w:rsid w:val="00544EDC"/>
    <w:rsid w:val="0055487F"/>
    <w:rsid w:val="00554F64"/>
    <w:rsid w:val="00561378"/>
    <w:rsid w:val="0056252A"/>
    <w:rsid w:val="00562E38"/>
    <w:rsid w:val="00563A81"/>
    <w:rsid w:val="0056541B"/>
    <w:rsid w:val="00565D5A"/>
    <w:rsid w:val="00566F8E"/>
    <w:rsid w:val="005706B5"/>
    <w:rsid w:val="00571BFD"/>
    <w:rsid w:val="00575B3B"/>
    <w:rsid w:val="00575C33"/>
    <w:rsid w:val="00577C83"/>
    <w:rsid w:val="005800C7"/>
    <w:rsid w:val="00581BBB"/>
    <w:rsid w:val="00581DB4"/>
    <w:rsid w:val="00582BAA"/>
    <w:rsid w:val="005837E4"/>
    <w:rsid w:val="0058425B"/>
    <w:rsid w:val="005851F8"/>
    <w:rsid w:val="00585CE1"/>
    <w:rsid w:val="00587C9F"/>
    <w:rsid w:val="00590C70"/>
    <w:rsid w:val="00591EE6"/>
    <w:rsid w:val="005930AB"/>
    <w:rsid w:val="005935EC"/>
    <w:rsid w:val="005959DD"/>
    <w:rsid w:val="00597C89"/>
    <w:rsid w:val="005A3D18"/>
    <w:rsid w:val="005A4627"/>
    <w:rsid w:val="005A66A1"/>
    <w:rsid w:val="005A750D"/>
    <w:rsid w:val="005B0A9E"/>
    <w:rsid w:val="005B249D"/>
    <w:rsid w:val="005B2C1F"/>
    <w:rsid w:val="005B4933"/>
    <w:rsid w:val="005B5A8C"/>
    <w:rsid w:val="005B7E70"/>
    <w:rsid w:val="005C0AF7"/>
    <w:rsid w:val="005C1215"/>
    <w:rsid w:val="005C3E30"/>
    <w:rsid w:val="005C3FFB"/>
    <w:rsid w:val="005C602C"/>
    <w:rsid w:val="005C60C7"/>
    <w:rsid w:val="005C6520"/>
    <w:rsid w:val="005C74C1"/>
    <w:rsid w:val="005D1BBB"/>
    <w:rsid w:val="005D2BBB"/>
    <w:rsid w:val="005D2BEA"/>
    <w:rsid w:val="005D32BB"/>
    <w:rsid w:val="005D4005"/>
    <w:rsid w:val="005D7D9B"/>
    <w:rsid w:val="005E1170"/>
    <w:rsid w:val="005E37DC"/>
    <w:rsid w:val="005E4E93"/>
    <w:rsid w:val="005E5164"/>
    <w:rsid w:val="005E768D"/>
    <w:rsid w:val="005F0CF7"/>
    <w:rsid w:val="005F3E8F"/>
    <w:rsid w:val="005F43C2"/>
    <w:rsid w:val="005F7A67"/>
    <w:rsid w:val="006003D8"/>
    <w:rsid w:val="006037A7"/>
    <w:rsid w:val="00605C17"/>
    <w:rsid w:val="0061011F"/>
    <w:rsid w:val="00611C5E"/>
    <w:rsid w:val="00614BC5"/>
    <w:rsid w:val="00616878"/>
    <w:rsid w:val="00616F83"/>
    <w:rsid w:val="00620D55"/>
    <w:rsid w:val="00622A0C"/>
    <w:rsid w:val="00624128"/>
    <w:rsid w:val="00624450"/>
    <w:rsid w:val="006252E7"/>
    <w:rsid w:val="006266FC"/>
    <w:rsid w:val="00626B93"/>
    <w:rsid w:val="00626BEA"/>
    <w:rsid w:val="00631124"/>
    <w:rsid w:val="006318EE"/>
    <w:rsid w:val="00631FA9"/>
    <w:rsid w:val="0063377B"/>
    <w:rsid w:val="00634536"/>
    <w:rsid w:val="006361FC"/>
    <w:rsid w:val="00637614"/>
    <w:rsid w:val="00640727"/>
    <w:rsid w:val="006435BC"/>
    <w:rsid w:val="0064408B"/>
    <w:rsid w:val="00646F5A"/>
    <w:rsid w:val="006478E0"/>
    <w:rsid w:val="006503E7"/>
    <w:rsid w:val="00651E6D"/>
    <w:rsid w:val="00652DBB"/>
    <w:rsid w:val="0065327F"/>
    <w:rsid w:val="00653844"/>
    <w:rsid w:val="00654701"/>
    <w:rsid w:val="00656FA9"/>
    <w:rsid w:val="006574BE"/>
    <w:rsid w:val="00657A53"/>
    <w:rsid w:val="006613DC"/>
    <w:rsid w:val="00662887"/>
    <w:rsid w:val="00662CB3"/>
    <w:rsid w:val="006645C4"/>
    <w:rsid w:val="006647E8"/>
    <w:rsid w:val="00671913"/>
    <w:rsid w:val="00672D43"/>
    <w:rsid w:val="006805FD"/>
    <w:rsid w:val="00681CBC"/>
    <w:rsid w:val="00681D39"/>
    <w:rsid w:val="0068278F"/>
    <w:rsid w:val="00684159"/>
    <w:rsid w:val="006867CB"/>
    <w:rsid w:val="00687C42"/>
    <w:rsid w:val="00690516"/>
    <w:rsid w:val="00695306"/>
    <w:rsid w:val="00697E9C"/>
    <w:rsid w:val="006A2A8D"/>
    <w:rsid w:val="006A4E41"/>
    <w:rsid w:val="006A58DD"/>
    <w:rsid w:val="006A6655"/>
    <w:rsid w:val="006A68F3"/>
    <w:rsid w:val="006A76AE"/>
    <w:rsid w:val="006B00E7"/>
    <w:rsid w:val="006B0287"/>
    <w:rsid w:val="006B0310"/>
    <w:rsid w:val="006B106A"/>
    <w:rsid w:val="006B164E"/>
    <w:rsid w:val="006B31EB"/>
    <w:rsid w:val="006B4228"/>
    <w:rsid w:val="006B6B2C"/>
    <w:rsid w:val="006B79FC"/>
    <w:rsid w:val="006C0A82"/>
    <w:rsid w:val="006C121D"/>
    <w:rsid w:val="006C168C"/>
    <w:rsid w:val="006C56FD"/>
    <w:rsid w:val="006C591E"/>
    <w:rsid w:val="006C5A3B"/>
    <w:rsid w:val="006C759C"/>
    <w:rsid w:val="006D1AF4"/>
    <w:rsid w:val="006D494F"/>
    <w:rsid w:val="006D5951"/>
    <w:rsid w:val="006D666E"/>
    <w:rsid w:val="006D6685"/>
    <w:rsid w:val="006D674C"/>
    <w:rsid w:val="006D7EDB"/>
    <w:rsid w:val="006E1111"/>
    <w:rsid w:val="006E1734"/>
    <w:rsid w:val="006E2632"/>
    <w:rsid w:val="006E2CD8"/>
    <w:rsid w:val="006E47CC"/>
    <w:rsid w:val="006E4A0A"/>
    <w:rsid w:val="006E4C31"/>
    <w:rsid w:val="006E6F37"/>
    <w:rsid w:val="006E7B5D"/>
    <w:rsid w:val="006F53E3"/>
    <w:rsid w:val="006F6622"/>
    <w:rsid w:val="00700FFE"/>
    <w:rsid w:val="007025C3"/>
    <w:rsid w:val="00703F2B"/>
    <w:rsid w:val="00707DE9"/>
    <w:rsid w:val="00711491"/>
    <w:rsid w:val="00711D2B"/>
    <w:rsid w:val="007131CE"/>
    <w:rsid w:val="00714071"/>
    <w:rsid w:val="0071420D"/>
    <w:rsid w:val="00720258"/>
    <w:rsid w:val="00720909"/>
    <w:rsid w:val="00725F89"/>
    <w:rsid w:val="0072787C"/>
    <w:rsid w:val="00727CEE"/>
    <w:rsid w:val="00730081"/>
    <w:rsid w:val="007314FD"/>
    <w:rsid w:val="00731F7B"/>
    <w:rsid w:val="007325E8"/>
    <w:rsid w:val="00736E96"/>
    <w:rsid w:val="00742D95"/>
    <w:rsid w:val="00747241"/>
    <w:rsid w:val="00747CAB"/>
    <w:rsid w:val="007500BE"/>
    <w:rsid w:val="0075244F"/>
    <w:rsid w:val="0075742B"/>
    <w:rsid w:val="007578B5"/>
    <w:rsid w:val="00757B79"/>
    <w:rsid w:val="00757CCA"/>
    <w:rsid w:val="00762AD8"/>
    <w:rsid w:val="00763B14"/>
    <w:rsid w:val="00763DBB"/>
    <w:rsid w:val="00764711"/>
    <w:rsid w:val="007649C8"/>
    <w:rsid w:val="007726D6"/>
    <w:rsid w:val="00775AFE"/>
    <w:rsid w:val="00782B60"/>
    <w:rsid w:val="00782E7C"/>
    <w:rsid w:val="00783926"/>
    <w:rsid w:val="00783C12"/>
    <w:rsid w:val="00784A49"/>
    <w:rsid w:val="00787635"/>
    <w:rsid w:val="00787D84"/>
    <w:rsid w:val="00791AB9"/>
    <w:rsid w:val="00792382"/>
    <w:rsid w:val="00793117"/>
    <w:rsid w:val="007938EC"/>
    <w:rsid w:val="00794DE8"/>
    <w:rsid w:val="00797C09"/>
    <w:rsid w:val="007A23A2"/>
    <w:rsid w:val="007A348E"/>
    <w:rsid w:val="007A5A7A"/>
    <w:rsid w:val="007A6C44"/>
    <w:rsid w:val="007B1FCA"/>
    <w:rsid w:val="007B247F"/>
    <w:rsid w:val="007B3EAC"/>
    <w:rsid w:val="007B4B74"/>
    <w:rsid w:val="007B5C26"/>
    <w:rsid w:val="007B66F8"/>
    <w:rsid w:val="007C20EA"/>
    <w:rsid w:val="007C4BDD"/>
    <w:rsid w:val="007C528D"/>
    <w:rsid w:val="007D1069"/>
    <w:rsid w:val="007D178B"/>
    <w:rsid w:val="007D225F"/>
    <w:rsid w:val="007D4B54"/>
    <w:rsid w:val="007E01BA"/>
    <w:rsid w:val="007E0591"/>
    <w:rsid w:val="007E0C7F"/>
    <w:rsid w:val="007E37DF"/>
    <w:rsid w:val="007E3BE4"/>
    <w:rsid w:val="007E4265"/>
    <w:rsid w:val="007E7FD9"/>
    <w:rsid w:val="007F0DF0"/>
    <w:rsid w:val="007F1391"/>
    <w:rsid w:val="007F1EB4"/>
    <w:rsid w:val="007F20C8"/>
    <w:rsid w:val="007F2507"/>
    <w:rsid w:val="007F3671"/>
    <w:rsid w:val="00800057"/>
    <w:rsid w:val="00801FF0"/>
    <w:rsid w:val="00804324"/>
    <w:rsid w:val="0080489D"/>
    <w:rsid w:val="0080724F"/>
    <w:rsid w:val="00807BF7"/>
    <w:rsid w:val="00811C2D"/>
    <w:rsid w:val="00816A3E"/>
    <w:rsid w:val="00817232"/>
    <w:rsid w:val="00820A9F"/>
    <w:rsid w:val="008220D6"/>
    <w:rsid w:val="00823EDC"/>
    <w:rsid w:val="00827839"/>
    <w:rsid w:val="00833016"/>
    <w:rsid w:val="00833C97"/>
    <w:rsid w:val="0083657A"/>
    <w:rsid w:val="008373FE"/>
    <w:rsid w:val="0084171E"/>
    <w:rsid w:val="00854E16"/>
    <w:rsid w:val="00857103"/>
    <w:rsid w:val="00863976"/>
    <w:rsid w:val="00863E1F"/>
    <w:rsid w:val="00863E72"/>
    <w:rsid w:val="00864C4C"/>
    <w:rsid w:val="0086558F"/>
    <w:rsid w:val="00866108"/>
    <w:rsid w:val="00870686"/>
    <w:rsid w:val="00872E86"/>
    <w:rsid w:val="00873088"/>
    <w:rsid w:val="00873204"/>
    <w:rsid w:val="008830F3"/>
    <w:rsid w:val="00883622"/>
    <w:rsid w:val="00884176"/>
    <w:rsid w:val="00884E45"/>
    <w:rsid w:val="00885FB0"/>
    <w:rsid w:val="00891685"/>
    <w:rsid w:val="0089232D"/>
    <w:rsid w:val="00892437"/>
    <w:rsid w:val="00895FFC"/>
    <w:rsid w:val="008974AC"/>
    <w:rsid w:val="008A1B2A"/>
    <w:rsid w:val="008A39A3"/>
    <w:rsid w:val="008A5A59"/>
    <w:rsid w:val="008A7276"/>
    <w:rsid w:val="008A77FF"/>
    <w:rsid w:val="008B0A44"/>
    <w:rsid w:val="008B0F75"/>
    <w:rsid w:val="008B39D0"/>
    <w:rsid w:val="008C22F5"/>
    <w:rsid w:val="008C2731"/>
    <w:rsid w:val="008C2DA1"/>
    <w:rsid w:val="008C6BBD"/>
    <w:rsid w:val="008C7A2A"/>
    <w:rsid w:val="008D2BAF"/>
    <w:rsid w:val="008E3550"/>
    <w:rsid w:val="008E4804"/>
    <w:rsid w:val="008E6EAB"/>
    <w:rsid w:val="008E7BCD"/>
    <w:rsid w:val="008F2AB7"/>
    <w:rsid w:val="008F76A6"/>
    <w:rsid w:val="00900DC5"/>
    <w:rsid w:val="009025E9"/>
    <w:rsid w:val="00902ACA"/>
    <w:rsid w:val="00903694"/>
    <w:rsid w:val="009047DF"/>
    <w:rsid w:val="00904E1C"/>
    <w:rsid w:val="00906AB4"/>
    <w:rsid w:val="009152F2"/>
    <w:rsid w:val="00915909"/>
    <w:rsid w:val="00915DAE"/>
    <w:rsid w:val="00916A84"/>
    <w:rsid w:val="00920C48"/>
    <w:rsid w:val="00920F6C"/>
    <w:rsid w:val="00923B32"/>
    <w:rsid w:val="0092416A"/>
    <w:rsid w:val="009245FD"/>
    <w:rsid w:val="009254E6"/>
    <w:rsid w:val="00927400"/>
    <w:rsid w:val="00927D38"/>
    <w:rsid w:val="0093244C"/>
    <w:rsid w:val="00932F4E"/>
    <w:rsid w:val="00934835"/>
    <w:rsid w:val="00935243"/>
    <w:rsid w:val="0093608F"/>
    <w:rsid w:val="0093715B"/>
    <w:rsid w:val="009372E4"/>
    <w:rsid w:val="00942EEA"/>
    <w:rsid w:val="009456D6"/>
    <w:rsid w:val="00946DEA"/>
    <w:rsid w:val="00953D9F"/>
    <w:rsid w:val="00953FF1"/>
    <w:rsid w:val="00954860"/>
    <w:rsid w:val="0095585C"/>
    <w:rsid w:val="00956C7D"/>
    <w:rsid w:val="00960B50"/>
    <w:rsid w:val="00961E23"/>
    <w:rsid w:val="00962006"/>
    <w:rsid w:val="00962EF1"/>
    <w:rsid w:val="00963EC4"/>
    <w:rsid w:val="00964548"/>
    <w:rsid w:val="0096481A"/>
    <w:rsid w:val="00964A14"/>
    <w:rsid w:val="00970984"/>
    <w:rsid w:val="00970E94"/>
    <w:rsid w:val="00971B5E"/>
    <w:rsid w:val="009732BB"/>
    <w:rsid w:val="00974DFA"/>
    <w:rsid w:val="00981E96"/>
    <w:rsid w:val="00982584"/>
    <w:rsid w:val="00982A6D"/>
    <w:rsid w:val="00983FF3"/>
    <w:rsid w:val="0098402D"/>
    <w:rsid w:val="00985A79"/>
    <w:rsid w:val="00985D1B"/>
    <w:rsid w:val="00986094"/>
    <w:rsid w:val="00986FEA"/>
    <w:rsid w:val="00990D53"/>
    <w:rsid w:val="00994997"/>
    <w:rsid w:val="00996EE8"/>
    <w:rsid w:val="009A1416"/>
    <w:rsid w:val="009A17BC"/>
    <w:rsid w:val="009A52C5"/>
    <w:rsid w:val="009B0111"/>
    <w:rsid w:val="009B13D5"/>
    <w:rsid w:val="009B4BA1"/>
    <w:rsid w:val="009B50EE"/>
    <w:rsid w:val="009B64F8"/>
    <w:rsid w:val="009C0D17"/>
    <w:rsid w:val="009C319E"/>
    <w:rsid w:val="009C6268"/>
    <w:rsid w:val="009C7DC2"/>
    <w:rsid w:val="009C7E19"/>
    <w:rsid w:val="009D036B"/>
    <w:rsid w:val="009D1419"/>
    <w:rsid w:val="009D142C"/>
    <w:rsid w:val="009D2C2A"/>
    <w:rsid w:val="009D66CE"/>
    <w:rsid w:val="009E191C"/>
    <w:rsid w:val="009E2337"/>
    <w:rsid w:val="009E3D56"/>
    <w:rsid w:val="009E7137"/>
    <w:rsid w:val="009E7360"/>
    <w:rsid w:val="009F4F8D"/>
    <w:rsid w:val="009F535A"/>
    <w:rsid w:val="009F63C1"/>
    <w:rsid w:val="009F77FF"/>
    <w:rsid w:val="009F78E1"/>
    <w:rsid w:val="009F7AFA"/>
    <w:rsid w:val="00A01885"/>
    <w:rsid w:val="00A04535"/>
    <w:rsid w:val="00A04E5F"/>
    <w:rsid w:val="00A05233"/>
    <w:rsid w:val="00A055EF"/>
    <w:rsid w:val="00A071F0"/>
    <w:rsid w:val="00A128E0"/>
    <w:rsid w:val="00A13255"/>
    <w:rsid w:val="00A1338F"/>
    <w:rsid w:val="00A14ED9"/>
    <w:rsid w:val="00A21EB1"/>
    <w:rsid w:val="00A240E6"/>
    <w:rsid w:val="00A2507D"/>
    <w:rsid w:val="00A25FC6"/>
    <w:rsid w:val="00A26E1C"/>
    <w:rsid w:val="00A337DD"/>
    <w:rsid w:val="00A34EE7"/>
    <w:rsid w:val="00A36262"/>
    <w:rsid w:val="00A367BD"/>
    <w:rsid w:val="00A40925"/>
    <w:rsid w:val="00A41911"/>
    <w:rsid w:val="00A42BC0"/>
    <w:rsid w:val="00A42C21"/>
    <w:rsid w:val="00A4455D"/>
    <w:rsid w:val="00A4698A"/>
    <w:rsid w:val="00A5459F"/>
    <w:rsid w:val="00A550ED"/>
    <w:rsid w:val="00A55E43"/>
    <w:rsid w:val="00A55FAC"/>
    <w:rsid w:val="00A6196B"/>
    <w:rsid w:val="00A61C04"/>
    <w:rsid w:val="00A61EE2"/>
    <w:rsid w:val="00A620C1"/>
    <w:rsid w:val="00A64809"/>
    <w:rsid w:val="00A653CE"/>
    <w:rsid w:val="00A66AA7"/>
    <w:rsid w:val="00A705B3"/>
    <w:rsid w:val="00A73E20"/>
    <w:rsid w:val="00A75319"/>
    <w:rsid w:val="00A76B01"/>
    <w:rsid w:val="00A777B4"/>
    <w:rsid w:val="00A77A11"/>
    <w:rsid w:val="00A83F20"/>
    <w:rsid w:val="00A8585F"/>
    <w:rsid w:val="00A93D5F"/>
    <w:rsid w:val="00A95921"/>
    <w:rsid w:val="00AA5410"/>
    <w:rsid w:val="00AA5D3C"/>
    <w:rsid w:val="00AA73F8"/>
    <w:rsid w:val="00AB02FD"/>
    <w:rsid w:val="00AC0D28"/>
    <w:rsid w:val="00AC1362"/>
    <w:rsid w:val="00AC155F"/>
    <w:rsid w:val="00AC20EB"/>
    <w:rsid w:val="00AC382E"/>
    <w:rsid w:val="00AC3941"/>
    <w:rsid w:val="00AC3ED2"/>
    <w:rsid w:val="00AD1B2D"/>
    <w:rsid w:val="00AD5C28"/>
    <w:rsid w:val="00AD6B8A"/>
    <w:rsid w:val="00AD6E0F"/>
    <w:rsid w:val="00AE1E87"/>
    <w:rsid w:val="00AE47D6"/>
    <w:rsid w:val="00AE5959"/>
    <w:rsid w:val="00AF07EE"/>
    <w:rsid w:val="00AF0E5E"/>
    <w:rsid w:val="00AF2854"/>
    <w:rsid w:val="00AF599A"/>
    <w:rsid w:val="00B000EE"/>
    <w:rsid w:val="00B01565"/>
    <w:rsid w:val="00B0202E"/>
    <w:rsid w:val="00B02ADB"/>
    <w:rsid w:val="00B03261"/>
    <w:rsid w:val="00B05708"/>
    <w:rsid w:val="00B0576F"/>
    <w:rsid w:val="00B057C0"/>
    <w:rsid w:val="00B10CC1"/>
    <w:rsid w:val="00B110D0"/>
    <w:rsid w:val="00B13E89"/>
    <w:rsid w:val="00B1661D"/>
    <w:rsid w:val="00B20BD1"/>
    <w:rsid w:val="00B220F4"/>
    <w:rsid w:val="00B2212A"/>
    <w:rsid w:val="00B25869"/>
    <w:rsid w:val="00B2594A"/>
    <w:rsid w:val="00B26E32"/>
    <w:rsid w:val="00B26F16"/>
    <w:rsid w:val="00B27180"/>
    <w:rsid w:val="00B27291"/>
    <w:rsid w:val="00B2750A"/>
    <w:rsid w:val="00B305C4"/>
    <w:rsid w:val="00B331BB"/>
    <w:rsid w:val="00B3480D"/>
    <w:rsid w:val="00B351F2"/>
    <w:rsid w:val="00B3677F"/>
    <w:rsid w:val="00B37FA4"/>
    <w:rsid w:val="00B42D7A"/>
    <w:rsid w:val="00B44F8B"/>
    <w:rsid w:val="00B501C8"/>
    <w:rsid w:val="00B50618"/>
    <w:rsid w:val="00B528F1"/>
    <w:rsid w:val="00B52E1B"/>
    <w:rsid w:val="00B532ED"/>
    <w:rsid w:val="00B60092"/>
    <w:rsid w:val="00B60A40"/>
    <w:rsid w:val="00B60D22"/>
    <w:rsid w:val="00B61D72"/>
    <w:rsid w:val="00B637B2"/>
    <w:rsid w:val="00B6399E"/>
    <w:rsid w:val="00B65031"/>
    <w:rsid w:val="00B67D19"/>
    <w:rsid w:val="00B70FA5"/>
    <w:rsid w:val="00B71643"/>
    <w:rsid w:val="00B7296C"/>
    <w:rsid w:val="00B72D29"/>
    <w:rsid w:val="00B8305C"/>
    <w:rsid w:val="00B84F7B"/>
    <w:rsid w:val="00B8739B"/>
    <w:rsid w:val="00B87DB9"/>
    <w:rsid w:val="00B92F4D"/>
    <w:rsid w:val="00B93B91"/>
    <w:rsid w:val="00B93F32"/>
    <w:rsid w:val="00B95321"/>
    <w:rsid w:val="00B958AA"/>
    <w:rsid w:val="00B9787F"/>
    <w:rsid w:val="00BA1B88"/>
    <w:rsid w:val="00BA2C79"/>
    <w:rsid w:val="00BA3BF1"/>
    <w:rsid w:val="00BA3FF9"/>
    <w:rsid w:val="00BA48E4"/>
    <w:rsid w:val="00BA4CA0"/>
    <w:rsid w:val="00BA756E"/>
    <w:rsid w:val="00BB0CD5"/>
    <w:rsid w:val="00BB2E8A"/>
    <w:rsid w:val="00BB3661"/>
    <w:rsid w:val="00BB5189"/>
    <w:rsid w:val="00BB6517"/>
    <w:rsid w:val="00BB7283"/>
    <w:rsid w:val="00BB7329"/>
    <w:rsid w:val="00BB7756"/>
    <w:rsid w:val="00BC2D33"/>
    <w:rsid w:val="00BC37DC"/>
    <w:rsid w:val="00BC6C3D"/>
    <w:rsid w:val="00BC7C27"/>
    <w:rsid w:val="00BC7C33"/>
    <w:rsid w:val="00BD23E1"/>
    <w:rsid w:val="00BD70A5"/>
    <w:rsid w:val="00BE03FD"/>
    <w:rsid w:val="00BE0A39"/>
    <w:rsid w:val="00BE167D"/>
    <w:rsid w:val="00BE3E2A"/>
    <w:rsid w:val="00BE57D8"/>
    <w:rsid w:val="00BE5A89"/>
    <w:rsid w:val="00BF0F26"/>
    <w:rsid w:val="00BF3329"/>
    <w:rsid w:val="00BF6749"/>
    <w:rsid w:val="00C0281F"/>
    <w:rsid w:val="00C06416"/>
    <w:rsid w:val="00C137C1"/>
    <w:rsid w:val="00C13DB2"/>
    <w:rsid w:val="00C154D5"/>
    <w:rsid w:val="00C15649"/>
    <w:rsid w:val="00C17710"/>
    <w:rsid w:val="00C17F60"/>
    <w:rsid w:val="00C20EE4"/>
    <w:rsid w:val="00C23B26"/>
    <w:rsid w:val="00C23DB3"/>
    <w:rsid w:val="00C25169"/>
    <w:rsid w:val="00C2737F"/>
    <w:rsid w:val="00C30A67"/>
    <w:rsid w:val="00C3288D"/>
    <w:rsid w:val="00C3333B"/>
    <w:rsid w:val="00C36925"/>
    <w:rsid w:val="00C379C0"/>
    <w:rsid w:val="00C44885"/>
    <w:rsid w:val="00C45A09"/>
    <w:rsid w:val="00C45C75"/>
    <w:rsid w:val="00C46005"/>
    <w:rsid w:val="00C51A93"/>
    <w:rsid w:val="00C529D1"/>
    <w:rsid w:val="00C5545E"/>
    <w:rsid w:val="00C56A59"/>
    <w:rsid w:val="00C56CE5"/>
    <w:rsid w:val="00C67053"/>
    <w:rsid w:val="00C7046F"/>
    <w:rsid w:val="00C72C9C"/>
    <w:rsid w:val="00C74C41"/>
    <w:rsid w:val="00C75451"/>
    <w:rsid w:val="00C772D2"/>
    <w:rsid w:val="00C8172E"/>
    <w:rsid w:val="00C84F27"/>
    <w:rsid w:val="00C8570F"/>
    <w:rsid w:val="00C87879"/>
    <w:rsid w:val="00C935D2"/>
    <w:rsid w:val="00C9372E"/>
    <w:rsid w:val="00C9423C"/>
    <w:rsid w:val="00C955EB"/>
    <w:rsid w:val="00C967A7"/>
    <w:rsid w:val="00C968A0"/>
    <w:rsid w:val="00C97267"/>
    <w:rsid w:val="00C975D5"/>
    <w:rsid w:val="00CA1C7E"/>
    <w:rsid w:val="00CA4B8F"/>
    <w:rsid w:val="00CA7CCB"/>
    <w:rsid w:val="00CB0732"/>
    <w:rsid w:val="00CB0CF2"/>
    <w:rsid w:val="00CB24F1"/>
    <w:rsid w:val="00CB64E2"/>
    <w:rsid w:val="00CB67B3"/>
    <w:rsid w:val="00CC054E"/>
    <w:rsid w:val="00CC084F"/>
    <w:rsid w:val="00CC1046"/>
    <w:rsid w:val="00CC4D3A"/>
    <w:rsid w:val="00CC665C"/>
    <w:rsid w:val="00CD2138"/>
    <w:rsid w:val="00CD2685"/>
    <w:rsid w:val="00CD4970"/>
    <w:rsid w:val="00CD76A5"/>
    <w:rsid w:val="00CD7736"/>
    <w:rsid w:val="00CE1163"/>
    <w:rsid w:val="00CE1BF5"/>
    <w:rsid w:val="00CE1DD0"/>
    <w:rsid w:val="00CE1F0F"/>
    <w:rsid w:val="00CE49CE"/>
    <w:rsid w:val="00CE49DE"/>
    <w:rsid w:val="00CE4C35"/>
    <w:rsid w:val="00CE584E"/>
    <w:rsid w:val="00CF39F7"/>
    <w:rsid w:val="00CF4CEB"/>
    <w:rsid w:val="00CF5B6E"/>
    <w:rsid w:val="00CF63F5"/>
    <w:rsid w:val="00CF667F"/>
    <w:rsid w:val="00D01BC9"/>
    <w:rsid w:val="00D157C1"/>
    <w:rsid w:val="00D16836"/>
    <w:rsid w:val="00D1698F"/>
    <w:rsid w:val="00D178D1"/>
    <w:rsid w:val="00D2204F"/>
    <w:rsid w:val="00D22C74"/>
    <w:rsid w:val="00D22CD3"/>
    <w:rsid w:val="00D22CF1"/>
    <w:rsid w:val="00D22ED9"/>
    <w:rsid w:val="00D24CC7"/>
    <w:rsid w:val="00D25B33"/>
    <w:rsid w:val="00D3414A"/>
    <w:rsid w:val="00D34674"/>
    <w:rsid w:val="00D34DCA"/>
    <w:rsid w:val="00D424F7"/>
    <w:rsid w:val="00D43367"/>
    <w:rsid w:val="00D439EA"/>
    <w:rsid w:val="00D4541F"/>
    <w:rsid w:val="00D46DA2"/>
    <w:rsid w:val="00D516B1"/>
    <w:rsid w:val="00D527A5"/>
    <w:rsid w:val="00D53A15"/>
    <w:rsid w:val="00D621AA"/>
    <w:rsid w:val="00D629C3"/>
    <w:rsid w:val="00D64851"/>
    <w:rsid w:val="00D65976"/>
    <w:rsid w:val="00D66855"/>
    <w:rsid w:val="00D703E7"/>
    <w:rsid w:val="00D7053F"/>
    <w:rsid w:val="00D70816"/>
    <w:rsid w:val="00D7632C"/>
    <w:rsid w:val="00D76DDB"/>
    <w:rsid w:val="00D77135"/>
    <w:rsid w:val="00D80A1F"/>
    <w:rsid w:val="00D85662"/>
    <w:rsid w:val="00D85EB8"/>
    <w:rsid w:val="00D87758"/>
    <w:rsid w:val="00D96CF4"/>
    <w:rsid w:val="00DA0504"/>
    <w:rsid w:val="00DA15FB"/>
    <w:rsid w:val="00DA3C49"/>
    <w:rsid w:val="00DA6BAF"/>
    <w:rsid w:val="00DA7223"/>
    <w:rsid w:val="00DA7A09"/>
    <w:rsid w:val="00DA7CF6"/>
    <w:rsid w:val="00DB162D"/>
    <w:rsid w:val="00DB368E"/>
    <w:rsid w:val="00DB5B7F"/>
    <w:rsid w:val="00DB67BE"/>
    <w:rsid w:val="00DC096A"/>
    <w:rsid w:val="00DC17F7"/>
    <w:rsid w:val="00DC32C1"/>
    <w:rsid w:val="00DC6563"/>
    <w:rsid w:val="00DD2FA1"/>
    <w:rsid w:val="00DD4415"/>
    <w:rsid w:val="00DD7084"/>
    <w:rsid w:val="00DE62A5"/>
    <w:rsid w:val="00DE6ED1"/>
    <w:rsid w:val="00DE7ECF"/>
    <w:rsid w:val="00DF331A"/>
    <w:rsid w:val="00DF48EC"/>
    <w:rsid w:val="00DF5A91"/>
    <w:rsid w:val="00DF79C6"/>
    <w:rsid w:val="00DF7D82"/>
    <w:rsid w:val="00E01808"/>
    <w:rsid w:val="00E03DED"/>
    <w:rsid w:val="00E07909"/>
    <w:rsid w:val="00E14206"/>
    <w:rsid w:val="00E147FF"/>
    <w:rsid w:val="00E1541B"/>
    <w:rsid w:val="00E16E85"/>
    <w:rsid w:val="00E16F94"/>
    <w:rsid w:val="00E20531"/>
    <w:rsid w:val="00E21AB1"/>
    <w:rsid w:val="00E24398"/>
    <w:rsid w:val="00E26831"/>
    <w:rsid w:val="00E2702C"/>
    <w:rsid w:val="00E3044B"/>
    <w:rsid w:val="00E30D7E"/>
    <w:rsid w:val="00E331DC"/>
    <w:rsid w:val="00E33924"/>
    <w:rsid w:val="00E377A2"/>
    <w:rsid w:val="00E379F7"/>
    <w:rsid w:val="00E40471"/>
    <w:rsid w:val="00E4047A"/>
    <w:rsid w:val="00E412E2"/>
    <w:rsid w:val="00E44C83"/>
    <w:rsid w:val="00E500F5"/>
    <w:rsid w:val="00E50BFF"/>
    <w:rsid w:val="00E51827"/>
    <w:rsid w:val="00E544ED"/>
    <w:rsid w:val="00E546A3"/>
    <w:rsid w:val="00E5651F"/>
    <w:rsid w:val="00E57DE4"/>
    <w:rsid w:val="00E62247"/>
    <w:rsid w:val="00E62933"/>
    <w:rsid w:val="00E62CD0"/>
    <w:rsid w:val="00E65399"/>
    <w:rsid w:val="00E65E05"/>
    <w:rsid w:val="00E661A0"/>
    <w:rsid w:val="00E70747"/>
    <w:rsid w:val="00E72689"/>
    <w:rsid w:val="00E74672"/>
    <w:rsid w:val="00E76A51"/>
    <w:rsid w:val="00E802E3"/>
    <w:rsid w:val="00E8079E"/>
    <w:rsid w:val="00E81547"/>
    <w:rsid w:val="00E8175B"/>
    <w:rsid w:val="00E81FE4"/>
    <w:rsid w:val="00E83FB6"/>
    <w:rsid w:val="00E84AC8"/>
    <w:rsid w:val="00E850C6"/>
    <w:rsid w:val="00E85176"/>
    <w:rsid w:val="00E85642"/>
    <w:rsid w:val="00E90F35"/>
    <w:rsid w:val="00E90FB3"/>
    <w:rsid w:val="00E913D7"/>
    <w:rsid w:val="00E914D0"/>
    <w:rsid w:val="00E93285"/>
    <w:rsid w:val="00E95614"/>
    <w:rsid w:val="00E97040"/>
    <w:rsid w:val="00EA1A0A"/>
    <w:rsid w:val="00EA3B18"/>
    <w:rsid w:val="00EA5351"/>
    <w:rsid w:val="00EA5726"/>
    <w:rsid w:val="00EB034A"/>
    <w:rsid w:val="00EB1D5F"/>
    <w:rsid w:val="00EB23E6"/>
    <w:rsid w:val="00EB49A4"/>
    <w:rsid w:val="00EB4E8C"/>
    <w:rsid w:val="00EC0B2F"/>
    <w:rsid w:val="00EC25EC"/>
    <w:rsid w:val="00EC2A42"/>
    <w:rsid w:val="00ED518B"/>
    <w:rsid w:val="00ED6A44"/>
    <w:rsid w:val="00EE2E9A"/>
    <w:rsid w:val="00EE32F6"/>
    <w:rsid w:val="00EE3F55"/>
    <w:rsid w:val="00EE5231"/>
    <w:rsid w:val="00EE569A"/>
    <w:rsid w:val="00EE67E1"/>
    <w:rsid w:val="00EF03DC"/>
    <w:rsid w:val="00EF0970"/>
    <w:rsid w:val="00EF2E9B"/>
    <w:rsid w:val="00EF3AE8"/>
    <w:rsid w:val="00EF3C84"/>
    <w:rsid w:val="00EF3D79"/>
    <w:rsid w:val="00F004F5"/>
    <w:rsid w:val="00F00BF4"/>
    <w:rsid w:val="00F03EB0"/>
    <w:rsid w:val="00F04A30"/>
    <w:rsid w:val="00F110D6"/>
    <w:rsid w:val="00F11901"/>
    <w:rsid w:val="00F120FC"/>
    <w:rsid w:val="00F14911"/>
    <w:rsid w:val="00F17454"/>
    <w:rsid w:val="00F22891"/>
    <w:rsid w:val="00F23DF3"/>
    <w:rsid w:val="00F3249A"/>
    <w:rsid w:val="00F34276"/>
    <w:rsid w:val="00F34D1D"/>
    <w:rsid w:val="00F36F5A"/>
    <w:rsid w:val="00F41163"/>
    <w:rsid w:val="00F415C9"/>
    <w:rsid w:val="00F42D3F"/>
    <w:rsid w:val="00F4618D"/>
    <w:rsid w:val="00F504D2"/>
    <w:rsid w:val="00F50C4B"/>
    <w:rsid w:val="00F527C8"/>
    <w:rsid w:val="00F52C10"/>
    <w:rsid w:val="00F5332D"/>
    <w:rsid w:val="00F57CEC"/>
    <w:rsid w:val="00F64F15"/>
    <w:rsid w:val="00F6672E"/>
    <w:rsid w:val="00F7065D"/>
    <w:rsid w:val="00F71B56"/>
    <w:rsid w:val="00F749FD"/>
    <w:rsid w:val="00F76BFF"/>
    <w:rsid w:val="00F76FB9"/>
    <w:rsid w:val="00F80676"/>
    <w:rsid w:val="00F80C35"/>
    <w:rsid w:val="00F854E8"/>
    <w:rsid w:val="00F86D99"/>
    <w:rsid w:val="00F91BD7"/>
    <w:rsid w:val="00F931E3"/>
    <w:rsid w:val="00F937AC"/>
    <w:rsid w:val="00F95485"/>
    <w:rsid w:val="00F95A92"/>
    <w:rsid w:val="00F95E50"/>
    <w:rsid w:val="00F97202"/>
    <w:rsid w:val="00FA1855"/>
    <w:rsid w:val="00FA2790"/>
    <w:rsid w:val="00FA3CF9"/>
    <w:rsid w:val="00FA4DB9"/>
    <w:rsid w:val="00FA5568"/>
    <w:rsid w:val="00FB0849"/>
    <w:rsid w:val="00FB2747"/>
    <w:rsid w:val="00FB3E21"/>
    <w:rsid w:val="00FB5B16"/>
    <w:rsid w:val="00FB6928"/>
    <w:rsid w:val="00FC15F7"/>
    <w:rsid w:val="00FC2405"/>
    <w:rsid w:val="00FC285A"/>
    <w:rsid w:val="00FC369D"/>
    <w:rsid w:val="00FC53D0"/>
    <w:rsid w:val="00FD020B"/>
    <w:rsid w:val="00FD1E65"/>
    <w:rsid w:val="00FD2738"/>
    <w:rsid w:val="00FD2A67"/>
    <w:rsid w:val="00FD71E6"/>
    <w:rsid w:val="00FD78D1"/>
    <w:rsid w:val="00FD794F"/>
    <w:rsid w:val="00FE012E"/>
    <w:rsid w:val="00FE3E32"/>
    <w:rsid w:val="00FE5594"/>
    <w:rsid w:val="00FE5652"/>
    <w:rsid w:val="00FF0837"/>
    <w:rsid w:val="00FF0FC4"/>
    <w:rsid w:val="00FF470E"/>
    <w:rsid w:val="00FF566F"/>
    <w:rsid w:val="00FF58DF"/>
    <w:rsid w:val="00FF61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A3D6E92"/>
  <w15:docId w15:val="{E3ED09E7-8492-498C-AF8A-BD24E62E4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bidi/>
    </w:pPr>
    <w:rPr>
      <w:sz w:val="24"/>
      <w:szCs w:val="24"/>
    </w:rPr>
  </w:style>
  <w:style w:type="paragraph" w:styleId="1">
    <w:name w:val="heading 1"/>
    <w:basedOn w:val="a"/>
    <w:next w:val="a"/>
    <w:link w:val="1Char"/>
    <w:qFormat/>
    <w:rsid w:val="00CB0732"/>
    <w:pPr>
      <w:keepNext/>
      <w:spacing w:before="240" w:after="80"/>
      <w:ind w:hanging="29"/>
      <w:jc w:val="center"/>
      <w:outlineLvl w:val="0"/>
    </w:pPr>
    <w:rPr>
      <w:rFonts w:ascii="Traditional Arabic" w:hAnsi="Traditional Arabic" w:cs="GE SS Two Light"/>
      <w:color w:val="C00000"/>
      <w:kern w:val="32"/>
      <w:sz w:val="62"/>
      <w:szCs w:val="62"/>
    </w:rPr>
  </w:style>
  <w:style w:type="paragraph" w:styleId="2">
    <w:name w:val="heading 2"/>
    <w:basedOn w:val="a"/>
    <w:next w:val="a"/>
    <w:link w:val="2Char"/>
    <w:unhideWhenUsed/>
    <w:qFormat/>
    <w:rsid w:val="004B465D"/>
    <w:pPr>
      <w:widowControl w:val="0"/>
      <w:numPr>
        <w:numId w:val="5"/>
      </w:numPr>
      <w:spacing w:before="120"/>
      <w:jc w:val="center"/>
      <w:outlineLvl w:val="1"/>
    </w:pPr>
    <w:rPr>
      <w:rFonts w:ascii="Hacen Tunisia Lt" w:eastAsiaTheme="majorEastAsia" w:hAnsi="Hacen Tunisia Lt" w:cs="GE SS Two Light"/>
      <w:noProof/>
      <w:color w:val="00206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link w:val="1"/>
    <w:rsid w:val="00CB0732"/>
    <w:rPr>
      <w:rFonts w:ascii="Traditional Arabic" w:hAnsi="Traditional Arabic" w:cs="GE SS Two Light"/>
      <w:color w:val="C00000"/>
      <w:kern w:val="32"/>
      <w:sz w:val="62"/>
      <w:szCs w:val="62"/>
    </w:rPr>
  </w:style>
  <w:style w:type="character" w:customStyle="1" w:styleId="2Char">
    <w:name w:val="عنوان 2 Char"/>
    <w:basedOn w:val="a0"/>
    <w:link w:val="2"/>
    <w:rsid w:val="004B465D"/>
    <w:rPr>
      <w:rFonts w:ascii="Hacen Tunisia Lt" w:eastAsiaTheme="majorEastAsia" w:hAnsi="Hacen Tunisia Lt" w:cs="GE SS Two Light"/>
      <w:noProof/>
      <w:color w:val="002060"/>
      <w:sz w:val="36"/>
      <w:szCs w:val="36"/>
    </w:rPr>
  </w:style>
  <w:style w:type="paragraph" w:styleId="a3">
    <w:name w:val="header"/>
    <w:basedOn w:val="a"/>
    <w:link w:val="Char"/>
    <w:uiPriority w:val="99"/>
    <w:rsid w:val="00794DE8"/>
    <w:pPr>
      <w:tabs>
        <w:tab w:val="center" w:pos="4153"/>
        <w:tab w:val="right" w:pos="8306"/>
      </w:tabs>
    </w:pPr>
  </w:style>
  <w:style w:type="character" w:customStyle="1" w:styleId="Char">
    <w:name w:val="رأس الصفحة Char"/>
    <w:basedOn w:val="a0"/>
    <w:link w:val="a3"/>
    <w:uiPriority w:val="99"/>
    <w:rsid w:val="005F43C2"/>
    <w:rPr>
      <w:sz w:val="24"/>
      <w:szCs w:val="24"/>
    </w:rPr>
  </w:style>
  <w:style w:type="paragraph" w:styleId="a4">
    <w:name w:val="footer"/>
    <w:basedOn w:val="a"/>
    <w:link w:val="Char0"/>
    <w:uiPriority w:val="99"/>
    <w:rsid w:val="00794DE8"/>
    <w:pPr>
      <w:tabs>
        <w:tab w:val="center" w:pos="4153"/>
        <w:tab w:val="right" w:pos="8306"/>
      </w:tabs>
    </w:pPr>
  </w:style>
  <w:style w:type="character" w:customStyle="1" w:styleId="Char0">
    <w:name w:val="تذييل الصفحة Char"/>
    <w:basedOn w:val="a0"/>
    <w:link w:val="a4"/>
    <w:uiPriority w:val="99"/>
    <w:rsid w:val="005F43C2"/>
    <w:rPr>
      <w:sz w:val="24"/>
      <w:szCs w:val="24"/>
    </w:rPr>
  </w:style>
  <w:style w:type="paragraph" w:styleId="a5">
    <w:name w:val="Balloon Text"/>
    <w:basedOn w:val="a"/>
    <w:link w:val="Char1"/>
    <w:rsid w:val="00DC6563"/>
    <w:rPr>
      <w:rFonts w:ascii="Tahoma" w:hAnsi="Tahoma" w:cs="Tahoma"/>
      <w:sz w:val="16"/>
      <w:szCs w:val="16"/>
    </w:rPr>
  </w:style>
  <w:style w:type="character" w:customStyle="1" w:styleId="Char1">
    <w:name w:val="نص في بالون Char"/>
    <w:link w:val="a5"/>
    <w:rsid w:val="00DC6563"/>
    <w:rPr>
      <w:rFonts w:ascii="Tahoma" w:hAnsi="Tahoma" w:cs="Tahoma"/>
      <w:sz w:val="16"/>
      <w:szCs w:val="16"/>
    </w:rPr>
  </w:style>
  <w:style w:type="paragraph" w:customStyle="1" w:styleId="10">
    <w:name w:val="سرد الفقرات1"/>
    <w:basedOn w:val="a"/>
    <w:uiPriority w:val="34"/>
    <w:qFormat/>
    <w:rsid w:val="005F43C2"/>
    <w:pPr>
      <w:spacing w:after="200" w:line="276" w:lineRule="auto"/>
      <w:ind w:left="720"/>
      <w:contextualSpacing/>
    </w:pPr>
    <w:rPr>
      <w:rFonts w:ascii="Calibri" w:eastAsia="Calibri" w:hAnsi="Calibri" w:cs="Arial"/>
      <w:sz w:val="22"/>
      <w:szCs w:val="22"/>
    </w:rPr>
  </w:style>
  <w:style w:type="paragraph" w:styleId="a6">
    <w:name w:val="footnote text"/>
    <w:basedOn w:val="a"/>
    <w:link w:val="Char2"/>
    <w:unhideWhenUsed/>
    <w:rsid w:val="005F43C2"/>
    <w:rPr>
      <w:rFonts w:ascii="Calibri" w:eastAsia="Calibri" w:hAnsi="Calibri" w:cs="Arial"/>
      <w:sz w:val="20"/>
      <w:szCs w:val="20"/>
    </w:rPr>
  </w:style>
  <w:style w:type="character" w:customStyle="1" w:styleId="Char2">
    <w:name w:val="نص حاشية سفلية Char"/>
    <w:basedOn w:val="a0"/>
    <w:link w:val="a6"/>
    <w:rsid w:val="005F43C2"/>
    <w:rPr>
      <w:rFonts w:ascii="Calibri" w:eastAsia="Calibri" w:hAnsi="Calibri" w:cs="Arial"/>
    </w:rPr>
  </w:style>
  <w:style w:type="character" w:styleId="a7">
    <w:name w:val="footnote reference"/>
    <w:basedOn w:val="a0"/>
    <w:unhideWhenUsed/>
    <w:rsid w:val="005F43C2"/>
    <w:rPr>
      <w:vertAlign w:val="superscript"/>
    </w:rPr>
  </w:style>
  <w:style w:type="character" w:styleId="a8">
    <w:name w:val="annotation reference"/>
    <w:basedOn w:val="a0"/>
    <w:rsid w:val="005F43C2"/>
    <w:rPr>
      <w:sz w:val="16"/>
      <w:szCs w:val="16"/>
    </w:rPr>
  </w:style>
  <w:style w:type="paragraph" w:styleId="a9">
    <w:name w:val="annotation text"/>
    <w:basedOn w:val="a"/>
    <w:link w:val="Char3"/>
    <w:rsid w:val="005F43C2"/>
    <w:rPr>
      <w:sz w:val="20"/>
      <w:szCs w:val="20"/>
    </w:rPr>
  </w:style>
  <w:style w:type="character" w:customStyle="1" w:styleId="Char3">
    <w:name w:val="نص تعليق Char"/>
    <w:basedOn w:val="a0"/>
    <w:link w:val="a9"/>
    <w:rsid w:val="005F43C2"/>
  </w:style>
  <w:style w:type="paragraph" w:styleId="aa">
    <w:name w:val="annotation subject"/>
    <w:basedOn w:val="a9"/>
    <w:next w:val="a9"/>
    <w:link w:val="Char4"/>
    <w:rsid w:val="005F43C2"/>
    <w:rPr>
      <w:b/>
      <w:bCs/>
    </w:rPr>
  </w:style>
  <w:style w:type="character" w:customStyle="1" w:styleId="Char4">
    <w:name w:val="موضوع تعليق Char"/>
    <w:basedOn w:val="Char3"/>
    <w:link w:val="aa"/>
    <w:rsid w:val="005F43C2"/>
    <w:rPr>
      <w:b/>
      <w:bCs/>
    </w:rPr>
  </w:style>
  <w:style w:type="character" w:customStyle="1" w:styleId="Char5">
    <w:name w:val="نص أساسي بمسافة بادئة Char"/>
    <w:basedOn w:val="a0"/>
    <w:link w:val="ab"/>
    <w:locked/>
    <w:rsid w:val="004142B9"/>
    <w:rPr>
      <w:rFonts w:cs="Arabic Transparent"/>
      <w:sz w:val="26"/>
      <w:szCs w:val="26"/>
    </w:rPr>
  </w:style>
  <w:style w:type="paragraph" w:styleId="ab">
    <w:name w:val="Body Text Indent"/>
    <w:basedOn w:val="a"/>
    <w:link w:val="Char5"/>
    <w:rsid w:val="004142B9"/>
    <w:pPr>
      <w:ind w:firstLine="288"/>
      <w:jc w:val="lowKashida"/>
    </w:pPr>
    <w:rPr>
      <w:rFonts w:cs="Arabic Transparent"/>
      <w:sz w:val="26"/>
      <w:szCs w:val="26"/>
    </w:rPr>
  </w:style>
  <w:style w:type="character" w:customStyle="1" w:styleId="Char10">
    <w:name w:val="نص أساسي بمسافة بادئة Char1"/>
    <w:basedOn w:val="a0"/>
    <w:uiPriority w:val="99"/>
    <w:rsid w:val="004142B9"/>
    <w:rPr>
      <w:sz w:val="24"/>
      <w:szCs w:val="24"/>
    </w:rPr>
  </w:style>
  <w:style w:type="paragraph" w:styleId="ac">
    <w:name w:val="Body Text"/>
    <w:basedOn w:val="a"/>
    <w:link w:val="Char6"/>
    <w:uiPriority w:val="99"/>
    <w:rsid w:val="00046B5E"/>
    <w:pPr>
      <w:spacing w:after="120"/>
    </w:pPr>
  </w:style>
  <w:style w:type="character" w:customStyle="1" w:styleId="Char6">
    <w:name w:val="نص أساسي Char"/>
    <w:basedOn w:val="a0"/>
    <w:link w:val="ac"/>
    <w:uiPriority w:val="99"/>
    <w:rsid w:val="00046B5E"/>
    <w:rPr>
      <w:sz w:val="24"/>
      <w:szCs w:val="24"/>
    </w:rPr>
  </w:style>
  <w:style w:type="table" w:styleId="ad">
    <w:name w:val="Table Grid"/>
    <w:basedOn w:val="a1"/>
    <w:rsid w:val="00C97267"/>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OC Heading"/>
    <w:basedOn w:val="1"/>
    <w:next w:val="a"/>
    <w:uiPriority w:val="39"/>
    <w:semiHidden/>
    <w:unhideWhenUsed/>
    <w:qFormat/>
    <w:rsid w:val="003620EB"/>
    <w:pPr>
      <w:keepLines/>
      <w:spacing w:before="480" w:after="0" w:line="276" w:lineRule="auto"/>
      <w:ind w:firstLine="0"/>
      <w:jc w:val="left"/>
      <w:outlineLvl w:val="9"/>
    </w:pPr>
    <w:rPr>
      <w:rFonts w:asciiTheme="majorHAnsi" w:eastAsiaTheme="majorEastAsia" w:hAnsiTheme="majorHAnsi" w:cstheme="majorBidi"/>
      <w:b/>
      <w:bCs/>
      <w:color w:val="365F91" w:themeColor="accent1" w:themeShade="BF"/>
      <w:kern w:val="0"/>
      <w:sz w:val="28"/>
      <w:szCs w:val="28"/>
      <w:rtl/>
    </w:rPr>
  </w:style>
  <w:style w:type="paragraph" w:styleId="11">
    <w:name w:val="toc 1"/>
    <w:basedOn w:val="a"/>
    <w:next w:val="a"/>
    <w:autoRedefine/>
    <w:uiPriority w:val="39"/>
    <w:rsid w:val="004D695E"/>
    <w:pPr>
      <w:widowControl w:val="0"/>
      <w:tabs>
        <w:tab w:val="right" w:leader="dot" w:pos="8721"/>
      </w:tabs>
      <w:spacing w:after="100"/>
      <w:ind w:left="-767" w:right="567" w:firstLine="1276"/>
      <w:jc w:val="center"/>
    </w:pPr>
    <w:rPr>
      <w:rFonts w:ascii="Traditional Arabic" w:hAnsi="Traditional Arabic" w:cs="Traditional Arabic"/>
      <w:b/>
      <w:bCs/>
      <w:noProof/>
      <w:sz w:val="36"/>
      <w:szCs w:val="34"/>
    </w:rPr>
  </w:style>
  <w:style w:type="paragraph" w:styleId="20">
    <w:name w:val="toc 2"/>
    <w:basedOn w:val="a"/>
    <w:next w:val="a"/>
    <w:autoRedefine/>
    <w:uiPriority w:val="39"/>
    <w:rsid w:val="003620EB"/>
    <w:pPr>
      <w:spacing w:after="100"/>
      <w:ind w:left="240"/>
    </w:pPr>
  </w:style>
  <w:style w:type="character" w:styleId="Hyperlink">
    <w:name w:val="Hyperlink"/>
    <w:basedOn w:val="a0"/>
    <w:uiPriority w:val="99"/>
    <w:unhideWhenUsed/>
    <w:rsid w:val="003620EB"/>
    <w:rPr>
      <w:color w:val="0000FF" w:themeColor="hyperlink"/>
      <w:u w:val="single"/>
    </w:rPr>
  </w:style>
  <w:style w:type="character" w:customStyle="1" w:styleId="apple-style-span">
    <w:name w:val="apple-style-span"/>
    <w:basedOn w:val="a0"/>
    <w:rsid w:val="00E50BFF"/>
  </w:style>
  <w:style w:type="paragraph" w:styleId="af">
    <w:name w:val="No Spacing"/>
    <w:link w:val="Char7"/>
    <w:uiPriority w:val="1"/>
    <w:qFormat/>
    <w:rsid w:val="00571BFD"/>
    <w:pPr>
      <w:bidi/>
    </w:pPr>
    <w:rPr>
      <w:rFonts w:asciiTheme="minorHAnsi" w:eastAsiaTheme="minorEastAsia" w:hAnsiTheme="minorHAnsi" w:cstheme="minorBidi"/>
      <w:sz w:val="22"/>
      <w:szCs w:val="22"/>
    </w:rPr>
  </w:style>
  <w:style w:type="character" w:customStyle="1" w:styleId="Char7">
    <w:name w:val="بلا تباعد Char"/>
    <w:basedOn w:val="a0"/>
    <w:link w:val="af"/>
    <w:uiPriority w:val="1"/>
    <w:rsid w:val="00571BFD"/>
    <w:rPr>
      <w:rFonts w:asciiTheme="minorHAnsi" w:eastAsiaTheme="minorEastAsia" w:hAnsiTheme="minorHAnsi" w:cstheme="minorBidi"/>
      <w:sz w:val="22"/>
      <w:szCs w:val="22"/>
    </w:rPr>
  </w:style>
  <w:style w:type="character" w:customStyle="1" w:styleId="booknamediv">
    <w:name w:val="booknamediv"/>
    <w:basedOn w:val="a0"/>
    <w:rsid w:val="00525AE4"/>
  </w:style>
  <w:style w:type="character" w:customStyle="1" w:styleId="blocation">
    <w:name w:val="blocation"/>
    <w:basedOn w:val="a0"/>
    <w:rsid w:val="00525AE4"/>
  </w:style>
  <w:style w:type="paragraph" w:styleId="af0">
    <w:name w:val="List Paragraph"/>
    <w:basedOn w:val="a"/>
    <w:uiPriority w:val="34"/>
    <w:qFormat/>
    <w:rsid w:val="00D2204F"/>
    <w:pPr>
      <w:ind w:left="720"/>
      <w:contextualSpacing/>
    </w:pPr>
  </w:style>
  <w:style w:type="character" w:customStyle="1" w:styleId="apple-converted-space">
    <w:name w:val="apple-converted-space"/>
    <w:basedOn w:val="a0"/>
    <w:rsid w:val="00CE584E"/>
  </w:style>
  <w:style w:type="character" w:customStyle="1" w:styleId="bookname">
    <w:name w:val="bookname"/>
    <w:basedOn w:val="a0"/>
    <w:rsid w:val="00BB2E8A"/>
  </w:style>
  <w:style w:type="character" w:styleId="af1">
    <w:name w:val="Placeholder Text"/>
    <w:basedOn w:val="a0"/>
    <w:uiPriority w:val="99"/>
    <w:semiHidden/>
    <w:rsid w:val="001B084D"/>
    <w:rPr>
      <w:color w:val="808080"/>
    </w:rPr>
  </w:style>
  <w:style w:type="character" w:styleId="af2">
    <w:name w:val="FollowedHyperlink"/>
    <w:rsid w:val="008B39D0"/>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126425">
      <w:bodyDiv w:val="1"/>
      <w:marLeft w:val="0"/>
      <w:marRight w:val="0"/>
      <w:marTop w:val="0"/>
      <w:marBottom w:val="0"/>
      <w:divBdr>
        <w:top w:val="none" w:sz="0" w:space="0" w:color="auto"/>
        <w:left w:val="none" w:sz="0" w:space="0" w:color="auto"/>
        <w:bottom w:val="none" w:sz="0" w:space="0" w:color="auto"/>
        <w:right w:val="none" w:sz="0" w:space="0" w:color="auto"/>
      </w:divBdr>
    </w:div>
    <w:div w:id="563025504">
      <w:bodyDiv w:val="1"/>
      <w:marLeft w:val="0"/>
      <w:marRight w:val="0"/>
      <w:marTop w:val="0"/>
      <w:marBottom w:val="0"/>
      <w:divBdr>
        <w:top w:val="none" w:sz="0" w:space="0" w:color="auto"/>
        <w:left w:val="none" w:sz="0" w:space="0" w:color="auto"/>
        <w:bottom w:val="none" w:sz="0" w:space="0" w:color="auto"/>
        <w:right w:val="none" w:sz="0" w:space="0" w:color="auto"/>
      </w:divBdr>
    </w:div>
    <w:div w:id="819228187">
      <w:bodyDiv w:val="1"/>
      <w:marLeft w:val="0"/>
      <w:marRight w:val="0"/>
      <w:marTop w:val="0"/>
      <w:marBottom w:val="0"/>
      <w:divBdr>
        <w:top w:val="none" w:sz="0" w:space="0" w:color="auto"/>
        <w:left w:val="none" w:sz="0" w:space="0" w:color="auto"/>
        <w:bottom w:val="none" w:sz="0" w:space="0" w:color="auto"/>
        <w:right w:val="none" w:sz="0" w:space="0" w:color="auto"/>
      </w:divBdr>
    </w:div>
    <w:div w:id="851648552">
      <w:bodyDiv w:val="1"/>
      <w:marLeft w:val="0"/>
      <w:marRight w:val="0"/>
      <w:marTop w:val="0"/>
      <w:marBottom w:val="0"/>
      <w:divBdr>
        <w:top w:val="none" w:sz="0" w:space="0" w:color="auto"/>
        <w:left w:val="none" w:sz="0" w:space="0" w:color="auto"/>
        <w:bottom w:val="none" w:sz="0" w:space="0" w:color="auto"/>
        <w:right w:val="none" w:sz="0" w:space="0" w:color="auto"/>
      </w:divBdr>
    </w:div>
    <w:div w:id="976764170">
      <w:bodyDiv w:val="1"/>
      <w:marLeft w:val="0"/>
      <w:marRight w:val="0"/>
      <w:marTop w:val="0"/>
      <w:marBottom w:val="0"/>
      <w:divBdr>
        <w:top w:val="none" w:sz="0" w:space="0" w:color="auto"/>
        <w:left w:val="none" w:sz="0" w:space="0" w:color="auto"/>
        <w:bottom w:val="none" w:sz="0" w:space="0" w:color="auto"/>
        <w:right w:val="none" w:sz="0" w:space="0" w:color="auto"/>
      </w:divBdr>
    </w:div>
    <w:div w:id="1329358628">
      <w:bodyDiv w:val="1"/>
      <w:marLeft w:val="0"/>
      <w:marRight w:val="0"/>
      <w:marTop w:val="0"/>
      <w:marBottom w:val="0"/>
      <w:divBdr>
        <w:top w:val="none" w:sz="0" w:space="0" w:color="auto"/>
        <w:left w:val="none" w:sz="0" w:space="0" w:color="auto"/>
        <w:bottom w:val="none" w:sz="0" w:space="0" w:color="auto"/>
        <w:right w:val="none" w:sz="0" w:space="0" w:color="auto"/>
      </w:divBdr>
    </w:div>
    <w:div w:id="1335959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jp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g"/><Relationship Id="rId25" Type="http://schemas.openxmlformats.org/officeDocument/2006/relationships/image" Target="media/image15.jp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eader" Target="header4.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jp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3.jpg"/><Relationship Id="rId28" Type="http://schemas.openxmlformats.org/officeDocument/2006/relationships/image" Target="media/image18.jpeg"/><Relationship Id="rId10" Type="http://schemas.openxmlformats.org/officeDocument/2006/relationships/header" Target="head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77C25F-F34E-468E-8C83-9FB65E2E0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6403</Words>
  <Characters>35606</Characters>
  <Application>Microsoft Office Word</Application>
  <DocSecurity>0</DocSecurity>
  <Lines>591</Lines>
  <Paragraphs>234</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بسم الله الرحمن الرحيم</vt:lpstr>
      <vt:lpstr>بسم الله الرحمن الرحيم</vt:lpstr>
    </vt:vector>
  </TitlesOfParts>
  <Company>waleed</Company>
  <LinksUpToDate>false</LinksUpToDate>
  <CharactersWithSpaces>41781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بسم الله الرحمن الرحيم</dc:title>
  <dc:creator>‏‏مستخدم Windows</dc:creator>
  <cp:lastModifiedBy>Homam AboAhmad</cp:lastModifiedBy>
  <cp:revision>3</cp:revision>
  <cp:lastPrinted>2022-05-10T03:09:00Z</cp:lastPrinted>
  <dcterms:created xsi:type="dcterms:W3CDTF">2025-12-16T19:39:00Z</dcterms:created>
  <dcterms:modified xsi:type="dcterms:W3CDTF">2026-01-08T07:03:00Z</dcterms:modified>
</cp:coreProperties>
</file>