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866A" w14:textId="349B767A" w:rsidR="005D4403" w:rsidRDefault="006E3209" w:rsidP="006E3209">
      <w:pPr>
        <w:jc w:val="center"/>
      </w:pPr>
      <w:r w:rsidRPr="006E3209">
        <w:rPr>
          <w:sz w:val="32"/>
          <w:szCs w:val="36"/>
        </w:rPr>
        <w:t>21</w:t>
      </w:r>
      <w:r w:rsidRPr="006E3209">
        <w:rPr>
          <w:rFonts w:hint="eastAsia"/>
          <w:sz w:val="32"/>
          <w:szCs w:val="36"/>
        </w:rPr>
        <w:t>年度</w:t>
      </w:r>
      <w:r w:rsidR="00B1425B">
        <w:rPr>
          <w:rFonts w:hint="eastAsia"/>
          <w:sz w:val="32"/>
          <w:szCs w:val="36"/>
        </w:rPr>
        <w:t>下期</w:t>
      </w:r>
      <w:r w:rsidRPr="006E3209">
        <w:rPr>
          <w:rFonts w:hint="eastAsia"/>
          <w:sz w:val="32"/>
          <w:szCs w:val="36"/>
        </w:rPr>
        <w:t>MOTIF</w:t>
      </w:r>
      <w:r w:rsidRPr="006E3209">
        <w:rPr>
          <w:rFonts w:hint="eastAsia"/>
          <w:sz w:val="32"/>
          <w:szCs w:val="36"/>
        </w:rPr>
        <w:t>シンポジウム</w:t>
      </w:r>
    </w:p>
    <w:p w14:paraId="65651D2A" w14:textId="731CD462" w:rsidR="006E3209" w:rsidRDefault="006E3209"/>
    <w:p w14:paraId="340CA4AB" w14:textId="262E8F38" w:rsidR="006E3209" w:rsidRDefault="006E3209">
      <w:r>
        <w:rPr>
          <w:rFonts w:hint="eastAsia"/>
        </w:rPr>
        <w:t>P</w:t>
      </w:r>
      <w:r w:rsidR="007A7D89">
        <w:t>2</w:t>
      </w:r>
      <w:r>
        <w:rPr>
          <w:rFonts w:hint="eastAsia"/>
        </w:rPr>
        <w:t>：チームコンセプトの説明</w:t>
      </w:r>
    </w:p>
    <w:p w14:paraId="14E9A7EA" w14:textId="316F0FBF" w:rsidR="006E3209" w:rsidRDefault="006E3209">
      <w:r>
        <w:rPr>
          <w:rFonts w:hint="eastAsia"/>
        </w:rPr>
        <w:t>健康見守り隊です。よろしくお願いします。</w:t>
      </w:r>
    </w:p>
    <w:p w14:paraId="0CBBCE68" w14:textId="7DA6BF1B" w:rsidR="006E3209" w:rsidRDefault="006E3209">
      <w:r>
        <w:rPr>
          <w:rFonts w:hint="eastAsia"/>
        </w:rPr>
        <w:t>最初にチームコンセプトのご紹介です。</w:t>
      </w:r>
    </w:p>
    <w:p w14:paraId="7F707E54" w14:textId="0E93D718" w:rsidR="006E3209" w:rsidRDefault="006E3209">
      <w:r>
        <w:rPr>
          <w:rFonts w:hint="eastAsia"/>
        </w:rPr>
        <w:t>私達のチームは、「家庭で知らない間にこっそり健康診断を行い、時間・コスト・手間を要せずタイムリーに未病を健康に導く健康管理システム」の構築をコンセプトに活動をスタートしています。</w:t>
      </w:r>
    </w:p>
    <w:p w14:paraId="58AF6B04" w14:textId="6B51090B" w:rsidR="006E3209" w:rsidRDefault="00A21B57">
      <w:r>
        <w:rPr>
          <w:rFonts w:hint="eastAsia"/>
        </w:rPr>
        <w:t>システムのイメージとし</w:t>
      </w:r>
      <w:r w:rsidR="000D3655">
        <w:rPr>
          <w:rFonts w:hint="eastAsia"/>
        </w:rPr>
        <w:t>て</w:t>
      </w:r>
      <w:r>
        <w:rPr>
          <w:rFonts w:hint="eastAsia"/>
        </w:rPr>
        <w:t>は、こちらの図のように、家庭内の家具や家電にセンサ機器を埋め込むことで、健康情報をセンシングし、その結果から、健康状態を推測、改善を促すようなシステムを構想しています。</w:t>
      </w:r>
    </w:p>
    <w:p w14:paraId="314C2260" w14:textId="50CF9357" w:rsidR="00A21B57" w:rsidRDefault="00A21B57"/>
    <w:p w14:paraId="465461F9" w14:textId="21CDA485" w:rsidR="00A21B57" w:rsidRDefault="00A21B57">
      <w:r>
        <w:rPr>
          <w:rFonts w:hint="eastAsia"/>
        </w:rPr>
        <w:t>P</w:t>
      </w:r>
      <w:r w:rsidR="007A7D89">
        <w:t>3</w:t>
      </w:r>
      <w:r>
        <w:rPr>
          <w:rFonts w:hint="eastAsia"/>
        </w:rPr>
        <w:t>：活動経緯</w:t>
      </w:r>
    </w:p>
    <w:p w14:paraId="48FEAF49" w14:textId="59B11656" w:rsidR="00A21B57" w:rsidRDefault="00A21B57">
      <w:r>
        <w:rPr>
          <w:rFonts w:hint="eastAsia"/>
        </w:rPr>
        <w:t>こちらは活動の経緯になります。</w:t>
      </w:r>
    </w:p>
    <w:p w14:paraId="085692BC" w14:textId="7CC26DAF" w:rsidR="00A21B57" w:rsidRDefault="00A21B57">
      <w:r>
        <w:rPr>
          <w:rFonts w:hint="eastAsia"/>
        </w:rPr>
        <w:t>私達のチームは、</w:t>
      </w:r>
      <w:r>
        <w:rPr>
          <w:rFonts w:hint="eastAsia"/>
        </w:rPr>
        <w:t>1</w:t>
      </w:r>
      <w:r>
        <w:t>9</w:t>
      </w:r>
      <w:r>
        <w:rPr>
          <w:rFonts w:hint="eastAsia"/>
        </w:rPr>
        <w:t>年度に活動をスタートし、少しずつ、システムの対象の絞り込みを進めています。具体的には、アンケートから共働き世帯の子供を対象にした健康管理にニーズがあると判断し、また</w:t>
      </w:r>
      <w:r>
        <w:rPr>
          <w:rFonts w:hint="eastAsia"/>
        </w:rPr>
        <w:t>2</w:t>
      </w:r>
      <w:r>
        <w:t>0</w:t>
      </w:r>
      <w:r>
        <w:rPr>
          <w:rFonts w:hint="eastAsia"/>
        </w:rPr>
        <w:t>年度には、</w:t>
      </w:r>
      <w:r w:rsidR="00674A89">
        <w:rPr>
          <w:rFonts w:hint="eastAsia"/>
        </w:rPr>
        <w:t>医師へのインタビューを通じて、</w:t>
      </w:r>
      <w:r>
        <w:rPr>
          <w:rFonts w:hint="eastAsia"/>
        </w:rPr>
        <w:t>家庭で</w:t>
      </w:r>
      <w:r w:rsidR="00674A89">
        <w:rPr>
          <w:rFonts w:hint="eastAsia"/>
        </w:rPr>
        <w:t>の</w:t>
      </w:r>
      <w:r>
        <w:rPr>
          <w:rFonts w:hint="eastAsia"/>
        </w:rPr>
        <w:t>健康管理が</w:t>
      </w:r>
      <w:r w:rsidR="005D3DC8">
        <w:rPr>
          <w:rFonts w:hint="eastAsia"/>
        </w:rPr>
        <w:t>有効</w:t>
      </w:r>
      <w:r>
        <w:rPr>
          <w:rFonts w:hint="eastAsia"/>
        </w:rPr>
        <w:t>な病気の種類として小児喘息をピックアップしています。</w:t>
      </w:r>
    </w:p>
    <w:p w14:paraId="176D30C6" w14:textId="4309AE55" w:rsidR="00A21B57" w:rsidRDefault="00A21B57">
      <w:r>
        <w:rPr>
          <w:rFonts w:hint="eastAsia"/>
        </w:rPr>
        <w:t>本年度は、小児喘息を対象に、小児喘息児を有する家庭に、実際にインタビューを実施しまし</w:t>
      </w:r>
      <w:r w:rsidR="00ED58FC">
        <w:rPr>
          <w:rFonts w:hint="eastAsia"/>
        </w:rPr>
        <w:t>課題抽出を実施しました</w:t>
      </w:r>
      <w:r>
        <w:rPr>
          <w:rFonts w:hint="eastAsia"/>
        </w:rPr>
        <w:t>。</w:t>
      </w:r>
      <w:r w:rsidR="00674A89">
        <w:rPr>
          <w:rFonts w:hint="eastAsia"/>
        </w:rPr>
        <w:t>さらに医師および罹患者へのインタビューを通じて得た知見から、システムに必要な項目とキーデバイスを選定しました。</w:t>
      </w:r>
    </w:p>
    <w:p w14:paraId="27E7601C" w14:textId="0477724E" w:rsidR="00A21B57" w:rsidRDefault="003161C1">
      <w:r>
        <w:rPr>
          <w:rFonts w:hint="eastAsia"/>
        </w:rPr>
        <w:t>今年度で、</w:t>
      </w:r>
      <w:r>
        <w:rPr>
          <w:rFonts w:hint="eastAsia"/>
        </w:rPr>
        <w:t>MOTIF</w:t>
      </w:r>
      <w:r>
        <w:rPr>
          <w:rFonts w:hint="eastAsia"/>
        </w:rPr>
        <w:t>としての活動を完了しますので、</w:t>
      </w:r>
      <w:r w:rsidR="0045682C">
        <w:rPr>
          <w:rFonts w:hint="eastAsia"/>
        </w:rPr>
        <w:t>今日は、活動の中から小児喘息に関わる内容を総括して、ご紹介いたします。</w:t>
      </w:r>
    </w:p>
    <w:p w14:paraId="3E128674" w14:textId="7D85B513" w:rsidR="00A21B57" w:rsidRDefault="00A21B57"/>
    <w:p w14:paraId="0D809324" w14:textId="77777777" w:rsidR="002F3D29" w:rsidRDefault="002F3D29"/>
    <w:p w14:paraId="231CBB84" w14:textId="56B64176" w:rsidR="00A21B57" w:rsidRDefault="00A21B57">
      <w:r>
        <w:rPr>
          <w:rFonts w:hint="eastAsia"/>
        </w:rPr>
        <w:t>P3</w:t>
      </w:r>
      <w:r>
        <w:rPr>
          <w:rFonts w:hint="eastAsia"/>
        </w:rPr>
        <w:t>：</w:t>
      </w:r>
      <w:r w:rsidR="003E60B8">
        <w:rPr>
          <w:rFonts w:hint="eastAsia"/>
        </w:rPr>
        <w:t>医師への</w:t>
      </w:r>
      <w:r>
        <w:rPr>
          <w:rFonts w:hint="eastAsia"/>
        </w:rPr>
        <w:t>インタビュー結果</w:t>
      </w:r>
    </w:p>
    <w:p w14:paraId="1F2F264F" w14:textId="35276B45" w:rsidR="003E60B8" w:rsidRDefault="002F3D29">
      <w:r>
        <w:rPr>
          <w:rFonts w:hint="eastAsia"/>
        </w:rPr>
        <w:t>こちらは、医師への</w:t>
      </w:r>
      <w:r w:rsidR="00597D4B">
        <w:rPr>
          <w:rFonts w:hint="eastAsia"/>
        </w:rPr>
        <w:t>小児喘息治療に関する</w:t>
      </w:r>
      <w:r>
        <w:rPr>
          <w:rFonts w:hint="eastAsia"/>
        </w:rPr>
        <w:t>インタビューの</w:t>
      </w:r>
      <w:r w:rsidR="006729A4">
        <w:rPr>
          <w:rFonts w:hint="eastAsia"/>
        </w:rPr>
        <w:t>結果の</w:t>
      </w:r>
      <w:r>
        <w:rPr>
          <w:rFonts w:hint="eastAsia"/>
        </w:rPr>
        <w:t>まとめです。</w:t>
      </w:r>
      <w:r w:rsidR="00A9326A">
        <w:rPr>
          <w:rFonts w:hint="eastAsia"/>
        </w:rPr>
        <w:t>インタビューの対象者は、クリニックの先生と、昭和大学の院長で、どちらも呼吸器</w:t>
      </w:r>
      <w:r w:rsidR="00ED67AB">
        <w:rPr>
          <w:rFonts w:hint="eastAsia"/>
        </w:rPr>
        <w:t>疾患</w:t>
      </w:r>
      <w:r w:rsidR="00A9326A">
        <w:rPr>
          <w:rFonts w:hint="eastAsia"/>
        </w:rPr>
        <w:t>や喘息の専門家の</w:t>
      </w:r>
      <w:r w:rsidR="00ED67AB">
        <w:rPr>
          <w:rFonts w:hint="eastAsia"/>
        </w:rPr>
        <w:t>方々</w:t>
      </w:r>
      <w:r w:rsidR="00A9326A">
        <w:rPr>
          <w:rFonts w:hint="eastAsia"/>
        </w:rPr>
        <w:t>です。</w:t>
      </w:r>
    </w:p>
    <w:p w14:paraId="3DC2FA0E" w14:textId="07967FFB" w:rsidR="003E60B8" w:rsidRDefault="006729A4">
      <w:r>
        <w:rPr>
          <w:rFonts w:hint="eastAsia"/>
        </w:rPr>
        <w:t>頂いた</w:t>
      </w:r>
      <w:r w:rsidR="0010568E">
        <w:rPr>
          <w:rFonts w:hint="eastAsia"/>
        </w:rPr>
        <w:t>意見</w:t>
      </w:r>
      <w:r>
        <w:rPr>
          <w:rFonts w:hint="eastAsia"/>
        </w:rPr>
        <w:t>の一つ目としては、患者が治療の途中で服薬や通院を止めてしまうということが挙がりました。</w:t>
      </w:r>
      <w:r w:rsidR="005305B6" w:rsidRPr="00FB5E43">
        <w:rPr>
          <w:rFonts w:hint="eastAsia"/>
          <w:strike/>
        </w:rPr>
        <w:t>（</w:t>
      </w:r>
      <w:r w:rsidR="0010568E" w:rsidRPr="00FB5E43">
        <w:rPr>
          <w:rFonts w:hint="eastAsia"/>
          <w:strike/>
        </w:rPr>
        <w:t>これは、喘息の病態として治療の後期には、発作などの自覚症状がほとんど起きなくなることが原因です。</w:t>
      </w:r>
      <w:r w:rsidR="00D015D7" w:rsidRPr="00FB5E43">
        <w:rPr>
          <w:rFonts w:hint="eastAsia"/>
          <w:strike/>
        </w:rPr>
        <w:t>ですので、本当はまだ継続治療が必要なのに、完治したと勘違いして、通院を止めてしまうそうです。</w:t>
      </w:r>
      <w:r w:rsidR="005305B6" w:rsidRPr="00FB5E43">
        <w:rPr>
          <w:rFonts w:hint="eastAsia"/>
          <w:strike/>
        </w:rPr>
        <w:t>）</w:t>
      </w:r>
    </w:p>
    <w:p w14:paraId="33B88245" w14:textId="543160E6" w:rsidR="005C53B8" w:rsidRDefault="005C53B8">
      <w:r>
        <w:rPr>
          <w:rFonts w:hint="eastAsia"/>
        </w:rPr>
        <w:t>また家での病状が分からないという意見や、問診時に患者が正直に答えてくれないなど、患者の病状を正確に把握することの難しさがあがりました。</w:t>
      </w:r>
    </w:p>
    <w:p w14:paraId="055F34D8" w14:textId="2D3AC2EE" w:rsidR="005C53B8" w:rsidRPr="00ED67AB" w:rsidRDefault="005C53B8">
      <w:r>
        <w:rPr>
          <w:rFonts w:hint="eastAsia"/>
        </w:rPr>
        <w:lastRenderedPageBreak/>
        <w:t>その他には、</w:t>
      </w:r>
      <w:r w:rsidR="00F044BC">
        <w:rPr>
          <w:rFonts w:hint="eastAsia"/>
        </w:rPr>
        <w:t>喘息では発作など分かりやすい症状が起きないと、薬を服用してくれない傾向が強いそうで</w:t>
      </w:r>
      <w:r w:rsidR="005C574D">
        <w:rPr>
          <w:rFonts w:hint="eastAsia"/>
        </w:rPr>
        <w:t>、なにか病状を示す分かりやすい指標があれば良いのにという意見も頂きました。</w:t>
      </w:r>
    </w:p>
    <w:p w14:paraId="641B6667" w14:textId="6AB45CF2" w:rsidR="00CC44AD" w:rsidRDefault="00F80762">
      <w:r>
        <w:rPr>
          <w:rFonts w:hint="eastAsia"/>
        </w:rPr>
        <w:t>全体としては、喘息の治療法に自体は、医学的に確立されており、以下に、患者さんの病状を把握し、適切な治療を施すかという点が最も課題になっているということが</w:t>
      </w:r>
      <w:r w:rsidR="00E41E58">
        <w:rPr>
          <w:rFonts w:hint="eastAsia"/>
        </w:rPr>
        <w:t>分かりました。</w:t>
      </w:r>
    </w:p>
    <w:p w14:paraId="5CD0708D" w14:textId="77777777" w:rsidR="00F80762" w:rsidRDefault="00F80762">
      <w:pPr>
        <w:rPr>
          <w:rFonts w:hint="eastAsia"/>
        </w:rPr>
      </w:pPr>
    </w:p>
    <w:p w14:paraId="1AB1B21F" w14:textId="0626AFFC" w:rsidR="003E60B8" w:rsidRDefault="00CC44AD">
      <w:r>
        <w:rPr>
          <w:rFonts w:hint="eastAsia"/>
        </w:rPr>
        <w:t>P4</w:t>
      </w:r>
      <w:r>
        <w:rPr>
          <w:rFonts w:hint="eastAsia"/>
        </w:rPr>
        <w:t>：小児喘息児</w:t>
      </w:r>
      <w:r w:rsidR="000663D4">
        <w:rPr>
          <w:rFonts w:hint="eastAsia"/>
        </w:rPr>
        <w:t>を有する家庭</w:t>
      </w:r>
      <w:r>
        <w:rPr>
          <w:rFonts w:hint="eastAsia"/>
        </w:rPr>
        <w:t>へのインタビュー結果</w:t>
      </w:r>
    </w:p>
    <w:p w14:paraId="20897041" w14:textId="77777777" w:rsidR="00500F76" w:rsidRDefault="00500F76"/>
    <w:p w14:paraId="7A8275CC" w14:textId="6663DFB1" w:rsidR="00432A9B" w:rsidRDefault="00432A9B">
      <w:r>
        <w:rPr>
          <w:rFonts w:hint="eastAsia"/>
        </w:rPr>
        <w:t>１つ目は、喘息症状の夜間の悪化に関するものです。</w:t>
      </w:r>
    </w:p>
    <w:p w14:paraId="6749F135" w14:textId="61195E5B" w:rsidR="00432A9B" w:rsidRPr="00C57206" w:rsidRDefault="00500F76">
      <w:pPr>
        <w:rPr>
          <w:strike/>
        </w:rPr>
      </w:pPr>
      <w:r>
        <w:rPr>
          <w:rFonts w:hint="eastAsia"/>
        </w:rPr>
        <w:t>夜間</w:t>
      </w:r>
      <w:r w:rsidR="00432A9B">
        <w:rPr>
          <w:rFonts w:hint="eastAsia"/>
        </w:rPr>
        <w:t>の悪化は、医学書にも喘息の病態の一つとして挙げられていますが、</w:t>
      </w:r>
      <w:r w:rsidR="00630E0E">
        <w:rPr>
          <w:rFonts w:hint="eastAsia"/>
        </w:rPr>
        <w:t>インタビューでも実際に困りごととして挙がりました。</w:t>
      </w:r>
      <w:r w:rsidR="00630E0E" w:rsidRPr="00C57206">
        <w:rPr>
          <w:rFonts w:hint="eastAsia"/>
          <w:strike/>
        </w:rPr>
        <w:t>特に印象に残っているのが、お子さんが悪化して困るのはもちろん、急な対応に追われることで、そこから夫婦間のトラブルに派生したり、といった副次的な課題にも発展するということが分かりました。</w:t>
      </w:r>
    </w:p>
    <w:p w14:paraId="136A0C8F" w14:textId="77777777" w:rsidR="0032324B" w:rsidRDefault="0032324B"/>
    <w:p w14:paraId="46BD1A1D" w14:textId="3FF45CE8" w:rsidR="00630E0E" w:rsidRDefault="00630E0E">
      <w:r>
        <w:rPr>
          <w:rFonts w:hint="eastAsia"/>
        </w:rPr>
        <w:t>２つ目</w:t>
      </w:r>
      <w:r w:rsidR="0032324B">
        <w:rPr>
          <w:rFonts w:hint="eastAsia"/>
        </w:rPr>
        <w:t>と３つ目は</w:t>
      </w:r>
      <w:r>
        <w:rPr>
          <w:rFonts w:hint="eastAsia"/>
        </w:rPr>
        <w:t>、服薬の管理</w:t>
      </w:r>
      <w:r w:rsidR="0032324B">
        <w:rPr>
          <w:rFonts w:hint="eastAsia"/>
        </w:rPr>
        <w:t>や病状の把握</w:t>
      </w:r>
      <w:r>
        <w:rPr>
          <w:rFonts w:hint="eastAsia"/>
        </w:rPr>
        <w:t>に関するものです。</w:t>
      </w:r>
    </w:p>
    <w:p w14:paraId="7875E8E5" w14:textId="1ED4EDE6" w:rsidR="0082008A" w:rsidRDefault="0082008A">
      <w:r>
        <w:rPr>
          <w:rFonts w:hint="eastAsia"/>
        </w:rPr>
        <w:t>小児が対象ということもあって、薬を嫌がるお子さんだと飲ませるのが大変だという意見</w:t>
      </w:r>
      <w:r w:rsidR="0032324B">
        <w:rPr>
          <w:rFonts w:hint="eastAsia"/>
        </w:rPr>
        <w:t>があがりました。</w:t>
      </w:r>
      <w:r>
        <w:rPr>
          <w:rFonts w:hint="eastAsia"/>
        </w:rPr>
        <w:t>薬を飲まなかったからといって、必ず症状がでるわけでもないために、</w:t>
      </w:r>
      <w:r w:rsidR="0032324B">
        <w:rPr>
          <w:rFonts w:hint="eastAsia"/>
        </w:rPr>
        <w:t>治療が進んでいるのかよく分からず服薬へのモチベーションが下がるといったご意見でした。</w:t>
      </w:r>
    </w:p>
    <w:p w14:paraId="04822487" w14:textId="0FBFF316" w:rsidR="0082008A" w:rsidRPr="0032324B" w:rsidRDefault="0082008A"/>
    <w:p w14:paraId="51DD54A1" w14:textId="0E0603D1" w:rsidR="0082008A" w:rsidRDefault="004B689D">
      <w:r>
        <w:rPr>
          <w:rFonts w:hint="eastAsia"/>
        </w:rPr>
        <w:t>４</w:t>
      </w:r>
      <w:r w:rsidR="0082008A">
        <w:rPr>
          <w:rFonts w:hint="eastAsia"/>
        </w:rPr>
        <w:t>つ目は、</w:t>
      </w:r>
      <w:r w:rsidR="00A17E5D">
        <w:rPr>
          <w:rFonts w:hint="eastAsia"/>
        </w:rPr>
        <w:t>清掃の不安に関するものです。</w:t>
      </w:r>
    </w:p>
    <w:p w14:paraId="4F1BA66D" w14:textId="56EC9C24" w:rsidR="0082008A" w:rsidRDefault="00A17E5D">
      <w:r w:rsidRPr="00C57206">
        <w:rPr>
          <w:rFonts w:hint="eastAsia"/>
          <w:strike/>
        </w:rPr>
        <w:t>布団などのダニなどのアレルゲン対策はもちろんのこと、空調や壁などのほこりも気になるという意見が挙がりました。</w:t>
      </w:r>
      <w:r w:rsidR="00C57206">
        <w:rPr>
          <w:rFonts w:hint="eastAsia"/>
        </w:rPr>
        <w:t>家庭の空調機以外にも</w:t>
      </w:r>
      <w:r>
        <w:rPr>
          <w:rFonts w:hint="eastAsia"/>
        </w:rPr>
        <w:t>また、自宅のケアはできても外出先では管理ができず、飲食店や学校で稼働している</w:t>
      </w:r>
      <w:r w:rsidR="00495122">
        <w:rPr>
          <w:rFonts w:hint="eastAsia"/>
        </w:rPr>
        <w:t>空調機器</w:t>
      </w:r>
      <w:r w:rsidR="00574CA7">
        <w:rPr>
          <w:rFonts w:hint="eastAsia"/>
        </w:rPr>
        <w:t>や</w:t>
      </w:r>
      <w:r>
        <w:rPr>
          <w:rFonts w:hint="eastAsia"/>
        </w:rPr>
        <w:t>空気清浄機がキレイか気になるといった意見もありました。</w:t>
      </w:r>
      <w:r w:rsidR="00773A55">
        <w:rPr>
          <w:rFonts w:hint="eastAsia"/>
        </w:rPr>
        <w:t>喘息児のいらっしゃる家庭では、</w:t>
      </w:r>
      <w:r w:rsidR="00C57206">
        <w:rPr>
          <w:rFonts w:hint="eastAsia"/>
        </w:rPr>
        <w:t>清潔性によ</w:t>
      </w:r>
      <w:r w:rsidR="00A35936">
        <w:rPr>
          <w:rFonts w:hint="eastAsia"/>
        </w:rPr>
        <w:t>り</w:t>
      </w:r>
      <w:r w:rsidR="00C57206">
        <w:rPr>
          <w:rFonts w:hint="eastAsia"/>
        </w:rPr>
        <w:t>敏感なようです。</w:t>
      </w:r>
    </w:p>
    <w:p w14:paraId="2AD00D4C" w14:textId="0A9AD555" w:rsidR="00862C9F" w:rsidRDefault="00862C9F"/>
    <w:p w14:paraId="70F6E49C" w14:textId="350EF2D6" w:rsidR="00862C9F" w:rsidRDefault="004B689D">
      <w:r>
        <w:rPr>
          <w:rFonts w:hint="eastAsia"/>
        </w:rPr>
        <w:t>５</w:t>
      </w:r>
      <w:r w:rsidR="00862C9F">
        <w:rPr>
          <w:rFonts w:hint="eastAsia"/>
        </w:rPr>
        <w:t>つ目は、記録の負担に関するものです。</w:t>
      </w:r>
    </w:p>
    <w:p w14:paraId="0A916721" w14:textId="0EF37D4A" w:rsidR="00630E0E" w:rsidRDefault="002E4F80">
      <w:r>
        <w:rPr>
          <w:rFonts w:hint="eastAsia"/>
        </w:rPr>
        <w:t>喘息の悪化の原因は多岐にわたり、個人差があるために、子供の日々の状態や、悪化した際の周囲の状況を記録されるケースが多いです。</w:t>
      </w:r>
      <w:r w:rsidR="00F07CD6">
        <w:rPr>
          <w:rFonts w:hint="eastAsia"/>
        </w:rPr>
        <w:t>これらの記載が</w:t>
      </w:r>
      <w:r w:rsidR="000D3655">
        <w:rPr>
          <w:rFonts w:hint="eastAsia"/>
        </w:rPr>
        <w:t>親御さん</w:t>
      </w:r>
      <w:r>
        <w:rPr>
          <w:rFonts w:hint="eastAsia"/>
        </w:rPr>
        <w:t>の負担になっているようです。</w:t>
      </w:r>
    </w:p>
    <w:p w14:paraId="642925B7" w14:textId="148C6A18" w:rsidR="007F3636" w:rsidRDefault="007F3636"/>
    <w:p w14:paraId="69CECC2B" w14:textId="0231ECFE" w:rsidR="0032324B" w:rsidRDefault="00424AEB">
      <w:r>
        <w:rPr>
          <w:rFonts w:hint="eastAsia"/>
        </w:rPr>
        <w:t>P6</w:t>
      </w:r>
      <w:r>
        <w:rPr>
          <w:rFonts w:hint="eastAsia"/>
        </w:rPr>
        <w:t>：課題とソリューション</w:t>
      </w:r>
    </w:p>
    <w:p w14:paraId="15BFF3CE" w14:textId="252EC7D9" w:rsidR="007F3636" w:rsidRDefault="00656D27">
      <w:r>
        <w:rPr>
          <w:rFonts w:hint="eastAsia"/>
        </w:rPr>
        <w:t>現在インタビューで挙がった課題と、私達の考えるシステムの</w:t>
      </w:r>
      <w:r w:rsidR="00424AEB">
        <w:rPr>
          <w:rFonts w:hint="eastAsia"/>
        </w:rPr>
        <w:t>機能を</w:t>
      </w:r>
      <w:r>
        <w:rPr>
          <w:rFonts w:hint="eastAsia"/>
        </w:rPr>
        <w:t>、こちらの</w:t>
      </w:r>
      <w:r w:rsidR="000F3CC1">
        <w:rPr>
          <w:rFonts w:hint="eastAsia"/>
        </w:rPr>
        <w:t>図の</w:t>
      </w:r>
      <w:r>
        <w:rPr>
          <w:rFonts w:hint="eastAsia"/>
        </w:rPr>
        <w:t>ように考えています。</w:t>
      </w:r>
    </w:p>
    <w:p w14:paraId="290688B7" w14:textId="3CF1942A" w:rsidR="00656D27" w:rsidRDefault="00BA5228">
      <w:r>
        <w:rPr>
          <w:rFonts w:hint="eastAsia"/>
        </w:rPr>
        <w:t>インタビューで挙がった</w:t>
      </w:r>
      <w:r w:rsidR="00475B94">
        <w:rPr>
          <w:rFonts w:hint="eastAsia"/>
        </w:rPr>
        <w:t>家庭での記録</w:t>
      </w:r>
      <w:r>
        <w:rPr>
          <w:rFonts w:hint="eastAsia"/>
        </w:rPr>
        <w:t>や、</w:t>
      </w:r>
      <w:r w:rsidR="007C748B">
        <w:rPr>
          <w:rFonts w:hint="eastAsia"/>
        </w:rPr>
        <w:t>病状の把握に関する課題の</w:t>
      </w:r>
      <w:r>
        <w:rPr>
          <w:rFonts w:hint="eastAsia"/>
        </w:rPr>
        <w:t>解消</w:t>
      </w:r>
      <w:r w:rsidR="007C748B">
        <w:rPr>
          <w:rFonts w:hint="eastAsia"/>
        </w:rPr>
        <w:t>に</w:t>
      </w:r>
      <w:r>
        <w:rPr>
          <w:rFonts w:hint="eastAsia"/>
        </w:rPr>
        <w:t>は、喘息のモニタリング</w:t>
      </w:r>
      <w:r w:rsidR="00E06FF6">
        <w:rPr>
          <w:rFonts w:hint="eastAsia"/>
        </w:rPr>
        <w:t>技術</w:t>
      </w:r>
      <w:r>
        <w:rPr>
          <w:rFonts w:hint="eastAsia"/>
        </w:rPr>
        <w:t>が解決に寄与すると思われます。一方で、服薬モチベーション問題や夜間の悪</w:t>
      </w:r>
      <w:r>
        <w:rPr>
          <w:rFonts w:hint="eastAsia"/>
        </w:rPr>
        <w:lastRenderedPageBreak/>
        <w:t>化に関しては、モニタリングだけでは不十分で、喘息の悪化予測が重要になってきます。</w:t>
      </w:r>
    </w:p>
    <w:p w14:paraId="0F0AD825" w14:textId="09E711C4" w:rsidR="0094191E" w:rsidRDefault="007C748B">
      <w:r>
        <w:rPr>
          <w:rFonts w:hint="eastAsia"/>
        </w:rPr>
        <w:t>私達の考える小児喘息のシステムでは、これら２つの機能を有することで、医師と喘息児の</w:t>
      </w:r>
      <w:r w:rsidR="000D3655">
        <w:rPr>
          <w:rFonts w:hint="eastAsia"/>
        </w:rPr>
        <w:t>いる家庭</w:t>
      </w:r>
      <w:r>
        <w:rPr>
          <w:rFonts w:hint="eastAsia"/>
        </w:rPr>
        <w:t>両方のニーズを満たすようなシステムになると考えました。</w:t>
      </w:r>
    </w:p>
    <w:p w14:paraId="3C89335A" w14:textId="2CC62642" w:rsidR="009354BD" w:rsidRDefault="009354BD">
      <w:r>
        <w:rPr>
          <w:rFonts w:hint="eastAsia"/>
        </w:rPr>
        <w:t>次のスライドでは、このモニタリングと症状予測を達成するに重要な項目を４つ挙げています。</w:t>
      </w:r>
    </w:p>
    <w:p w14:paraId="32350C34" w14:textId="77777777" w:rsidR="007C748B" w:rsidRDefault="007C748B"/>
    <w:p w14:paraId="044D6D3B" w14:textId="2E76989E" w:rsidR="00FC45B4" w:rsidRDefault="007853EF">
      <w:r>
        <w:rPr>
          <w:rFonts w:hint="eastAsia"/>
        </w:rPr>
        <w:t>P7</w:t>
      </w:r>
      <w:r>
        <w:rPr>
          <w:rFonts w:hint="eastAsia"/>
        </w:rPr>
        <w:t>：システムの４つの観点</w:t>
      </w:r>
    </w:p>
    <w:p w14:paraId="42278A2A" w14:textId="6CE948AF" w:rsidR="00587DCC" w:rsidRDefault="00034AF5">
      <w:r>
        <w:rPr>
          <w:rFonts w:hint="eastAsia"/>
        </w:rPr>
        <w:t>今年度</w:t>
      </w:r>
      <w:r w:rsidR="00465B6C">
        <w:rPr>
          <w:rFonts w:hint="eastAsia"/>
        </w:rPr>
        <w:t>下期は</w:t>
      </w:r>
      <w:r>
        <w:rPr>
          <w:rFonts w:hint="eastAsia"/>
        </w:rPr>
        <w:t>、喘息のモニタリングと予測が可能なシステムの具体化を進めている段階です。</w:t>
      </w:r>
      <w:r w:rsidR="00861D74">
        <w:rPr>
          <w:rFonts w:hint="eastAsia"/>
        </w:rPr>
        <w:t>昭和大学の先生からアドバイスを頂き、</w:t>
      </w:r>
      <w:r w:rsidR="00DB5538">
        <w:rPr>
          <w:rFonts w:hint="eastAsia"/>
        </w:rPr>
        <w:t>家庭での</w:t>
      </w:r>
      <w:r w:rsidR="0007760C">
        <w:rPr>
          <w:rFonts w:hint="eastAsia"/>
        </w:rPr>
        <w:t>モニタリングと症状予測に</w:t>
      </w:r>
      <w:r w:rsidR="00DB5538">
        <w:rPr>
          <w:rFonts w:hint="eastAsia"/>
        </w:rPr>
        <w:t>重要</w:t>
      </w:r>
      <w:r w:rsidR="0007760C">
        <w:rPr>
          <w:rFonts w:hint="eastAsia"/>
        </w:rPr>
        <w:t>な項目として、</w:t>
      </w:r>
      <w:r w:rsidR="00DB5538">
        <w:rPr>
          <w:rFonts w:hint="eastAsia"/>
        </w:rPr>
        <w:t>服薬状態、夜間症状、自覚症状、外環境・空調の４つの観点をピックアップしています。</w:t>
      </w:r>
      <w:r w:rsidR="00A36EB3">
        <w:rPr>
          <w:rFonts w:hint="eastAsia"/>
        </w:rPr>
        <w:t>またそれらのキーとなるデバイス、項目も</w:t>
      </w:r>
      <w:r w:rsidR="00A966D4">
        <w:rPr>
          <w:rFonts w:hint="eastAsia"/>
        </w:rPr>
        <w:t>挙げています</w:t>
      </w:r>
      <w:r w:rsidR="00A36EB3">
        <w:rPr>
          <w:rFonts w:hint="eastAsia"/>
        </w:rPr>
        <w:t>。</w:t>
      </w:r>
    </w:p>
    <w:p w14:paraId="1AE8716A" w14:textId="0BBDE88C" w:rsidR="00034AF5" w:rsidRDefault="002246E3">
      <w:r>
        <w:rPr>
          <w:rFonts w:hint="eastAsia"/>
        </w:rPr>
        <w:t>１つ目は服薬状態の観測です。</w:t>
      </w:r>
    </w:p>
    <w:p w14:paraId="74C9C4EA" w14:textId="04BF3CCE" w:rsidR="00AE5BCB" w:rsidRDefault="00806095">
      <w:r>
        <w:rPr>
          <w:rFonts w:hint="eastAsia"/>
        </w:rPr>
        <w:t>これには、近年</w:t>
      </w:r>
      <w:r w:rsidR="00AE5BCB">
        <w:rPr>
          <w:rFonts w:hint="eastAsia"/>
        </w:rPr>
        <w:t>海外で</w:t>
      </w:r>
      <w:r>
        <w:rPr>
          <w:rFonts w:hint="eastAsia"/>
        </w:rPr>
        <w:t>開発が進んでいる</w:t>
      </w:r>
      <w:r>
        <w:rPr>
          <w:rFonts w:hint="eastAsia"/>
        </w:rPr>
        <w:t>IoT</w:t>
      </w:r>
      <w:r>
        <w:rPr>
          <w:rFonts w:hint="eastAsia"/>
        </w:rPr>
        <w:t>機能を持ったスマート吸入器が、</w:t>
      </w:r>
      <w:r w:rsidR="007551A2">
        <w:rPr>
          <w:rFonts w:hint="eastAsia"/>
        </w:rPr>
        <w:t>キーになります。</w:t>
      </w:r>
      <w:r w:rsidR="00AE5BCB">
        <w:rPr>
          <w:rFonts w:hint="eastAsia"/>
        </w:rPr>
        <w:t>スマート吸入器は、吸入量を記録して、服薬忘れを防止するアラート機能などが備わっています。</w:t>
      </w:r>
      <w:r w:rsidR="009E5B02">
        <w:rPr>
          <w:rFonts w:hint="eastAsia"/>
        </w:rPr>
        <w:t>このシステムの中では、他の</w:t>
      </w:r>
      <w:r w:rsidR="009E5B02">
        <w:rPr>
          <w:rFonts w:hint="eastAsia"/>
        </w:rPr>
        <w:t>IoT</w:t>
      </w:r>
      <w:r w:rsidR="009E5B02">
        <w:rPr>
          <w:rFonts w:hint="eastAsia"/>
        </w:rPr>
        <w:t>機器と連携して、病状に応じた服薬量の調整なども可能になると考えられます。</w:t>
      </w:r>
    </w:p>
    <w:p w14:paraId="378C67E7" w14:textId="207AE42F" w:rsidR="00B9163A" w:rsidRDefault="00B9163A"/>
    <w:p w14:paraId="37B1AD1E" w14:textId="5C941C76" w:rsidR="00B9163A" w:rsidRDefault="00B9163A" w:rsidP="00B9163A">
      <w:r>
        <w:rPr>
          <w:rFonts w:hint="eastAsia"/>
        </w:rPr>
        <w:t>２つ目は夜間状態の観測です。</w:t>
      </w:r>
    </w:p>
    <w:p w14:paraId="3914CB43" w14:textId="36D35F95" w:rsidR="007866E0" w:rsidRDefault="007866E0" w:rsidP="00B9163A">
      <w:r>
        <w:rPr>
          <w:rFonts w:hint="eastAsia"/>
        </w:rPr>
        <w:t>ここで重要なのは、発作に至らないような自覚のない</w:t>
      </w:r>
      <w:r w:rsidR="00BD162C">
        <w:rPr>
          <w:rFonts w:hint="eastAsia"/>
        </w:rPr>
        <w:t>症状</w:t>
      </w:r>
      <w:r>
        <w:rPr>
          <w:rFonts w:hint="eastAsia"/>
        </w:rPr>
        <w:t>を定量的に把握することです。</w:t>
      </w:r>
      <w:r w:rsidR="00AE515A">
        <w:rPr>
          <w:rFonts w:hint="eastAsia"/>
        </w:rPr>
        <w:t>これには、</w:t>
      </w:r>
      <w:r w:rsidR="003E6F0A">
        <w:rPr>
          <w:rFonts w:hint="eastAsia"/>
        </w:rPr>
        <w:t>現状最も</w:t>
      </w:r>
      <w:r w:rsidR="007D092D">
        <w:rPr>
          <w:rFonts w:hint="eastAsia"/>
        </w:rPr>
        <w:t>一般的な</w:t>
      </w:r>
      <w:r w:rsidR="003E6F0A">
        <w:rPr>
          <w:rFonts w:hint="eastAsia"/>
        </w:rPr>
        <w:t>ピークフローの測定よりも、呼気中の</w:t>
      </w:r>
      <w:r w:rsidR="003E6F0A">
        <w:rPr>
          <w:rFonts w:hint="eastAsia"/>
        </w:rPr>
        <w:t>NO</w:t>
      </w:r>
      <w:r w:rsidR="003E6F0A">
        <w:rPr>
          <w:rFonts w:hint="eastAsia"/>
        </w:rPr>
        <w:t>濃度の測定や、喘鳴センサなどの音によるセンシングが有効だと考えています。</w:t>
      </w:r>
    </w:p>
    <w:p w14:paraId="3C4A8638" w14:textId="120BD7CE" w:rsidR="00A22CAC" w:rsidRDefault="00A22CAC" w:rsidP="00B9163A"/>
    <w:p w14:paraId="6B62BBEC" w14:textId="65E12540" w:rsidR="00A22CAC" w:rsidRDefault="00A22CAC" w:rsidP="00B9163A">
      <w:r>
        <w:rPr>
          <w:rFonts w:hint="eastAsia"/>
        </w:rPr>
        <w:t>３つ目は、自覚症状の把握です。</w:t>
      </w:r>
    </w:p>
    <w:p w14:paraId="095F023D" w14:textId="010CAA7B" w:rsidR="004C1AB2" w:rsidRDefault="004C1AB2" w:rsidP="00B9163A">
      <w:r>
        <w:rPr>
          <w:rFonts w:hint="eastAsia"/>
        </w:rPr>
        <w:t>喘息には問診によって、</w:t>
      </w:r>
      <w:r w:rsidR="00A4658C">
        <w:rPr>
          <w:rFonts w:hint="eastAsia"/>
        </w:rPr>
        <w:t>症状の程度を点数化する</w:t>
      </w:r>
      <w:r w:rsidR="00A4658C">
        <w:rPr>
          <w:rFonts w:hint="eastAsia"/>
        </w:rPr>
        <w:t>ACT</w:t>
      </w:r>
      <w:r w:rsidR="00A4658C">
        <w:rPr>
          <w:rFonts w:hint="eastAsia"/>
        </w:rPr>
        <w:t>と呼ばれる指標があります。</w:t>
      </w:r>
    </w:p>
    <w:p w14:paraId="5DF4DE3D" w14:textId="3F5BF0DC" w:rsidR="00014C1C" w:rsidRDefault="00014C1C" w:rsidP="00B9163A">
      <w:r>
        <w:rPr>
          <w:rFonts w:hint="eastAsia"/>
        </w:rPr>
        <w:t>このような患者の自覚症状を把握することで、</w:t>
      </w:r>
      <w:r w:rsidR="00336BD0">
        <w:rPr>
          <w:rFonts w:hint="eastAsia"/>
        </w:rPr>
        <w:t>客観データとの相関を得ることができます。</w:t>
      </w:r>
      <w:r w:rsidR="002554A3">
        <w:rPr>
          <w:rFonts w:hint="eastAsia"/>
        </w:rPr>
        <w:t>またただ</w:t>
      </w:r>
      <w:r w:rsidR="003073BA">
        <w:rPr>
          <w:rFonts w:hint="eastAsia"/>
        </w:rPr>
        <w:t>単に</w:t>
      </w:r>
      <w:r w:rsidR="00437DBF">
        <w:rPr>
          <w:rFonts w:hint="eastAsia"/>
        </w:rPr>
        <w:t>全部の観測をこっそり実施するのではなく、</w:t>
      </w:r>
      <w:r w:rsidR="003073BA">
        <w:rPr>
          <w:rFonts w:hint="eastAsia"/>
        </w:rPr>
        <w:t>ユーザー自身のアクションも</w:t>
      </w:r>
      <w:r w:rsidR="0052307E">
        <w:rPr>
          <w:rFonts w:hint="eastAsia"/>
        </w:rPr>
        <w:t>システムへ</w:t>
      </w:r>
      <w:r w:rsidR="005C1ADD">
        <w:rPr>
          <w:rFonts w:hint="eastAsia"/>
        </w:rPr>
        <w:t>含めることで、</w:t>
      </w:r>
      <w:r w:rsidR="0052307E">
        <w:rPr>
          <w:rFonts w:hint="eastAsia"/>
        </w:rPr>
        <w:t>治療</w:t>
      </w:r>
      <w:r w:rsidR="00C721BE">
        <w:rPr>
          <w:rFonts w:hint="eastAsia"/>
        </w:rPr>
        <w:t>へ</w:t>
      </w:r>
      <w:r w:rsidR="0052307E">
        <w:rPr>
          <w:rFonts w:hint="eastAsia"/>
        </w:rPr>
        <w:t>の</w:t>
      </w:r>
      <w:r w:rsidR="002A2065">
        <w:rPr>
          <w:rFonts w:hint="eastAsia"/>
        </w:rPr>
        <w:t>参加</w:t>
      </w:r>
      <w:r w:rsidR="0052307E">
        <w:rPr>
          <w:rFonts w:hint="eastAsia"/>
        </w:rPr>
        <w:t>意識や、結果への納得感を醸成することができます。</w:t>
      </w:r>
    </w:p>
    <w:p w14:paraId="25909BB1" w14:textId="77777777" w:rsidR="00B9163A" w:rsidRPr="004B689D" w:rsidRDefault="00B9163A"/>
    <w:p w14:paraId="02436C2D" w14:textId="4781D43A" w:rsidR="001F7709" w:rsidRPr="00AE5BCB" w:rsidRDefault="00DD7B1B">
      <w:r>
        <w:rPr>
          <w:rFonts w:hint="eastAsia"/>
        </w:rPr>
        <w:t>４つ目は、</w:t>
      </w:r>
      <w:r w:rsidR="006E3EBB">
        <w:rPr>
          <w:rFonts w:hint="eastAsia"/>
        </w:rPr>
        <w:t>外環境や空調状態の観測です。</w:t>
      </w:r>
    </w:p>
    <w:p w14:paraId="5EBFBED1" w14:textId="340BE625" w:rsidR="007C67BB" w:rsidRDefault="00E91A14">
      <w:r>
        <w:rPr>
          <w:rFonts w:hint="eastAsia"/>
        </w:rPr>
        <w:t>喘息は、</w:t>
      </w:r>
      <w:r w:rsidR="000B04E7">
        <w:rPr>
          <w:rFonts w:hint="eastAsia"/>
        </w:rPr>
        <w:t>温湿度の変化や、ちりやホコリ、カビなどのアレルゲン物質も悪化の原因になります。そのため、外気や空調状態の観測も重要になります。</w:t>
      </w:r>
    </w:p>
    <w:p w14:paraId="4788F8AD" w14:textId="6229383B" w:rsidR="00596DC0" w:rsidRDefault="00596DC0">
      <w:r>
        <w:rPr>
          <w:rFonts w:hint="eastAsia"/>
        </w:rPr>
        <w:t>また、</w:t>
      </w:r>
      <w:r w:rsidR="00A2639C">
        <w:rPr>
          <w:rFonts w:hint="eastAsia"/>
        </w:rPr>
        <w:t>外気温に応じて、通常よりもゆっくりと</w:t>
      </w:r>
      <w:r>
        <w:rPr>
          <w:rFonts w:hint="eastAsia"/>
        </w:rPr>
        <w:t>温度</w:t>
      </w:r>
      <w:r w:rsidR="00A2639C">
        <w:rPr>
          <w:rFonts w:hint="eastAsia"/>
        </w:rPr>
        <w:t>を</w:t>
      </w:r>
      <w:r>
        <w:rPr>
          <w:rFonts w:hint="eastAsia"/>
        </w:rPr>
        <w:t>変化</w:t>
      </w:r>
      <w:r w:rsidR="00A2639C">
        <w:rPr>
          <w:rFonts w:hint="eastAsia"/>
        </w:rPr>
        <w:t>させるような</w:t>
      </w:r>
      <w:r>
        <w:rPr>
          <w:rFonts w:hint="eastAsia"/>
        </w:rPr>
        <w:t>運転</w:t>
      </w:r>
      <w:r w:rsidR="00A2639C">
        <w:rPr>
          <w:rFonts w:hint="eastAsia"/>
        </w:rPr>
        <w:t>など、喘息に特化した空調制御を導入することで、発作の予防にも繋がります。</w:t>
      </w:r>
    </w:p>
    <w:p w14:paraId="7F5510AB" w14:textId="1F3F048A" w:rsidR="00070E81" w:rsidRDefault="00070E81"/>
    <w:p w14:paraId="78ED9895" w14:textId="0168C519" w:rsidR="004C5339" w:rsidRPr="002E4F80" w:rsidRDefault="004C5339">
      <w:r>
        <w:rPr>
          <w:rFonts w:hint="eastAsia"/>
        </w:rPr>
        <w:t>これらの４つの項目と機器を連携させることで、</w:t>
      </w:r>
      <w:r w:rsidR="008830E5">
        <w:rPr>
          <w:rFonts w:hint="eastAsia"/>
        </w:rPr>
        <w:t>喘息のモニタリングとさらにその予測が達成されます。</w:t>
      </w:r>
    </w:p>
    <w:p w14:paraId="0C1DE3B6" w14:textId="75F26032" w:rsidR="00630E0E" w:rsidRDefault="00630E0E"/>
    <w:p w14:paraId="6E615EAA" w14:textId="78FBE876" w:rsidR="002B1306" w:rsidRDefault="002B1306">
      <w:r>
        <w:rPr>
          <w:rFonts w:hint="eastAsia"/>
        </w:rPr>
        <w:t>P</w:t>
      </w:r>
      <w:r>
        <w:rPr>
          <w:rFonts w:hint="eastAsia"/>
        </w:rPr>
        <w:t>８：今後の予定</w:t>
      </w:r>
    </w:p>
    <w:p w14:paraId="7312017B" w14:textId="0AC1BE17" w:rsidR="002B1306" w:rsidRDefault="002B1306">
      <w:r>
        <w:rPr>
          <w:rFonts w:hint="eastAsia"/>
        </w:rPr>
        <w:t>最後に今後の予定です。健康見守り隊の</w:t>
      </w:r>
      <w:r>
        <w:rPr>
          <w:rFonts w:hint="eastAsia"/>
        </w:rPr>
        <w:t>MOTIF</w:t>
      </w:r>
      <w:r>
        <w:rPr>
          <w:rFonts w:hint="eastAsia"/>
        </w:rPr>
        <w:t>活動は、今年度で終了し、来年度は環技部主幹の</w:t>
      </w:r>
      <w:r w:rsidR="00C43CE3">
        <w:t>IEQ</w:t>
      </w:r>
      <w:r w:rsidR="00C43CE3">
        <w:rPr>
          <w:rFonts w:hint="eastAsia"/>
        </w:rPr>
        <w:t>ソリューションに関わる</w:t>
      </w:r>
      <w:r>
        <w:rPr>
          <w:rFonts w:hint="eastAsia"/>
        </w:rPr>
        <w:t>一般基礎</w:t>
      </w:r>
      <w:r w:rsidR="00C43CE3">
        <w:rPr>
          <w:rFonts w:hint="eastAsia"/>
        </w:rPr>
        <w:t>の中で</w:t>
      </w:r>
      <w:r w:rsidR="00177767">
        <w:rPr>
          <w:rFonts w:hint="eastAsia"/>
        </w:rPr>
        <w:t>、喘息の予兆予防技術の開発と、空調・空清デバイスへの適応を目指して、</w:t>
      </w:r>
      <w:r w:rsidR="00C43CE3">
        <w:rPr>
          <w:rFonts w:hint="eastAsia"/>
        </w:rPr>
        <w:t>活動を進めます。</w:t>
      </w:r>
    </w:p>
    <w:p w14:paraId="45A62B28" w14:textId="02775179" w:rsidR="00BC55E9" w:rsidRDefault="00BC55E9">
      <w:r>
        <w:rPr>
          <w:rFonts w:hint="eastAsia"/>
        </w:rPr>
        <w:t>発表は</w:t>
      </w:r>
      <w:r w:rsidR="000212E2">
        <w:rPr>
          <w:rFonts w:hint="eastAsia"/>
        </w:rPr>
        <w:t>以上</w:t>
      </w:r>
      <w:r>
        <w:rPr>
          <w:rFonts w:hint="eastAsia"/>
        </w:rPr>
        <w:t>です。</w:t>
      </w:r>
    </w:p>
    <w:p w14:paraId="3068E972" w14:textId="77777777" w:rsidR="00177767" w:rsidRPr="002B1306" w:rsidRDefault="00177767"/>
    <w:sectPr w:rsidR="00177767" w:rsidRPr="002B130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DC166" w14:textId="77777777" w:rsidR="003F4CC7" w:rsidRDefault="003F4CC7" w:rsidP="00B1425B">
      <w:r>
        <w:separator/>
      </w:r>
    </w:p>
  </w:endnote>
  <w:endnote w:type="continuationSeparator" w:id="0">
    <w:p w14:paraId="73E09806" w14:textId="77777777" w:rsidR="003F4CC7" w:rsidRDefault="003F4CC7" w:rsidP="00B14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A39CC" w14:textId="77777777" w:rsidR="003F4CC7" w:rsidRDefault="003F4CC7" w:rsidP="00B1425B">
      <w:r>
        <w:separator/>
      </w:r>
    </w:p>
  </w:footnote>
  <w:footnote w:type="continuationSeparator" w:id="0">
    <w:p w14:paraId="6D904079" w14:textId="77777777" w:rsidR="003F4CC7" w:rsidRDefault="003F4CC7" w:rsidP="00B142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21"/>
    <w:rsid w:val="00014C1C"/>
    <w:rsid w:val="000212E2"/>
    <w:rsid w:val="00034AF5"/>
    <w:rsid w:val="000663D4"/>
    <w:rsid w:val="00070E81"/>
    <w:rsid w:val="0007760C"/>
    <w:rsid w:val="000B04E7"/>
    <w:rsid w:val="000D3655"/>
    <w:rsid w:val="000F3CC1"/>
    <w:rsid w:val="0010568E"/>
    <w:rsid w:val="00115FF0"/>
    <w:rsid w:val="00177767"/>
    <w:rsid w:val="001B15FC"/>
    <w:rsid w:val="001B76A8"/>
    <w:rsid w:val="001C3424"/>
    <w:rsid w:val="001F7709"/>
    <w:rsid w:val="002246E3"/>
    <w:rsid w:val="002554A3"/>
    <w:rsid w:val="002A2065"/>
    <w:rsid w:val="002B1306"/>
    <w:rsid w:val="002E4F80"/>
    <w:rsid w:val="002F3D29"/>
    <w:rsid w:val="003073BA"/>
    <w:rsid w:val="00310645"/>
    <w:rsid w:val="003161C1"/>
    <w:rsid w:val="0032324B"/>
    <w:rsid w:val="00336BD0"/>
    <w:rsid w:val="003B38C8"/>
    <w:rsid w:val="003C01B3"/>
    <w:rsid w:val="003E60B8"/>
    <w:rsid w:val="003E6F0A"/>
    <w:rsid w:val="003F4CC7"/>
    <w:rsid w:val="00406EFA"/>
    <w:rsid w:val="00424AEB"/>
    <w:rsid w:val="00432A9B"/>
    <w:rsid w:val="00437DBF"/>
    <w:rsid w:val="0044378D"/>
    <w:rsid w:val="0045682C"/>
    <w:rsid w:val="00465B6C"/>
    <w:rsid w:val="00475B94"/>
    <w:rsid w:val="00495122"/>
    <w:rsid w:val="004B689D"/>
    <w:rsid w:val="004C1AB2"/>
    <w:rsid w:val="004C5339"/>
    <w:rsid w:val="004D44AE"/>
    <w:rsid w:val="004F2114"/>
    <w:rsid w:val="00500F76"/>
    <w:rsid w:val="00514914"/>
    <w:rsid w:val="0052307E"/>
    <w:rsid w:val="005305B6"/>
    <w:rsid w:val="0056214C"/>
    <w:rsid w:val="00574CA7"/>
    <w:rsid w:val="00587DCC"/>
    <w:rsid w:val="00596DC0"/>
    <w:rsid w:val="00597D4B"/>
    <w:rsid w:val="005C1ADD"/>
    <w:rsid w:val="005C53B8"/>
    <w:rsid w:val="005C574D"/>
    <w:rsid w:val="005D3DC8"/>
    <w:rsid w:val="005F4EA0"/>
    <w:rsid w:val="00614653"/>
    <w:rsid w:val="00625C0C"/>
    <w:rsid w:val="00630E0E"/>
    <w:rsid w:val="00656D27"/>
    <w:rsid w:val="006728D4"/>
    <w:rsid w:val="006729A4"/>
    <w:rsid w:val="00674A89"/>
    <w:rsid w:val="006942C3"/>
    <w:rsid w:val="006B1794"/>
    <w:rsid w:val="006E3209"/>
    <w:rsid w:val="006E3EBB"/>
    <w:rsid w:val="006F4BE9"/>
    <w:rsid w:val="007551A2"/>
    <w:rsid w:val="00771B36"/>
    <w:rsid w:val="007729FC"/>
    <w:rsid w:val="00773A55"/>
    <w:rsid w:val="007853EF"/>
    <w:rsid w:val="007866E0"/>
    <w:rsid w:val="007A7D89"/>
    <w:rsid w:val="007C67BB"/>
    <w:rsid w:val="007C748B"/>
    <w:rsid w:val="007D092D"/>
    <w:rsid w:val="007F3636"/>
    <w:rsid w:val="00806095"/>
    <w:rsid w:val="0082008A"/>
    <w:rsid w:val="00833501"/>
    <w:rsid w:val="00861D74"/>
    <w:rsid w:val="00862C9F"/>
    <w:rsid w:val="008830E5"/>
    <w:rsid w:val="00905521"/>
    <w:rsid w:val="009354BD"/>
    <w:rsid w:val="0094191E"/>
    <w:rsid w:val="009E5B02"/>
    <w:rsid w:val="00A17E5D"/>
    <w:rsid w:val="00A21B57"/>
    <w:rsid w:val="00A22CAC"/>
    <w:rsid w:val="00A2639C"/>
    <w:rsid w:val="00A35936"/>
    <w:rsid w:val="00A36EB3"/>
    <w:rsid w:val="00A4658C"/>
    <w:rsid w:val="00A57ABE"/>
    <w:rsid w:val="00A9326A"/>
    <w:rsid w:val="00A966D4"/>
    <w:rsid w:val="00AE515A"/>
    <w:rsid w:val="00AE5BCB"/>
    <w:rsid w:val="00B1425B"/>
    <w:rsid w:val="00B9163A"/>
    <w:rsid w:val="00BA5228"/>
    <w:rsid w:val="00BC55E9"/>
    <w:rsid w:val="00BD162C"/>
    <w:rsid w:val="00C43CE3"/>
    <w:rsid w:val="00C57206"/>
    <w:rsid w:val="00C721BE"/>
    <w:rsid w:val="00CC44AD"/>
    <w:rsid w:val="00CE615D"/>
    <w:rsid w:val="00D015D7"/>
    <w:rsid w:val="00DB5538"/>
    <w:rsid w:val="00DD7B1B"/>
    <w:rsid w:val="00E06FF6"/>
    <w:rsid w:val="00E41E58"/>
    <w:rsid w:val="00E91A14"/>
    <w:rsid w:val="00ED03CE"/>
    <w:rsid w:val="00ED58FC"/>
    <w:rsid w:val="00ED67AB"/>
    <w:rsid w:val="00F044BC"/>
    <w:rsid w:val="00F07CD6"/>
    <w:rsid w:val="00F4397A"/>
    <w:rsid w:val="00F57381"/>
    <w:rsid w:val="00F80762"/>
    <w:rsid w:val="00FB5E43"/>
    <w:rsid w:val="00FC45B4"/>
    <w:rsid w:val="00FC5389"/>
    <w:rsid w:val="00FD4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0039EC"/>
  <w15:chartTrackingRefBased/>
  <w15:docId w15:val="{82FD6D3F-693F-49A2-BADE-59AFAFE9E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450</Words>
  <Characters>2568</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Nagase Takahide/長瀬 誉英(MELCO/先端総研 環技（水）)</dc:creator>
  <cp:keywords/>
  <dc:description/>
  <cp:lastModifiedBy>Nagase Takahide/長瀬 誉英(MELCO/先端総研 環技（水）)</cp:lastModifiedBy>
  <cp:revision>130</cp:revision>
  <dcterms:created xsi:type="dcterms:W3CDTF">2021-09-30T01:34:00Z</dcterms:created>
  <dcterms:modified xsi:type="dcterms:W3CDTF">2022-03-02T03:46:00Z</dcterms:modified>
</cp:coreProperties>
</file>