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44B94" w14:textId="15ED8BB2" w:rsidR="004D4E7B" w:rsidRDefault="00522628" w:rsidP="004D4E7B"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00"/>
        </w:rPr>
        <w:t xml:space="preserve">Step 2: Decide on an Activity to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00"/>
        </w:rPr>
        <w:t>observe &amp; Make a Plan</w:t>
      </w:r>
      <w:proofErr w:type="gramEnd"/>
    </w:p>
    <w:p w14:paraId="52E4294F" w14:textId="77777777" w:rsidR="004D4E7B" w:rsidRDefault="004D4E7B" w:rsidP="004D4E7B"/>
    <w:p w14:paraId="1611A38D" w14:textId="77777777" w:rsidR="004D4E7B" w:rsidRDefault="004D4E7B" w:rsidP="004D4E7B">
      <w:r>
        <w:t xml:space="preserve">Activity Name: Stockpile Validation and Valuation </w:t>
      </w:r>
    </w:p>
    <w:p w14:paraId="3DBC289F" w14:textId="77777777" w:rsidR="004D4E7B" w:rsidRDefault="004D4E7B" w:rsidP="004D4E7B"/>
    <w:p w14:paraId="766F31C7" w14:textId="40677D4C" w:rsidR="004D4E7B" w:rsidRDefault="004D4E7B" w:rsidP="00FD2759">
      <w:pPr>
        <w:pStyle w:val="ListParagraph"/>
        <w:numPr>
          <w:ilvl w:val="0"/>
          <w:numId w:val="7"/>
        </w:numPr>
      </w:pPr>
      <w:r>
        <w:t xml:space="preserve">-the engineers do stockpile survey to do the </w:t>
      </w:r>
      <w:r w:rsidR="002A7A4D">
        <w:t>stockpile</w:t>
      </w:r>
      <w:r>
        <w:t xml:space="preserve"> validation and valuation for a </w:t>
      </w:r>
      <w:r w:rsidR="002A7A4D">
        <w:t>mining</w:t>
      </w:r>
      <w:r>
        <w:t xml:space="preserve"> firm to get certification to export minerals. </w:t>
      </w:r>
    </w:p>
    <w:p w14:paraId="2E6EC4BE" w14:textId="01933619" w:rsidR="004D4E7B" w:rsidRDefault="004D4E7B" w:rsidP="00FD2759">
      <w:pPr>
        <w:pStyle w:val="ListParagraph"/>
        <w:numPr>
          <w:ilvl w:val="0"/>
          <w:numId w:val="7"/>
        </w:numPr>
      </w:pPr>
      <w:r>
        <w:t xml:space="preserve">They use analog devices to gather data such as Total station, RTK, Laser Scanner, prism, </w:t>
      </w:r>
    </w:p>
    <w:p w14:paraId="14157D76" w14:textId="376B6484" w:rsidR="004D4E7B" w:rsidRDefault="004D4E7B" w:rsidP="004D4E7B">
      <w:r>
        <w:t xml:space="preserve">- Advantages:  </w:t>
      </w:r>
    </w:p>
    <w:p w14:paraId="56E17E7C" w14:textId="1DCD32EA" w:rsidR="004D4E7B" w:rsidRDefault="004D4E7B" w:rsidP="004D4E7B">
      <w:pPr>
        <w:pStyle w:val="ListParagraph"/>
        <w:numPr>
          <w:ilvl w:val="0"/>
          <w:numId w:val="4"/>
        </w:numPr>
      </w:pPr>
      <w:r>
        <w:t xml:space="preserve">Very accurate </w:t>
      </w:r>
      <w:r w:rsidR="004275E3">
        <w:t xml:space="preserve"> and reliable</w:t>
      </w:r>
    </w:p>
    <w:p w14:paraId="642AE3DB" w14:textId="41F4C574" w:rsidR="004D4E7B" w:rsidRDefault="004D4E7B" w:rsidP="004D4E7B">
      <w:pPr>
        <w:pStyle w:val="ListParagraph"/>
        <w:numPr>
          <w:ilvl w:val="0"/>
          <w:numId w:val="4"/>
        </w:numPr>
      </w:pPr>
      <w:r>
        <w:t xml:space="preserve">Durable </w:t>
      </w:r>
    </w:p>
    <w:p w14:paraId="6647C69C" w14:textId="77777777" w:rsidR="004D4E7B" w:rsidRDefault="004D4E7B" w:rsidP="004D4E7B">
      <w:pPr>
        <w:pStyle w:val="ListParagraph"/>
        <w:ind w:left="765"/>
      </w:pPr>
    </w:p>
    <w:p w14:paraId="1927932D" w14:textId="05C51A43" w:rsidR="004D4E7B" w:rsidRDefault="004D4E7B" w:rsidP="004D4E7B">
      <w:pPr>
        <w:pStyle w:val="ListParagraph"/>
        <w:ind w:left="0"/>
      </w:pPr>
      <w:r>
        <w:t>Disadvantages:</w:t>
      </w:r>
    </w:p>
    <w:p w14:paraId="758D3488" w14:textId="7F26115E" w:rsidR="004D4E7B" w:rsidRDefault="004D4E7B" w:rsidP="004D4E7B">
      <w:pPr>
        <w:pStyle w:val="ListParagraph"/>
        <w:numPr>
          <w:ilvl w:val="0"/>
          <w:numId w:val="4"/>
        </w:numPr>
      </w:pPr>
      <w:r>
        <w:t xml:space="preserve">Expensive </w:t>
      </w:r>
    </w:p>
    <w:p w14:paraId="7275466C" w14:textId="6AAC1676" w:rsidR="004D4E7B" w:rsidRDefault="004D4E7B" w:rsidP="004D4E7B">
      <w:pPr>
        <w:pStyle w:val="ListParagraph"/>
        <w:numPr>
          <w:ilvl w:val="0"/>
          <w:numId w:val="4"/>
        </w:numPr>
      </w:pPr>
      <w:r>
        <w:t xml:space="preserve">Bulky and Heavy </w:t>
      </w:r>
      <w:bookmarkStart w:id="0" w:name="_GoBack"/>
      <w:bookmarkEnd w:id="0"/>
    </w:p>
    <w:p w14:paraId="50293E76" w14:textId="7AA8D4EA" w:rsidR="004D4E7B" w:rsidRDefault="004D4E7B" w:rsidP="004D4E7B">
      <w:pPr>
        <w:pStyle w:val="ListParagraph"/>
        <w:numPr>
          <w:ilvl w:val="0"/>
          <w:numId w:val="4"/>
        </w:numPr>
      </w:pPr>
      <w:r>
        <w:t xml:space="preserve">Requires more manpower </w:t>
      </w:r>
    </w:p>
    <w:p w14:paraId="7C2B5CCA" w14:textId="6426FD64" w:rsidR="004D4E7B" w:rsidRDefault="004D4E7B" w:rsidP="004D4E7B">
      <w:pPr>
        <w:pStyle w:val="ListParagraph"/>
        <w:numPr>
          <w:ilvl w:val="0"/>
          <w:numId w:val="4"/>
        </w:numPr>
      </w:pPr>
      <w:r>
        <w:t xml:space="preserve">Slow data collection </w:t>
      </w:r>
    </w:p>
    <w:p w14:paraId="431A3644" w14:textId="6976EE58" w:rsidR="004275E3" w:rsidRDefault="004275E3" w:rsidP="004275E3">
      <w:r>
        <w:t xml:space="preserve">User issues: </w:t>
      </w:r>
    </w:p>
    <w:p w14:paraId="4FB53CCE" w14:textId="12A299E3" w:rsidR="004275E3" w:rsidRDefault="004275E3" w:rsidP="004275E3">
      <w:pPr>
        <w:pStyle w:val="ListParagraph"/>
        <w:numPr>
          <w:ilvl w:val="0"/>
          <w:numId w:val="6"/>
        </w:numPr>
      </w:pPr>
      <w:r>
        <w:t xml:space="preserve">Difficult in collecting data since the equipment is heavy and bulky. </w:t>
      </w:r>
    </w:p>
    <w:p w14:paraId="02F64CDF" w14:textId="1921BBEE" w:rsidR="004275E3" w:rsidRDefault="004275E3" w:rsidP="004275E3">
      <w:pPr>
        <w:pStyle w:val="ListParagraph"/>
        <w:numPr>
          <w:ilvl w:val="0"/>
          <w:numId w:val="6"/>
        </w:numPr>
      </w:pPr>
      <w:r>
        <w:t xml:space="preserve">The equipment is expensive for data acquisition just for stockpile validation. </w:t>
      </w:r>
    </w:p>
    <w:p w14:paraId="7339A237" w14:textId="1F7A1E3F" w:rsidR="004275E3" w:rsidRDefault="004275E3" w:rsidP="004275E3">
      <w:pPr>
        <w:pStyle w:val="ListParagraph"/>
        <w:numPr>
          <w:ilvl w:val="0"/>
          <w:numId w:val="6"/>
        </w:numPr>
      </w:pPr>
      <w:r>
        <w:t xml:space="preserve">Data acquisition is time assuming since accuracy is required and accuracy is based on the number of data sample. </w:t>
      </w:r>
    </w:p>
    <w:p w14:paraId="2AE72C02" w14:textId="61689573" w:rsidR="004275E3" w:rsidRDefault="004275E3" w:rsidP="004275E3">
      <w:pPr>
        <w:pStyle w:val="ListParagraph"/>
        <w:numPr>
          <w:ilvl w:val="0"/>
          <w:numId w:val="6"/>
        </w:numPr>
      </w:pPr>
      <w:r>
        <w:t xml:space="preserve">Inaccurate volume due to limited sampling caused by time constraint </w:t>
      </w:r>
    </w:p>
    <w:p w14:paraId="043A3F2A" w14:textId="033B2737" w:rsidR="004275E3" w:rsidRDefault="004275E3" w:rsidP="004275E3">
      <w:pPr>
        <w:pStyle w:val="ListParagraph"/>
        <w:numPr>
          <w:ilvl w:val="0"/>
          <w:numId w:val="6"/>
        </w:numPr>
      </w:pPr>
      <w:r>
        <w:t xml:space="preserve">Software requires intensive training and experience before they can create a 3d model/digital elevation model and its volume. </w:t>
      </w:r>
    </w:p>
    <w:p w14:paraId="2D98FD50" w14:textId="3EF836E4" w:rsidR="004275E3" w:rsidRDefault="00CC5218" w:rsidP="004275E3">
      <w:r>
        <w:t>Environment</w:t>
      </w:r>
    </w:p>
    <w:p w14:paraId="535E9F12" w14:textId="44F448E8" w:rsidR="00CC5218" w:rsidRDefault="00CC5218" w:rsidP="00CC5218">
      <w:pPr>
        <w:pStyle w:val="ListParagraph"/>
        <w:numPr>
          <w:ilvl w:val="0"/>
          <w:numId w:val="6"/>
        </w:numPr>
      </w:pPr>
      <w:r>
        <w:t xml:space="preserve">The mining site is huge. Needs a lot of walking to get data </w:t>
      </w:r>
    </w:p>
    <w:p w14:paraId="6A9DBAF4" w14:textId="720357A2" w:rsidR="00CC5218" w:rsidRDefault="00CC5218" w:rsidP="00CC5218">
      <w:pPr>
        <w:pStyle w:val="ListParagraph"/>
        <w:numPr>
          <w:ilvl w:val="0"/>
          <w:numId w:val="6"/>
        </w:numPr>
      </w:pPr>
      <w:r>
        <w:t>The temperature is so hot</w:t>
      </w:r>
    </w:p>
    <w:p w14:paraId="0545D76B" w14:textId="26198542" w:rsidR="00CC5218" w:rsidRDefault="00CC5218" w:rsidP="00CC5218">
      <w:pPr>
        <w:pStyle w:val="ListParagraph"/>
        <w:numPr>
          <w:ilvl w:val="0"/>
          <w:numId w:val="6"/>
        </w:numPr>
      </w:pPr>
      <w:r>
        <w:t xml:space="preserve">The wind and mineral particles are also an obstacle since it soils lenses or may get into the eye </w:t>
      </w:r>
    </w:p>
    <w:p w14:paraId="4A1CAE9F" w14:textId="5A592DE2" w:rsidR="00CC5218" w:rsidRDefault="00CC5218" w:rsidP="004275E3">
      <w:r>
        <w:t xml:space="preserve">List of People to be interviewed. </w:t>
      </w:r>
    </w:p>
    <w:p w14:paraId="2A4214EA" w14:textId="37D7F3E9" w:rsidR="00CC5218" w:rsidRDefault="00CC5218" w:rsidP="00CC5218">
      <w:pPr>
        <w:pStyle w:val="ListParagraph"/>
        <w:numPr>
          <w:ilvl w:val="0"/>
          <w:numId w:val="6"/>
        </w:numPr>
      </w:pPr>
      <w:r>
        <w:t xml:space="preserve">Stockpile surveyors </w:t>
      </w:r>
    </w:p>
    <w:p w14:paraId="72B504E3" w14:textId="0DFC3F47" w:rsidR="00CC5218" w:rsidRDefault="00CC5218" w:rsidP="00CC5218">
      <w:pPr>
        <w:pStyle w:val="ListParagraph"/>
        <w:numPr>
          <w:ilvl w:val="0"/>
          <w:numId w:val="6"/>
        </w:numPr>
      </w:pPr>
      <w:r>
        <w:t xml:space="preserve">Mining company engineers </w:t>
      </w:r>
    </w:p>
    <w:p w14:paraId="6455065F" w14:textId="20BC838B" w:rsidR="00CC5218" w:rsidRDefault="00CC5218" w:rsidP="00CC5218">
      <w:pPr>
        <w:pStyle w:val="ListParagraph"/>
        <w:numPr>
          <w:ilvl w:val="0"/>
          <w:numId w:val="6"/>
        </w:numPr>
      </w:pPr>
      <w:r>
        <w:t>Stockpile pre and post processing personnel</w:t>
      </w:r>
    </w:p>
    <w:p w14:paraId="5406F57F" w14:textId="60FCF023" w:rsidR="00CC5218" w:rsidRDefault="00CC5218" w:rsidP="00CC5218">
      <w:pPr>
        <w:pStyle w:val="ListParagraph"/>
        <w:numPr>
          <w:ilvl w:val="0"/>
          <w:numId w:val="6"/>
        </w:numPr>
      </w:pPr>
      <w:r>
        <w:t>Stockpile Inventory personnel</w:t>
      </w:r>
    </w:p>
    <w:p w14:paraId="629564CD" w14:textId="32AF7858" w:rsidR="00CC5218" w:rsidRDefault="00CC5218" w:rsidP="00CC5218"/>
    <w:p w14:paraId="10A89B11" w14:textId="71ED65CD" w:rsidR="00CC5218" w:rsidRDefault="00CC5218" w:rsidP="00CC5218">
      <w:r>
        <w:t xml:space="preserve">Users: </w:t>
      </w:r>
    </w:p>
    <w:p w14:paraId="3B675C0A" w14:textId="02AB9269" w:rsidR="00CC5218" w:rsidRDefault="00CC5218" w:rsidP="00CC5218">
      <w:pPr>
        <w:pStyle w:val="ListParagraph"/>
        <w:numPr>
          <w:ilvl w:val="0"/>
          <w:numId w:val="6"/>
        </w:numPr>
      </w:pPr>
      <w:r>
        <w:t xml:space="preserve">Surveyors </w:t>
      </w:r>
    </w:p>
    <w:p w14:paraId="0B1C69BD" w14:textId="00158340" w:rsidR="00CC5218" w:rsidRDefault="00CC5218" w:rsidP="00CC5218">
      <w:pPr>
        <w:pStyle w:val="ListParagraph"/>
        <w:numPr>
          <w:ilvl w:val="0"/>
          <w:numId w:val="6"/>
        </w:numPr>
      </w:pPr>
      <w:r>
        <w:lastRenderedPageBreak/>
        <w:t>Processing personnel</w:t>
      </w:r>
    </w:p>
    <w:p w14:paraId="718AA639" w14:textId="31A35875" w:rsidR="00CC5218" w:rsidRDefault="00CC5218" w:rsidP="00CC5218">
      <w:pPr>
        <w:pStyle w:val="ListParagraph"/>
        <w:numPr>
          <w:ilvl w:val="0"/>
          <w:numId w:val="6"/>
        </w:numPr>
      </w:pPr>
      <w:r>
        <w:t xml:space="preserve">Students/trainees  </w:t>
      </w:r>
    </w:p>
    <w:p w14:paraId="62854C8E" w14:textId="046E05AE" w:rsidR="00CC5218" w:rsidRDefault="00CC5218" w:rsidP="00CC5218">
      <w:pPr>
        <w:pStyle w:val="ListParagraph"/>
        <w:numPr>
          <w:ilvl w:val="0"/>
          <w:numId w:val="6"/>
        </w:numPr>
      </w:pPr>
      <w:r>
        <w:t xml:space="preserve">Engineers </w:t>
      </w:r>
    </w:p>
    <w:p w14:paraId="0BDCA687" w14:textId="50197704" w:rsidR="00CC5218" w:rsidRDefault="00CC5218" w:rsidP="00CC5218"/>
    <w:p w14:paraId="7BF7AD9D" w14:textId="240E0D8C" w:rsidR="00CC5218" w:rsidRDefault="00522628" w:rsidP="00CC5218"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00"/>
        </w:rPr>
        <w:t>Step 3: Observe &amp; Interview 3 People</w:t>
      </w:r>
    </w:p>
    <w:p w14:paraId="27DE3484" w14:textId="2BE0022E" w:rsidR="0045532E" w:rsidRDefault="00CB40BB" w:rsidP="00CB40BB">
      <w:pPr>
        <w:pStyle w:val="ListParagraph"/>
        <w:numPr>
          <w:ilvl w:val="0"/>
          <w:numId w:val="6"/>
        </w:numPr>
      </w:pPr>
      <w:r>
        <w:t xml:space="preserve">There is an existing solution to the problem  which is using drone that uses technology such as Lidar and </w:t>
      </w:r>
      <w:r w:rsidR="005A623C">
        <w:t xml:space="preserve">photogrammetry however </w:t>
      </w:r>
      <w:r w:rsidR="00831CC5">
        <w:t>this equipment</w:t>
      </w:r>
      <w:r w:rsidR="005A623C">
        <w:t xml:space="preserve"> is too expensive for the said task</w:t>
      </w:r>
      <w:r w:rsidR="006A36E5">
        <w:t xml:space="preserve">. </w:t>
      </w:r>
    </w:p>
    <w:p w14:paraId="0FDA272D" w14:textId="1807B0A6" w:rsidR="006A36E5" w:rsidRDefault="006A36E5" w:rsidP="00C17B5E">
      <w:pPr>
        <w:pStyle w:val="ListParagraph"/>
      </w:pPr>
    </w:p>
    <w:p w14:paraId="7A109F5A" w14:textId="6ABE31BC" w:rsidR="00C17B5E" w:rsidRDefault="00C17B5E" w:rsidP="00C17B5E">
      <w:pPr>
        <w:pStyle w:val="ListParagraph"/>
      </w:pPr>
    </w:p>
    <w:p w14:paraId="1983F036" w14:textId="77777777" w:rsidR="002565D3" w:rsidRDefault="00827128" w:rsidP="002565D3">
      <w:pPr>
        <w:pStyle w:val="ListParagraph"/>
        <w:ind w:left="0"/>
        <w:rPr>
          <w:rStyle w:val="Strong"/>
          <w:rFonts w:ascii="Arial" w:hAnsi="Arial" w:cs="Arial"/>
          <w:color w:val="000000"/>
          <w:sz w:val="20"/>
          <w:szCs w:val="20"/>
          <w:shd w:val="clear" w:color="auto" w:fill="FFFF00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FFF00"/>
        </w:rPr>
        <w:t>Step 4: Identify User Needs</w:t>
      </w:r>
    </w:p>
    <w:p w14:paraId="0B4219F8" w14:textId="77777777" w:rsidR="002565D3" w:rsidRDefault="002565D3" w:rsidP="002565D3">
      <w:pPr>
        <w:pStyle w:val="ListParagraph"/>
        <w:ind w:left="0"/>
        <w:rPr>
          <w:rStyle w:val="Strong"/>
          <w:rFonts w:ascii="Arial" w:hAnsi="Arial" w:cs="Arial"/>
          <w:color w:val="000000"/>
          <w:sz w:val="20"/>
          <w:szCs w:val="20"/>
          <w:shd w:val="clear" w:color="auto" w:fill="FFFF00"/>
        </w:rPr>
      </w:pPr>
    </w:p>
    <w:p w14:paraId="775058FC" w14:textId="131012C4" w:rsidR="001A25D2" w:rsidRDefault="002565D3" w:rsidP="001A25D2">
      <w:pPr>
        <w:pStyle w:val="NoSpacing"/>
      </w:pPr>
      <w:r>
        <w:t xml:space="preserve">The user </w:t>
      </w:r>
      <w:r w:rsidR="00C86BD4">
        <w:t>needs</w:t>
      </w:r>
      <w:r>
        <w:t xml:space="preserve"> the following: </w:t>
      </w:r>
    </w:p>
    <w:p w14:paraId="0C1890CA" w14:textId="77777777" w:rsidR="00836686" w:rsidRDefault="001A25D2" w:rsidP="001A25D2">
      <w:pPr>
        <w:pStyle w:val="NoSpacing"/>
        <w:numPr>
          <w:ilvl w:val="0"/>
          <w:numId w:val="6"/>
        </w:numPr>
      </w:pPr>
      <w:r>
        <w:t xml:space="preserve">A small and light equipment that is </w:t>
      </w:r>
      <w:r w:rsidR="00C86BD4">
        <w:t xml:space="preserve">easy to transport and easy to move </w:t>
      </w:r>
      <w:r w:rsidR="00836686">
        <w:t xml:space="preserve">from one place to another </w:t>
      </w:r>
    </w:p>
    <w:p w14:paraId="62A78611" w14:textId="6051A22E" w:rsidR="0018233A" w:rsidRDefault="00836686" w:rsidP="001A25D2">
      <w:pPr>
        <w:pStyle w:val="NoSpacing"/>
        <w:numPr>
          <w:ilvl w:val="0"/>
          <w:numId w:val="6"/>
        </w:numPr>
      </w:pPr>
      <w:r>
        <w:t>A</w:t>
      </w:r>
      <w:r w:rsidR="00AE6F70">
        <w:t xml:space="preserve">n equipment that will provide more data </w:t>
      </w:r>
      <w:r w:rsidR="00433E45">
        <w:t xml:space="preserve">that will </w:t>
      </w:r>
      <w:r w:rsidR="001A7B63">
        <w:t xml:space="preserve">generate more accurate volume </w:t>
      </w:r>
    </w:p>
    <w:p w14:paraId="005BE44A" w14:textId="36C79A80" w:rsidR="00754349" w:rsidRDefault="0018233A" w:rsidP="001A25D2">
      <w:pPr>
        <w:pStyle w:val="NoSpacing"/>
        <w:numPr>
          <w:ilvl w:val="0"/>
          <w:numId w:val="6"/>
        </w:numPr>
      </w:pPr>
      <w:r>
        <w:t xml:space="preserve">An equipment that is </w:t>
      </w:r>
      <w:r w:rsidR="00433E45">
        <w:t xml:space="preserve">time efficient </w:t>
      </w:r>
      <w:r w:rsidR="00754349">
        <w:t xml:space="preserve">in collecting data </w:t>
      </w:r>
    </w:p>
    <w:p w14:paraId="4AC7E466" w14:textId="257CEB29" w:rsidR="008E0B68" w:rsidRDefault="00754349" w:rsidP="008E0B68">
      <w:pPr>
        <w:pStyle w:val="NoSpacing"/>
        <w:numPr>
          <w:ilvl w:val="0"/>
          <w:numId w:val="6"/>
        </w:numPr>
      </w:pPr>
      <w:r>
        <w:t xml:space="preserve">An equipment that is </w:t>
      </w:r>
      <w:r w:rsidR="008E0B68">
        <w:t xml:space="preserve">affordable </w:t>
      </w:r>
    </w:p>
    <w:p w14:paraId="6D97C88C" w14:textId="337F7D90" w:rsidR="00C17B5E" w:rsidRDefault="00433E45" w:rsidP="001A25D2">
      <w:pPr>
        <w:pStyle w:val="NoSpacing"/>
        <w:numPr>
          <w:ilvl w:val="0"/>
          <w:numId w:val="6"/>
        </w:numPr>
      </w:pPr>
      <w:r>
        <w:t xml:space="preserve"> </w:t>
      </w:r>
      <w:r w:rsidR="008E0B68">
        <w:t xml:space="preserve">An application that automatically generates output without the need of data manipulation and </w:t>
      </w:r>
      <w:r w:rsidR="006F5644">
        <w:t xml:space="preserve">software expertise </w:t>
      </w:r>
    </w:p>
    <w:p w14:paraId="3D00C22C" w14:textId="6125E90D" w:rsidR="002A7A4D" w:rsidRDefault="002A7A4D" w:rsidP="002A7A4D">
      <w:pPr>
        <w:pStyle w:val="NoSpacing"/>
      </w:pPr>
    </w:p>
    <w:p w14:paraId="066A741D" w14:textId="3CF52E96" w:rsidR="002A7A4D" w:rsidRDefault="002A7A4D" w:rsidP="002A7A4D">
      <w:pPr>
        <w:pStyle w:val="NoSpacing"/>
      </w:pPr>
    </w:p>
    <w:p w14:paraId="0655BB44" w14:textId="7EA5F554" w:rsidR="006F5644" w:rsidRDefault="002A7A4D" w:rsidP="00F84CE3">
      <w:pPr>
        <w:pStyle w:val="NoSpacing"/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00"/>
        </w:rPr>
        <w:t>Step 5: Point of View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00"/>
        </w:rPr>
        <w:t xml:space="preserve"> </w:t>
      </w:r>
    </w:p>
    <w:p w14:paraId="3FC1A14F" w14:textId="20687A26" w:rsidR="00F84CE3" w:rsidRPr="001A25D2" w:rsidRDefault="00F207CA" w:rsidP="00937823">
      <w:pPr>
        <w:pStyle w:val="NoSpacing"/>
        <w:numPr>
          <w:ilvl w:val="0"/>
          <w:numId w:val="6"/>
        </w:numPr>
      </w:pPr>
      <w:r>
        <w:t>With remote sensing technology</w:t>
      </w:r>
      <w:r w:rsidR="00284749">
        <w:t xml:space="preserve"> and </w:t>
      </w:r>
      <w:r w:rsidR="00330149">
        <w:t>an application</w:t>
      </w:r>
      <w:r w:rsidR="00B02F35">
        <w:t>, stockpile</w:t>
      </w:r>
      <w:r w:rsidR="00330149">
        <w:t xml:space="preserve"> validation</w:t>
      </w:r>
      <w:r w:rsidR="00B02F35">
        <w:t xml:space="preserve"> would become </w:t>
      </w:r>
      <w:r w:rsidR="00293DD6">
        <w:t>easier, more efficient,</w:t>
      </w:r>
      <w:r w:rsidR="00330149">
        <w:t xml:space="preserve"> and more </w:t>
      </w:r>
      <w:r w:rsidR="000141D5">
        <w:t xml:space="preserve">accurate. </w:t>
      </w:r>
    </w:p>
    <w:sectPr w:rsidR="00F84CE3" w:rsidRPr="001A25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685"/>
    <w:multiLevelType w:val="hybridMultilevel"/>
    <w:tmpl w:val="E8AEE29E"/>
    <w:lvl w:ilvl="0" w:tplc="BDC243DC">
      <w:start w:val="1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5470B83"/>
    <w:multiLevelType w:val="multilevel"/>
    <w:tmpl w:val="8C32BC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B0E6C2E"/>
    <w:multiLevelType w:val="multilevel"/>
    <w:tmpl w:val="6FBC0F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D3D44F4"/>
    <w:multiLevelType w:val="hybridMultilevel"/>
    <w:tmpl w:val="142638FC"/>
    <w:lvl w:ilvl="0" w:tplc="BDC243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657C1"/>
    <w:multiLevelType w:val="multilevel"/>
    <w:tmpl w:val="9DF8C81A"/>
    <w:styleLink w:val="Style1"/>
    <w:lvl w:ilvl="0">
      <w:start w:val="1"/>
      <w:numFmt w:val="decimal"/>
      <w:lvlText w:val="CHAPTER %1"/>
      <w:lvlJc w:val="left"/>
      <w:pPr>
        <w:ind w:left="432" w:hanging="432"/>
      </w:pPr>
      <w:rPr>
        <w:rFonts w:asciiTheme="minorHAnsi" w:hAnsiTheme="minorHAnsi" w:hint="default"/>
        <w:b/>
        <w:sz w:val="2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0412FEC"/>
    <w:multiLevelType w:val="hybridMultilevel"/>
    <w:tmpl w:val="B16E59AE"/>
    <w:lvl w:ilvl="0" w:tplc="BDC243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91C58"/>
    <w:multiLevelType w:val="hybridMultilevel"/>
    <w:tmpl w:val="15DC0556"/>
    <w:lvl w:ilvl="0" w:tplc="BDC243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7B"/>
    <w:rsid w:val="000141D5"/>
    <w:rsid w:val="000C1693"/>
    <w:rsid w:val="00117FA7"/>
    <w:rsid w:val="00131C05"/>
    <w:rsid w:val="0017215C"/>
    <w:rsid w:val="0018233A"/>
    <w:rsid w:val="001A25D2"/>
    <w:rsid w:val="001A7B63"/>
    <w:rsid w:val="002565D3"/>
    <w:rsid w:val="00284749"/>
    <w:rsid w:val="00293DD6"/>
    <w:rsid w:val="002A7A4D"/>
    <w:rsid w:val="002E0A96"/>
    <w:rsid w:val="00330149"/>
    <w:rsid w:val="00375069"/>
    <w:rsid w:val="003D25C0"/>
    <w:rsid w:val="004275E3"/>
    <w:rsid w:val="00433E45"/>
    <w:rsid w:val="0045532E"/>
    <w:rsid w:val="004D4E7B"/>
    <w:rsid w:val="004E6AEC"/>
    <w:rsid w:val="00522628"/>
    <w:rsid w:val="005A099C"/>
    <w:rsid w:val="005A623C"/>
    <w:rsid w:val="0067185B"/>
    <w:rsid w:val="006A36E5"/>
    <w:rsid w:val="006F5644"/>
    <w:rsid w:val="00754349"/>
    <w:rsid w:val="00827128"/>
    <w:rsid w:val="00831CC5"/>
    <w:rsid w:val="00836686"/>
    <w:rsid w:val="00896713"/>
    <w:rsid w:val="008E0B68"/>
    <w:rsid w:val="008F0BDA"/>
    <w:rsid w:val="00933CD0"/>
    <w:rsid w:val="00937823"/>
    <w:rsid w:val="009C3B29"/>
    <w:rsid w:val="00A524B4"/>
    <w:rsid w:val="00AE6F70"/>
    <w:rsid w:val="00B02F35"/>
    <w:rsid w:val="00B3751F"/>
    <w:rsid w:val="00B3763A"/>
    <w:rsid w:val="00B663CA"/>
    <w:rsid w:val="00C17B5E"/>
    <w:rsid w:val="00C86BD4"/>
    <w:rsid w:val="00CB40BB"/>
    <w:rsid w:val="00CC5218"/>
    <w:rsid w:val="00F207CA"/>
    <w:rsid w:val="00F84CE3"/>
    <w:rsid w:val="00FD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C790"/>
  <w15:chartTrackingRefBased/>
  <w15:docId w15:val="{50254296-CE9B-4CE0-8107-6B7F8CAC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D4E7B"/>
    <w:pPr>
      <w:keepNext/>
      <w:keepLines/>
      <w:numPr>
        <w:numId w:val="3"/>
      </w:numPr>
      <w:spacing w:before="240" w:after="0" w:line="720" w:lineRule="auto"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3763A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D4E7B"/>
    <w:rPr>
      <w:rFonts w:eastAsiaTheme="majorEastAsia" w:cstheme="majorBidi"/>
      <w:szCs w:val="32"/>
    </w:rPr>
  </w:style>
  <w:style w:type="table" w:styleId="TableGrid">
    <w:name w:val="Table Grid"/>
    <w:aliases w:val="IEEE"/>
    <w:basedOn w:val="TableNormal"/>
    <w:uiPriority w:val="39"/>
    <w:rsid w:val="00B663CA"/>
    <w:pPr>
      <w:spacing w:after="0" w:line="240" w:lineRule="auto"/>
      <w:contextualSpacing/>
    </w:pPr>
    <w:rPr>
      <w:sz w:val="18"/>
    </w:rPr>
    <w:tblPr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2" w:space="0" w:color="auto"/>
        <w:insideV w:val="single" w:sz="2" w:space="0" w:color="auto"/>
      </w:tblBorders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Theme="minorHAnsi" w:hAnsiTheme="minorHAnsi"/>
        <w:b/>
        <w:sz w:val="22"/>
      </w:rPr>
      <w:tblPr/>
      <w:tcPr>
        <w:tc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nwCell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1"/>
    <w:qFormat/>
    <w:rsid w:val="004D4E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4E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71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Hamill Marinda</dc:creator>
  <cp:keywords/>
  <dc:description/>
  <cp:lastModifiedBy>Hamill Marinda</cp:lastModifiedBy>
  <cp:revision>38</cp:revision>
  <dcterms:created xsi:type="dcterms:W3CDTF">2019-07-10T13:41:00Z</dcterms:created>
  <dcterms:modified xsi:type="dcterms:W3CDTF">2019-07-10T22:35:00Z</dcterms:modified>
</cp:coreProperties>
</file>