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E418A5" w14:textId="02C9FCD1" w:rsidR="00625CA8" w:rsidRDefault="00625CA8" w:rsidP="00625CA8">
      <w:pPr>
        <w:pStyle w:val="ListParagraph"/>
        <w:numPr>
          <w:ilvl w:val="0"/>
          <w:numId w:val="1"/>
        </w:numPr>
      </w:pPr>
      <w:r>
        <w:t xml:space="preserve">Color and gray scale sticks together. </w:t>
      </w:r>
    </w:p>
    <w:p w14:paraId="0CB03BBF" w14:textId="4C35AD8E" w:rsidR="00625CA8" w:rsidRDefault="00625CA8" w:rsidP="00625CA8">
      <w:pPr>
        <w:pStyle w:val="ListParagraph"/>
        <w:numPr>
          <w:ilvl w:val="0"/>
          <w:numId w:val="1"/>
        </w:numPr>
      </w:pPr>
      <w:r>
        <w:t xml:space="preserve">The macula and periphery, scans and depending on what stands </w:t>
      </w:r>
      <w:proofErr w:type="gramStart"/>
      <w:r>
        <w:t>out</w:t>
      </w:r>
      <w:proofErr w:type="gramEnd"/>
    </w:p>
    <w:p w14:paraId="249E8FE1" w14:textId="5900C432" w:rsidR="00625CA8" w:rsidRDefault="00625CA8" w:rsidP="00625CA8">
      <w:pPr>
        <w:pStyle w:val="ListParagraph"/>
        <w:numPr>
          <w:ilvl w:val="0"/>
          <w:numId w:val="1"/>
        </w:numPr>
      </w:pPr>
      <w:r>
        <w:t xml:space="preserve">Scan order starts with top left to right. </w:t>
      </w:r>
    </w:p>
    <w:p w14:paraId="0D73A8EE" w14:textId="7B2DD8DE" w:rsidR="00625CA8" w:rsidRDefault="00625CA8" w:rsidP="00625CA8">
      <w:pPr>
        <w:pStyle w:val="ListParagraph"/>
        <w:numPr>
          <w:ilvl w:val="0"/>
          <w:numId w:val="1"/>
        </w:numPr>
      </w:pPr>
      <w:r>
        <w:t>Hierarchic scan is when we notice and groups and checks what stands out</w:t>
      </w:r>
    </w:p>
    <w:p w14:paraId="7AE2F151" w14:textId="57264D87" w:rsidR="00625CA8" w:rsidRDefault="00625CA8" w:rsidP="00625CA8">
      <w:pPr>
        <w:pStyle w:val="ListParagraph"/>
        <w:numPr>
          <w:ilvl w:val="0"/>
          <w:numId w:val="1"/>
        </w:numPr>
      </w:pPr>
      <w:r>
        <w:t xml:space="preserve">White space is able to highlight and establish different scans </w:t>
      </w:r>
    </w:p>
    <w:p w14:paraId="73790975" w14:textId="436D49D8" w:rsidR="00625CA8" w:rsidRDefault="00625CA8" w:rsidP="00625CA8">
      <w:pPr>
        <w:pStyle w:val="ListParagraph"/>
        <w:numPr>
          <w:ilvl w:val="0"/>
          <w:numId w:val="1"/>
        </w:numPr>
      </w:pPr>
      <w:r>
        <w:t xml:space="preserve">Layout </w:t>
      </w:r>
    </w:p>
    <w:p w14:paraId="52B6B045" w14:textId="15944B63" w:rsidR="00625CA8" w:rsidRDefault="00625CA8" w:rsidP="00625CA8">
      <w:pPr>
        <w:pStyle w:val="ListParagraph"/>
        <w:numPr>
          <w:ilvl w:val="1"/>
          <w:numId w:val="1"/>
        </w:numPr>
      </w:pPr>
      <w:r>
        <w:t xml:space="preserve">Alignment, organized, and </w:t>
      </w:r>
      <w:proofErr w:type="gramStart"/>
      <w:r>
        <w:t>peaceful</w:t>
      </w:r>
      <w:proofErr w:type="gramEnd"/>
    </w:p>
    <w:p w14:paraId="751CE117" w14:textId="13476025" w:rsidR="00625CA8" w:rsidRDefault="0000683D" w:rsidP="00625CA8">
      <w:pPr>
        <w:pStyle w:val="ListParagraph"/>
        <w:numPr>
          <w:ilvl w:val="1"/>
          <w:numId w:val="1"/>
        </w:numPr>
      </w:pPr>
      <w:r>
        <w:t>Grid system helps the difference and not wonder on the details too much/visual time is quicker.</w:t>
      </w:r>
    </w:p>
    <w:p w14:paraId="344024B0" w14:textId="12E54981" w:rsidR="0000683D" w:rsidRDefault="0000683D" w:rsidP="00625CA8">
      <w:pPr>
        <w:pStyle w:val="ListParagraph"/>
        <w:numPr>
          <w:ilvl w:val="1"/>
          <w:numId w:val="1"/>
        </w:numPr>
      </w:pPr>
      <w:r>
        <w:t>9-60 / 12 column grid</w:t>
      </w:r>
    </w:p>
    <w:p w14:paraId="18F71EA3" w14:textId="27AAEA7F" w:rsidR="0000683D" w:rsidRDefault="0000683D" w:rsidP="0000683D">
      <w:pPr>
        <w:pStyle w:val="ListParagraph"/>
        <w:numPr>
          <w:ilvl w:val="2"/>
          <w:numId w:val="1"/>
        </w:numPr>
      </w:pPr>
      <w:r>
        <w:t xml:space="preserve">10 940 10 </w:t>
      </w:r>
    </w:p>
    <w:p w14:paraId="62F2D1FE" w14:textId="01418361" w:rsidR="0000683D" w:rsidRDefault="0000683D" w:rsidP="0000683D">
      <w:pPr>
        <w:pStyle w:val="ListParagraph"/>
        <w:numPr>
          <w:ilvl w:val="2"/>
          <w:numId w:val="1"/>
        </w:numPr>
      </w:pPr>
      <w:r>
        <w:t>10 60 20 800</w:t>
      </w:r>
    </w:p>
    <w:p w14:paraId="4959C57A" w14:textId="0DAC90AA" w:rsidR="0000683D" w:rsidRDefault="0000683D" w:rsidP="0000683D">
      <w:pPr>
        <w:pStyle w:val="ListParagraph"/>
        <w:numPr>
          <w:ilvl w:val="0"/>
          <w:numId w:val="1"/>
        </w:numPr>
      </w:pPr>
      <w:proofErr w:type="gramStart"/>
      <w:r>
        <w:t>Balance,</w:t>
      </w:r>
      <w:proofErr w:type="gramEnd"/>
      <w:r>
        <w:t xml:space="preserve"> should look like it would fit. Colors will </w:t>
      </w:r>
      <w:proofErr w:type="gramStart"/>
      <w:r>
        <w:t>helps</w:t>
      </w:r>
      <w:proofErr w:type="gramEnd"/>
      <w:r>
        <w:t xml:space="preserve"> but </w:t>
      </w:r>
    </w:p>
    <w:p w14:paraId="30367B70" w14:textId="1739631D" w:rsidR="0000683D" w:rsidRDefault="0000683D" w:rsidP="0000683D">
      <w:pPr>
        <w:pStyle w:val="ListParagraph"/>
        <w:numPr>
          <w:ilvl w:val="0"/>
          <w:numId w:val="1"/>
        </w:numPr>
      </w:pPr>
      <w:r>
        <w:t xml:space="preserve">Rhythm – gives ability to predict what to </w:t>
      </w:r>
      <w:proofErr w:type="gramStart"/>
      <w:r>
        <w:t>expect</w:t>
      </w:r>
      <w:proofErr w:type="gramEnd"/>
    </w:p>
    <w:p w14:paraId="0F9BFD3F" w14:textId="2BAAAFA5" w:rsidR="0000683D" w:rsidRDefault="0000683D" w:rsidP="0000683D">
      <w:pPr>
        <w:pStyle w:val="ListParagraph"/>
        <w:numPr>
          <w:ilvl w:val="0"/>
          <w:numId w:val="1"/>
        </w:numPr>
      </w:pPr>
      <w:r>
        <w:t xml:space="preserve">Consistency - Logical layout, </w:t>
      </w:r>
      <w:r>
        <w:t>Graphical style</w:t>
      </w:r>
    </w:p>
    <w:p w14:paraId="262B7DBB" w14:textId="60B0145B" w:rsidR="0000683D" w:rsidRDefault="0000683D" w:rsidP="0000683D">
      <w:pPr>
        <w:pStyle w:val="ListParagraph"/>
        <w:numPr>
          <w:ilvl w:val="0"/>
          <w:numId w:val="1"/>
        </w:numPr>
      </w:pPr>
      <w:r>
        <w:t xml:space="preserve">Font Choice, use consistent font choice, shape, centered text, wide stretches of text, leading and kerning </w:t>
      </w:r>
    </w:p>
    <w:p w14:paraId="5E09C3F8" w14:textId="57CDDBB6" w:rsidR="0000683D" w:rsidRDefault="0000683D" w:rsidP="0000683D">
      <w:pPr>
        <w:pStyle w:val="ListParagraph"/>
        <w:numPr>
          <w:ilvl w:val="0"/>
          <w:numId w:val="1"/>
        </w:numPr>
      </w:pPr>
      <w:r>
        <w:t xml:space="preserve">Simplicity – book a flight and give good enough menu. </w:t>
      </w:r>
    </w:p>
    <w:p w14:paraId="0F72B1A8" w14:textId="4C6133BB" w:rsidR="0000683D" w:rsidRDefault="0000683D" w:rsidP="0000683D"/>
    <w:p w14:paraId="480A73BC" w14:textId="4265B418" w:rsidR="0000683D" w:rsidRDefault="0000683D" w:rsidP="0000683D">
      <w:r>
        <w:t xml:space="preserve">I have wondered quite often what quantitative data to look at when making a good UI/UX and these outlines gave a good things to think about. I think that the scans are </w:t>
      </w:r>
      <w:r w:rsidR="00985206">
        <w:t>especially</w:t>
      </w:r>
      <w:r>
        <w:t xml:space="preserve"> interesting, since its one of those things that you don’t </w:t>
      </w:r>
      <w:r w:rsidR="00985206">
        <w:t xml:space="preserve">think about but still happen and then when someone points out, you realize that was what you have been doing all along. </w:t>
      </w:r>
    </w:p>
    <w:sectPr w:rsidR="000068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55249"/>
    <w:multiLevelType w:val="hybridMultilevel"/>
    <w:tmpl w:val="B02AA92C"/>
    <w:lvl w:ilvl="0" w:tplc="D5AE274A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969696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CA8"/>
    <w:rsid w:val="0000683D"/>
    <w:rsid w:val="00625CA8"/>
    <w:rsid w:val="00841B1C"/>
    <w:rsid w:val="00985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DB01B9"/>
  <w15:chartTrackingRefBased/>
  <w15:docId w15:val="{48A4CC89-D36B-4AAE-A115-2E0FA09DB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25C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625C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142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171</Words>
  <Characters>977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Hoyoung Kim</dc:creator>
  <cp:keywords/>
  <dc:description/>
  <cp:lastModifiedBy>Hoyoung Kim</cp:lastModifiedBy>
  <cp:revision>1</cp:revision>
  <dcterms:created xsi:type="dcterms:W3CDTF">2023-03-14T04:18:00Z</dcterms:created>
  <dcterms:modified xsi:type="dcterms:W3CDTF">2023-03-14T04:50:00Z</dcterms:modified>
</cp:coreProperties>
</file>