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8564F" w14:textId="1FC23F4D" w:rsidR="00DE620E" w:rsidRDefault="00090993">
      <w:r>
        <w:t>I was able to read 100% of the book</w:t>
      </w:r>
    </w:p>
    <w:p w14:paraId="6C934F08" w14:textId="6A46EC3F" w:rsidR="00090993" w:rsidRDefault="00090993" w:rsidP="00090993">
      <w:pPr>
        <w:pStyle w:val="ListParagraph"/>
        <w:numPr>
          <w:ilvl w:val="0"/>
          <w:numId w:val="1"/>
        </w:numPr>
      </w:pPr>
      <w:r>
        <w:t>Heuristic Evaluation is able to gain feedback of the current status</w:t>
      </w:r>
    </w:p>
    <w:p w14:paraId="2581A437" w14:textId="2AAEB3E2" w:rsidR="00090993" w:rsidRDefault="00090993" w:rsidP="00090993">
      <w:pPr>
        <w:pStyle w:val="ListParagraph"/>
        <w:numPr>
          <w:ilvl w:val="0"/>
          <w:numId w:val="1"/>
        </w:numPr>
      </w:pPr>
      <w:r>
        <w:t>Heuristic Evaluation</w:t>
      </w:r>
      <w:r>
        <w:t xml:space="preserve"> is not a specific usability guideline</w:t>
      </w:r>
    </w:p>
    <w:p w14:paraId="710A3EBC" w14:textId="24671C81" w:rsidR="00090993" w:rsidRDefault="00090993" w:rsidP="00090993">
      <w:r>
        <w:t xml:space="preserve">I think that the Heuristic Evaluation is very useful for designer. The way that its performed seems like it would be very helpful if it was someone someone who was not part of the design process but that knows about the process and what the app is suppose to be. The 10 design principle also felt very broad enough that it’s a bit hard to remember all of them such as user control and freedom and flexibility and efficiency of use overlapped on the users capacity of usage and familiarity. </w:t>
      </w:r>
    </w:p>
    <w:sectPr w:rsidR="00090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D4E58"/>
    <w:multiLevelType w:val="hybridMultilevel"/>
    <w:tmpl w:val="14FC6722"/>
    <w:lvl w:ilvl="0" w:tplc="95E84FE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2183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93"/>
    <w:rsid w:val="00090993"/>
    <w:rsid w:val="00DE62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B15A"/>
  <w15:chartTrackingRefBased/>
  <w15:docId w15:val="{6C92694C-60B5-4DB7-8D6F-08A70CEA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0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97</Words>
  <Characters>557</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Hoyoung Kim</dc:creator>
  <cp:keywords/>
  <dc:description/>
  <cp:lastModifiedBy>Hoyoung Kim</cp:lastModifiedBy>
  <cp:revision>1</cp:revision>
  <dcterms:created xsi:type="dcterms:W3CDTF">2023-04-14T18:22:00Z</dcterms:created>
  <dcterms:modified xsi:type="dcterms:W3CDTF">2023-04-14T22:28:00Z</dcterms:modified>
</cp:coreProperties>
</file>