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AE88" w14:textId="21AA6602" w:rsidR="00890712" w:rsidRDefault="00282462" w:rsidP="0028246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1477D7" wp14:editId="5ED16206">
            <wp:extent cx="5943600" cy="445770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CFC7" w14:textId="0134C6C0" w:rsidR="002A67FC" w:rsidRDefault="002A67FC" w:rsidP="002A67FC">
      <w:pPr>
        <w:pStyle w:val="ListParagraph"/>
        <w:numPr>
          <w:ilvl w:val="0"/>
          <w:numId w:val="1"/>
        </w:numPr>
      </w:pPr>
      <w:r>
        <w:t xml:space="preserve">X -&gt; </w:t>
      </w:r>
      <w:proofErr w:type="spellStart"/>
      <w:r>
        <w:t>aXXX|b</w:t>
      </w:r>
      <w:r w:rsidRPr="002A67FC">
        <w:t>λ</w:t>
      </w:r>
      <w:proofErr w:type="spellEnd"/>
    </w:p>
    <w:p w14:paraId="60B952C5" w14:textId="7719A64D" w:rsidR="002A67FC" w:rsidRDefault="002A67FC" w:rsidP="002A67FC">
      <w:pPr>
        <w:pStyle w:val="ListParagraph"/>
      </w:pPr>
      <w:r>
        <w:t xml:space="preserve">S -&gt; </w:t>
      </w:r>
      <w:proofErr w:type="spellStart"/>
      <w:r w:rsidRPr="002A67FC">
        <w:t>λ</w:t>
      </w:r>
      <w:r>
        <w:t>|aXXS</w:t>
      </w:r>
      <w:proofErr w:type="spellEnd"/>
    </w:p>
    <w:sectPr w:rsidR="002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222A"/>
    <w:multiLevelType w:val="hybridMultilevel"/>
    <w:tmpl w:val="3BD4A9D0"/>
    <w:lvl w:ilvl="0" w:tplc="AEFC6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62"/>
    <w:rsid w:val="00282462"/>
    <w:rsid w:val="002A67FC"/>
    <w:rsid w:val="0089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C189"/>
  <w15:chartTrackingRefBased/>
  <w15:docId w15:val="{1F52A699-D559-4AD9-8E72-37E65E72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2022-10-28T08:07:00Z</dcterms:created>
  <dcterms:modified xsi:type="dcterms:W3CDTF">2022-10-28T08:21:00Z</dcterms:modified>
</cp:coreProperties>
</file>