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D99B" w14:textId="1D2DF886" w:rsidR="00391688" w:rsidRDefault="00391688" w:rsidP="0039168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t xml:space="preserve">Construct a Turing machine that adds two unary numbers, as </w:t>
      </w:r>
      <w:proofErr w:type="spellStart"/>
      <w:r w:rsidRPr="00391688">
        <w:rPr>
          <w:rFonts w:asciiTheme="majorHAnsi" w:hAnsiTheme="majorHAnsi" w:cstheme="majorHAnsi"/>
        </w:rPr>
        <w:t>in</w:t>
      </w:r>
      <w:proofErr w:type="spellEnd"/>
      <w:r w:rsidRPr="00391688">
        <w:rPr>
          <w:rFonts w:asciiTheme="majorHAnsi" w:hAnsiTheme="majorHAnsi" w:cstheme="majorHAnsi"/>
        </w:rPr>
        <w:t xml:space="preserve"> Example 8–2, except that it erases the first 1 and changes the separating + to a 1. </w:t>
      </w:r>
    </w:p>
    <w:p w14:paraId="07A3FFEE" w14:textId="2F35B271" w:rsidR="00B86882" w:rsidRPr="00391688" w:rsidRDefault="00832100" w:rsidP="00B86882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A0B7118" wp14:editId="2E52A5FC">
            <wp:extent cx="5943600" cy="16357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96B1" w14:textId="748DA32A" w:rsidR="00391688" w:rsidRDefault="00391688" w:rsidP="0039168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t>Draw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a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Turing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machine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that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takes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a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string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representing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two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unary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numbers,</w:t>
      </w:r>
      <w:r w:rsidR="00832100">
        <w:rPr>
          <w:rFonts w:asciiTheme="majorHAnsi" w:hAnsiTheme="majorHAnsi" w:cstheme="majorHAnsi"/>
        </w:rPr>
        <w:t xml:space="preserve"> </w:t>
      </w:r>
      <w:proofErr w:type="gramStart"/>
      <w:r w:rsidRPr="00391688">
        <w:rPr>
          <w:rFonts w:asciiTheme="majorHAnsi" w:hAnsiTheme="majorHAnsi" w:cstheme="majorHAnsi"/>
        </w:rPr>
        <w:t>x</w:t>
      </w:r>
      <w:proofErr w:type="gramEnd"/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and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>y,</w:t>
      </w:r>
      <w:r w:rsidR="00832100">
        <w:rPr>
          <w:rFonts w:asciiTheme="majorHAnsi" w:hAnsiTheme="majorHAnsi" w:cstheme="majorHAnsi"/>
        </w:rPr>
        <w:t xml:space="preserve"> </w:t>
      </w:r>
      <w:r w:rsidRPr="00391688">
        <w:rPr>
          <w:rFonts w:asciiTheme="majorHAnsi" w:hAnsiTheme="majorHAnsi" w:cstheme="majorHAnsi"/>
        </w:rPr>
        <w:t xml:space="preserve">separated by a 0, and determines whether x ≥ y. For example, the input for x = 3, y = 4 would be 11101111. Use two halt states: one for yes and one for no. </w:t>
      </w:r>
    </w:p>
    <w:p w14:paraId="7ACF5CAC" w14:textId="60B72D98" w:rsidR="00832100" w:rsidRPr="00391688" w:rsidRDefault="00F31BF4" w:rsidP="00832100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867E53B" wp14:editId="258BC6C1">
            <wp:extent cx="4393975" cy="3295481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28" cy="330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14FD" w14:textId="0EE45EBE" w:rsidR="00391688" w:rsidRDefault="00391688" w:rsidP="00F31BF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t xml:space="preserve"> Give the trace of your machine in the previous problem processing the strings 11101111 and 11110111. </w:t>
      </w:r>
    </w:p>
    <w:p w14:paraId="3ED7F20D" w14:textId="2D7B316A" w:rsidR="00D346BE" w:rsidRDefault="00F31BF4" w:rsidP="00D346BE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(q0)11101111-_(q1)1101111-_1(q1)101111-_11(q1)01111-_110(q2)1111-_1101(q2)111</w:t>
      </w:r>
      <w:proofErr w:type="gramStart"/>
      <w:r>
        <w:rPr>
          <w:rFonts w:asciiTheme="majorHAnsi" w:hAnsiTheme="majorHAnsi" w:cstheme="majorHAnsi"/>
        </w:rPr>
        <w:t>…._</w:t>
      </w:r>
      <w:proofErr w:type="gramEnd"/>
      <w:r>
        <w:rPr>
          <w:rFonts w:asciiTheme="majorHAnsi" w:hAnsiTheme="majorHAnsi" w:cstheme="majorHAnsi"/>
        </w:rPr>
        <w:t>1101111_(q2)-_1101111(q4)-_110111</w:t>
      </w:r>
      <w:r w:rsidR="00D346BE">
        <w:rPr>
          <w:rFonts w:asciiTheme="majorHAnsi" w:hAnsiTheme="majorHAnsi" w:cstheme="majorHAnsi"/>
        </w:rPr>
        <w:t>(q3)</w:t>
      </w:r>
      <w:r>
        <w:rPr>
          <w:rFonts w:asciiTheme="majorHAnsi" w:hAnsiTheme="majorHAnsi" w:cstheme="majorHAnsi"/>
        </w:rPr>
        <w:t>_-</w:t>
      </w:r>
      <w:r w:rsidR="00D346BE">
        <w:rPr>
          <w:rFonts w:asciiTheme="majorHAnsi" w:hAnsiTheme="majorHAnsi" w:cstheme="majorHAnsi"/>
        </w:rPr>
        <w:t>_11011(q3)1_...-</w:t>
      </w:r>
      <w:r w:rsidR="00D346BE">
        <w:rPr>
          <w:rFonts w:asciiTheme="majorHAnsi" w:hAnsiTheme="majorHAnsi" w:cstheme="majorHAnsi"/>
        </w:rPr>
        <w:t>(q3)</w:t>
      </w:r>
      <w:r w:rsidR="00D346BE">
        <w:rPr>
          <w:rFonts w:asciiTheme="majorHAnsi" w:hAnsiTheme="majorHAnsi" w:cstheme="majorHAnsi"/>
        </w:rPr>
        <w:t>_110111_-_(q0)110111_.....-__110111_(q2)_...___1011_(q2)__...____01_(q2)____... halt on no</w:t>
      </w:r>
    </w:p>
    <w:p w14:paraId="6A236E4C" w14:textId="7AFA192B" w:rsidR="00D346BE" w:rsidRPr="00391688" w:rsidRDefault="00D346BE" w:rsidP="00D346BE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11110111…_111011_</w:t>
      </w:r>
      <w:proofErr w:type="gramStart"/>
      <w:r>
        <w:rPr>
          <w:rFonts w:asciiTheme="majorHAnsi" w:hAnsiTheme="majorHAnsi" w:cstheme="majorHAnsi"/>
        </w:rPr>
        <w:t>…._</w:t>
      </w:r>
      <w:proofErr w:type="gramEnd"/>
      <w:r>
        <w:rPr>
          <w:rFonts w:asciiTheme="majorHAnsi" w:hAnsiTheme="majorHAnsi" w:cstheme="majorHAnsi"/>
        </w:rPr>
        <w:t>_1101__...___10___... ____0___... halt on yes</w:t>
      </w:r>
    </w:p>
    <w:p w14:paraId="51D7805E" w14:textId="67A47C68" w:rsidR="00391688" w:rsidRDefault="00391688" w:rsidP="0039168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t>Draw a TM that computes f(w) = w</w:t>
      </w:r>
      <w:r w:rsidRPr="00391688">
        <w:rPr>
          <w:rFonts w:asciiTheme="majorHAnsi" w:hAnsiTheme="majorHAnsi" w:cstheme="majorHAnsi"/>
          <w:position w:val="8"/>
        </w:rPr>
        <w:t xml:space="preserve">R </w:t>
      </w:r>
      <w:r w:rsidRPr="00391688">
        <w:rPr>
          <w:rFonts w:asciiTheme="majorHAnsi" w:hAnsiTheme="majorHAnsi" w:cstheme="majorHAnsi"/>
        </w:rPr>
        <w:t xml:space="preserve">| w </w:t>
      </w:r>
      <w:r w:rsidRPr="00391688">
        <w:rPr>
          <w:rFonts w:ascii="Cambria Math" w:hAnsi="Cambria Math" w:cs="Cambria Math"/>
        </w:rPr>
        <w:t>∈</w:t>
      </w:r>
      <w:r w:rsidRPr="00391688">
        <w:rPr>
          <w:rFonts w:asciiTheme="majorHAnsi" w:hAnsiTheme="majorHAnsi" w:cstheme="majorHAnsi"/>
        </w:rPr>
        <w:t xml:space="preserve"> (a + </w:t>
      </w:r>
      <w:proofErr w:type="gramStart"/>
      <w:r w:rsidRPr="00391688">
        <w:rPr>
          <w:rFonts w:asciiTheme="majorHAnsi" w:hAnsiTheme="majorHAnsi" w:cstheme="majorHAnsi"/>
        </w:rPr>
        <w:t>b)</w:t>
      </w:r>
      <w:r w:rsidRPr="00391688">
        <w:rPr>
          <w:rFonts w:ascii="Cambria Math" w:hAnsi="Cambria Math" w:cs="Cambria Math"/>
          <w:position w:val="8"/>
        </w:rPr>
        <w:t>∗</w:t>
      </w:r>
      <w:proofErr w:type="gramEnd"/>
      <w:r w:rsidRPr="00391688">
        <w:rPr>
          <w:rFonts w:asciiTheme="majorHAnsi" w:hAnsiTheme="majorHAnsi" w:cstheme="majorHAnsi"/>
        </w:rPr>
        <w:t xml:space="preserve">. For simplicity, you can use a delimiter and just copy the letters backwards at the right, so, for example, abb# becomes </w:t>
      </w:r>
      <w:proofErr w:type="spellStart"/>
      <w:r w:rsidRPr="00391688">
        <w:rPr>
          <w:rFonts w:asciiTheme="majorHAnsi" w:hAnsiTheme="majorHAnsi" w:cstheme="majorHAnsi"/>
        </w:rPr>
        <w:t>abb#bba</w:t>
      </w:r>
      <w:proofErr w:type="spellEnd"/>
      <w:r w:rsidRPr="00391688">
        <w:rPr>
          <w:rFonts w:asciiTheme="majorHAnsi" w:hAnsiTheme="majorHAnsi" w:cstheme="majorHAnsi"/>
        </w:rPr>
        <w:t xml:space="preserve">. </w:t>
      </w:r>
    </w:p>
    <w:p w14:paraId="2C45904D" w14:textId="417082F2" w:rsidR="00D346BE" w:rsidRPr="00391688" w:rsidRDefault="002F6579" w:rsidP="00D346BE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0BA8F1D" wp14:editId="53793517">
            <wp:extent cx="5454032" cy="4090524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425" cy="410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1C1B" w14:textId="6BF685B3" w:rsidR="00391688" w:rsidRDefault="00391688" w:rsidP="0039168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t xml:space="preserve">Draw a TM that accepts unary numbers representing powers of 2. (Hint: Except for 1 and 2, dividing powers of 2 by 2 always gives an even number.) </w:t>
      </w:r>
    </w:p>
    <w:p w14:paraId="6B7415C4" w14:textId="41B66E38" w:rsidR="002F6579" w:rsidRPr="00391688" w:rsidRDefault="007B7E95" w:rsidP="002F6579">
      <w:pPr>
        <w:pStyle w:val="NormalWeb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A7DD8DE" wp14:editId="6140A2BA">
            <wp:extent cx="5948778" cy="1318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0" b="35982"/>
                    <a:stretch/>
                  </pic:blipFill>
                  <pic:spPr bwMode="auto">
                    <a:xfrm>
                      <a:off x="0" y="0"/>
                      <a:ext cx="5949696" cy="131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ED28A" w14:textId="4BA25E8C" w:rsidR="00391688" w:rsidRPr="00391688" w:rsidRDefault="00391688" w:rsidP="00391688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391688">
        <w:rPr>
          <w:rFonts w:asciiTheme="majorHAnsi" w:hAnsiTheme="majorHAnsi" w:cstheme="majorHAnsi"/>
        </w:rPr>
        <w:lastRenderedPageBreak/>
        <w:t xml:space="preserve">Draw a Turing machine that computes </w:t>
      </w:r>
      <w:r w:rsidRPr="00391688">
        <w:rPr>
          <w:rFonts w:ascii="Cambria Math" w:hAnsi="Cambria Math" w:cs="Cambria Math"/>
        </w:rPr>
        <w:t>⌈</w:t>
      </w:r>
      <w:r w:rsidR="007B7E95">
        <w:rPr>
          <w:rFonts w:asciiTheme="majorHAnsi" w:hAnsiTheme="majorHAnsi" w:cstheme="majorHAnsi"/>
        </w:rPr>
        <w:t>n/2</w:t>
      </w:r>
      <w:r w:rsidRPr="00391688">
        <w:rPr>
          <w:rFonts w:ascii="Cambria Math" w:hAnsi="Cambria Math" w:cs="Cambria Math"/>
        </w:rPr>
        <w:t>⌉</w:t>
      </w:r>
      <w:r w:rsidRPr="00391688">
        <w:rPr>
          <w:rFonts w:asciiTheme="majorHAnsi" w:hAnsiTheme="majorHAnsi" w:cstheme="majorHAnsi"/>
        </w:rPr>
        <w:t xml:space="preserve"> for unary numbers. </w:t>
      </w:r>
      <w:r w:rsidR="007B7E95">
        <w:rPr>
          <w:rFonts w:asciiTheme="majorHAnsi" w:hAnsiTheme="majorHAnsi" w:cstheme="majorHAnsi"/>
          <w:noProof/>
        </w:rPr>
        <w:drawing>
          <wp:inline distT="0" distB="0" distL="0" distR="0" wp14:anchorId="2F120F88" wp14:editId="62EA92BF">
            <wp:extent cx="5942796" cy="1003053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18" b="40277"/>
                    <a:stretch/>
                  </pic:blipFill>
                  <pic:spPr bwMode="auto">
                    <a:xfrm>
                      <a:off x="0" y="0"/>
                      <a:ext cx="5943600" cy="100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CEC09" w14:textId="41EA3175" w:rsidR="00AC3773" w:rsidRPr="00391688" w:rsidRDefault="00000000">
      <w:pPr>
        <w:rPr>
          <w:rFonts w:asciiTheme="majorHAnsi" w:hAnsiTheme="majorHAnsi" w:cstheme="majorHAnsi"/>
        </w:rPr>
      </w:pPr>
    </w:p>
    <w:sectPr w:rsidR="00AC3773" w:rsidRPr="0039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5012"/>
    <w:multiLevelType w:val="multilevel"/>
    <w:tmpl w:val="122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3B3119"/>
    <w:multiLevelType w:val="multilevel"/>
    <w:tmpl w:val="7F289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09770">
    <w:abstractNumId w:val="0"/>
  </w:num>
  <w:num w:numId="2" w16cid:durableId="200455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88"/>
    <w:rsid w:val="00081344"/>
    <w:rsid w:val="001436D7"/>
    <w:rsid w:val="002F6579"/>
    <w:rsid w:val="00391688"/>
    <w:rsid w:val="007B7E95"/>
    <w:rsid w:val="00832100"/>
    <w:rsid w:val="00B86882"/>
    <w:rsid w:val="00D346BE"/>
    <w:rsid w:val="00F31BF4"/>
    <w:rsid w:val="00F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348E1"/>
  <w15:chartTrackingRefBased/>
  <w15:docId w15:val="{FEF56712-DE30-FB47-BD70-382EA6E1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cp:lastPrinted>2022-12-04T04:30:00Z</cp:lastPrinted>
  <dcterms:created xsi:type="dcterms:W3CDTF">2022-12-01T21:44:00Z</dcterms:created>
  <dcterms:modified xsi:type="dcterms:W3CDTF">2022-12-14T20:36:00Z</dcterms:modified>
</cp:coreProperties>
</file>