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615E2" w14:textId="77777777" w:rsidR="00F810A7" w:rsidRDefault="00F810A7" w:rsidP="00F810A7">
      <w:pPr>
        <w:pStyle w:val="ListParagraph"/>
        <w:numPr>
          <w:ilvl w:val="0"/>
          <w:numId w:val="2"/>
        </w:numPr>
      </w:pPr>
      <w:r>
        <w:t xml:space="preserve">  </w:t>
      </w:r>
    </w:p>
    <w:p w14:paraId="675F96D6" w14:textId="77777777" w:rsidR="00F810A7" w:rsidRDefault="00F810A7" w:rsidP="00F810A7">
      <w:pPr>
        <w:ind w:left="720"/>
      </w:pPr>
      <w:r>
        <w:t>q0 -&gt; aq0|bq1;</w:t>
      </w:r>
    </w:p>
    <w:p w14:paraId="7350DBF5" w14:textId="0D5692C3" w:rsidR="00F810A7" w:rsidRDefault="00F810A7" w:rsidP="00F810A7">
      <w:pPr>
        <w:ind w:left="720"/>
      </w:pPr>
      <w:r>
        <w:t>q1-&gt;aq2</w:t>
      </w:r>
    </w:p>
    <w:p w14:paraId="4D49047A" w14:textId="06866CE7" w:rsidR="00F810A7" w:rsidRDefault="00F810A7" w:rsidP="00F810A7">
      <w:pPr>
        <w:ind w:left="720"/>
      </w:pPr>
      <w:r>
        <w:t>q2-&gt;bq3</w:t>
      </w:r>
    </w:p>
    <w:p w14:paraId="6E0C7BDC" w14:textId="5959D221" w:rsidR="00F810A7" w:rsidRDefault="00F810A7" w:rsidP="00F810A7">
      <w:pPr>
        <w:ind w:left="720"/>
      </w:pPr>
      <w:r>
        <w:t>q3-&gt;aq3|</w:t>
      </w:r>
      <w:r w:rsidRPr="00F810A7">
        <w:t> λ</w:t>
      </w:r>
    </w:p>
    <w:p w14:paraId="59C8242D" w14:textId="3728FEB2" w:rsidR="00011BD8" w:rsidRDefault="00F810A7" w:rsidP="00F810A7">
      <w:pPr>
        <w:pStyle w:val="ListParagraph"/>
        <w:numPr>
          <w:ilvl w:val="0"/>
          <w:numId w:val="2"/>
        </w:numPr>
      </w:pPr>
      <w:r>
        <w:t xml:space="preserve"> </w:t>
      </w:r>
      <w:r w:rsidR="00011BD8">
        <w:t>q3-&gt;q3a|q2b</w:t>
      </w:r>
    </w:p>
    <w:p w14:paraId="04772E21" w14:textId="32A65E8C" w:rsidR="00011BD8" w:rsidRDefault="00011BD8" w:rsidP="00011BD8">
      <w:pPr>
        <w:pStyle w:val="ListParagraph"/>
      </w:pPr>
      <w:r>
        <w:t>q2-&gt;q1a</w:t>
      </w:r>
    </w:p>
    <w:p w14:paraId="3D00AF4F" w14:textId="32DEBA02" w:rsidR="00011BD8" w:rsidRDefault="00011BD8" w:rsidP="00011BD8">
      <w:pPr>
        <w:pStyle w:val="ListParagraph"/>
      </w:pPr>
      <w:r>
        <w:t>q1-&gt;q0b</w:t>
      </w:r>
    </w:p>
    <w:p w14:paraId="5C61D4FA" w14:textId="04CE71BF" w:rsidR="00F810A7" w:rsidRDefault="00011BD8" w:rsidP="00011BD8">
      <w:pPr>
        <w:pStyle w:val="ListParagraph"/>
      </w:pPr>
      <w:r>
        <w:t xml:space="preserve">q0-&gt;q0a| </w:t>
      </w:r>
      <w:r w:rsidRPr="00F810A7">
        <w:t>λ</w:t>
      </w:r>
    </w:p>
    <w:p w14:paraId="18EB9753" w14:textId="4A5AB2C1" w:rsidR="00F810A7" w:rsidRDefault="00F810A7" w:rsidP="00F810A7">
      <w:pPr>
        <w:pStyle w:val="ListParagraph"/>
        <w:numPr>
          <w:ilvl w:val="0"/>
          <w:numId w:val="2"/>
        </w:numPr>
      </w:pPr>
      <w:r>
        <w:t xml:space="preserve">- </w:t>
      </w:r>
    </w:p>
    <w:p w14:paraId="262670FF" w14:textId="1488738D" w:rsidR="00F810A7" w:rsidRDefault="00F810A7" w:rsidP="00F810A7">
      <w:pPr>
        <w:pStyle w:val="ListParagraph"/>
        <w:numPr>
          <w:ilvl w:val="0"/>
          <w:numId w:val="2"/>
        </w:numPr>
      </w:pPr>
      <w:r>
        <w:t xml:space="preserve"> -</w:t>
      </w:r>
    </w:p>
    <w:p w14:paraId="4B9BC01B" w14:textId="181D2744" w:rsidR="00011BD8" w:rsidRDefault="00F810A7" w:rsidP="00011BD8">
      <w:pPr>
        <w:pStyle w:val="ListParagraph"/>
        <w:numPr>
          <w:ilvl w:val="0"/>
          <w:numId w:val="2"/>
        </w:numPr>
      </w:pPr>
      <w:r>
        <w:t xml:space="preserve"> </w:t>
      </w:r>
      <w:r w:rsidR="00011BD8">
        <w:t>Y-&gt;xb</w:t>
      </w:r>
    </w:p>
    <w:p w14:paraId="7C55A922" w14:textId="37F0A1DF" w:rsidR="00011BD8" w:rsidRDefault="00011BD8" w:rsidP="00011BD8">
      <w:pPr>
        <w:pStyle w:val="ListParagraph"/>
      </w:pPr>
      <w:r>
        <w:t>x-&gt;xa|sa|ya</w:t>
      </w:r>
    </w:p>
    <w:p w14:paraId="74B3F4F2" w14:textId="17F28D86" w:rsidR="00011BD8" w:rsidRDefault="00011BD8" w:rsidP="00011BD8">
      <w:pPr>
        <w:pStyle w:val="ListParagraph"/>
      </w:pPr>
      <w:r>
        <w:t>s-&gt;sb|yb|</w:t>
      </w:r>
      <w:r w:rsidRPr="00011BD8">
        <w:t xml:space="preserve"> </w:t>
      </w:r>
      <w:r w:rsidRPr="00F810A7">
        <w:t>λ</w:t>
      </w:r>
    </w:p>
    <w:p w14:paraId="0E255C82" w14:textId="73652756" w:rsidR="00F810A7" w:rsidRDefault="00B5357E" w:rsidP="00F810A7">
      <w:pPr>
        <w:pStyle w:val="ListParagraph"/>
        <w:numPr>
          <w:ilvl w:val="0"/>
          <w:numId w:val="2"/>
        </w:numPr>
      </w:pPr>
      <w:r>
        <w:t>X -&gt; bx|ay</w:t>
      </w:r>
    </w:p>
    <w:p w14:paraId="75EE02A6" w14:textId="4664159E" w:rsidR="00B5357E" w:rsidRDefault="00B5357E" w:rsidP="00B5357E">
      <w:pPr>
        <w:pStyle w:val="ListParagraph"/>
      </w:pPr>
      <w:r>
        <w:t>y-&gt;ay|bz</w:t>
      </w:r>
    </w:p>
    <w:p w14:paraId="089E2E63" w14:textId="45087130" w:rsidR="00B5357E" w:rsidRDefault="00B5357E" w:rsidP="00B5357E">
      <w:pPr>
        <w:pStyle w:val="ListParagraph"/>
      </w:pPr>
      <w:r>
        <w:t>z-&gt;as|bx</w:t>
      </w:r>
    </w:p>
    <w:p w14:paraId="6FEB094A" w14:textId="704BE9F8" w:rsidR="00B5357E" w:rsidRDefault="00B5357E" w:rsidP="00B5357E">
      <w:pPr>
        <w:pStyle w:val="ListParagraph"/>
      </w:pPr>
      <w:r>
        <w:t>s-&gt;as|bs</w:t>
      </w:r>
    </w:p>
    <w:sectPr w:rsidR="00B53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4496"/>
    <w:multiLevelType w:val="hybridMultilevel"/>
    <w:tmpl w:val="355C5C16"/>
    <w:lvl w:ilvl="0" w:tplc="52C009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0065B"/>
    <w:multiLevelType w:val="hybridMultilevel"/>
    <w:tmpl w:val="3CAAA5DA"/>
    <w:lvl w:ilvl="0" w:tplc="70F60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144801">
    <w:abstractNumId w:val="0"/>
  </w:num>
  <w:num w:numId="2" w16cid:durableId="278873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64"/>
    <w:rsid w:val="00011BD8"/>
    <w:rsid w:val="00231A64"/>
    <w:rsid w:val="00245524"/>
    <w:rsid w:val="00B5357E"/>
    <w:rsid w:val="00F8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3122"/>
  <w15:chartTrackingRefBased/>
  <w15:docId w15:val="{DBC04D04-CC61-4CD3-8139-7D572B9F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Hoyoung Kim</dc:creator>
  <cp:keywords/>
  <dc:description/>
  <cp:lastModifiedBy>Hoyoung Kim</cp:lastModifiedBy>
  <cp:revision>2</cp:revision>
  <dcterms:created xsi:type="dcterms:W3CDTF">2022-09-15T04:43:00Z</dcterms:created>
  <dcterms:modified xsi:type="dcterms:W3CDTF">2022-09-15T05:31:00Z</dcterms:modified>
</cp:coreProperties>
</file>