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1D562" w14:textId="3E322DE0" w:rsidR="00D80509" w:rsidRDefault="00D80509">
      <w:r>
        <w:t xml:space="preserve">1.   </w:t>
      </w:r>
      <w:r>
        <w:tab/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D80509" w:rsidRPr="00D80509" w14:paraId="3484B379" w14:textId="77777777" w:rsidTr="00D8050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35FDB1" w14:textId="60CCAA02" w:rsidR="00D80509" w:rsidRPr="00D80509" w:rsidRDefault="00D80509" w:rsidP="00D80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4.54</w:t>
            </w:r>
            <w:r w:rsidR="000A56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24DF0" w14:textId="475DECDF" w:rsidR="00D80509" w:rsidRPr="00D80509" w:rsidRDefault="00D80509" w:rsidP="00D80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4.30</w:t>
            </w:r>
            <w:r w:rsidR="000A56D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</w:t>
            </w:r>
          </w:p>
        </w:tc>
      </w:tr>
      <w:tr w:rsidR="00D80509" w:rsidRPr="00D80509" w14:paraId="11A558B5" w14:textId="77777777" w:rsidTr="00D8050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E60724" w14:textId="53422E87" w:rsidR="00D80509" w:rsidRPr="00D80509" w:rsidRDefault="00D80509" w:rsidP="00D80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6.99</w:t>
            </w:r>
            <w:r w:rsidR="000A56D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ACD648" w14:textId="7E5365D6" w:rsidR="00D80509" w:rsidRPr="00D80509" w:rsidRDefault="00D80509" w:rsidP="00D80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6.94</w:t>
            </w:r>
            <w:r w:rsidR="000A56D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</w:t>
            </w:r>
          </w:p>
        </w:tc>
      </w:tr>
      <w:tr w:rsidR="00D80509" w:rsidRPr="00D80509" w14:paraId="032D8471" w14:textId="77777777" w:rsidTr="00D8050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48D559" w14:textId="6CFA278E" w:rsidR="00D80509" w:rsidRPr="00D80509" w:rsidRDefault="00BD1DD1" w:rsidP="00D80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43.17</w:t>
            </w:r>
            <w:r w:rsidR="000A56D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2D76A5" w14:textId="627F8208" w:rsidR="00BD1DD1" w:rsidRPr="00D80509" w:rsidRDefault="00BD1DD1" w:rsidP="00D80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44.99</w:t>
            </w:r>
            <w:r w:rsidR="000A56D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</w:t>
            </w:r>
          </w:p>
        </w:tc>
      </w:tr>
      <w:tr w:rsidR="00D80509" w:rsidRPr="00D80509" w14:paraId="4406CDFD" w14:textId="77777777" w:rsidTr="00D8050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3E9721" w14:textId="367BB354" w:rsidR="00D80509" w:rsidRPr="00D80509" w:rsidRDefault="00BD1DD1" w:rsidP="00D80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1.4 min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3889AE" w14:textId="6DF7C69C" w:rsidR="00D80509" w:rsidRPr="00D80509" w:rsidRDefault="00BD1DD1" w:rsidP="00D80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1.4 min</w:t>
            </w:r>
          </w:p>
        </w:tc>
      </w:tr>
      <w:tr w:rsidR="00D80509" w:rsidRPr="00D80509" w14:paraId="73199B88" w14:textId="77777777" w:rsidTr="00D8050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19424B" w14:textId="370CE683" w:rsidR="00D80509" w:rsidRPr="00D80509" w:rsidRDefault="000A56DC" w:rsidP="00D80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6.8 min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1119D9" w14:textId="70C82EE6" w:rsidR="00D80509" w:rsidRPr="00D80509" w:rsidRDefault="000A56DC" w:rsidP="00D80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4.1 min</w:t>
            </w:r>
          </w:p>
        </w:tc>
      </w:tr>
      <w:tr w:rsidR="00D80509" w:rsidRPr="00D80509" w14:paraId="396B4993" w14:textId="77777777" w:rsidTr="00D8050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709A5B" w14:textId="5B5BA171" w:rsidR="00D80509" w:rsidRPr="00D80509" w:rsidRDefault="000A56DC" w:rsidP="00D80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4.09 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DE68E7" w14:textId="74321D56" w:rsidR="00D80509" w:rsidRPr="00D80509" w:rsidRDefault="000A56DC" w:rsidP="00D80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3.95 s</w:t>
            </w:r>
          </w:p>
        </w:tc>
      </w:tr>
      <w:tr w:rsidR="00D80509" w:rsidRPr="00D80509" w14:paraId="140814F4" w14:textId="77777777" w:rsidTr="00D8050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F25634" w14:textId="1CAEF9FD" w:rsidR="00D80509" w:rsidRPr="00D80509" w:rsidRDefault="000A56DC" w:rsidP="00D80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5.40 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E205DF" w14:textId="72F9C630" w:rsidR="00D80509" w:rsidRPr="00D80509" w:rsidRDefault="000A56DC" w:rsidP="00D80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5.45 s</w:t>
            </w:r>
          </w:p>
        </w:tc>
      </w:tr>
      <w:tr w:rsidR="00D80509" w:rsidRPr="00D80509" w14:paraId="1E82366D" w14:textId="77777777" w:rsidTr="00D8050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189F6C" w14:textId="624DC841" w:rsidR="00D80509" w:rsidRPr="00D80509" w:rsidRDefault="000A56DC" w:rsidP="00D80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24.64 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A8B059" w14:textId="549A789A" w:rsidR="00D80509" w:rsidRPr="00D80509" w:rsidRDefault="00077F40" w:rsidP="00D80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29.1 s</w:t>
            </w:r>
          </w:p>
        </w:tc>
      </w:tr>
    </w:tbl>
    <w:p w14:paraId="2626CB53" w14:textId="558B2EF4" w:rsidR="00D80509" w:rsidRDefault="00BD1DD1">
      <w:r>
        <w:t xml:space="preserve">2. the time that it takes to load significantly slower as the profile gets lower. There is a major slowdown even </w:t>
      </w:r>
      <w:proofErr w:type="spellStart"/>
      <w:proofErr w:type="gramStart"/>
      <w:r>
        <w:t>tho</w:t>
      </w:r>
      <w:proofErr w:type="spellEnd"/>
      <w:proofErr w:type="gramEnd"/>
      <w:r>
        <w:t xml:space="preserve"> there much a much less speed decrease such as going from 25 to 5 and 5 to 1 Mbps. </w:t>
      </w:r>
    </w:p>
    <w:p w14:paraId="4C37E256" w14:textId="77777777" w:rsidR="00077F40" w:rsidRDefault="00BD1DD1">
      <w:r>
        <w:t xml:space="preserve">3. at most 5 Mbps as anything lower becomes more </w:t>
      </w:r>
      <w:proofErr w:type="gramStart"/>
      <w:r>
        <w:t>then</w:t>
      </w:r>
      <w:proofErr w:type="gramEnd"/>
      <w:r>
        <w:t xml:space="preserve"> 30 seconds. </w:t>
      </w:r>
      <w:r w:rsidR="000A56DC">
        <w:t xml:space="preserve">With latency the good amount would be to have less </w:t>
      </w:r>
      <w:proofErr w:type="gramStart"/>
      <w:r w:rsidR="000A56DC">
        <w:t>then</w:t>
      </w:r>
      <w:proofErr w:type="gramEnd"/>
      <w:r w:rsidR="000A56DC">
        <w:t xml:space="preserve"> 500ms. A user would be </w:t>
      </w:r>
      <w:proofErr w:type="gramStart"/>
      <w:r w:rsidR="000A56DC">
        <w:t>frustrated</w:t>
      </w:r>
      <w:proofErr w:type="gramEnd"/>
      <w:r w:rsidR="000A56DC">
        <w:t xml:space="preserve"> anything after </w:t>
      </w:r>
      <w:r w:rsidR="00077F40">
        <w:t>15 seconds.</w:t>
      </w:r>
    </w:p>
    <w:p w14:paraId="57953037" w14:textId="558CF3F1" w:rsidR="00BD1DD1" w:rsidRDefault="00077F40">
      <w:r>
        <w:t>4. make a site that require small amount of data download such as pure text site or disable unnecessary images/videos</w:t>
      </w:r>
    </w:p>
    <w:p w14:paraId="1B774EBA" w14:textId="2BB3F9AF" w:rsidR="00077F40" w:rsidRDefault="00077F40">
      <w:r>
        <w:t xml:space="preserve">5. simple </w:t>
      </w:r>
      <w:proofErr w:type="spellStart"/>
      <w:r>
        <w:t>lowrate</w:t>
      </w:r>
      <w:proofErr w:type="spellEnd"/>
      <w:r>
        <w:t xml:space="preserve"> applications such as search engines or things that </w:t>
      </w:r>
      <w:proofErr w:type="gramStart"/>
      <w:r>
        <w:t>has</w:t>
      </w:r>
      <w:proofErr w:type="gramEnd"/>
      <w:r>
        <w:t xml:space="preserve"> less data rate. </w:t>
      </w:r>
    </w:p>
    <w:sectPr w:rsidR="0007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77"/>
    <w:rsid w:val="00077F40"/>
    <w:rsid w:val="000A56DC"/>
    <w:rsid w:val="00BD1DD1"/>
    <w:rsid w:val="00C35577"/>
    <w:rsid w:val="00D80509"/>
    <w:rsid w:val="00D8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EB3E"/>
  <w15:chartTrackingRefBased/>
  <w15:docId w15:val="{65BC8E65-2A5A-462B-9F94-7DD7F1D1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1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2</cp:revision>
  <dcterms:created xsi:type="dcterms:W3CDTF">2022-11-26T21:58:00Z</dcterms:created>
  <dcterms:modified xsi:type="dcterms:W3CDTF">2022-11-26T22:31:00Z</dcterms:modified>
</cp:coreProperties>
</file>