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09A5" w14:textId="3980C851" w:rsidR="009676F5" w:rsidRDefault="00426D11" w:rsidP="00426D11">
      <w:pPr>
        <w:pStyle w:val="ListParagraph"/>
        <w:numPr>
          <w:ilvl w:val="0"/>
          <w:numId w:val="1"/>
        </w:numPr>
      </w:pPr>
      <w:r>
        <w:t>74 bytes</w:t>
      </w:r>
    </w:p>
    <w:p w14:paraId="1C91A5CB" w14:textId="08C16DFA" w:rsidR="00426D11" w:rsidRDefault="00426D11" w:rsidP="00426D11">
      <w:pPr>
        <w:pStyle w:val="ListParagraph"/>
        <w:numPr>
          <w:ilvl w:val="0"/>
          <w:numId w:val="1"/>
        </w:numPr>
      </w:pPr>
      <w:r w:rsidRPr="00426D11">
        <w:t>24:4b:fe:7f:e2:1c</w:t>
      </w:r>
    </w:p>
    <w:p w14:paraId="224B5241" w14:textId="7FA4C3D1" w:rsidR="00426D11" w:rsidRDefault="00426D11" w:rsidP="00426D11">
      <w:pPr>
        <w:pStyle w:val="ListParagraph"/>
      </w:pPr>
      <w:r w:rsidRPr="00426D11">
        <w:t>00:0c:42:b2:af:31</w:t>
      </w:r>
    </w:p>
    <w:p w14:paraId="6EF92B60" w14:textId="32379ACF" w:rsidR="00426D11" w:rsidRDefault="00426D11" w:rsidP="00426D11">
      <w:pPr>
        <w:pStyle w:val="ListParagraph"/>
        <w:numPr>
          <w:ilvl w:val="0"/>
          <w:numId w:val="1"/>
        </w:numPr>
      </w:pPr>
      <w:r>
        <w:t>Asus tekc</w:t>
      </w:r>
    </w:p>
    <w:p w14:paraId="1A3ABFE2" w14:textId="08811A88" w:rsidR="00426D11" w:rsidRDefault="00426D11" w:rsidP="00426D11">
      <w:pPr>
        <w:pStyle w:val="ListParagraph"/>
        <w:numPr>
          <w:ilvl w:val="0"/>
          <w:numId w:val="1"/>
        </w:numPr>
      </w:pPr>
      <w:r w:rsidRPr="00426D11">
        <w:t>Type: IPv4 (0x0800)</w:t>
      </w:r>
      <w:r>
        <w:t xml:space="preserve"> 13-14</w:t>
      </w:r>
    </w:p>
    <w:p w14:paraId="5BE3829C" w14:textId="65AD505B" w:rsidR="00426D11" w:rsidRDefault="00E634B6" w:rsidP="00426D11">
      <w:pPr>
        <w:pStyle w:val="ListParagraph"/>
        <w:numPr>
          <w:ilvl w:val="0"/>
          <w:numId w:val="1"/>
        </w:numPr>
      </w:pPr>
      <w:r>
        <w:t>Version 4, 30 bytes</w:t>
      </w:r>
    </w:p>
    <w:p w14:paraId="1643BC4F" w14:textId="2B9E2293" w:rsidR="00E634B6" w:rsidRDefault="00E634B6" w:rsidP="00E634B6">
      <w:pPr>
        <w:pStyle w:val="ListParagraph"/>
        <w:numPr>
          <w:ilvl w:val="0"/>
          <w:numId w:val="1"/>
        </w:numPr>
      </w:pPr>
      <w:r w:rsidRPr="00E634B6">
        <w:t>Source Address: 10.4.214.252</w:t>
      </w:r>
      <w:r>
        <w:t xml:space="preserve">, </w:t>
      </w:r>
      <w:r w:rsidRPr="00E634B6">
        <w:t>Destination Address: 50.223.129.194</w:t>
      </w:r>
    </w:p>
    <w:p w14:paraId="6CA11CD1" w14:textId="4347DF55" w:rsidR="00E634B6" w:rsidRDefault="00E634B6" w:rsidP="00E634B6">
      <w:pPr>
        <w:pStyle w:val="ListParagraph"/>
        <w:numPr>
          <w:ilvl w:val="0"/>
          <w:numId w:val="1"/>
        </w:numPr>
      </w:pPr>
      <w:r>
        <w:t>Type number: 8 request, 0 reply</w:t>
      </w:r>
    </w:p>
    <w:p w14:paraId="374F9C31" w14:textId="2B2BC962" w:rsidR="00E634B6" w:rsidRDefault="00B41257" w:rsidP="00E634B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3CBDD1" wp14:editId="087FD56F">
            <wp:extent cx="5934075" cy="566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B2098"/>
    <w:multiLevelType w:val="hybridMultilevel"/>
    <w:tmpl w:val="5B204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BE"/>
    <w:rsid w:val="00426D11"/>
    <w:rsid w:val="009676F5"/>
    <w:rsid w:val="00B344BE"/>
    <w:rsid w:val="00B41257"/>
    <w:rsid w:val="00E6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BD66"/>
  <w15:chartTrackingRefBased/>
  <w15:docId w15:val="{0AD166B4-B128-4DF1-BE00-A9B6771C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3</cp:revision>
  <dcterms:created xsi:type="dcterms:W3CDTF">2022-11-26T22:34:00Z</dcterms:created>
  <dcterms:modified xsi:type="dcterms:W3CDTF">2022-11-27T08:18:00Z</dcterms:modified>
</cp:coreProperties>
</file>