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6A8A" w14:textId="77777777" w:rsidR="005B12BB" w:rsidRDefault="005B12BB" w:rsidP="005B12BB">
      <w:r>
        <w:t>Surname and Given Name</w:t>
      </w:r>
    </w:p>
    <w:p w14:paraId="7A612679" w14:textId="25270150" w:rsidR="005B12BB" w:rsidRDefault="005B12BB" w:rsidP="005B12BB">
      <w:r>
        <w:t>Boundary Conditions</w:t>
      </w:r>
    </w:p>
    <w:p w14:paraId="7C0DF2DA" w14:textId="7829E7D4" w:rsidR="005B12BB" w:rsidRDefault="005B12BB" w:rsidP="00D033C3">
      <w:pPr>
        <w:pStyle w:val="ListParagraph"/>
        <w:numPr>
          <w:ilvl w:val="0"/>
          <w:numId w:val="1"/>
        </w:numPr>
      </w:pPr>
      <w:r>
        <w:t>Name of exactly 20 characters</w:t>
      </w:r>
    </w:p>
    <w:p w14:paraId="3E2AA1FC" w14:textId="53BB4E78" w:rsidR="005B12BB" w:rsidRDefault="005B12BB" w:rsidP="00D033C3">
      <w:pPr>
        <w:pStyle w:val="ListParagraph"/>
        <w:numPr>
          <w:ilvl w:val="0"/>
          <w:numId w:val="1"/>
        </w:numPr>
      </w:pPr>
      <w:r>
        <w:t>Name of more than 20 characters (21 characters)</w:t>
      </w:r>
    </w:p>
    <w:p w14:paraId="68E28576" w14:textId="762B8E06" w:rsidR="005B12BB" w:rsidRDefault="005B12BB" w:rsidP="005B12BB">
      <w:r>
        <w:t>Equivalence Classes</w:t>
      </w:r>
    </w:p>
    <w:p w14:paraId="5526E28C" w14:textId="2CCD60A4" w:rsidR="005B12BB" w:rsidRDefault="005B12BB" w:rsidP="00D033C3">
      <w:pPr>
        <w:pStyle w:val="ListParagraph"/>
        <w:numPr>
          <w:ilvl w:val="0"/>
          <w:numId w:val="1"/>
        </w:numPr>
      </w:pPr>
      <w:r>
        <w:t>Valid names (e.g., "Smith", "Johnson")</w:t>
      </w:r>
    </w:p>
    <w:p w14:paraId="4FCDF72A" w14:textId="71CA7F4F" w:rsidR="005B12BB" w:rsidRDefault="005B12BB" w:rsidP="00D033C3">
      <w:pPr>
        <w:pStyle w:val="ListParagraph"/>
        <w:numPr>
          <w:ilvl w:val="0"/>
          <w:numId w:val="1"/>
        </w:numPr>
      </w:pPr>
      <w:r>
        <w:t>Invalid names (e.g., names with special characters or numbers)</w:t>
      </w:r>
    </w:p>
    <w:p w14:paraId="4B60DC10" w14:textId="49E657A8" w:rsidR="005B12BB" w:rsidRDefault="005B12BB" w:rsidP="005B12BB">
      <w:r>
        <w:t>Test Cases</w:t>
      </w:r>
    </w:p>
    <w:p w14:paraId="5DE72402" w14:textId="1A4722C3" w:rsidR="005B12BB" w:rsidRDefault="005B12BB" w:rsidP="00D033C3">
      <w:pPr>
        <w:pStyle w:val="ListParagraph"/>
        <w:numPr>
          <w:ilvl w:val="0"/>
          <w:numId w:val="1"/>
        </w:numPr>
      </w:pPr>
      <w:r>
        <w:t>Input: "</w:t>
      </w:r>
      <w:proofErr w:type="spellStart"/>
      <w:r w:rsidR="00D033C3">
        <w:t>issac</w:t>
      </w:r>
      <w:proofErr w:type="spellEnd"/>
      <w:r>
        <w:t>" - Expected result: Query results or "no persons found matching your query."</w:t>
      </w:r>
    </w:p>
    <w:p w14:paraId="075D4489" w14:textId="1615CAE8" w:rsidR="005B12BB" w:rsidRDefault="005B12BB" w:rsidP="00D033C3">
      <w:pPr>
        <w:pStyle w:val="ListParagraph"/>
        <w:numPr>
          <w:ilvl w:val="0"/>
          <w:numId w:val="1"/>
        </w:numPr>
      </w:pPr>
      <w:proofErr w:type="spellStart"/>
      <w:r>
        <w:t>nput</w:t>
      </w:r>
      <w:proofErr w:type="spellEnd"/>
      <w:r>
        <w:t>: "</w:t>
      </w:r>
      <w:r w:rsidR="00D033C3">
        <w:t>1ssa3</w:t>
      </w:r>
      <w:r>
        <w:t>" - Expected result: "Invalid query."</w:t>
      </w:r>
    </w:p>
    <w:p w14:paraId="4F4C24AF" w14:textId="37282C36" w:rsidR="00D033C3" w:rsidRDefault="005B12BB" w:rsidP="005B12BB">
      <w:r>
        <w:t>Dates (Birth, Death, Marriage)</w:t>
      </w:r>
    </w:p>
    <w:p w14:paraId="4A315A27" w14:textId="1B34D6E8" w:rsidR="005B12BB" w:rsidRDefault="005B12BB" w:rsidP="005B12BB">
      <w:r>
        <w:t>Boundary Conditions</w:t>
      </w:r>
    </w:p>
    <w:p w14:paraId="625C6BCC" w14:textId="0A6DF9DB" w:rsidR="005B12BB" w:rsidRDefault="005B12BB" w:rsidP="00D033C3">
      <w:pPr>
        <w:pStyle w:val="ListParagraph"/>
        <w:numPr>
          <w:ilvl w:val="0"/>
          <w:numId w:val="1"/>
        </w:numPr>
      </w:pPr>
      <w:r>
        <w:t>Date with earliest valid year (0001)</w:t>
      </w:r>
    </w:p>
    <w:p w14:paraId="0EA064F4" w14:textId="48D7935A" w:rsidR="005B12BB" w:rsidRDefault="005B12BB" w:rsidP="00D033C3">
      <w:pPr>
        <w:pStyle w:val="ListParagraph"/>
        <w:numPr>
          <w:ilvl w:val="0"/>
          <w:numId w:val="1"/>
        </w:numPr>
      </w:pPr>
      <w:r>
        <w:t>Date with latest valid year (current year)</w:t>
      </w:r>
    </w:p>
    <w:p w14:paraId="3A4D9113" w14:textId="766E67DE" w:rsidR="005B12BB" w:rsidRDefault="005B12BB" w:rsidP="00D033C3">
      <w:pPr>
        <w:pStyle w:val="ListParagraph"/>
        <w:numPr>
          <w:ilvl w:val="0"/>
          <w:numId w:val="1"/>
        </w:numPr>
      </w:pPr>
      <w:r>
        <w:t xml:space="preserve">Person married at 12 or 60 years </w:t>
      </w:r>
      <w:proofErr w:type="gramStart"/>
      <w:r>
        <w:t>old</w:t>
      </w:r>
      <w:proofErr w:type="gramEnd"/>
    </w:p>
    <w:p w14:paraId="7C9640B4" w14:textId="482BB6C2" w:rsidR="005B12BB" w:rsidRDefault="005B12BB" w:rsidP="005B12BB">
      <w:r>
        <w:t>Equivalence Classes</w:t>
      </w:r>
    </w:p>
    <w:p w14:paraId="2B3D3121" w14:textId="7EC4C271" w:rsidR="005B12BB" w:rsidRDefault="005B12BB" w:rsidP="00D033C3">
      <w:pPr>
        <w:pStyle w:val="ListParagraph"/>
        <w:numPr>
          <w:ilvl w:val="0"/>
          <w:numId w:val="1"/>
        </w:numPr>
      </w:pPr>
      <w:r>
        <w:t>Valid dates</w:t>
      </w:r>
    </w:p>
    <w:p w14:paraId="65927CA7" w14:textId="1B27E525" w:rsidR="005B12BB" w:rsidRDefault="005B12BB" w:rsidP="00D033C3">
      <w:pPr>
        <w:pStyle w:val="ListParagraph"/>
        <w:numPr>
          <w:ilvl w:val="0"/>
          <w:numId w:val="1"/>
        </w:numPr>
      </w:pPr>
      <w:r>
        <w:t>Invalid dates (e.g., 30th February, leap years not accounted, future dates)</w:t>
      </w:r>
    </w:p>
    <w:p w14:paraId="03838871" w14:textId="0E2639F8" w:rsidR="005B12BB" w:rsidRDefault="005B12BB" w:rsidP="005B12BB">
      <w:r>
        <w:t>Test Cases</w:t>
      </w:r>
    </w:p>
    <w:p w14:paraId="68160B80" w14:textId="4A4EF853" w:rsidR="005B12BB" w:rsidRDefault="005B12BB" w:rsidP="00D033C3">
      <w:pPr>
        <w:pStyle w:val="ListParagraph"/>
        <w:numPr>
          <w:ilvl w:val="0"/>
          <w:numId w:val="1"/>
        </w:numPr>
      </w:pPr>
      <w:r>
        <w:t>Input: 01-01-0001 - Expected result: Query results or "no persons found matching your query."</w:t>
      </w:r>
    </w:p>
    <w:p w14:paraId="30C40D09" w14:textId="5DFC34EF" w:rsidR="005B12BB" w:rsidRDefault="005B12BB" w:rsidP="00D033C3">
      <w:pPr>
        <w:pStyle w:val="ListParagraph"/>
        <w:numPr>
          <w:ilvl w:val="0"/>
          <w:numId w:val="1"/>
        </w:numPr>
      </w:pPr>
      <w:r>
        <w:t>Input: 30-02-2000 - Expected result: "Invalid query."</w:t>
      </w:r>
    </w:p>
    <w:p w14:paraId="6C34DC72" w14:textId="79E164C4" w:rsidR="005B12BB" w:rsidRDefault="005B12BB" w:rsidP="00D033C3">
      <w:pPr>
        <w:pStyle w:val="ListParagraph"/>
        <w:numPr>
          <w:ilvl w:val="0"/>
          <w:numId w:val="1"/>
        </w:numPr>
      </w:pPr>
      <w:r>
        <w:t>Birth date: 01-01-2000, Marriage date: 01-01-2012 - Expected result: Warning message and query results or "no persons found matching your query."</w:t>
      </w:r>
    </w:p>
    <w:p w14:paraId="0B1A27CA" w14:textId="2FDB0386" w:rsidR="005B12BB" w:rsidRDefault="005B12BB" w:rsidP="005B12BB">
      <w:r>
        <w:t>Places (City, Country)</w:t>
      </w:r>
    </w:p>
    <w:p w14:paraId="78FEEB53" w14:textId="0B5243BD" w:rsidR="005B12BB" w:rsidRDefault="005B12BB" w:rsidP="005B12BB">
      <w:r>
        <w:t>Boundary Conditions</w:t>
      </w:r>
    </w:p>
    <w:p w14:paraId="6696CBAE" w14:textId="0B6705A1" w:rsidR="005B12BB" w:rsidRDefault="005B12BB" w:rsidP="00D033C3">
      <w:pPr>
        <w:pStyle w:val="ListParagraph"/>
        <w:numPr>
          <w:ilvl w:val="0"/>
          <w:numId w:val="1"/>
        </w:numPr>
      </w:pPr>
      <w:r>
        <w:t xml:space="preserve">Only city is </w:t>
      </w:r>
      <w:proofErr w:type="gramStart"/>
      <w:r>
        <w:t>provided</w:t>
      </w:r>
      <w:proofErr w:type="gramEnd"/>
    </w:p>
    <w:p w14:paraId="4210CE38" w14:textId="1A3A4924" w:rsidR="005B12BB" w:rsidRDefault="005B12BB" w:rsidP="00D033C3">
      <w:pPr>
        <w:pStyle w:val="ListParagraph"/>
        <w:numPr>
          <w:ilvl w:val="0"/>
          <w:numId w:val="1"/>
        </w:numPr>
      </w:pPr>
      <w:r>
        <w:t xml:space="preserve">Only country is </w:t>
      </w:r>
      <w:proofErr w:type="gramStart"/>
      <w:r>
        <w:t>provided</w:t>
      </w:r>
      <w:proofErr w:type="gramEnd"/>
    </w:p>
    <w:p w14:paraId="19C4056D" w14:textId="2688E8FA" w:rsidR="005B12BB" w:rsidRDefault="005B12BB" w:rsidP="00D033C3">
      <w:pPr>
        <w:pStyle w:val="ListParagraph"/>
        <w:numPr>
          <w:ilvl w:val="0"/>
          <w:numId w:val="1"/>
        </w:numPr>
      </w:pPr>
      <w:r>
        <w:t>Both city and country are provided</w:t>
      </w:r>
    </w:p>
    <w:p w14:paraId="1010DA3A" w14:textId="3EE112C1" w:rsidR="005B12BB" w:rsidRDefault="005B12BB" w:rsidP="00D033C3">
      <w:pPr>
        <w:pStyle w:val="ListParagraph"/>
        <w:numPr>
          <w:ilvl w:val="0"/>
          <w:numId w:val="1"/>
        </w:numPr>
      </w:pPr>
      <w:r>
        <w:t>Neither city nor country is provided</w:t>
      </w:r>
    </w:p>
    <w:p w14:paraId="53C9A092" w14:textId="6208C9CE" w:rsidR="005B12BB" w:rsidRDefault="005B12BB" w:rsidP="005B12BB">
      <w:r>
        <w:t>Equivalence Classes</w:t>
      </w:r>
    </w:p>
    <w:p w14:paraId="7921F673" w14:textId="60B98C34" w:rsidR="005B12BB" w:rsidRDefault="005B12BB" w:rsidP="00D033C3">
      <w:pPr>
        <w:pStyle w:val="ListParagraph"/>
        <w:numPr>
          <w:ilvl w:val="0"/>
          <w:numId w:val="1"/>
        </w:numPr>
      </w:pPr>
      <w:r>
        <w:t>Valid places (e.g., "London, England", "Paris, France")</w:t>
      </w:r>
    </w:p>
    <w:p w14:paraId="26F88BD2" w14:textId="2DD8CF4B" w:rsidR="005B12BB" w:rsidRDefault="005B12BB" w:rsidP="00D033C3">
      <w:pPr>
        <w:pStyle w:val="ListParagraph"/>
        <w:numPr>
          <w:ilvl w:val="0"/>
          <w:numId w:val="1"/>
        </w:numPr>
      </w:pPr>
      <w:r>
        <w:t>Invalid places (e.g., non-existent cities or countries)</w:t>
      </w:r>
    </w:p>
    <w:p w14:paraId="40CE2E90" w14:textId="77777777" w:rsidR="00D033C3" w:rsidRDefault="005B12BB" w:rsidP="005B12BB">
      <w:r>
        <w:t>Test Cases</w:t>
      </w:r>
    </w:p>
    <w:p w14:paraId="6C6AF2F5" w14:textId="76667BA6" w:rsidR="005B12BB" w:rsidRDefault="005B12BB" w:rsidP="00D033C3">
      <w:pPr>
        <w:pStyle w:val="ListParagraph"/>
        <w:numPr>
          <w:ilvl w:val="0"/>
          <w:numId w:val="1"/>
        </w:numPr>
      </w:pPr>
      <w:r>
        <w:lastRenderedPageBreak/>
        <w:t>Input: "London, England" - Expected result: Query results or "no persons found matching your query."</w:t>
      </w:r>
    </w:p>
    <w:p w14:paraId="5DF7A148" w14:textId="63FA1D96" w:rsidR="005B12BB" w:rsidRDefault="005B12BB" w:rsidP="00D033C3">
      <w:pPr>
        <w:pStyle w:val="ListParagraph"/>
        <w:numPr>
          <w:ilvl w:val="0"/>
          <w:numId w:val="1"/>
        </w:numPr>
      </w:pPr>
      <w:r>
        <w:t>Input: "London, " - Expected result: Query results or "no persons found matching your query."</w:t>
      </w:r>
    </w:p>
    <w:p w14:paraId="7FF31FCB" w14:textId="2836519F" w:rsidR="005B12BB" w:rsidRDefault="005B12BB" w:rsidP="00D033C3">
      <w:pPr>
        <w:pStyle w:val="ListParagraph"/>
        <w:numPr>
          <w:ilvl w:val="0"/>
          <w:numId w:val="1"/>
        </w:numPr>
      </w:pPr>
      <w:r>
        <w:t>Input: ", England" - Expected result: Query results or "no persons found matching your query."</w:t>
      </w:r>
    </w:p>
    <w:p w14:paraId="2D17AA61" w14:textId="453F3209" w:rsidR="005B12BB" w:rsidRDefault="005B12BB" w:rsidP="00D033C3">
      <w:pPr>
        <w:pStyle w:val="ListParagraph"/>
        <w:numPr>
          <w:ilvl w:val="0"/>
          <w:numId w:val="1"/>
        </w:numPr>
      </w:pPr>
      <w:r>
        <w:t>Input: ", " - Expected result: Query results or "no persons found matching your query."</w:t>
      </w:r>
    </w:p>
    <w:p w14:paraId="068421D6" w14:textId="49E9E49D" w:rsidR="00DE620E" w:rsidRDefault="005B12BB" w:rsidP="00D033C3">
      <w:pPr>
        <w:pStyle w:val="ListParagraph"/>
        <w:numPr>
          <w:ilvl w:val="0"/>
          <w:numId w:val="1"/>
        </w:numPr>
      </w:pPr>
      <w:r>
        <w:t>Input: "</w:t>
      </w:r>
      <w:proofErr w:type="spellStart"/>
      <w:r>
        <w:t>NonExistentCity</w:t>
      </w:r>
      <w:proofErr w:type="spellEnd"/>
      <w:r>
        <w:t xml:space="preserve">, </w:t>
      </w:r>
      <w:proofErr w:type="spellStart"/>
      <w:r>
        <w:t>NonExistentCountry</w:t>
      </w:r>
      <w:proofErr w:type="spellEnd"/>
      <w:r>
        <w:t>" - Expected result: "Invalid query."</w:t>
      </w:r>
    </w:p>
    <w:sectPr w:rsidR="00DE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4727B"/>
    <w:multiLevelType w:val="hybridMultilevel"/>
    <w:tmpl w:val="EE2A63E4"/>
    <w:lvl w:ilvl="0" w:tplc="DA269DE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13B3"/>
    <w:multiLevelType w:val="hybridMultilevel"/>
    <w:tmpl w:val="E728A526"/>
    <w:lvl w:ilvl="0" w:tplc="656EA7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343411">
    <w:abstractNumId w:val="1"/>
  </w:num>
  <w:num w:numId="2" w16cid:durableId="20611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BB"/>
    <w:rsid w:val="005B12BB"/>
    <w:rsid w:val="00D033C3"/>
    <w:rsid w:val="00DE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74EE"/>
  <w15:chartTrackingRefBased/>
  <w15:docId w15:val="{B1F1685F-0303-4FBB-88B4-1A72732F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1</cp:revision>
  <dcterms:created xsi:type="dcterms:W3CDTF">2023-10-09T01:43:00Z</dcterms:created>
  <dcterms:modified xsi:type="dcterms:W3CDTF">2023-10-10T05:54:00Z</dcterms:modified>
</cp:coreProperties>
</file>