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915" w14:textId="05102879" w:rsidR="009536BE" w:rsidRDefault="009536BE" w:rsidP="009536BE">
      <w:r>
        <w:t>Name: Hoyoung Kim</w:t>
      </w:r>
    </w:p>
    <w:p w14:paraId="464DAD9D" w14:textId="45C207BD" w:rsidR="00DE620E" w:rsidRDefault="00845A7E">
      <w:r>
        <w:t xml:space="preserve"> </w:t>
      </w:r>
      <w:r w:rsidR="009536BE">
        <w:t xml:space="preserve">“In the real world of computers, relationship of components </w:t>
      </w:r>
      <w:proofErr w:type="gramStart"/>
      <w:r w:rsidR="009536BE">
        <w:t>are</w:t>
      </w:r>
      <w:proofErr w:type="gramEnd"/>
      <w:r w:rsidR="009536BE">
        <w:t xml:space="preserve"> extremely complex.” – </w:t>
      </w:r>
      <w:r w:rsidR="009536BE">
        <w:t>Interviewee</w:t>
      </w:r>
      <w:r w:rsidR="009536BE">
        <w:t>. “</w:t>
      </w:r>
      <w:proofErr w:type="gramStart"/>
      <w:r w:rsidR="009536BE">
        <w:t>for</w:t>
      </w:r>
      <w:proofErr w:type="gramEnd"/>
      <w:r w:rsidR="009536BE">
        <w:t xml:space="preserve"> consumers, usually they mainly care about the motherboard, CPU, GPU and RAM. But that also impacts other components…”. This SQL demonstrates relation of few components that are taken as an example and have been put into the database. </w:t>
      </w:r>
    </w:p>
    <w:p w14:paraId="5777FFC1" w14:textId="77777777" w:rsidR="00E93AAB" w:rsidRDefault="00E93AAB"/>
    <w:p w14:paraId="11EBE10F" w14:textId="0E14673C" w:rsidR="00571FA8" w:rsidRDefault="00845A7E">
      <w:r>
        <w:rPr>
          <w:noProof/>
        </w:rPr>
        <w:drawing>
          <wp:anchor distT="0" distB="0" distL="114300" distR="114300" simplePos="0" relativeHeight="251658240" behindDoc="0" locked="0" layoutInCell="1" allowOverlap="1" wp14:anchorId="57951449" wp14:editId="5C7563B8">
            <wp:simplePos x="0" y="0"/>
            <wp:positionH relativeFrom="page">
              <wp:align>left</wp:align>
            </wp:positionH>
            <wp:positionV relativeFrom="paragraph">
              <wp:posOffset>2417444</wp:posOffset>
            </wp:positionV>
            <wp:extent cx="7715250" cy="4681163"/>
            <wp:effectExtent l="0" t="0" r="0" b="5715"/>
            <wp:wrapThrough wrapText="bothSides">
              <wp:wrapPolygon edited="0">
                <wp:start x="0" y="0"/>
                <wp:lineTo x="0" y="21538"/>
                <wp:lineTo x="21547" y="21538"/>
                <wp:lineTo x="21547" y="0"/>
                <wp:lineTo x="0" y="0"/>
              </wp:wrapPolygon>
            </wp:wrapThrough>
            <wp:docPr id="276217867" name="Picture 3"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17867" name="Picture 3" descr="A computer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15250" cy="468116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E93AAB">
        <w:t>the</w:t>
      </w:r>
      <w:proofErr w:type="gramEnd"/>
      <w:r w:rsidR="00E93AAB">
        <w:t xml:space="preserve"> hardest thing that caught me off guard was figuring out the right way to process the data and having to map where each data goes. The shear amount of relation that I made and ones that I missed and realized after finished the project was a lot and I realize that there could have been much more junctions and comparisons made. The amount of information was also </w:t>
      </w:r>
      <w:proofErr w:type="gramStart"/>
      <w:r w:rsidR="00E93AAB">
        <w:t>really hard</w:t>
      </w:r>
      <w:proofErr w:type="gramEnd"/>
      <w:r w:rsidR="00E93AAB">
        <w:t xml:space="preserve"> to get since there wasn’t much place to get a CSV or great way to find the right data to automate it. </w:t>
      </w:r>
      <w:r w:rsidR="00794080">
        <w:t xml:space="preserve">Doing the comparison and finding/looking for a specific data from a table really helped me understand how to access one data </w:t>
      </w:r>
      <w:proofErr w:type="gramStart"/>
      <w:r w:rsidR="00794080">
        <w:t>form</w:t>
      </w:r>
      <w:proofErr w:type="gramEnd"/>
      <w:r w:rsidR="00794080">
        <w:t xml:space="preserve"> another data.</w:t>
      </w:r>
    </w:p>
    <w:sectPr w:rsidR="0057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2F"/>
    <w:rsid w:val="00023EFE"/>
    <w:rsid w:val="00097C2F"/>
    <w:rsid w:val="002A3081"/>
    <w:rsid w:val="00571FA8"/>
    <w:rsid w:val="00794080"/>
    <w:rsid w:val="00845A7E"/>
    <w:rsid w:val="009536BE"/>
    <w:rsid w:val="00DE620E"/>
    <w:rsid w:val="00E93A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F53B"/>
  <w15:chartTrackingRefBased/>
  <w15:docId w15:val="{BF34178B-1008-4772-8A87-4F6F88B1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6</cp:revision>
  <dcterms:created xsi:type="dcterms:W3CDTF">2023-07-22T08:49:00Z</dcterms:created>
  <dcterms:modified xsi:type="dcterms:W3CDTF">2023-07-22T12:53:00Z</dcterms:modified>
</cp:coreProperties>
</file>