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341BA" w14:textId="13D820B0" w:rsidR="00E7378F" w:rsidRDefault="00E7378F">
      <w:r>
        <w:t>Jonathan Kim</w:t>
      </w:r>
    </w:p>
    <w:p w14:paraId="656AAB18" w14:textId="5008E928" w:rsidR="00E7378F" w:rsidRDefault="00E7378F">
      <w:r>
        <w:t>CS 2690 – 001</w:t>
      </w:r>
    </w:p>
    <w:p w14:paraId="01CD5F30" w14:textId="45465204" w:rsidR="00E7378F" w:rsidRDefault="00E7378F">
      <w:r>
        <w:t>Prog1 TCP Spy screen capture</w:t>
      </w:r>
    </w:p>
    <w:p w14:paraId="37381D78" w14:textId="29808035" w:rsidR="00BF4950" w:rsidRDefault="00E7378F">
      <w:r>
        <w:rPr>
          <w:noProof/>
        </w:rPr>
        <w:drawing>
          <wp:inline distT="0" distB="0" distL="0" distR="0" wp14:anchorId="601E80D8" wp14:editId="6F911129">
            <wp:extent cx="5943600" cy="520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8F"/>
    <w:rsid w:val="0070137A"/>
    <w:rsid w:val="00704815"/>
    <w:rsid w:val="00792F84"/>
    <w:rsid w:val="00920C56"/>
    <w:rsid w:val="009D65E5"/>
    <w:rsid w:val="00BF4950"/>
    <w:rsid w:val="00E23CDF"/>
    <w:rsid w:val="00E7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A457"/>
  <w15:chartTrackingRefBased/>
  <w15:docId w15:val="{7A778017-D29F-45D6-8AD2-7F39ED7B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Packer</dc:creator>
  <cp:keywords/>
  <dc:description/>
  <cp:lastModifiedBy>Nicole Packer</cp:lastModifiedBy>
  <cp:revision>1</cp:revision>
  <dcterms:created xsi:type="dcterms:W3CDTF">2021-03-03T06:15:00Z</dcterms:created>
  <dcterms:modified xsi:type="dcterms:W3CDTF">2021-03-03T06:16:00Z</dcterms:modified>
</cp:coreProperties>
</file>