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0" w:type="dxa"/>
        <w:tblLook w:val="04A0" w:firstRow="1" w:lastRow="0" w:firstColumn="1" w:lastColumn="0" w:noHBand="0" w:noVBand="1"/>
      </w:tblPr>
      <w:tblGrid>
        <w:gridCol w:w="1229"/>
        <w:gridCol w:w="960"/>
        <w:gridCol w:w="960"/>
        <w:gridCol w:w="960"/>
        <w:gridCol w:w="960"/>
        <w:gridCol w:w="960"/>
        <w:gridCol w:w="960"/>
      </w:tblGrid>
      <w:tr w:rsidR="002F0818" w:rsidRPr="002F0818" w14:paraId="46CD9AF1" w14:textId="77777777" w:rsidTr="002F081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0C8D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818">
              <w:rPr>
                <w:rFonts w:ascii="Calibri" w:eastAsia="Times New Roman" w:hAnsi="Calibri" w:cs="Calibri"/>
                <w:color w:val="000000"/>
              </w:rPr>
              <w:t>steps\node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3724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81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4993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81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8303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81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F889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81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6FB7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818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B86A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81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F0818" w:rsidRPr="002F0818" w14:paraId="00ECFA8B" w14:textId="77777777" w:rsidTr="002F081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E09F" w14:textId="77777777" w:rsidR="002F0818" w:rsidRPr="002F0818" w:rsidRDefault="002F0818" w:rsidP="002F0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8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2223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8,A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3B2E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42D4" w14:textId="77777777" w:rsidR="002F0818" w:rsidRPr="002F0818" w:rsidRDefault="002F0818" w:rsidP="002F0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A72B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0,D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E2AD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2,E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00AE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0818" w:rsidRPr="002F0818" w14:paraId="33DCAB73" w14:textId="77777777" w:rsidTr="002F081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461E" w14:textId="77777777" w:rsidR="002F0818" w:rsidRPr="002F0818" w:rsidRDefault="002F0818" w:rsidP="002F0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81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B967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8,A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74DB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4,E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BBE1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3,E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7F74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0,D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6161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2,E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90B8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0818" w:rsidRPr="002F0818" w14:paraId="3171A122" w14:textId="77777777" w:rsidTr="002F081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34FE" w14:textId="77777777" w:rsidR="002F0818" w:rsidRPr="002F0818" w:rsidRDefault="002F0818" w:rsidP="002F0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81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C26D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6,E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9463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4,E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43B4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3,E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0A8A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0,D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01CF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2,E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4C73" w14:textId="77777777" w:rsidR="002F0818" w:rsidRPr="002F0818" w:rsidRDefault="002F0818" w:rsidP="002F0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F0818">
              <w:rPr>
                <w:rFonts w:ascii="Calibri" w:eastAsia="Times New Roman" w:hAnsi="Calibri" w:cs="Calibri"/>
                <w:color w:val="000000"/>
              </w:rPr>
              <w:t>9,E</w:t>
            </w:r>
            <w:proofErr w:type="gramEnd"/>
          </w:p>
        </w:tc>
      </w:tr>
    </w:tbl>
    <w:p w14:paraId="5E001A9B" w14:textId="37108959" w:rsidR="00E4764E" w:rsidRDefault="00C830BF">
      <w:r>
        <w:rPr>
          <w:noProof/>
        </w:rPr>
        <w:drawing>
          <wp:inline distT="0" distB="0" distL="0" distR="0" wp14:anchorId="07DE0198" wp14:editId="0B437C9F">
            <wp:extent cx="59436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18"/>
    <w:rsid w:val="002F0818"/>
    <w:rsid w:val="00C830BF"/>
    <w:rsid w:val="00E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DD90"/>
  <w15:chartTrackingRefBased/>
  <w15:docId w15:val="{80012FAD-45D0-4C79-9E09-A5E6DA71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2023-02-04T22:06:00Z</dcterms:created>
  <dcterms:modified xsi:type="dcterms:W3CDTF">2023-02-04T22:37:00Z</dcterms:modified>
</cp:coreProperties>
</file>