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1339" w14:textId="21F4276F" w:rsidR="007A2222" w:rsidRPr="00A83B5F" w:rsidRDefault="00A83B5F">
      <w:pPr>
        <w:rPr>
          <w:lang w:val="es-CO"/>
        </w:rPr>
      </w:pPr>
      <w:proofErr w:type="spellStart"/>
      <w:r>
        <w:rPr>
          <w:lang w:val="es-CO"/>
        </w:rPr>
        <w:t>Incio</w:t>
      </w:r>
      <w:proofErr w:type="spellEnd"/>
      <w:r>
        <w:rPr>
          <w:lang w:val="es-CO"/>
        </w:rPr>
        <w:t xml:space="preserve"> de la investigación de la degradación de los suelos</w:t>
      </w:r>
    </w:p>
    <w:sectPr w:rsidR="007A2222" w:rsidRPr="00A83B5F" w:rsidSect="004E17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92"/>
    <w:rsid w:val="000C6C74"/>
    <w:rsid w:val="00225567"/>
    <w:rsid w:val="002E33BE"/>
    <w:rsid w:val="004E17E5"/>
    <w:rsid w:val="00517F17"/>
    <w:rsid w:val="007A2222"/>
    <w:rsid w:val="00863DB1"/>
    <w:rsid w:val="00A83B5F"/>
    <w:rsid w:val="00AF5C0A"/>
    <w:rsid w:val="00BD522F"/>
    <w:rsid w:val="00E66692"/>
    <w:rsid w:val="00E6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0186"/>
  <w15:chartTrackingRefBased/>
  <w15:docId w15:val="{4CB71857-93AB-452B-9078-49A2D813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6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6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6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6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6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6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6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ALBERTO TORRES</dc:creator>
  <cp:keywords/>
  <dc:description/>
  <cp:lastModifiedBy>OMAR ALBERTO TORRES</cp:lastModifiedBy>
  <cp:revision>2</cp:revision>
  <dcterms:created xsi:type="dcterms:W3CDTF">2026-02-01T21:43:00Z</dcterms:created>
  <dcterms:modified xsi:type="dcterms:W3CDTF">2026-02-01T22:14:00Z</dcterms:modified>
</cp:coreProperties>
</file>