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4F27F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Introducción</w:t>
      </w:r>
    </w:p>
    <w:p w14:paraId="47E7B56C" w14:textId="77777777" w:rsidR="00A41BC1" w:rsidRPr="00A41BC1" w:rsidRDefault="00A41BC1" w:rsidP="00A41BC1">
      <w:pPr>
        <w:numPr>
          <w:ilvl w:val="0"/>
          <w:numId w:val="1"/>
        </w:numPr>
      </w:pPr>
      <w:r w:rsidRPr="00A41BC1">
        <w:t>Qué es el pensamiento crítico.</w:t>
      </w:r>
    </w:p>
    <w:p w14:paraId="1F27CE6C" w14:textId="77777777" w:rsidR="00A41BC1" w:rsidRPr="00A41BC1" w:rsidRDefault="00A41BC1" w:rsidP="00A41BC1">
      <w:pPr>
        <w:numPr>
          <w:ilvl w:val="0"/>
          <w:numId w:val="1"/>
        </w:numPr>
      </w:pPr>
      <w:r w:rsidRPr="00A41BC1">
        <w:t>Importancia en la investigación y en la vida académica.</w:t>
      </w:r>
    </w:p>
    <w:p w14:paraId="5526C513" w14:textId="77777777" w:rsidR="00A41BC1" w:rsidRPr="00A41BC1" w:rsidRDefault="00A41BC1" w:rsidP="00A41BC1">
      <w:pPr>
        <w:numPr>
          <w:ilvl w:val="0"/>
          <w:numId w:val="1"/>
        </w:numPr>
      </w:pPr>
      <w:r w:rsidRPr="00A41BC1">
        <w:t>Breve presentación del problema elegido.</w:t>
      </w:r>
    </w:p>
    <w:p w14:paraId="4B633A73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Planteamiento del problema</w:t>
      </w:r>
    </w:p>
    <w:p w14:paraId="38C631BC" w14:textId="77777777" w:rsidR="00A41BC1" w:rsidRPr="00A41BC1" w:rsidRDefault="00A41BC1" w:rsidP="00A41BC1">
      <w:pPr>
        <w:numPr>
          <w:ilvl w:val="0"/>
          <w:numId w:val="2"/>
        </w:numPr>
      </w:pPr>
      <w:r w:rsidRPr="00A41BC1">
        <w:t>Explicar el tema a analizar (ejemplo: uso de modelos de lenguaje en educación, noticias falsas, impacto ambiental de la tecnología, etc.).</w:t>
      </w:r>
    </w:p>
    <w:p w14:paraId="266EB89D" w14:textId="77777777" w:rsidR="00A41BC1" w:rsidRPr="00A41BC1" w:rsidRDefault="00A41BC1" w:rsidP="00A41BC1">
      <w:pPr>
        <w:numPr>
          <w:ilvl w:val="0"/>
          <w:numId w:val="2"/>
        </w:numPr>
      </w:pPr>
      <w:r w:rsidRPr="00A41BC1">
        <w:t>Por qué es relevante discutirlo críticamente.</w:t>
      </w:r>
    </w:p>
    <w:p w14:paraId="00AD252C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Análisis de posturas</w:t>
      </w:r>
    </w:p>
    <w:p w14:paraId="0D77BD10" w14:textId="77777777" w:rsidR="00A41BC1" w:rsidRPr="00A41BC1" w:rsidRDefault="00A41BC1" w:rsidP="00A41BC1">
      <w:pPr>
        <w:numPr>
          <w:ilvl w:val="0"/>
          <w:numId w:val="3"/>
        </w:numPr>
      </w:pPr>
      <w:r w:rsidRPr="00A41BC1">
        <w:t xml:space="preserve">Argumentos </w:t>
      </w:r>
      <w:r w:rsidRPr="00A41BC1">
        <w:rPr>
          <w:b/>
          <w:bCs/>
        </w:rPr>
        <w:t>a favor</w:t>
      </w:r>
      <w:r w:rsidRPr="00A41BC1">
        <w:t xml:space="preserve"> (con ejemplos y fuentes).</w:t>
      </w:r>
    </w:p>
    <w:p w14:paraId="459CCB81" w14:textId="77777777" w:rsidR="00A41BC1" w:rsidRPr="00A41BC1" w:rsidRDefault="00A41BC1" w:rsidP="00A41BC1">
      <w:pPr>
        <w:numPr>
          <w:ilvl w:val="0"/>
          <w:numId w:val="3"/>
        </w:numPr>
      </w:pPr>
      <w:r w:rsidRPr="00A41BC1">
        <w:t xml:space="preserve">Argumentos </w:t>
      </w:r>
      <w:r w:rsidRPr="00A41BC1">
        <w:rPr>
          <w:b/>
          <w:bCs/>
        </w:rPr>
        <w:t>en contra</w:t>
      </w:r>
      <w:r w:rsidRPr="00A41BC1">
        <w:t xml:space="preserve"> (con ejemplos y fuentes).</w:t>
      </w:r>
    </w:p>
    <w:p w14:paraId="2B37FE27" w14:textId="77777777" w:rsidR="00A41BC1" w:rsidRPr="00A41BC1" w:rsidRDefault="00A41BC1" w:rsidP="00A41BC1">
      <w:pPr>
        <w:numPr>
          <w:ilvl w:val="0"/>
          <w:numId w:val="3"/>
        </w:numPr>
      </w:pPr>
      <w:r w:rsidRPr="00A41BC1">
        <w:t>Evaluación de falacias, sesgos o debilidades en los argumentos.</w:t>
      </w:r>
    </w:p>
    <w:p w14:paraId="1E1DD7B7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Discusión crítica</w:t>
      </w:r>
    </w:p>
    <w:p w14:paraId="79E94E22" w14:textId="77777777" w:rsidR="00A41BC1" w:rsidRPr="00A41BC1" w:rsidRDefault="00A41BC1" w:rsidP="00A41BC1">
      <w:pPr>
        <w:numPr>
          <w:ilvl w:val="0"/>
          <w:numId w:val="4"/>
        </w:numPr>
      </w:pPr>
      <w:r w:rsidRPr="00A41BC1">
        <w:t>Comparar las posturas.</w:t>
      </w:r>
    </w:p>
    <w:p w14:paraId="06677992" w14:textId="77777777" w:rsidR="00A41BC1" w:rsidRPr="00A41BC1" w:rsidRDefault="00A41BC1" w:rsidP="00A41BC1">
      <w:pPr>
        <w:numPr>
          <w:ilvl w:val="0"/>
          <w:numId w:val="4"/>
        </w:numPr>
      </w:pPr>
      <w:r w:rsidRPr="00A41BC1">
        <w:t>Mostrar tu razonamiento: ¿qué argumentos son más sólidos?, ¿cuál tiene mejor evidencia?</w:t>
      </w:r>
    </w:p>
    <w:p w14:paraId="4AAF9C65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Tu postura personal</w:t>
      </w:r>
    </w:p>
    <w:p w14:paraId="4E0FBE09" w14:textId="77777777" w:rsidR="00A41BC1" w:rsidRPr="00A41BC1" w:rsidRDefault="00A41BC1" w:rsidP="00A41BC1">
      <w:pPr>
        <w:numPr>
          <w:ilvl w:val="0"/>
          <w:numId w:val="5"/>
        </w:numPr>
      </w:pPr>
      <w:r w:rsidRPr="00A41BC1">
        <w:t>Explicar tu posición con argumentos propios.</w:t>
      </w:r>
    </w:p>
    <w:p w14:paraId="4CFA35F6" w14:textId="77777777" w:rsidR="00A41BC1" w:rsidRPr="00A41BC1" w:rsidRDefault="00A41BC1" w:rsidP="00A41BC1">
      <w:pPr>
        <w:numPr>
          <w:ilvl w:val="0"/>
          <w:numId w:val="5"/>
        </w:numPr>
      </w:pPr>
      <w:r w:rsidRPr="00A41BC1">
        <w:t>Justificar por qué es la más válida o coherente.</w:t>
      </w:r>
    </w:p>
    <w:p w14:paraId="35F4FE47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Conclusión</w:t>
      </w:r>
    </w:p>
    <w:p w14:paraId="12CBB074" w14:textId="77777777" w:rsidR="00A41BC1" w:rsidRPr="00A41BC1" w:rsidRDefault="00A41BC1" w:rsidP="00A41BC1">
      <w:pPr>
        <w:numPr>
          <w:ilvl w:val="0"/>
          <w:numId w:val="6"/>
        </w:numPr>
      </w:pPr>
      <w:r w:rsidRPr="00A41BC1">
        <w:t>Resumir el análisis.</w:t>
      </w:r>
    </w:p>
    <w:p w14:paraId="2B3D10A2" w14:textId="77777777" w:rsidR="00A41BC1" w:rsidRPr="00A41BC1" w:rsidRDefault="00A41BC1" w:rsidP="00A41BC1">
      <w:pPr>
        <w:numPr>
          <w:ilvl w:val="0"/>
          <w:numId w:val="6"/>
        </w:numPr>
      </w:pPr>
      <w:r w:rsidRPr="00A41BC1">
        <w:t>Destacar cómo el pensamiento crítico ayuda a tomar decisiones informadas.</w:t>
      </w:r>
    </w:p>
    <w:p w14:paraId="60B3DD0F" w14:textId="77777777" w:rsidR="00A41BC1" w:rsidRPr="00A41BC1" w:rsidRDefault="00A41BC1" w:rsidP="00A41BC1">
      <w:r w:rsidRPr="00A41BC1">
        <w:t xml:space="preserve">  </w:t>
      </w:r>
      <w:r w:rsidRPr="00A41BC1">
        <w:rPr>
          <w:b/>
          <w:bCs/>
        </w:rPr>
        <w:t>Bibliografía</w:t>
      </w:r>
    </w:p>
    <w:p w14:paraId="6F3469DA" w14:textId="77777777" w:rsidR="00A41BC1" w:rsidRPr="00A41BC1" w:rsidRDefault="00A41BC1" w:rsidP="00A41BC1">
      <w:pPr>
        <w:numPr>
          <w:ilvl w:val="0"/>
          <w:numId w:val="7"/>
        </w:numPr>
      </w:pPr>
      <w:r w:rsidRPr="00A41BC1">
        <w:t>Fuentes que respalden los argumentos.</w:t>
      </w:r>
    </w:p>
    <w:p w14:paraId="692DCF3C" w14:textId="77777777" w:rsidR="002B5E08" w:rsidRDefault="002B5E08"/>
    <w:sectPr w:rsidR="002B5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BBC"/>
    <w:multiLevelType w:val="multilevel"/>
    <w:tmpl w:val="22A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D2481"/>
    <w:multiLevelType w:val="multilevel"/>
    <w:tmpl w:val="1FF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906DA"/>
    <w:multiLevelType w:val="multilevel"/>
    <w:tmpl w:val="30C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62661"/>
    <w:multiLevelType w:val="multilevel"/>
    <w:tmpl w:val="310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50AA"/>
    <w:multiLevelType w:val="multilevel"/>
    <w:tmpl w:val="991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0325E"/>
    <w:multiLevelType w:val="multilevel"/>
    <w:tmpl w:val="010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B6627"/>
    <w:multiLevelType w:val="multilevel"/>
    <w:tmpl w:val="82C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783">
    <w:abstractNumId w:val="5"/>
  </w:num>
  <w:num w:numId="2" w16cid:durableId="1445924622">
    <w:abstractNumId w:val="0"/>
  </w:num>
  <w:num w:numId="3" w16cid:durableId="1651983953">
    <w:abstractNumId w:val="3"/>
  </w:num>
  <w:num w:numId="4" w16cid:durableId="1264335757">
    <w:abstractNumId w:val="2"/>
  </w:num>
  <w:num w:numId="5" w16cid:durableId="925309191">
    <w:abstractNumId w:val="6"/>
  </w:num>
  <w:num w:numId="6" w16cid:durableId="1864438132">
    <w:abstractNumId w:val="4"/>
  </w:num>
  <w:num w:numId="7" w16cid:durableId="27698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1"/>
    <w:rsid w:val="002B5E08"/>
    <w:rsid w:val="007718C6"/>
    <w:rsid w:val="00885BB5"/>
    <w:rsid w:val="00A41BC1"/>
    <w:rsid w:val="00C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4E2D0"/>
  <w15:chartTrackingRefBased/>
  <w15:docId w15:val="{09321933-4436-45E5-92AA-C9B2A89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B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B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B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B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B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B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ALBERTO TORRES</dc:creator>
  <cp:keywords/>
  <dc:description/>
  <cp:lastModifiedBy>OMAR ALBERTO TORRES</cp:lastModifiedBy>
  <cp:revision>1</cp:revision>
  <dcterms:created xsi:type="dcterms:W3CDTF">2025-09-03T10:46:00Z</dcterms:created>
  <dcterms:modified xsi:type="dcterms:W3CDTF">2025-09-03T11:22:00Z</dcterms:modified>
</cp:coreProperties>
</file>