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BCB91" w14:textId="2924CA12" w:rsidR="002B5E08" w:rsidRDefault="00AA612F">
      <w:r w:rsidRPr="003B08CF">
        <w:rPr>
          <w:highlight w:val="green"/>
        </w:rPr>
        <w:t>Resolver un problema de mi entorno y caminos alternativos.</w:t>
      </w:r>
    </w:p>
    <w:p w14:paraId="445E319E" w14:textId="5D4458C5" w:rsidR="003B08CF" w:rsidRDefault="003B08CF">
      <w:r>
        <w:t xml:space="preserve">Hoy por hoy a diario las noticias hablan sobre el descubrimiento de planetas igual, similares y mejores que la tierra, pero a cientos  a </w:t>
      </w:r>
      <w:r w:rsidRPr="003B08CF">
        <w:rPr>
          <w:b/>
          <w:bCs/>
        </w:rPr>
        <w:t>años luz de distancia.</w:t>
      </w:r>
      <w:r w:rsidRPr="003B08CF">
        <w:t xml:space="preserve"> Son noticias que yo considero irrelevantes para solucionar el problema fundamental de la humanidad</w:t>
      </w:r>
      <w:r>
        <w:rPr>
          <w:b/>
          <w:bCs/>
        </w:rPr>
        <w:t xml:space="preserve">. “Una población creciente” </w:t>
      </w:r>
      <w:r w:rsidRPr="003B08CF">
        <w:t>Con unos recursos finitos</w:t>
      </w:r>
      <w:r>
        <w:rPr>
          <w:b/>
          <w:bCs/>
        </w:rPr>
        <w:t xml:space="preserve">. </w:t>
      </w:r>
      <w:r>
        <w:t>O que hablan de las inversiones y sueños para irnos a otro</w:t>
      </w:r>
      <w:r w:rsidR="006E3DB3">
        <w:t xml:space="preserve"> planeta , por que la tierra se va a extinguir como la terranovación de Marte.</w:t>
      </w:r>
    </w:p>
    <w:p w14:paraId="1EEAD809" w14:textId="77777777" w:rsidR="006E3DB3" w:rsidRDefault="006E3DB3"/>
    <w:p w14:paraId="593CF323" w14:textId="13BFBF6D" w:rsidR="006E3DB3" w:rsidRDefault="006E3DB3">
      <w:r>
        <w:t>Yo imagino que la solución del problema fundamental de la tierra no es irnos a otros vecindarios, sino transformar el entorno alrededor de la tierra para vivir en él.</w:t>
      </w:r>
    </w:p>
    <w:p w14:paraId="5A05A998" w14:textId="77777777" w:rsidR="006E3DB3" w:rsidRDefault="006E3DB3"/>
    <w:p w14:paraId="386A2D97" w14:textId="084BAD14" w:rsidR="006E3DB3" w:rsidRDefault="006E3DB3" w:rsidP="006E3DB3">
      <w:pPr>
        <w:pStyle w:val="Prrafodelista"/>
        <w:numPr>
          <w:ilvl w:val="0"/>
          <w:numId w:val="4"/>
        </w:numPr>
      </w:pPr>
      <w:r>
        <w:t>Construir ciudadelas en torno a la tierra, que sean lo suficientemente grandes y rápidas para que se cree una gravedad artificial.</w:t>
      </w:r>
    </w:p>
    <w:p w14:paraId="36AD17A2" w14:textId="0E5A205B" w:rsidR="006E3DB3" w:rsidRDefault="006E3DB3" w:rsidP="006E3DB3">
      <w:pPr>
        <w:pStyle w:val="Prrafodelista"/>
        <w:numPr>
          <w:ilvl w:val="0"/>
          <w:numId w:val="4"/>
        </w:numPr>
      </w:pPr>
      <w:r>
        <w:t>Crear un campo magnético que proteja a estas ciudadelas.</w:t>
      </w:r>
    </w:p>
    <w:p w14:paraId="30357F5E" w14:textId="337EA030" w:rsidR="00F55B9B" w:rsidRDefault="00F55B9B" w:rsidP="006E3DB3">
      <w:pPr>
        <w:pStyle w:val="Prrafodelista"/>
        <w:numPr>
          <w:ilvl w:val="0"/>
          <w:numId w:val="4"/>
        </w:numPr>
      </w:pPr>
      <w:r>
        <w:t>Crear gravedad artificialmente</w:t>
      </w:r>
    </w:p>
    <w:p w14:paraId="339BE1D8" w14:textId="17A15D44" w:rsidR="00F55B9B" w:rsidRDefault="00F55B9B" w:rsidP="006E3DB3">
      <w:pPr>
        <w:pStyle w:val="Prrafodelista"/>
        <w:numPr>
          <w:ilvl w:val="0"/>
          <w:numId w:val="4"/>
        </w:numPr>
      </w:pPr>
      <w:r>
        <w:t>gestión de la energía solar.</w:t>
      </w:r>
    </w:p>
    <w:p w14:paraId="09EE020D" w14:textId="499ED2B4" w:rsidR="006E3DB3" w:rsidRPr="003B08CF" w:rsidRDefault="006E3DB3" w:rsidP="006E3DB3">
      <w:pPr>
        <w:pStyle w:val="Prrafodelista"/>
        <w:numPr>
          <w:ilvl w:val="0"/>
          <w:numId w:val="4"/>
        </w:numPr>
      </w:pPr>
      <w:r>
        <w:t>Hacer minería espacial.</w:t>
      </w:r>
    </w:p>
    <w:p w14:paraId="36D69ABB" w14:textId="77777777" w:rsidR="003B08CF" w:rsidRDefault="003B08CF"/>
    <w:p w14:paraId="6B1329D2" w14:textId="613A2467" w:rsidR="00F55B9B" w:rsidRPr="00F55B9B" w:rsidRDefault="00F55B9B">
      <w:pPr>
        <w:rPr>
          <w:b/>
          <w:bCs/>
        </w:rPr>
      </w:pPr>
      <w:r w:rsidRPr="00F55B9B">
        <w:rPr>
          <w:b/>
          <w:bCs/>
        </w:rPr>
        <w:t>Como simular un horno eléctrico y controlar su temperatura.</w:t>
      </w:r>
    </w:p>
    <w:p w14:paraId="4A55D1A5" w14:textId="06F62529" w:rsidR="00F55B9B" w:rsidRDefault="00F55B9B">
      <w:r>
        <w:t>Siempre me pregunte como realmente funciona un modelo matemático.</w:t>
      </w:r>
    </w:p>
    <w:p w14:paraId="0755A1AC" w14:textId="7C966771" w:rsidR="00F55B9B" w:rsidRDefault="00F55B9B">
      <w:r>
        <w:t>Y durante bastantes días estuve pensando en como construir un programa que simule el calentamiento de un horno y que controle su temperatura.</w:t>
      </w:r>
    </w:p>
    <w:p w14:paraId="193C5C43" w14:textId="193B0C6E" w:rsidR="00F55B9B" w:rsidRDefault="00F55B9B">
      <w:r>
        <w:t>Algunos programas como Matlab tienen bloques de programación configurables. Pero yo me dije tengo que hacer un sistema así sin usar Matlab.</w:t>
      </w:r>
    </w:p>
    <w:p w14:paraId="51F633FA" w14:textId="3E5EB770" w:rsidR="00F55B9B" w:rsidRDefault="00F55B9B" w:rsidP="00F55B9B">
      <w:pPr>
        <w:pStyle w:val="Prrafodelista"/>
        <w:numPr>
          <w:ilvl w:val="0"/>
          <w:numId w:val="5"/>
        </w:numPr>
      </w:pPr>
      <w:r>
        <w:t>Tome el concepto de newton (Su modelo en ecuaciones diferenciales) sobre el enfriamiento.</w:t>
      </w:r>
    </w:p>
    <w:p w14:paraId="6828CBE3" w14:textId="4F22A18B" w:rsidR="005D6F0A" w:rsidRDefault="005D6F0A" w:rsidP="00F55B9B">
      <w:pPr>
        <w:pStyle w:val="Prrafodelista"/>
        <w:numPr>
          <w:ilvl w:val="0"/>
          <w:numId w:val="5"/>
        </w:numPr>
      </w:pPr>
      <w:r>
        <w:t>Indague sobre como calcular numéricamente las integrales, las derivadas y la solución de una ecuación, diferencial. Y lo junte todo logrando construir un modelo que funciona. Quizás no sea la mejor manera de haberlo hecho por que existen herramientas poderosas y costosas para hacerlo, pero lo logré.</w:t>
      </w:r>
    </w:p>
    <w:p w14:paraId="06CC0FD9" w14:textId="4F0582D5" w:rsidR="005D6F0A" w:rsidRDefault="005D6F0A" w:rsidP="00F55B9B">
      <w:pPr>
        <w:pStyle w:val="Prrafodelista"/>
        <w:numPr>
          <w:ilvl w:val="0"/>
          <w:numId w:val="5"/>
        </w:numPr>
      </w:pPr>
      <w:r>
        <w:t>Estoy en la idea de como mejorarlo para que simule diversas variables.</w:t>
      </w:r>
    </w:p>
    <w:p w14:paraId="5DE0202C" w14:textId="77777777" w:rsidR="005D6F0A" w:rsidRDefault="005D6F0A" w:rsidP="005D6F0A">
      <w:pPr>
        <w:pStyle w:val="Prrafodelista"/>
      </w:pPr>
    </w:p>
    <w:p w14:paraId="10FA5D68" w14:textId="77777777" w:rsidR="005D6F0A" w:rsidRPr="005D6F0A" w:rsidRDefault="005D6F0A" w:rsidP="005D6F0A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den>
          </m:f>
        </m:oMath>
      </m:oMathPara>
    </w:p>
    <w:p w14:paraId="4A8E8F82" w14:textId="77777777" w:rsidR="005D6F0A" w:rsidRPr="005D6F0A" w:rsidRDefault="005D6F0A" w:rsidP="005D6F0A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U(t)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.e(t) 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e(τ)dτ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de(t)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694FF9A9" w14:textId="3C29C513" w:rsidR="005D6F0A" w:rsidRPr="002E435C" w:rsidRDefault="005D6F0A" w:rsidP="005D6F0A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amb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- T(t)</m:t>
          </m:r>
        </m:oMath>
      </m:oMathPara>
    </w:p>
    <w:p w14:paraId="6B44D439" w14:textId="77777777" w:rsidR="005D6F0A" w:rsidRPr="005D6F0A" w:rsidRDefault="005D6F0A" w:rsidP="005D6F0A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C4A0E45" w14:textId="77777777" w:rsidR="005D6F0A" w:rsidRPr="002E435C" w:rsidRDefault="005D6F0A" w:rsidP="005D6F0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τ</m:t>
            </m:r>
          </m:den>
        </m:f>
        <m:r>
          <w:rPr>
            <w:rFonts w:ascii="Cambria Math" w:hAnsi="Cambria Math" w:cs="Times New Roman"/>
            <w:sz w:val="24"/>
            <w:szCs w:val="24"/>
            <w:highlight w:val="yello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amb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- T(t)</m:t>
        </m:r>
      </m:oMath>
      <w:r w:rsidRPr="002E4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6F0A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τ</m:t>
            </m:r>
          </m:den>
        </m:f>
      </m:oMath>
      <w:r w:rsidRPr="005D6F0A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 U(t))</w:t>
      </w:r>
    </w:p>
    <w:p w14:paraId="2B5B3043" w14:textId="77777777" w:rsidR="003B08CF" w:rsidRDefault="003B08CF"/>
    <w:p w14:paraId="68B691A1" w14:textId="5B58BD2D" w:rsidR="00AA612F" w:rsidRDefault="00AA612F">
      <w:r>
        <w:t>Dentro de mi campo de estudio identificar 3 a 5 personajes creativos influyentes.</w:t>
      </w:r>
    </w:p>
    <w:p w14:paraId="32CDE494" w14:textId="1BDAAACB" w:rsidR="00AA612F" w:rsidRDefault="00AA612F">
      <w:pPr>
        <w:rPr>
          <w:b/>
          <w:bCs/>
        </w:rPr>
      </w:pPr>
      <w:r w:rsidRPr="00AA612F">
        <w:rPr>
          <w:b/>
          <w:bCs/>
        </w:rPr>
        <w:t xml:space="preserve">John </w:t>
      </w:r>
      <w:r>
        <w:rPr>
          <w:b/>
          <w:bCs/>
        </w:rPr>
        <w:t>V</w:t>
      </w:r>
      <w:r w:rsidRPr="00AA612F">
        <w:rPr>
          <w:b/>
          <w:bCs/>
        </w:rPr>
        <w:t>on Neumann</w:t>
      </w:r>
    </w:p>
    <w:p w14:paraId="60F1BA06" w14:textId="439FE9E4" w:rsidR="006A1A7C" w:rsidRDefault="006A1A7C">
      <w:r>
        <w:t>Este personaje producía ideas  a grandes velocidades, y aporto al desarrollo de las matemáticas, la física, la tecnología , el desarrollo algoritmos y se le considera creador del modelo del computador (Unidad de procesamiento, memoria, programa almacenado).</w:t>
      </w:r>
    </w:p>
    <w:p w14:paraId="68E27530" w14:textId="679CEF2A" w:rsidR="006A1A7C" w:rsidRDefault="006A1A7C">
      <w:r>
        <w:t>Creo que fue una persona increíblemente creativa, no me conecto con la persona por que la considero “</w:t>
      </w:r>
      <w:r w:rsidRPr="007C0E30">
        <w:rPr>
          <w:highlight w:val="green"/>
        </w:rPr>
        <w:t>Personajes peligrosos</w:t>
      </w:r>
      <w:r>
        <w:t>”. El aportó a la creación de la bomba atómica y fue defensor del proyecto, pero se sabe que él era un personaje “Anticomunista extremo”, Y pienso que si la muerte no lo asecha tan temprano “Abría defendido el ataque con armas de destrucción masiva a pueblos que el considerase contrarios al mundo occidental”.</w:t>
      </w:r>
    </w:p>
    <w:p w14:paraId="50DFE0BC" w14:textId="357F459B" w:rsidR="006A1A7C" w:rsidRDefault="006A1A7C">
      <w:r w:rsidRPr="00615F6E">
        <w:rPr>
          <w:highlight w:val="yellow"/>
        </w:rPr>
        <w:t xml:space="preserve">Cuando se </w:t>
      </w:r>
      <w:r w:rsidR="00615F6E" w:rsidRPr="00615F6E">
        <w:rPr>
          <w:highlight w:val="yellow"/>
        </w:rPr>
        <w:t>ve</w:t>
      </w:r>
      <w:r w:rsidRPr="00615F6E">
        <w:rPr>
          <w:highlight w:val="yellow"/>
        </w:rPr>
        <w:t xml:space="preserve"> que hay personas con esa capacidad de producir conocimientos a una velocidad </w:t>
      </w:r>
      <w:r w:rsidR="00615F6E" w:rsidRPr="00615F6E">
        <w:rPr>
          <w:highlight w:val="yellow"/>
        </w:rPr>
        <w:t>increíble, “Llego a pensar que todos podemos mejorar pero no todos podemos llegar a ser cientícos a pesar de que queramos o lo intentemos”</w:t>
      </w:r>
    </w:p>
    <w:p w14:paraId="79E708A8" w14:textId="3A81A461" w:rsidR="006A1A7C" w:rsidRDefault="00615F6E">
      <w:pPr>
        <w:rPr>
          <w:b/>
          <w:bCs/>
        </w:rPr>
      </w:pPr>
      <w:r w:rsidRPr="00615F6E">
        <w:t>.</w:t>
      </w:r>
      <w:r w:rsidRPr="00615F6E">
        <w:rPr>
          <w:b/>
          <w:bCs/>
        </w:rPr>
        <w:t>Grace Hopper (1906–1992)</w:t>
      </w:r>
    </w:p>
    <w:p w14:paraId="03C9AC04" w14:textId="78FDEFFE" w:rsidR="00615F6E" w:rsidRDefault="00615F6E">
      <w:r w:rsidRPr="00615F6E">
        <w:t>Su profesión fue la de matemática y física.</w:t>
      </w:r>
    </w:p>
    <w:p w14:paraId="59C8BDAF" w14:textId="703B79F9" w:rsidR="00615F6E" w:rsidRDefault="00615F6E">
      <w:r w:rsidRPr="00615F6E">
        <w:t xml:space="preserve">Aunque su formación fue matemática, su verdadera especialidad como ingeniera fue la </w:t>
      </w:r>
      <w:r w:rsidRPr="00615F6E">
        <w:rPr>
          <w:b/>
          <w:bCs/>
        </w:rPr>
        <w:t>programación de computadoras</w:t>
      </w:r>
      <w:r w:rsidRPr="00615F6E">
        <w:t xml:space="preserve"> y el </w:t>
      </w:r>
      <w:r w:rsidRPr="00615F6E">
        <w:rPr>
          <w:b/>
          <w:bCs/>
        </w:rPr>
        <w:t>diseño de lenguajes de programación</w:t>
      </w:r>
      <w:r w:rsidRPr="00615F6E">
        <w:t>. Trabajó como oficial de la Marina de los Estados Unidos y se convirtió en pionera en:</w:t>
      </w:r>
    </w:p>
    <w:p w14:paraId="40E25342" w14:textId="3D2B9237" w:rsidR="00615F6E" w:rsidRDefault="00615F6E" w:rsidP="00615F6E">
      <w:pPr>
        <w:pStyle w:val="Prrafodelista"/>
        <w:numPr>
          <w:ilvl w:val="0"/>
          <w:numId w:val="1"/>
        </w:numPr>
      </w:pPr>
      <w:r>
        <w:t>Desarrolló el primer compilador.</w:t>
      </w:r>
    </w:p>
    <w:p w14:paraId="2FAA5BAE" w14:textId="0E01D47B" w:rsidR="00615F6E" w:rsidRDefault="00615F6E" w:rsidP="00615F6E">
      <w:pPr>
        <w:pStyle w:val="Prrafodelista"/>
        <w:numPr>
          <w:ilvl w:val="0"/>
          <w:numId w:val="1"/>
        </w:numPr>
      </w:pPr>
      <w:r>
        <w:t>Elaboró el cobol.</w:t>
      </w:r>
    </w:p>
    <w:p w14:paraId="1B1F5086" w14:textId="5DD13D55" w:rsidR="00615F6E" w:rsidRDefault="00615F6E" w:rsidP="00615F6E">
      <w:r>
        <w:t>Planteaba que los lenguajes de programación debían ser hechos para programar en lenguaje natural.</w:t>
      </w:r>
    </w:p>
    <w:p w14:paraId="01198F57" w14:textId="527CA7D8" w:rsidR="00615F6E" w:rsidRDefault="00615F6E" w:rsidP="00615F6E">
      <w:r w:rsidRPr="00615F6E">
        <w:rPr>
          <w:highlight w:val="yellow"/>
        </w:rPr>
        <w:t>Hablaba de que los lenguajes de programación debían ser independientes de la máquina.</w:t>
      </w:r>
    </w:p>
    <w:p w14:paraId="75E27C1F" w14:textId="77777777" w:rsidR="003B08CF" w:rsidRPr="003B08CF" w:rsidRDefault="003B08CF" w:rsidP="003B08CF">
      <w:pPr>
        <w:rPr>
          <w:b/>
          <w:bCs/>
          <w:color w:val="F1A983" w:themeColor="accent2" w:themeTint="99"/>
        </w:rPr>
      </w:pPr>
      <w:r w:rsidRPr="003B08CF">
        <w:rPr>
          <w:b/>
          <w:bCs/>
        </w:rPr>
        <w:t xml:space="preserve">1. </w:t>
      </w:r>
      <w:r w:rsidRPr="003B08CF">
        <w:rPr>
          <w:b/>
          <w:bCs/>
          <w:color w:val="F1A983" w:themeColor="accent2" w:themeTint="99"/>
        </w:rPr>
        <w:t>La anécdota del “bug”</w:t>
      </w:r>
    </w:p>
    <w:p w14:paraId="0CC0996A" w14:textId="77777777" w:rsidR="003B08CF" w:rsidRPr="003B08CF" w:rsidRDefault="003B08CF" w:rsidP="003B08CF">
      <w:pPr>
        <w:numPr>
          <w:ilvl w:val="0"/>
          <w:numId w:val="2"/>
        </w:numPr>
      </w:pPr>
      <w:r w:rsidRPr="003B08CF">
        <w:t xml:space="preserve">Mientras trabajaba en la computadora </w:t>
      </w:r>
      <w:r w:rsidRPr="003B08CF">
        <w:rPr>
          <w:b/>
          <w:bCs/>
        </w:rPr>
        <w:t>Mark II</w:t>
      </w:r>
      <w:r w:rsidRPr="003B08CF">
        <w:t xml:space="preserve"> en 1947, un equipo encontró que el sistema fallaba constantemente.</w:t>
      </w:r>
    </w:p>
    <w:p w14:paraId="53CA3D91" w14:textId="77777777" w:rsidR="003B08CF" w:rsidRPr="003B08CF" w:rsidRDefault="003B08CF" w:rsidP="003B08CF">
      <w:pPr>
        <w:numPr>
          <w:ilvl w:val="0"/>
          <w:numId w:val="2"/>
        </w:numPr>
      </w:pPr>
      <w:r w:rsidRPr="003B08CF">
        <w:t xml:space="preserve">Al revisar el hardware, descubrieron que el error se debía a una </w:t>
      </w:r>
      <w:r w:rsidRPr="003B08CF">
        <w:rPr>
          <w:b/>
          <w:bCs/>
        </w:rPr>
        <w:t>polilla atrapada entre los relés</w:t>
      </w:r>
      <w:r w:rsidRPr="003B08CF">
        <w:t>.</w:t>
      </w:r>
    </w:p>
    <w:p w14:paraId="10A8B726" w14:textId="77777777" w:rsidR="003B08CF" w:rsidRPr="003B08CF" w:rsidRDefault="003B08CF" w:rsidP="003B08CF">
      <w:pPr>
        <w:numPr>
          <w:ilvl w:val="0"/>
          <w:numId w:val="2"/>
        </w:numPr>
      </w:pPr>
      <w:r w:rsidRPr="003B08CF">
        <w:lastRenderedPageBreak/>
        <w:t xml:space="preserve">Hopper registró el hallazgo en el cuaderno de bitácora pegando el insecto y anotando: </w:t>
      </w:r>
      <w:r w:rsidRPr="003B08CF">
        <w:rPr>
          <w:i/>
          <w:iCs/>
        </w:rPr>
        <w:t>“First actual case of bug being found”</w:t>
      </w:r>
      <w:r w:rsidRPr="003B08CF">
        <w:t xml:space="preserve"> (“Primer caso real de un bug encontrado”).</w:t>
      </w:r>
    </w:p>
    <w:p w14:paraId="3386ED9E" w14:textId="77777777" w:rsidR="003B08CF" w:rsidRPr="003B08CF" w:rsidRDefault="003B08CF" w:rsidP="003B08CF">
      <w:pPr>
        <w:numPr>
          <w:ilvl w:val="0"/>
          <w:numId w:val="2"/>
        </w:numPr>
      </w:pPr>
      <w:r w:rsidRPr="003B08CF">
        <w:t xml:space="preserve">Desde entonces, en programación se popularizó el término </w:t>
      </w:r>
      <w:r w:rsidRPr="003B08CF">
        <w:rPr>
          <w:b/>
          <w:bCs/>
        </w:rPr>
        <w:t>“bug”</w:t>
      </w:r>
      <w:r w:rsidRPr="003B08CF">
        <w:t xml:space="preserve"> para referirse a errores, y </w:t>
      </w:r>
      <w:r w:rsidRPr="003B08CF">
        <w:rPr>
          <w:b/>
          <w:bCs/>
        </w:rPr>
        <w:t>“debugging”</w:t>
      </w:r>
      <w:r w:rsidRPr="003B08CF">
        <w:t xml:space="preserve"> para depurarlos.</w:t>
      </w:r>
    </w:p>
    <w:p w14:paraId="69DDFB6A" w14:textId="77777777" w:rsidR="00615F6E" w:rsidRPr="00615F6E" w:rsidRDefault="00615F6E" w:rsidP="00615F6E"/>
    <w:p w14:paraId="7EF4B1AC" w14:textId="77777777" w:rsidR="00AA612F" w:rsidRDefault="00AA612F"/>
    <w:p w14:paraId="1AEBC99C" w14:textId="2251F948" w:rsidR="00AA612F" w:rsidRDefault="00AA612F">
      <w:r>
        <w:t>Seleccionar 5 profesiones diferentes a la suya y determine que aspectos de ellas resaltan lo creativo y como se conectan con la suya.</w:t>
      </w:r>
    </w:p>
    <w:p w14:paraId="20206F29" w14:textId="77777777" w:rsidR="003B08CF" w:rsidRPr="003B08CF" w:rsidRDefault="003B08CF" w:rsidP="003B08CF">
      <w:pPr>
        <w:rPr>
          <w:b/>
          <w:bCs/>
        </w:rPr>
      </w:pPr>
      <w:r w:rsidRPr="003B08CF">
        <w:rPr>
          <w:b/>
          <w:bCs/>
        </w:rPr>
        <w:t>. Alan Turing (1912–1954)</w:t>
      </w:r>
    </w:p>
    <w:p w14:paraId="17554560" w14:textId="77777777" w:rsidR="003B08CF" w:rsidRPr="003B08CF" w:rsidRDefault="003B08CF" w:rsidP="003B08CF">
      <w:pPr>
        <w:numPr>
          <w:ilvl w:val="0"/>
          <w:numId w:val="3"/>
        </w:numPr>
      </w:pPr>
      <w:r w:rsidRPr="003B08CF">
        <w:t xml:space="preserve">Considerado el </w:t>
      </w:r>
      <w:r w:rsidRPr="003B08CF">
        <w:rPr>
          <w:b/>
          <w:bCs/>
        </w:rPr>
        <w:t>padre de la computación moderna</w:t>
      </w:r>
      <w:r w:rsidRPr="003B08CF">
        <w:t>.</w:t>
      </w:r>
    </w:p>
    <w:p w14:paraId="3D53204F" w14:textId="77777777" w:rsidR="003B08CF" w:rsidRPr="003B08CF" w:rsidRDefault="003B08CF" w:rsidP="003B08CF">
      <w:pPr>
        <w:numPr>
          <w:ilvl w:val="0"/>
          <w:numId w:val="3"/>
        </w:numPr>
      </w:pPr>
      <w:r w:rsidRPr="003B08CF">
        <w:t xml:space="preserve">Diseñó la </w:t>
      </w:r>
      <w:r w:rsidRPr="003B08CF">
        <w:rPr>
          <w:b/>
          <w:bCs/>
        </w:rPr>
        <w:t>máquina de Turing</w:t>
      </w:r>
      <w:r w:rsidRPr="003B08CF">
        <w:t>, un modelo teórico que permitió entender cómo una máquina podía ejecutar cualquier cálculo.</w:t>
      </w:r>
    </w:p>
    <w:p w14:paraId="390B4586" w14:textId="77777777" w:rsidR="003B08CF" w:rsidRPr="003B08CF" w:rsidRDefault="003B08CF" w:rsidP="003B08CF">
      <w:pPr>
        <w:numPr>
          <w:ilvl w:val="0"/>
          <w:numId w:val="3"/>
        </w:numPr>
      </w:pPr>
      <w:r w:rsidRPr="003B08CF">
        <w:t xml:space="preserve">Fue creativo al aplicar las matemáticas a problemas prácticos, como en la </w:t>
      </w:r>
      <w:r w:rsidRPr="003B08CF">
        <w:rPr>
          <w:b/>
          <w:bCs/>
        </w:rPr>
        <w:t>Segunda Guerra Mundial</w:t>
      </w:r>
      <w:r w:rsidRPr="003B08CF">
        <w:t>, donde ideó métodos para descifrar los mensajes encriptados de la máquina Enigma.</w:t>
      </w:r>
    </w:p>
    <w:p w14:paraId="007702D2" w14:textId="77777777" w:rsidR="003B08CF" w:rsidRDefault="003B08CF" w:rsidP="003B08CF">
      <w:pPr>
        <w:numPr>
          <w:ilvl w:val="0"/>
          <w:numId w:val="3"/>
        </w:numPr>
      </w:pPr>
      <w:r w:rsidRPr="003B08CF">
        <w:t>Su pensamiento abrió la puerta a la inteligencia artificial.</w:t>
      </w:r>
    </w:p>
    <w:p w14:paraId="3EE4A4F7" w14:textId="77777777" w:rsidR="001A1B26" w:rsidRDefault="001A1B26" w:rsidP="001A1B26"/>
    <w:p w14:paraId="6BB57615" w14:textId="2E8EAE8B" w:rsidR="001A1B26" w:rsidRDefault="001A1B26" w:rsidP="001A1B26">
      <w:hyperlink r:id="rId7" w:history="1">
        <w:r w:rsidRPr="001A1B26">
          <w:rPr>
            <w:rStyle w:val="Hipervnculo"/>
          </w:rPr>
          <w:t>Formación</w:t>
        </w:r>
      </w:hyperlink>
    </w:p>
    <w:p w14:paraId="0C6E6D4D" w14:textId="77777777" w:rsidR="007C0E30" w:rsidRDefault="007C0E30" w:rsidP="007C0E30"/>
    <w:p w14:paraId="1061D542" w14:textId="77777777" w:rsidR="003B08CF" w:rsidRPr="003B08CF" w:rsidRDefault="003B08CF" w:rsidP="003B08CF"/>
    <w:p w14:paraId="1F18C0C0" w14:textId="77777777" w:rsidR="00F452A5" w:rsidRDefault="00F452A5"/>
    <w:p w14:paraId="123B42B7" w14:textId="724012A9" w:rsidR="003B08CF" w:rsidRDefault="00F452A5">
      <w:r w:rsidRPr="00F452A5">
        <w:lastRenderedPageBreak/>
        <w:drawing>
          <wp:inline distT="0" distB="0" distL="0" distR="0" wp14:anchorId="5A8F2997" wp14:editId="1D4EC74A">
            <wp:extent cx="5092962" cy="3753043"/>
            <wp:effectExtent l="0" t="0" r="0" b="0"/>
            <wp:docPr id="1246756693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56693" name="Imagen 1" descr="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8E631" w14:textId="77777777" w:rsidR="00782C8D" w:rsidRDefault="00782C8D" w:rsidP="005D6F0A">
      <w:pPr>
        <w:spacing w:after="0" w:line="240" w:lineRule="auto"/>
      </w:pPr>
      <w:r>
        <w:separator/>
      </w:r>
    </w:p>
  </w:endnote>
  <w:endnote w:type="continuationSeparator" w:id="0">
    <w:p w14:paraId="5F3F9ABA" w14:textId="77777777" w:rsidR="00782C8D" w:rsidRDefault="00782C8D" w:rsidP="005D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8D474" w14:textId="77777777" w:rsidR="00782C8D" w:rsidRDefault="00782C8D" w:rsidP="005D6F0A">
      <w:pPr>
        <w:spacing w:after="0" w:line="240" w:lineRule="auto"/>
      </w:pPr>
      <w:r>
        <w:separator/>
      </w:r>
    </w:p>
  </w:footnote>
  <w:footnote w:type="continuationSeparator" w:id="0">
    <w:p w14:paraId="4670F186" w14:textId="77777777" w:rsidR="00782C8D" w:rsidRDefault="00782C8D" w:rsidP="005D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510"/>
    <w:multiLevelType w:val="hybridMultilevel"/>
    <w:tmpl w:val="67F0E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545B"/>
    <w:multiLevelType w:val="multilevel"/>
    <w:tmpl w:val="BF3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56742"/>
    <w:multiLevelType w:val="hybridMultilevel"/>
    <w:tmpl w:val="474C7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5680A"/>
    <w:multiLevelType w:val="hybridMultilevel"/>
    <w:tmpl w:val="235604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D22BA"/>
    <w:multiLevelType w:val="multilevel"/>
    <w:tmpl w:val="D68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751704">
    <w:abstractNumId w:val="3"/>
  </w:num>
  <w:num w:numId="2" w16cid:durableId="828787322">
    <w:abstractNumId w:val="4"/>
  </w:num>
  <w:num w:numId="3" w16cid:durableId="1707757356">
    <w:abstractNumId w:val="1"/>
  </w:num>
  <w:num w:numId="4" w16cid:durableId="445082737">
    <w:abstractNumId w:val="0"/>
  </w:num>
  <w:num w:numId="5" w16cid:durableId="152385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2F"/>
    <w:rsid w:val="001A1B26"/>
    <w:rsid w:val="002B5E08"/>
    <w:rsid w:val="003B08CF"/>
    <w:rsid w:val="004B6751"/>
    <w:rsid w:val="005D6F0A"/>
    <w:rsid w:val="00615F6E"/>
    <w:rsid w:val="006A1A7C"/>
    <w:rsid w:val="006E3DB3"/>
    <w:rsid w:val="007718C6"/>
    <w:rsid w:val="00782C8D"/>
    <w:rsid w:val="007C0E30"/>
    <w:rsid w:val="007E3F01"/>
    <w:rsid w:val="00946BA9"/>
    <w:rsid w:val="00AA612F"/>
    <w:rsid w:val="00C63C5B"/>
    <w:rsid w:val="00CB1CC1"/>
    <w:rsid w:val="00CF128F"/>
    <w:rsid w:val="00CF7165"/>
    <w:rsid w:val="00F452A5"/>
    <w:rsid w:val="00F55B9B"/>
    <w:rsid w:val="00F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26E16"/>
  <w15:chartTrackingRefBased/>
  <w15:docId w15:val="{73064F30-2844-4416-98D0-86044F84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12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6F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F0A"/>
  </w:style>
  <w:style w:type="paragraph" w:styleId="Piedepgina">
    <w:name w:val="footer"/>
    <w:basedOn w:val="Normal"/>
    <w:link w:val="PiedepginaCar"/>
    <w:uiPriority w:val="99"/>
    <w:unhideWhenUsed/>
    <w:rsid w:val="005D6F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F0A"/>
  </w:style>
  <w:style w:type="character" w:styleId="Hipervnculo">
    <w:name w:val="Hyperlink"/>
    <w:basedOn w:val="Fuentedeprrafopredeter"/>
    <w:uiPriority w:val="99"/>
    <w:unhideWhenUsed/>
    <w:rsid w:val="001A1B2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1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dea.edu.co/wps/portal/udea/web/inicio/investigacion/ciencia-abierta/form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ALBERTO TORRES</dc:creator>
  <cp:keywords/>
  <dc:description/>
  <cp:lastModifiedBy>OMAR ALBERTO TORRES</cp:lastModifiedBy>
  <cp:revision>1</cp:revision>
  <dcterms:created xsi:type="dcterms:W3CDTF">2025-08-20T15:20:00Z</dcterms:created>
  <dcterms:modified xsi:type="dcterms:W3CDTF">2025-08-26T22:05:00Z</dcterms:modified>
</cp:coreProperties>
</file>