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09B6" w14:textId="77777777" w:rsidR="000F5B70" w:rsidRPr="000F5B70" w:rsidRDefault="000F5B70" w:rsidP="000F5B70">
      <w:pPr>
        <w:pStyle w:val="Rubrik"/>
        <w:jc w:val="left"/>
        <w:rPr>
          <w:bCs/>
          <w:lang w:val="en-GB"/>
        </w:rPr>
      </w:pPr>
      <w:r w:rsidRPr="000F5B70">
        <w:rPr>
          <w:bCs/>
          <w:lang w:val="en-GB"/>
        </w:rPr>
        <w:t xml:space="preserve">Appendix 4, Template for </w:t>
      </w:r>
      <w:r w:rsidR="005A1B3E">
        <w:rPr>
          <w:bCs/>
          <w:lang w:val="en-GB"/>
        </w:rPr>
        <w:t>Test Plan</w:t>
      </w:r>
      <w:r w:rsidRPr="000F5B70">
        <w:rPr>
          <w:bCs/>
          <w:lang w:val="en-GB"/>
        </w:rPr>
        <w:t xml:space="preserve"> Documentation</w:t>
      </w:r>
    </w:p>
    <w:p w14:paraId="3C9A71D8" w14:textId="77777777" w:rsidR="000F5B70" w:rsidRDefault="000F5B70" w:rsidP="000F5B70">
      <w:pPr>
        <w:pBdr>
          <w:bottom w:val="single" w:sz="6" w:space="1" w:color="auto"/>
        </w:pBdr>
        <w:rPr>
          <w:lang w:val="en-GB"/>
        </w:rPr>
      </w:pPr>
    </w:p>
    <w:p w14:paraId="0C0E466F" w14:textId="77777777" w:rsidR="000F5B70" w:rsidRDefault="000F5B70" w:rsidP="000F5B70">
      <w:pPr>
        <w:rPr>
          <w:lang w:val="en-GB"/>
        </w:rPr>
      </w:pPr>
    </w:p>
    <w:p w14:paraId="1AB0D76F" w14:textId="77777777" w:rsidR="00F827A4" w:rsidRDefault="00625D5F" w:rsidP="00536A11">
      <w:pPr>
        <w:pStyle w:val="MainTitle"/>
        <w:jc w:val="left"/>
        <w:rPr>
          <w:lang w:val="en-GB"/>
        </w:rPr>
      </w:pPr>
      <w:r>
        <w:rPr>
          <w:lang w:val="en-GB"/>
        </w:rPr>
        <w:t>Test Plan</w:t>
      </w:r>
      <w:r w:rsidR="00F827A4">
        <w:rPr>
          <w:lang w:val="en-GB"/>
        </w:rPr>
        <w:t xml:space="preserve"> Documentation</w:t>
      </w:r>
    </w:p>
    <w:p w14:paraId="0D457F44" w14:textId="77777777" w:rsidR="00F827A4" w:rsidRDefault="006865AF" w:rsidP="00536A11">
      <w:pPr>
        <w:pStyle w:val="MainTitle"/>
        <w:jc w:val="left"/>
        <w:rPr>
          <w:lang w:val="en-GB"/>
        </w:rPr>
      </w:pPr>
      <w:r>
        <w:rPr>
          <w:lang w:val="en-GB"/>
        </w:rPr>
        <w:t xml:space="preserve"> </w:t>
      </w:r>
    </w:p>
    <w:p w14:paraId="3E30012F" w14:textId="3D96AD68" w:rsidR="00F827A4" w:rsidRDefault="00C67794" w:rsidP="00536A11">
      <w:pPr>
        <w:pStyle w:val="MainTitle"/>
        <w:jc w:val="left"/>
        <w:rPr>
          <w:lang w:val="en-GB"/>
        </w:rPr>
      </w:pPr>
      <w:r>
        <w:rPr>
          <w:lang w:val="en-GB"/>
        </w:rPr>
        <w:t>Free choice</w:t>
      </w:r>
    </w:p>
    <w:p w14:paraId="52AA4BBA" w14:textId="77777777" w:rsidR="00F827A4" w:rsidRDefault="00F827A4" w:rsidP="00F827A4">
      <w:pPr>
        <w:rPr>
          <w:lang w:val="en-GB"/>
        </w:rPr>
      </w:pPr>
    </w:p>
    <w:p w14:paraId="6A280EBC" w14:textId="77777777" w:rsidR="00536A11" w:rsidRDefault="00536A11" w:rsidP="00F827A4">
      <w:pPr>
        <w:rPr>
          <w:lang w:val="en-GB"/>
        </w:rPr>
      </w:pPr>
    </w:p>
    <w:p w14:paraId="1DCA3F48" w14:textId="77777777" w:rsidR="00536A11" w:rsidRDefault="00536A11" w:rsidP="00F827A4">
      <w:pPr>
        <w:rPr>
          <w:lang w:val="en-GB"/>
        </w:rPr>
      </w:pPr>
    </w:p>
    <w:p w14:paraId="72EA5FBB" w14:textId="77777777" w:rsidR="00F827A4" w:rsidRDefault="00F827A4" w:rsidP="00F827A4">
      <w:pPr>
        <w:rPr>
          <w:lang w:val="en-GB"/>
        </w:rPr>
      </w:pPr>
    </w:p>
    <w:p w14:paraId="24677A14" w14:textId="77777777" w:rsidR="00F827A4" w:rsidRPr="00997E1E" w:rsidRDefault="00F827A4" w:rsidP="00F827A4">
      <w:pPr>
        <w:pStyle w:val="Rubrik"/>
      </w:pPr>
      <w:r w:rsidRPr="007D7011">
        <w:t>Revision History</w:t>
      </w:r>
    </w:p>
    <w:p w14:paraId="30C30F88" w14:textId="77777777" w:rsidR="00F827A4" w:rsidRPr="00D30F65" w:rsidRDefault="00F827A4" w:rsidP="00F827A4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27A4" w:rsidRPr="007D7011" w14:paraId="6A0C836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637AC13" w14:textId="77777777" w:rsidR="00F827A4" w:rsidRPr="007D7011" w:rsidRDefault="00F827A4" w:rsidP="00C16B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D11C4F" w14:textId="77777777" w:rsidR="00F827A4" w:rsidRPr="007D7011" w:rsidRDefault="00F827A4" w:rsidP="00C16B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37E082" w14:textId="77777777" w:rsidR="00F827A4" w:rsidRPr="007D7011" w:rsidRDefault="00F827A4" w:rsidP="00C16B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ACC4F3" w14:textId="77777777" w:rsidR="00F827A4" w:rsidRPr="007D7011" w:rsidRDefault="00F827A4" w:rsidP="00C16B02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C67794" w:rsidRPr="007D7011" w14:paraId="29D2A7A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D1AF50A" w14:textId="3EE530C6" w:rsidR="00C67794" w:rsidRPr="007D7011" w:rsidRDefault="00C67794" w:rsidP="00C67794">
            <w:pPr>
              <w:pStyle w:val="Tabletext"/>
            </w:pPr>
            <w:r>
              <w:t>22/09/21</w:t>
            </w:r>
          </w:p>
        </w:tc>
        <w:tc>
          <w:tcPr>
            <w:tcW w:w="1152" w:type="dxa"/>
          </w:tcPr>
          <w:p w14:paraId="0E3777EC" w14:textId="14DD3FD3" w:rsidR="00C67794" w:rsidRPr="007D7011" w:rsidRDefault="00C67794" w:rsidP="00C677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10052CF" w14:textId="0F346E46" w:rsidR="00C67794" w:rsidRPr="007D7011" w:rsidRDefault="00C67794" w:rsidP="00C67794">
            <w:pPr>
              <w:pStyle w:val="Tabletext"/>
            </w:pPr>
            <w:r>
              <w:t>Initial discussion about testing</w:t>
            </w:r>
          </w:p>
        </w:tc>
        <w:tc>
          <w:tcPr>
            <w:tcW w:w="2304" w:type="dxa"/>
          </w:tcPr>
          <w:p w14:paraId="047579EA" w14:textId="35378105" w:rsidR="00C67794" w:rsidRPr="007D7011" w:rsidRDefault="00C67794" w:rsidP="00C67794">
            <w:pPr>
              <w:pStyle w:val="Tabletext"/>
            </w:pPr>
            <w:r>
              <w:t xml:space="preserve">Fanny, Malek, Nishat, Suzanne </w:t>
            </w:r>
          </w:p>
        </w:tc>
      </w:tr>
      <w:tr w:rsidR="00C67794" w:rsidRPr="007D7011" w14:paraId="25474FB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1768600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1152" w:type="dxa"/>
          </w:tcPr>
          <w:p w14:paraId="0AFF5767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3744" w:type="dxa"/>
          </w:tcPr>
          <w:p w14:paraId="00C8B864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2304" w:type="dxa"/>
          </w:tcPr>
          <w:p w14:paraId="2F56855F" w14:textId="77777777" w:rsidR="00C67794" w:rsidRPr="007D7011" w:rsidRDefault="00C67794" w:rsidP="00C67794">
            <w:pPr>
              <w:pStyle w:val="Tabletext"/>
            </w:pPr>
          </w:p>
        </w:tc>
      </w:tr>
      <w:tr w:rsidR="00C67794" w:rsidRPr="007D7011" w14:paraId="28F2697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BC9DDAC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1152" w:type="dxa"/>
          </w:tcPr>
          <w:p w14:paraId="4A49E02F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3744" w:type="dxa"/>
          </w:tcPr>
          <w:p w14:paraId="0F2A369B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2304" w:type="dxa"/>
          </w:tcPr>
          <w:p w14:paraId="617D8F61" w14:textId="77777777" w:rsidR="00C67794" w:rsidRPr="007D7011" w:rsidRDefault="00C67794" w:rsidP="00C67794">
            <w:pPr>
              <w:pStyle w:val="Tabletext"/>
            </w:pPr>
          </w:p>
        </w:tc>
      </w:tr>
      <w:tr w:rsidR="00C67794" w:rsidRPr="007D7011" w14:paraId="11FA064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6C58D70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1152" w:type="dxa"/>
          </w:tcPr>
          <w:p w14:paraId="13D00843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3744" w:type="dxa"/>
          </w:tcPr>
          <w:p w14:paraId="2ED9AE82" w14:textId="77777777" w:rsidR="00C67794" w:rsidRPr="007D7011" w:rsidRDefault="00C67794" w:rsidP="00C67794">
            <w:pPr>
              <w:pStyle w:val="Tabletext"/>
            </w:pPr>
          </w:p>
        </w:tc>
        <w:tc>
          <w:tcPr>
            <w:tcW w:w="2304" w:type="dxa"/>
          </w:tcPr>
          <w:p w14:paraId="70088598" w14:textId="77777777" w:rsidR="00C67794" w:rsidRPr="007D7011" w:rsidRDefault="00C67794" w:rsidP="00C67794">
            <w:pPr>
              <w:pStyle w:val="Tabletext"/>
            </w:pPr>
          </w:p>
        </w:tc>
      </w:tr>
    </w:tbl>
    <w:p w14:paraId="3FD01847" w14:textId="77777777" w:rsidR="00290325" w:rsidRPr="001B5396" w:rsidRDefault="00290325">
      <w:pPr>
        <w:sectPr w:rsidR="00290325" w:rsidRPr="001B53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D403C01" w14:textId="77777777" w:rsidR="008D7D1E" w:rsidRDefault="008D7D1E" w:rsidP="00FA2CE0">
      <w:pPr>
        <w:pStyle w:val="Rubrik"/>
        <w:jc w:val="left"/>
      </w:pPr>
    </w:p>
    <w:p w14:paraId="144AAE89" w14:textId="77777777" w:rsidR="00EE18C4" w:rsidRDefault="00625D5F" w:rsidP="009E5D81">
      <w:pPr>
        <w:pStyle w:val="MainTitle"/>
        <w:rPr>
          <w:bCs/>
        </w:rPr>
      </w:pPr>
      <w:bookmarkStart w:id="0" w:name="_Toc130200185"/>
      <w:bookmarkStart w:id="1" w:name="OLE_LINK1"/>
      <w:r>
        <w:rPr>
          <w:bCs/>
        </w:rPr>
        <w:t>Test Plan</w:t>
      </w:r>
    </w:p>
    <w:p w14:paraId="10166BC7" w14:textId="77777777" w:rsidR="00EE18C4" w:rsidRDefault="00EE18C4" w:rsidP="00EE18C4"/>
    <w:bookmarkEnd w:id="0"/>
    <w:bookmarkEnd w:id="1"/>
    <w:p w14:paraId="47317900" w14:textId="77777777" w:rsidR="00EE18C4" w:rsidRPr="00EE18C4" w:rsidRDefault="00EE18C4" w:rsidP="00EE18C4"/>
    <w:sectPr w:rsidR="00EE18C4" w:rsidRPr="00EE18C4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C552" w14:textId="77777777" w:rsidR="006F5FE6" w:rsidRDefault="006F5FE6">
      <w:r>
        <w:separator/>
      </w:r>
    </w:p>
  </w:endnote>
  <w:endnote w:type="continuationSeparator" w:id="0">
    <w:p w14:paraId="3A6F7D88" w14:textId="77777777" w:rsidR="006F5FE6" w:rsidRDefault="006F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7610" w14:textId="77777777" w:rsidR="00EE18C4" w:rsidRDefault="00EE18C4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1</w:t>
    </w:r>
    <w:r>
      <w:rPr>
        <w:rStyle w:val="Sidnummer"/>
      </w:rPr>
      <w:fldChar w:fldCharType="end"/>
    </w:r>
  </w:p>
  <w:p w14:paraId="10020288" w14:textId="77777777" w:rsidR="00EE18C4" w:rsidRDefault="00EE18C4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6393" w14:textId="77777777" w:rsidR="00EB3013" w:rsidRDefault="00EB3013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E5A4" w14:textId="77777777" w:rsidR="00EB3013" w:rsidRDefault="00EB3013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6D51" w14:textId="77777777" w:rsidR="00EE18C4" w:rsidRDefault="00EE18C4">
    <w:pPr>
      <w:pStyle w:val="Sidfo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ED4D4" w14:textId="77777777" w:rsidR="00EE18C4" w:rsidRDefault="00EE18C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FD7BB" w14:textId="77777777" w:rsidR="006F5FE6" w:rsidRDefault="006F5FE6">
      <w:r>
        <w:separator/>
      </w:r>
    </w:p>
  </w:footnote>
  <w:footnote w:type="continuationSeparator" w:id="0">
    <w:p w14:paraId="0BFEED26" w14:textId="77777777" w:rsidR="006F5FE6" w:rsidRDefault="006F5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931E" w14:textId="77777777" w:rsidR="00EB3013" w:rsidRDefault="00EB3013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ADB9" w14:textId="77777777" w:rsidR="00EE18C4" w:rsidRDefault="00EE18C4">
    <w:pPr>
      <w:rPr>
        <w:sz w:val="24"/>
      </w:rPr>
    </w:pPr>
  </w:p>
  <w:p w14:paraId="252A879F" w14:textId="77777777" w:rsidR="00EE18C4" w:rsidRPr="004F38E0" w:rsidRDefault="00EE18C4">
    <w:pPr>
      <w:pStyle w:val="Sidhuvud"/>
      <w:rPr>
        <w:lang w:val="sv-S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2976" w14:textId="77777777" w:rsidR="00EB3013" w:rsidRDefault="00EB3013">
    <w:pPr>
      <w:pStyle w:val="Sidhuvu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3F82" w14:textId="77777777" w:rsidR="00EE18C4" w:rsidRDefault="00EE18C4">
    <w:pPr>
      <w:pStyle w:val="Sidhuvu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4950" w14:textId="77777777" w:rsidR="00EE18C4" w:rsidRDefault="00EE18C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01A76"/>
    <w:multiLevelType w:val="multilevel"/>
    <w:tmpl w:val="97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97D50CB"/>
    <w:multiLevelType w:val="hybridMultilevel"/>
    <w:tmpl w:val="861E959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E73D5"/>
    <w:multiLevelType w:val="hybridMultilevel"/>
    <w:tmpl w:val="2B40BA68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460B41"/>
    <w:multiLevelType w:val="hybridMultilevel"/>
    <w:tmpl w:val="FF32EAF0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9"/>
  </w:num>
  <w:num w:numId="22">
    <w:abstractNumId w:val="17"/>
  </w:num>
  <w:num w:numId="23">
    <w:abstractNumId w:val="18"/>
  </w:num>
  <w:num w:numId="24">
    <w:abstractNumId w:val="0"/>
  </w:num>
  <w:num w:numId="25">
    <w:abstractNumId w:val="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0BCA"/>
    <w:rsid w:val="0003323E"/>
    <w:rsid w:val="0005680B"/>
    <w:rsid w:val="000C3CF8"/>
    <w:rsid w:val="000C77A9"/>
    <w:rsid w:val="000D0D3F"/>
    <w:rsid w:val="000D4D5F"/>
    <w:rsid w:val="000D5A44"/>
    <w:rsid w:val="000F5B70"/>
    <w:rsid w:val="00133775"/>
    <w:rsid w:val="00151647"/>
    <w:rsid w:val="001524D0"/>
    <w:rsid w:val="00165029"/>
    <w:rsid w:val="001810D7"/>
    <w:rsid w:val="00184DE0"/>
    <w:rsid w:val="00197AED"/>
    <w:rsid w:val="001B5396"/>
    <w:rsid w:val="001D7331"/>
    <w:rsid w:val="00205B50"/>
    <w:rsid w:val="0020783F"/>
    <w:rsid w:val="00222DFB"/>
    <w:rsid w:val="00232717"/>
    <w:rsid w:val="0024792E"/>
    <w:rsid w:val="0025531E"/>
    <w:rsid w:val="00267542"/>
    <w:rsid w:val="002738C5"/>
    <w:rsid w:val="002738DC"/>
    <w:rsid w:val="0027599F"/>
    <w:rsid w:val="00286E3B"/>
    <w:rsid w:val="00290325"/>
    <w:rsid w:val="002A241F"/>
    <w:rsid w:val="003078E9"/>
    <w:rsid w:val="0033037F"/>
    <w:rsid w:val="00374BE1"/>
    <w:rsid w:val="003A5C57"/>
    <w:rsid w:val="003C6BE3"/>
    <w:rsid w:val="003D4F35"/>
    <w:rsid w:val="003E0E01"/>
    <w:rsid w:val="003F1C58"/>
    <w:rsid w:val="003F568B"/>
    <w:rsid w:val="00407160"/>
    <w:rsid w:val="00407DDA"/>
    <w:rsid w:val="00407F8E"/>
    <w:rsid w:val="004406F6"/>
    <w:rsid w:val="00440EB5"/>
    <w:rsid w:val="004636AD"/>
    <w:rsid w:val="00481E81"/>
    <w:rsid w:val="004A2205"/>
    <w:rsid w:val="004A4BDA"/>
    <w:rsid w:val="004C7FFB"/>
    <w:rsid w:val="004D1AD1"/>
    <w:rsid w:val="004D3C27"/>
    <w:rsid w:val="004F38E0"/>
    <w:rsid w:val="004F430C"/>
    <w:rsid w:val="00531799"/>
    <w:rsid w:val="0053231C"/>
    <w:rsid w:val="00536A11"/>
    <w:rsid w:val="0054384F"/>
    <w:rsid w:val="00560776"/>
    <w:rsid w:val="00571BD1"/>
    <w:rsid w:val="005803DC"/>
    <w:rsid w:val="005807A5"/>
    <w:rsid w:val="00583BF5"/>
    <w:rsid w:val="00586D5F"/>
    <w:rsid w:val="005A1B3E"/>
    <w:rsid w:val="005B0657"/>
    <w:rsid w:val="005B19EE"/>
    <w:rsid w:val="005B51B2"/>
    <w:rsid w:val="005C353C"/>
    <w:rsid w:val="005C4FE8"/>
    <w:rsid w:val="005D60B7"/>
    <w:rsid w:val="005D6495"/>
    <w:rsid w:val="005E0C9C"/>
    <w:rsid w:val="005F00DC"/>
    <w:rsid w:val="005F4AC0"/>
    <w:rsid w:val="00613D6C"/>
    <w:rsid w:val="00625D5F"/>
    <w:rsid w:val="006371A3"/>
    <w:rsid w:val="00641BFB"/>
    <w:rsid w:val="00642DD8"/>
    <w:rsid w:val="0065528C"/>
    <w:rsid w:val="0066084D"/>
    <w:rsid w:val="00663B2D"/>
    <w:rsid w:val="006810D2"/>
    <w:rsid w:val="006865AF"/>
    <w:rsid w:val="00687448"/>
    <w:rsid w:val="006A242F"/>
    <w:rsid w:val="006C436E"/>
    <w:rsid w:val="006D37F6"/>
    <w:rsid w:val="006F5FE6"/>
    <w:rsid w:val="0070041B"/>
    <w:rsid w:val="00714A4F"/>
    <w:rsid w:val="00724FA9"/>
    <w:rsid w:val="00762954"/>
    <w:rsid w:val="00775C74"/>
    <w:rsid w:val="00784A03"/>
    <w:rsid w:val="007A3105"/>
    <w:rsid w:val="007B0C6C"/>
    <w:rsid w:val="007B5490"/>
    <w:rsid w:val="007F3F2C"/>
    <w:rsid w:val="008025FD"/>
    <w:rsid w:val="00821478"/>
    <w:rsid w:val="00853400"/>
    <w:rsid w:val="00870231"/>
    <w:rsid w:val="008A37FC"/>
    <w:rsid w:val="008B0262"/>
    <w:rsid w:val="008B372A"/>
    <w:rsid w:val="008D4094"/>
    <w:rsid w:val="008D7D1E"/>
    <w:rsid w:val="008E72C7"/>
    <w:rsid w:val="008F5201"/>
    <w:rsid w:val="00903048"/>
    <w:rsid w:val="009059CD"/>
    <w:rsid w:val="009148CF"/>
    <w:rsid w:val="00936E5F"/>
    <w:rsid w:val="00944102"/>
    <w:rsid w:val="0095335B"/>
    <w:rsid w:val="009B5154"/>
    <w:rsid w:val="009C5D7A"/>
    <w:rsid w:val="009E540B"/>
    <w:rsid w:val="009E5D81"/>
    <w:rsid w:val="009F63E0"/>
    <w:rsid w:val="00A500DB"/>
    <w:rsid w:val="00A62AEA"/>
    <w:rsid w:val="00A773AA"/>
    <w:rsid w:val="00AA0397"/>
    <w:rsid w:val="00AF37A0"/>
    <w:rsid w:val="00B34AB0"/>
    <w:rsid w:val="00B372DC"/>
    <w:rsid w:val="00B4446D"/>
    <w:rsid w:val="00B532BF"/>
    <w:rsid w:val="00B61773"/>
    <w:rsid w:val="00B70732"/>
    <w:rsid w:val="00B72530"/>
    <w:rsid w:val="00B90BCA"/>
    <w:rsid w:val="00BA5AAE"/>
    <w:rsid w:val="00BB07E6"/>
    <w:rsid w:val="00C16B02"/>
    <w:rsid w:val="00C22283"/>
    <w:rsid w:val="00C53EAF"/>
    <w:rsid w:val="00C67794"/>
    <w:rsid w:val="00C84BA5"/>
    <w:rsid w:val="00C93EEE"/>
    <w:rsid w:val="00C958D8"/>
    <w:rsid w:val="00C97454"/>
    <w:rsid w:val="00CA0FD9"/>
    <w:rsid w:val="00CF6948"/>
    <w:rsid w:val="00D17CC4"/>
    <w:rsid w:val="00D311C4"/>
    <w:rsid w:val="00D37706"/>
    <w:rsid w:val="00D5413C"/>
    <w:rsid w:val="00D66D88"/>
    <w:rsid w:val="00D960DB"/>
    <w:rsid w:val="00D96A95"/>
    <w:rsid w:val="00DA60E5"/>
    <w:rsid w:val="00DC385F"/>
    <w:rsid w:val="00DE6436"/>
    <w:rsid w:val="00DF4361"/>
    <w:rsid w:val="00E133EB"/>
    <w:rsid w:val="00E171AD"/>
    <w:rsid w:val="00E51248"/>
    <w:rsid w:val="00E52A7D"/>
    <w:rsid w:val="00E56E56"/>
    <w:rsid w:val="00E9335D"/>
    <w:rsid w:val="00EB3013"/>
    <w:rsid w:val="00EC35D4"/>
    <w:rsid w:val="00EE18C4"/>
    <w:rsid w:val="00EE45E0"/>
    <w:rsid w:val="00EF6EC8"/>
    <w:rsid w:val="00F2086D"/>
    <w:rsid w:val="00F22AAB"/>
    <w:rsid w:val="00F32E55"/>
    <w:rsid w:val="00F67A3F"/>
    <w:rsid w:val="00F827A4"/>
    <w:rsid w:val="00FA2CE0"/>
    <w:rsid w:val="00FD2A6C"/>
    <w:rsid w:val="00FD46C4"/>
    <w:rsid w:val="00FF1F7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F9E58C"/>
  <w15:chartTrackingRefBased/>
  <w15:docId w15:val="{634E8CE0-0270-CB4D-BB0B-5C88BAE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Rubrik1">
    <w:name w:val="heading 1"/>
    <w:basedOn w:val="Normal"/>
    <w:next w:val="Normal"/>
    <w:link w:val="Rubrik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Rubrik2">
    <w:name w:val="heading 2"/>
    <w:basedOn w:val="Rubrik1"/>
    <w:next w:val="Normal"/>
    <w:link w:val="Rubrik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Rubrik3">
    <w:name w:val="heading 3"/>
    <w:basedOn w:val="Rubri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Rubrik4">
    <w:name w:val="heading 4"/>
    <w:basedOn w:val="Rubri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Rubri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Rubri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Rubri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Rubri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Rubrik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derrubrik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tindrag">
    <w:name w:val="Normal Indent"/>
    <w:basedOn w:val="Normal"/>
    <w:pPr>
      <w:ind w:left="900" w:hanging="900"/>
    </w:pPr>
  </w:style>
  <w:style w:type="paragraph" w:styleId="Innehll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Innehll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Innehll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Sidhuvud">
    <w:name w:val="header"/>
    <w:basedOn w:val="Normal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pPr>
      <w:tabs>
        <w:tab w:val="center" w:pos="4320"/>
        <w:tab w:val="right" w:pos="8640"/>
      </w:tabs>
    </w:pPr>
  </w:style>
  <w:style w:type="character" w:styleId="Sidnummer">
    <w:name w:val="page number"/>
    <w:basedOn w:val="Standardstycketeckensnit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rdtext">
    <w:name w:val="Body Text"/>
    <w:basedOn w:val="Normal"/>
    <w:pPr>
      <w:keepLines/>
      <w:spacing w:after="120"/>
      <w:ind w:left="720"/>
    </w:pPr>
  </w:style>
  <w:style w:type="paragraph" w:styleId="Dokumentversik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tnotsreferens">
    <w:name w:val="footnote reference"/>
    <w:semiHidden/>
    <w:rPr>
      <w:sz w:val="20"/>
      <w:vertAlign w:val="superscript"/>
    </w:rPr>
  </w:style>
  <w:style w:type="paragraph" w:styleId="Fotnots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Innehll4">
    <w:name w:val="toc 4"/>
    <w:basedOn w:val="Normal"/>
    <w:next w:val="Normal"/>
    <w:autoRedefine/>
    <w:semiHidden/>
    <w:pPr>
      <w:ind w:left="600"/>
    </w:pPr>
  </w:style>
  <w:style w:type="paragraph" w:styleId="Innehll5">
    <w:name w:val="toc 5"/>
    <w:basedOn w:val="Normal"/>
    <w:next w:val="Normal"/>
    <w:autoRedefine/>
    <w:semiHidden/>
    <w:pPr>
      <w:ind w:left="800"/>
    </w:pPr>
  </w:style>
  <w:style w:type="paragraph" w:styleId="Innehll6">
    <w:name w:val="toc 6"/>
    <w:basedOn w:val="Normal"/>
    <w:next w:val="Normal"/>
    <w:autoRedefine/>
    <w:semiHidden/>
    <w:pPr>
      <w:ind w:left="1000"/>
    </w:pPr>
  </w:style>
  <w:style w:type="paragraph" w:styleId="Innehll7">
    <w:name w:val="toc 7"/>
    <w:basedOn w:val="Normal"/>
    <w:next w:val="Normal"/>
    <w:autoRedefine/>
    <w:semiHidden/>
    <w:pPr>
      <w:ind w:left="1200"/>
    </w:pPr>
  </w:style>
  <w:style w:type="paragraph" w:styleId="Innehll8">
    <w:name w:val="toc 8"/>
    <w:basedOn w:val="Normal"/>
    <w:next w:val="Normal"/>
    <w:autoRedefine/>
    <w:semiHidden/>
    <w:pPr>
      <w:ind w:left="1400"/>
    </w:pPr>
  </w:style>
  <w:style w:type="paragraph" w:styleId="Innehll9">
    <w:name w:val="toc 9"/>
    <w:basedOn w:val="Normal"/>
    <w:next w:val="Normal"/>
    <w:autoRedefine/>
    <w:semiHidden/>
    <w:pPr>
      <w:ind w:left="1600"/>
    </w:pPr>
  </w:style>
  <w:style w:type="paragraph" w:styleId="Brdtext2">
    <w:name w:val="Body Text 2"/>
    <w:basedOn w:val="Normal"/>
    <w:rPr>
      <w:i/>
      <w:color w:val="0000FF"/>
    </w:rPr>
  </w:style>
  <w:style w:type="paragraph" w:styleId="Brdtextmedindrag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rdtext"/>
    <w:autoRedefine/>
    <w:pPr>
      <w:spacing w:after="120"/>
      <w:ind w:left="720"/>
    </w:pPr>
    <w:rPr>
      <w:i/>
      <w:color w:val="0000FF"/>
    </w:rPr>
  </w:style>
  <w:style w:type="character" w:styleId="Hyperlnk">
    <w:name w:val="Hyperlink"/>
    <w:rPr>
      <w:color w:val="0000FF"/>
      <w:u w:val="single"/>
    </w:rPr>
  </w:style>
  <w:style w:type="table" w:styleId="Tabellrutnt">
    <w:name w:val="Table Grid"/>
    <w:basedOn w:val="Normaltabell"/>
    <w:rsid w:val="007A310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9148CF"/>
    <w:rPr>
      <w:rFonts w:ascii="Tahoma" w:hAnsi="Tahoma" w:cs="Tahoma"/>
      <w:sz w:val="16"/>
      <w:szCs w:val="16"/>
    </w:rPr>
  </w:style>
  <w:style w:type="character" w:customStyle="1" w:styleId="Rubrik1Char">
    <w:name w:val="Rubrik 1 Char"/>
    <w:link w:val="Rubrik1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Rubrik2Char">
    <w:name w:val="Rubrik 2 Char"/>
    <w:basedOn w:val="Rubrik1Char"/>
    <w:link w:val="Rubrik2"/>
    <w:rsid w:val="0020783F"/>
    <w:rPr>
      <w:rFonts w:ascii="Arial" w:hAnsi="Arial"/>
      <w:b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K22FX\LOCALS~1\TEMP\Vision-1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C:\DOCUME~1\MK22FX\LOCALS~1\TEMP\Vision-1.dot</Template>
  <TotalTime>1</TotalTime>
  <Pages>2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Affärsfall</vt:lpstr>
    </vt:vector>
  </TitlesOfParts>
  <Company>Institutionen för teknik, Högskolan i Kalmar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keywords/>
  <dc:description/>
  <cp:lastModifiedBy>Fanny Söderlund0006</cp:lastModifiedBy>
  <cp:revision>2</cp:revision>
  <cp:lastPrinted>2006-02-21T09:48:00Z</cp:lastPrinted>
  <dcterms:created xsi:type="dcterms:W3CDTF">2021-09-22T07:54:00Z</dcterms:created>
  <dcterms:modified xsi:type="dcterms:W3CDTF">2021-09-22T07:54:00Z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2021-08-11T09:19:15Z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ef30a085-f033-4814-bf3b-038b6e67928a</vt:lpwstr>
  </property>
  <property fmtid="{D5CDD505-2E9C-101B-9397-08002B2CF9AE}" pid="8" name="MSIP_Label_9144ccec-98ca-4847-b090-103d5c6592f4_ContentBits">
    <vt:lpwstr>0</vt:lpwstr>
  </property>
</Properties>
</file>