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82DC" w14:textId="77777777" w:rsidR="00A11361" w:rsidRDefault="00A11361" w:rsidP="00A11361">
      <w:pPr>
        <w:pStyle w:val="Heading1"/>
        <w:rPr>
          <w:lang w:val="en-GB"/>
        </w:rPr>
      </w:pPr>
      <w:r>
        <w:rPr>
          <w:lang w:val="en-GB"/>
        </w:rPr>
        <w:t>Requirements Documentation</w:t>
      </w:r>
    </w:p>
    <w:p w14:paraId="1F4DF61C" w14:textId="77777777" w:rsidR="00A11361" w:rsidRDefault="00A11361" w:rsidP="00A11361">
      <w:pPr>
        <w:rPr>
          <w:lang w:val="en-GB"/>
        </w:rPr>
      </w:pPr>
    </w:p>
    <w:p w14:paraId="7BE3ECED" w14:textId="77777777" w:rsidR="009D0A50" w:rsidRDefault="009D0A50" w:rsidP="009D0A50">
      <w:pPr>
        <w:pStyle w:val="Heading1"/>
        <w:rPr>
          <w:lang w:val="en-GB"/>
        </w:rPr>
      </w:pPr>
      <w:r>
        <w:rPr>
          <w:lang w:val="en-GB"/>
        </w:rPr>
        <w:t>Interactive House</w:t>
      </w:r>
    </w:p>
    <w:p w14:paraId="08B7FA42" w14:textId="77777777" w:rsidR="003051FC" w:rsidRDefault="003051FC" w:rsidP="00A11361">
      <w:pPr>
        <w:rPr>
          <w:lang w:val="en-GB"/>
        </w:rPr>
      </w:pPr>
    </w:p>
    <w:p w14:paraId="3C143C42" w14:textId="246FE6E2" w:rsidR="00A11361" w:rsidRDefault="00A11361" w:rsidP="00A11361">
      <w:pPr>
        <w:pStyle w:val="Title"/>
      </w:pPr>
      <w:r>
        <w:t>Revision History</w:t>
      </w:r>
    </w:p>
    <w:p w14:paraId="73F93BF9" w14:textId="3B7EB16C" w:rsidR="00661826" w:rsidRDefault="00661826" w:rsidP="00661826">
      <w:pPr>
        <w:rPr>
          <w:lang w:val="en-US" w:eastAsia="en-US"/>
        </w:rPr>
      </w:pPr>
    </w:p>
    <w:p w14:paraId="13B01637" w14:textId="77777777" w:rsidR="00661826" w:rsidRDefault="00661826" w:rsidP="0066182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661826" w14:paraId="7F0CAF9A" w14:textId="77777777" w:rsidTr="00CF1223">
        <w:tc>
          <w:tcPr>
            <w:tcW w:w="4698" w:type="dxa"/>
          </w:tcPr>
          <w:p w14:paraId="6550E544" w14:textId="77777777" w:rsidR="00661826" w:rsidRPr="00282F5A" w:rsidRDefault="00661826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Name</w:t>
            </w:r>
          </w:p>
        </w:tc>
        <w:tc>
          <w:tcPr>
            <w:tcW w:w="4698" w:type="dxa"/>
          </w:tcPr>
          <w:p w14:paraId="6B783EC3" w14:textId="77777777" w:rsidR="00661826" w:rsidRPr="00282F5A" w:rsidRDefault="00661826" w:rsidP="00CF1223">
            <w:pPr>
              <w:jc w:val="center"/>
              <w:rPr>
                <w:b/>
                <w:bCs/>
                <w:lang w:val="en-GB"/>
              </w:rPr>
            </w:pPr>
            <w:r w:rsidRPr="00282F5A">
              <w:rPr>
                <w:b/>
                <w:bCs/>
                <w:lang w:val="en-GB"/>
              </w:rPr>
              <w:t>Associated Letter</w:t>
            </w:r>
          </w:p>
        </w:tc>
      </w:tr>
      <w:tr w:rsidR="00661826" w14:paraId="079F4ECF" w14:textId="77777777" w:rsidTr="00CF1223">
        <w:tc>
          <w:tcPr>
            <w:tcW w:w="4698" w:type="dxa"/>
          </w:tcPr>
          <w:p w14:paraId="24B9B563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Lukas Olsson</w:t>
            </w:r>
          </w:p>
        </w:tc>
        <w:tc>
          <w:tcPr>
            <w:tcW w:w="4698" w:type="dxa"/>
          </w:tcPr>
          <w:p w14:paraId="037055FC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  <w:tr w:rsidR="00661826" w14:paraId="38561AC7" w14:textId="77777777" w:rsidTr="00CF1223">
        <w:tc>
          <w:tcPr>
            <w:tcW w:w="4698" w:type="dxa"/>
          </w:tcPr>
          <w:p w14:paraId="059F1FC3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Wills </w:t>
            </w:r>
            <w:proofErr w:type="spellStart"/>
            <w:r>
              <w:rPr>
                <w:lang w:val="en-GB"/>
              </w:rPr>
              <w:t>Ekanem</w:t>
            </w:r>
            <w:proofErr w:type="spellEnd"/>
          </w:p>
        </w:tc>
        <w:tc>
          <w:tcPr>
            <w:tcW w:w="4698" w:type="dxa"/>
          </w:tcPr>
          <w:p w14:paraId="44923709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</w:tr>
      <w:tr w:rsidR="00661826" w14:paraId="420D2DD5" w14:textId="77777777" w:rsidTr="00CF1223">
        <w:tc>
          <w:tcPr>
            <w:tcW w:w="4698" w:type="dxa"/>
          </w:tcPr>
          <w:p w14:paraId="5A4E1B35" w14:textId="77777777" w:rsidR="00661826" w:rsidRDefault="00661826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Bujar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0176B512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</w:tr>
      <w:tr w:rsidR="00661826" w14:paraId="6D0E6D57" w14:textId="77777777" w:rsidTr="00CF1223">
        <w:tc>
          <w:tcPr>
            <w:tcW w:w="4698" w:type="dxa"/>
          </w:tcPr>
          <w:p w14:paraId="0EA42A5C" w14:textId="77777777" w:rsidR="00661826" w:rsidRDefault="00661826" w:rsidP="00CF1223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Besnik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Rabushaj</w:t>
            </w:r>
            <w:proofErr w:type="spellEnd"/>
          </w:p>
        </w:tc>
        <w:tc>
          <w:tcPr>
            <w:tcW w:w="4698" w:type="dxa"/>
          </w:tcPr>
          <w:p w14:paraId="4AF9D287" w14:textId="77777777" w:rsidR="00661826" w:rsidRDefault="00661826" w:rsidP="00CF122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</w:tbl>
    <w:p w14:paraId="066960B8" w14:textId="77777777" w:rsidR="00661826" w:rsidRPr="00661826" w:rsidRDefault="00661826" w:rsidP="00661826">
      <w:pPr>
        <w:rPr>
          <w:lang w:val="en-US" w:eastAsia="en-US"/>
        </w:rPr>
      </w:pPr>
    </w:p>
    <w:p w14:paraId="6F588491" w14:textId="77777777" w:rsidR="00A11361" w:rsidRDefault="00A11361" w:rsidP="00A11361">
      <w:pPr>
        <w:rPr>
          <w:lang w:val="en-GB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A11361" w14:paraId="68A0BC0A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E2B1A7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61AA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8467D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B50580" w14:textId="77777777" w:rsidR="00A11361" w:rsidRDefault="00A1136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11361" w14:paraId="725FB1E8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5AC2D7" w14:textId="71D097C9" w:rsidR="00A11361" w:rsidRDefault="00A11361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1B1EF" w14:textId="383EEBC1" w:rsidR="00A11361" w:rsidRDefault="00A11361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43F32B" w14:textId="3E1B1CC6" w:rsidR="00A11361" w:rsidRDefault="00A11361">
            <w:pPr>
              <w:pStyle w:val="Tabletext"/>
            </w:pPr>
            <w:r>
              <w:t>Initial Requirement Assessment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D48E31" w14:textId="6B62AFD1" w:rsidR="00A11361" w:rsidRDefault="003051FC">
            <w:pPr>
              <w:pStyle w:val="Tabletext"/>
            </w:pPr>
            <w:r>
              <w:t>A, B, C, D</w:t>
            </w:r>
          </w:p>
        </w:tc>
      </w:tr>
      <w:tr w:rsidR="00A11361" w14:paraId="68446CF6" w14:textId="77777777" w:rsidTr="00A1136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915C1" w14:textId="178F4A7A" w:rsidR="00A11361" w:rsidRDefault="00661826">
            <w:pPr>
              <w:pStyle w:val="Tabletext"/>
            </w:pPr>
            <w:r>
              <w:t>6</w:t>
            </w:r>
            <w:r w:rsidR="003051FC">
              <w:t>/</w:t>
            </w:r>
            <w:r>
              <w:t>10</w:t>
            </w:r>
            <w:r w:rsidR="003051FC"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6C5A" w14:textId="3F0D7EA4" w:rsidR="00A11361" w:rsidRDefault="003051FC">
            <w:pPr>
              <w:pStyle w:val="Tabletext"/>
            </w:pPr>
            <w: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D6700" w14:textId="08A51BBB" w:rsidR="00A11361" w:rsidRDefault="003051FC">
            <w:pPr>
              <w:pStyle w:val="Tabletext"/>
            </w:pPr>
            <w:r>
              <w:t>Requirement Revis</w:t>
            </w:r>
            <w:r w:rsidR="00484539">
              <w:t>i</w:t>
            </w:r>
            <w:r>
              <w:t>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4E95" w14:textId="01CB5D03" w:rsidR="00A11361" w:rsidRDefault="003051FC">
            <w:pPr>
              <w:pStyle w:val="Tabletext"/>
            </w:pPr>
            <w:r>
              <w:t>A, B, C, D</w:t>
            </w:r>
          </w:p>
        </w:tc>
      </w:tr>
    </w:tbl>
    <w:p w14:paraId="3530AAD8" w14:textId="77777777" w:rsidR="00A11361" w:rsidRPr="00A11361" w:rsidRDefault="00A11361" w:rsidP="00A11361">
      <w:pPr>
        <w:pStyle w:val="Title"/>
        <w:rPr>
          <w:sz w:val="24"/>
          <w:szCs w:val="24"/>
        </w:rPr>
      </w:pPr>
    </w:p>
    <w:p w14:paraId="472D838E" w14:textId="1C2E3EEC" w:rsidR="00A11361" w:rsidRDefault="00A11361" w:rsidP="00A11361">
      <w:pPr>
        <w:pStyle w:val="Title"/>
      </w:pPr>
      <w:r>
        <w:t>Requirements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A11361" w:rsidRPr="00A11361" w14:paraId="1B4CB8A4" w14:textId="77777777" w:rsidTr="00A11361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381CC96F" w14:textId="77777777" w:rsidR="00A11361" w:rsidRPr="00A11361" w:rsidRDefault="00A11361">
            <w:pPr>
              <w:pStyle w:val="Footer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 xml:space="preserve">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436881E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11361">
              <w:rPr>
                <w:rFonts w:ascii="Arial" w:hAnsi="Arial" w:cs="Arial"/>
                <w:b/>
                <w:sz w:val="22"/>
                <w:szCs w:val="22"/>
              </w:rPr>
              <w:t>Priority</w:t>
            </w:r>
          </w:p>
        </w:tc>
      </w:tr>
      <w:tr w:rsidR="00A11361" w:rsidRPr="00A11361" w14:paraId="212611A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541BC1" w14:textId="77AD1442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R1. </w:t>
            </w:r>
            <w:r w:rsidRPr="00A11361">
              <w:rPr>
                <w:color w:val="000000"/>
                <w:sz w:val="22"/>
                <w:szCs w:val="22"/>
              </w:rPr>
              <w:t>Start/run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AB9B37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EFB7D15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0FDF4" w14:textId="56C6D74C" w:rsidR="00A11361" w:rsidRPr="00A11361" w:rsidRDefault="00A11361" w:rsidP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color w:val="000000"/>
                <w:sz w:val="22"/>
                <w:szCs w:val="22"/>
                <w:lang w:val="en-US" w:eastAsia="en-US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R2. </w:t>
            </w:r>
            <w:r w:rsidRPr="00A11361">
              <w:rPr>
                <w:color w:val="000000"/>
                <w:sz w:val="22"/>
                <w:szCs w:val="22"/>
              </w:rPr>
              <w:t>Connecting to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9B46E5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740C9D1F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A69D0" w14:textId="295A939C" w:rsidR="00A11361" w:rsidRPr="00A11361" w:rsidRDefault="00A11361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R3. Disconnecting from DB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1BA52F0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AAD402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F4A999" w14:textId="2A3DB648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R4. </w:t>
            </w:r>
            <w:r w:rsidR="003051FC">
              <w:rPr>
                <w:sz w:val="22"/>
                <w:szCs w:val="22"/>
                <w:lang w:val="en-GB"/>
              </w:rPr>
              <w:t>Receive API request from Client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1B057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612D8EFE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31287" w14:textId="6486B29F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R5. Update Database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6A9046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408E640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37DA4" w14:textId="08CF02A5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 xml:space="preserve">R6. </w:t>
            </w:r>
            <w:r w:rsidR="003051FC">
              <w:rPr>
                <w:sz w:val="22"/>
                <w:szCs w:val="22"/>
                <w:lang w:val="en-GB"/>
              </w:rPr>
              <w:t>Send Query to DB server</w:t>
            </w:r>
            <w:r w:rsidR="00484539">
              <w:rPr>
                <w:sz w:val="22"/>
                <w:szCs w:val="22"/>
                <w:lang w:val="en-GB"/>
              </w:rPr>
              <w:t xml:space="preserve"> from API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87CE79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3051FC" w:rsidRPr="00484539" w14:paraId="427701D9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E8F111" w14:textId="5F389574" w:rsidR="003051FC" w:rsidRPr="00A11361" w:rsidRDefault="003051FC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R7. Receive </w:t>
            </w:r>
            <w:r w:rsidR="00484539">
              <w:rPr>
                <w:sz w:val="22"/>
                <w:szCs w:val="22"/>
                <w:lang w:val="en-GB"/>
              </w:rPr>
              <w:t>JSON and control message from DB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74D75D" w14:textId="6E561FF2" w:rsidR="003051FC" w:rsidRPr="00A11361" w:rsidRDefault="00484539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DC63C17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60D79" w14:textId="799102B1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</w:t>
            </w:r>
            <w:r w:rsidR="003051FC">
              <w:rPr>
                <w:sz w:val="22"/>
                <w:szCs w:val="22"/>
                <w:lang w:val="en-GB"/>
              </w:rPr>
              <w:t>8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 w:rsidR="00484539">
              <w:rPr>
                <w:sz w:val="22"/>
                <w:szCs w:val="22"/>
                <w:lang w:val="en-GB"/>
              </w:rPr>
              <w:t>Encrypt and Decrypt communication between API and DB server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EFCE32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502139A1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C15CD" w14:textId="05E2CA76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lastRenderedPageBreak/>
              <w:t>R</w:t>
            </w:r>
            <w:r w:rsidR="003051FC">
              <w:rPr>
                <w:sz w:val="22"/>
                <w:szCs w:val="22"/>
                <w:lang w:val="en-GB"/>
              </w:rPr>
              <w:t>9</w:t>
            </w:r>
            <w:r w:rsidRPr="00A11361">
              <w:rPr>
                <w:sz w:val="22"/>
                <w:szCs w:val="22"/>
                <w:lang w:val="en-GB"/>
              </w:rPr>
              <w:t>. Listen to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DD0BFA" w14:textId="77777777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37B6B64A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CBE17" w14:textId="156BA125" w:rsidR="00A11361" w:rsidRPr="00A11361" w:rsidRDefault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</w:t>
            </w:r>
            <w:r w:rsidR="003051FC">
              <w:rPr>
                <w:sz w:val="22"/>
                <w:szCs w:val="22"/>
                <w:lang w:val="en-GB"/>
              </w:rPr>
              <w:t>10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>
              <w:rPr>
                <w:sz w:val="22"/>
                <w:szCs w:val="22"/>
                <w:lang w:val="en-GB"/>
              </w:rPr>
              <w:t>Password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0541B5" w14:textId="4CA07F4D" w:rsidR="00A11361" w:rsidRPr="00A11361" w:rsidRDefault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Essential</w:t>
            </w:r>
          </w:p>
        </w:tc>
      </w:tr>
      <w:tr w:rsidR="00A11361" w:rsidRPr="00A11361" w14:paraId="0719B22E" w14:textId="77777777" w:rsidTr="00A11361">
        <w:trPr>
          <w:trHeight w:val="357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0DBCEB" w14:textId="10344C13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 w:rsidRPr="00A11361">
              <w:rPr>
                <w:sz w:val="22"/>
                <w:szCs w:val="22"/>
                <w:lang w:val="en-GB"/>
              </w:rPr>
              <w:t>R1</w:t>
            </w:r>
            <w:r w:rsidR="003051FC">
              <w:rPr>
                <w:sz w:val="22"/>
                <w:szCs w:val="22"/>
                <w:lang w:val="en-GB"/>
              </w:rPr>
              <w:t>1</w:t>
            </w:r>
            <w:r w:rsidRPr="00A11361">
              <w:rPr>
                <w:sz w:val="22"/>
                <w:szCs w:val="22"/>
                <w:lang w:val="en-GB"/>
              </w:rPr>
              <w:t xml:space="preserve">. </w:t>
            </w:r>
            <w:r>
              <w:rPr>
                <w:sz w:val="22"/>
                <w:szCs w:val="22"/>
                <w:lang w:val="en-GB"/>
              </w:rPr>
              <w:t>Add New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153832" w14:textId="527070C4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Optional</w:t>
            </w:r>
          </w:p>
        </w:tc>
      </w:tr>
      <w:tr w:rsidR="00A11361" w:rsidRPr="00A11361" w14:paraId="550C4729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5EDB14" w14:textId="4A610421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R1</w:t>
            </w:r>
            <w:r w:rsidR="003051FC">
              <w:rPr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 xml:space="preserve">. </w:t>
            </w:r>
            <w:r w:rsidRPr="00A11361">
              <w:rPr>
                <w:sz w:val="22"/>
                <w:szCs w:val="22"/>
                <w:lang w:val="en-GB"/>
              </w:rPr>
              <w:t xml:space="preserve"> Remove Devices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076722" w14:textId="113E76E7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 w:rsidRPr="00A11361">
              <w:rPr>
                <w:sz w:val="22"/>
                <w:szCs w:val="22"/>
              </w:rPr>
              <w:t>Desirable</w:t>
            </w:r>
          </w:p>
        </w:tc>
      </w:tr>
      <w:tr w:rsidR="00A11361" w:rsidRPr="00A11361" w14:paraId="511B60F3" w14:textId="77777777" w:rsidTr="00A11361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9F839F1" w14:textId="19525DC1" w:rsidR="00A11361" w:rsidRPr="00A11361" w:rsidRDefault="00A11361" w:rsidP="00A11361">
            <w:pPr>
              <w:autoSpaceDE w:val="0"/>
              <w:autoSpaceDN w:val="0"/>
              <w:adjustRightInd w:val="0"/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R1</w:t>
            </w:r>
            <w:r w:rsidR="003051FC">
              <w:rPr>
                <w:sz w:val="22"/>
                <w:szCs w:val="22"/>
                <w:lang w:val="en-GB"/>
              </w:rPr>
              <w:t>3</w:t>
            </w:r>
            <w:r>
              <w:rPr>
                <w:sz w:val="22"/>
                <w:szCs w:val="22"/>
                <w:lang w:val="en-GB"/>
              </w:rPr>
              <w:t>. Data Encryption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D3C438" w14:textId="2DCBB0A1" w:rsidR="00A11361" w:rsidRPr="00A11361" w:rsidRDefault="00A11361" w:rsidP="00A11361">
            <w:pPr>
              <w:pStyle w:val="Footer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Desirable</w:t>
            </w:r>
          </w:p>
        </w:tc>
      </w:tr>
    </w:tbl>
    <w:p w14:paraId="6C5EA619" w14:textId="77777777" w:rsidR="00A11361" w:rsidRDefault="00A11361" w:rsidP="00A11361">
      <w:pPr>
        <w:pStyle w:val="Title"/>
      </w:pPr>
      <w:r>
        <w:rPr>
          <w:b w:val="0"/>
          <w:lang w:val="en-GB"/>
        </w:rPr>
        <w:br w:type="page"/>
      </w:r>
    </w:p>
    <w:p w14:paraId="0616EF8B" w14:textId="77777777" w:rsidR="00A11361" w:rsidRDefault="00A11361" w:rsidP="00A11361">
      <w:pPr>
        <w:pStyle w:val="Title"/>
      </w:pPr>
      <w:r>
        <w:lastRenderedPageBreak/>
        <w:t>Requirements Descriptions</w:t>
      </w:r>
    </w:p>
    <w:p w14:paraId="38F04EAF" w14:textId="77777777" w:rsidR="00A11361" w:rsidRDefault="00A11361" w:rsidP="00A11361">
      <w:pPr>
        <w:rPr>
          <w:lang w:val="en-US" w:eastAsia="en-US"/>
        </w:rPr>
      </w:pPr>
    </w:p>
    <w:p w14:paraId="76076956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</w:p>
    <w:p w14:paraId="44492949" w14:textId="5E47BB6F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Launch the database and be ready to receive and send information.</w:t>
      </w:r>
    </w:p>
    <w:p w14:paraId="2A30BEF9" w14:textId="77777777" w:rsidR="00A11361" w:rsidRDefault="00A11361" w:rsidP="00A11361">
      <w:pPr>
        <w:rPr>
          <w:lang w:val="en-US" w:eastAsia="en-US"/>
        </w:rPr>
      </w:pPr>
    </w:p>
    <w:p w14:paraId="45C1AA57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R2</w:t>
      </w:r>
    </w:p>
    <w:p w14:paraId="5E94716F" w14:textId="7503B19A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Allow Clients to connect to the database through the server.</w:t>
      </w:r>
    </w:p>
    <w:p w14:paraId="49C2EBB1" w14:textId="77777777" w:rsidR="00A11361" w:rsidRDefault="00A11361" w:rsidP="00A11361">
      <w:pPr>
        <w:rPr>
          <w:lang w:val="en-US" w:eastAsia="en-US"/>
        </w:rPr>
      </w:pPr>
    </w:p>
    <w:p w14:paraId="7FD08ACF" w14:textId="77777777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R3</w:t>
      </w:r>
    </w:p>
    <w:p w14:paraId="3E9E52E7" w14:textId="06B28A12" w:rsidR="00B13988" w:rsidRDefault="0082271C">
      <w:pPr>
        <w:rPr>
          <w:lang w:val="en-US" w:eastAsia="en-US"/>
        </w:rPr>
      </w:pPr>
      <w:r>
        <w:rPr>
          <w:lang w:val="en-US" w:eastAsia="en-US"/>
        </w:rPr>
        <w:t>Allow clients to disconnect from the server.</w:t>
      </w:r>
    </w:p>
    <w:p w14:paraId="350A857A" w14:textId="77777777" w:rsidR="00A11361" w:rsidRDefault="00A11361">
      <w:pPr>
        <w:rPr>
          <w:lang w:val="en-US" w:eastAsia="en-US"/>
        </w:rPr>
      </w:pPr>
    </w:p>
    <w:p w14:paraId="70FC80FF" w14:textId="1E031EF6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R4</w:t>
      </w:r>
    </w:p>
    <w:p w14:paraId="5E03DC4D" w14:textId="16D60D0C" w:rsidR="00A11361" w:rsidRDefault="0082271C">
      <w:pPr>
        <w:rPr>
          <w:lang w:val="en-US"/>
        </w:rPr>
      </w:pPr>
      <w:r>
        <w:rPr>
          <w:lang w:val="en-US"/>
        </w:rPr>
        <w:t>Server will be able to receive streams from the Client.</w:t>
      </w:r>
    </w:p>
    <w:p w14:paraId="3A462D88" w14:textId="314D87A9" w:rsidR="00A11361" w:rsidRDefault="00A11361">
      <w:pPr>
        <w:rPr>
          <w:lang w:val="en-US"/>
        </w:rPr>
      </w:pPr>
    </w:p>
    <w:p w14:paraId="49FBF7B5" w14:textId="18F01995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R5</w:t>
      </w:r>
    </w:p>
    <w:p w14:paraId="065A1C4A" w14:textId="61643750" w:rsidR="00A11361" w:rsidRDefault="0082271C">
      <w:pPr>
        <w:rPr>
          <w:lang w:val="en-US"/>
        </w:rPr>
      </w:pPr>
      <w:r>
        <w:rPr>
          <w:lang w:val="en-US"/>
        </w:rPr>
        <w:t>The ability to modify data within the database through the server</w:t>
      </w:r>
    </w:p>
    <w:p w14:paraId="77F69872" w14:textId="4A434C7E" w:rsidR="00A11361" w:rsidRDefault="00A11361">
      <w:pPr>
        <w:rPr>
          <w:lang w:val="en-US"/>
        </w:rPr>
      </w:pPr>
    </w:p>
    <w:p w14:paraId="5DBBEF91" w14:textId="275BFDEE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R6</w:t>
      </w:r>
    </w:p>
    <w:p w14:paraId="12DA5A03" w14:textId="17C90D3A" w:rsidR="00A11361" w:rsidRDefault="005656F9">
      <w:pPr>
        <w:rPr>
          <w:lang w:val="en-US"/>
        </w:rPr>
      </w:pPr>
      <w:r>
        <w:rPr>
          <w:lang w:val="en-US"/>
        </w:rPr>
        <w:t>Must be able to send a query to DB server through the API</w:t>
      </w:r>
    </w:p>
    <w:p w14:paraId="2054BA5C" w14:textId="6D7E2B85" w:rsidR="00A11361" w:rsidRDefault="00A11361">
      <w:pPr>
        <w:rPr>
          <w:lang w:val="en-US"/>
        </w:rPr>
      </w:pPr>
    </w:p>
    <w:p w14:paraId="077A0FB2" w14:textId="42EB794D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R7</w:t>
      </w:r>
    </w:p>
    <w:p w14:paraId="1C586DD4" w14:textId="2FAEFA2C" w:rsidR="00A11361" w:rsidRDefault="0082271C">
      <w:pPr>
        <w:rPr>
          <w:lang w:val="en-US"/>
        </w:rPr>
      </w:pPr>
      <w:r>
        <w:rPr>
          <w:lang w:val="en-US"/>
        </w:rPr>
        <w:t>Server must be able to read data from the database.</w:t>
      </w:r>
    </w:p>
    <w:p w14:paraId="77B4F7A7" w14:textId="0718DE0B" w:rsidR="00A11361" w:rsidRDefault="00A11361">
      <w:pPr>
        <w:rPr>
          <w:lang w:val="en-US"/>
        </w:rPr>
      </w:pPr>
    </w:p>
    <w:p w14:paraId="4E5C3003" w14:textId="4E8701CC" w:rsidR="00484539" w:rsidRDefault="00484539" w:rsidP="00484539">
      <w:pPr>
        <w:pStyle w:val="Heading3"/>
        <w:rPr>
          <w:lang w:val="en-US" w:eastAsia="en-US"/>
        </w:rPr>
      </w:pPr>
      <w:r>
        <w:rPr>
          <w:lang w:val="en-US" w:eastAsia="en-US"/>
        </w:rPr>
        <w:t>R</w:t>
      </w:r>
      <w:r>
        <w:rPr>
          <w:lang w:val="en-US" w:eastAsia="en-US"/>
        </w:rPr>
        <w:t>8</w:t>
      </w:r>
    </w:p>
    <w:p w14:paraId="2C5CCF52" w14:textId="0BD3713B" w:rsidR="00484539" w:rsidRPr="00484539" w:rsidRDefault="00484539" w:rsidP="00484539">
      <w:pPr>
        <w:rPr>
          <w:lang w:val="en-US" w:eastAsia="en-US"/>
        </w:rPr>
      </w:pPr>
      <w:r>
        <w:rPr>
          <w:lang w:val="en-US" w:eastAsia="en-US"/>
        </w:rPr>
        <w:t>Whenever sending data between API and DB server it must be encrypted and then decrypted.</w:t>
      </w:r>
    </w:p>
    <w:p w14:paraId="600B12E0" w14:textId="77777777" w:rsidR="00484539" w:rsidRDefault="00484539">
      <w:pPr>
        <w:rPr>
          <w:lang w:val="en-US"/>
        </w:rPr>
      </w:pPr>
    </w:p>
    <w:p w14:paraId="0FCE703D" w14:textId="1709BA1F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</w:t>
      </w:r>
      <w:r w:rsidR="00484539">
        <w:rPr>
          <w:lang w:val="en-US" w:eastAsia="en-US"/>
        </w:rPr>
        <w:t>9</w:t>
      </w:r>
    </w:p>
    <w:p w14:paraId="7B0BD3EF" w14:textId="3DF39C7F" w:rsidR="00A11361" w:rsidRDefault="0082271C">
      <w:pPr>
        <w:rPr>
          <w:lang w:val="en-US"/>
        </w:rPr>
      </w:pPr>
      <w:r>
        <w:rPr>
          <w:lang w:val="en-US"/>
        </w:rPr>
        <w:t>The server must be actively listening to devices to accept changes.</w:t>
      </w:r>
    </w:p>
    <w:p w14:paraId="1889AEFC" w14:textId="750AB45D" w:rsidR="00A11361" w:rsidRDefault="00A11361">
      <w:pPr>
        <w:rPr>
          <w:lang w:val="en-US"/>
        </w:rPr>
      </w:pPr>
    </w:p>
    <w:p w14:paraId="09625DE0" w14:textId="05B5E326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</w:t>
      </w:r>
      <w:r w:rsidR="00484539">
        <w:rPr>
          <w:lang w:val="en-US" w:eastAsia="en-US"/>
        </w:rPr>
        <w:t>10</w:t>
      </w:r>
    </w:p>
    <w:p w14:paraId="36B6442E" w14:textId="04D664A6" w:rsidR="00A11361" w:rsidRDefault="0082271C">
      <w:pPr>
        <w:rPr>
          <w:lang w:val="en-US"/>
        </w:rPr>
      </w:pPr>
      <w:r>
        <w:rPr>
          <w:lang w:val="en-US"/>
        </w:rPr>
        <w:t>The database must have password encryption for the users.</w:t>
      </w:r>
    </w:p>
    <w:p w14:paraId="10825CF9" w14:textId="74356B5C" w:rsidR="00A11361" w:rsidRDefault="00A11361">
      <w:pPr>
        <w:rPr>
          <w:lang w:val="en-US"/>
        </w:rPr>
      </w:pPr>
    </w:p>
    <w:p w14:paraId="6EF6A745" w14:textId="4E86582E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R1</w:t>
      </w:r>
      <w:r w:rsidR="00484539">
        <w:rPr>
          <w:lang w:val="en-US" w:eastAsia="en-US"/>
        </w:rPr>
        <w:t>1</w:t>
      </w:r>
    </w:p>
    <w:p w14:paraId="40649D63" w14:textId="72A37715" w:rsidR="00A11361" w:rsidRDefault="0082271C">
      <w:pPr>
        <w:rPr>
          <w:lang w:val="en-US"/>
        </w:rPr>
      </w:pPr>
      <w:r>
        <w:rPr>
          <w:lang w:val="en-US"/>
        </w:rPr>
        <w:t>The server could add a new device to the database.</w:t>
      </w:r>
    </w:p>
    <w:p w14:paraId="3DD73488" w14:textId="04072B9D" w:rsidR="00A11361" w:rsidRDefault="00A11361">
      <w:pPr>
        <w:rPr>
          <w:lang w:val="en-US"/>
        </w:rPr>
      </w:pPr>
    </w:p>
    <w:p w14:paraId="5FE0D84C" w14:textId="5DE6B18A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  <w:r w:rsidR="00484539">
        <w:rPr>
          <w:lang w:val="en-US" w:eastAsia="en-US"/>
        </w:rPr>
        <w:t>2</w:t>
      </w:r>
    </w:p>
    <w:p w14:paraId="759EA4FF" w14:textId="2D5C5E2E" w:rsid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The server should be able to remove a device in the database.</w:t>
      </w:r>
    </w:p>
    <w:p w14:paraId="6B2C4EC0" w14:textId="1DD60733" w:rsidR="00A11361" w:rsidRDefault="00A11361" w:rsidP="00A11361">
      <w:pPr>
        <w:rPr>
          <w:lang w:val="en-US" w:eastAsia="en-US"/>
        </w:rPr>
      </w:pPr>
    </w:p>
    <w:p w14:paraId="2274CF7B" w14:textId="0D3D6358" w:rsidR="00A11361" w:rsidRDefault="00A11361" w:rsidP="00A11361">
      <w:pPr>
        <w:pStyle w:val="Heading3"/>
        <w:rPr>
          <w:lang w:val="en-US" w:eastAsia="en-US"/>
        </w:rPr>
      </w:pPr>
      <w:r>
        <w:rPr>
          <w:lang w:val="en-US" w:eastAsia="en-US"/>
        </w:rPr>
        <w:t>R1</w:t>
      </w:r>
      <w:r w:rsidR="00484539">
        <w:rPr>
          <w:lang w:val="en-US" w:eastAsia="en-US"/>
        </w:rPr>
        <w:t>3</w:t>
      </w:r>
    </w:p>
    <w:p w14:paraId="3805A82A" w14:textId="1B1C820C" w:rsidR="00A11361" w:rsidRPr="00A11361" w:rsidRDefault="0082271C" w:rsidP="00A11361">
      <w:pPr>
        <w:rPr>
          <w:lang w:val="en-US" w:eastAsia="en-US"/>
        </w:rPr>
      </w:pPr>
      <w:r>
        <w:rPr>
          <w:lang w:val="en-US" w:eastAsia="en-US"/>
        </w:rPr>
        <w:t>The database should only have access to encrypted data and the server should only be sending encrypted data that can only be read by the devices.</w:t>
      </w:r>
    </w:p>
    <w:p w14:paraId="2220D039" w14:textId="77777777" w:rsidR="00A11361" w:rsidRPr="00A11361" w:rsidRDefault="00A11361">
      <w:pPr>
        <w:rPr>
          <w:lang w:val="en-US"/>
        </w:rPr>
      </w:pPr>
    </w:p>
    <w:sectPr w:rsidR="00A11361" w:rsidRPr="00A113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61"/>
    <w:rsid w:val="00282F5A"/>
    <w:rsid w:val="003051FC"/>
    <w:rsid w:val="00484539"/>
    <w:rsid w:val="005656F9"/>
    <w:rsid w:val="00661826"/>
    <w:rsid w:val="0071593D"/>
    <w:rsid w:val="0082271C"/>
    <w:rsid w:val="009D0A50"/>
    <w:rsid w:val="00A11361"/>
    <w:rsid w:val="00B13988"/>
    <w:rsid w:val="00F7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C79D"/>
  <w15:chartTrackingRefBased/>
  <w15:docId w15:val="{D052602C-48C9-4384-859F-24B9EE84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A11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13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361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semiHidden/>
    <w:rsid w:val="00A11361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A11361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A11361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A1136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11361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A1136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30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Lukas Olsson0005</cp:lastModifiedBy>
  <cp:revision>5</cp:revision>
  <dcterms:created xsi:type="dcterms:W3CDTF">2021-09-20T08:43:00Z</dcterms:created>
  <dcterms:modified xsi:type="dcterms:W3CDTF">2021-10-06T12:48:00Z</dcterms:modified>
</cp:coreProperties>
</file>