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45BF" w14:textId="77777777" w:rsidR="006F54B1" w:rsidRDefault="00776928">
      <w:pPr>
        <w:pStyle w:val="Heading1"/>
      </w:pPr>
      <w:r>
        <w:t>Requirements Documentation</w:t>
      </w:r>
    </w:p>
    <w:p w14:paraId="39816117" w14:textId="77777777" w:rsidR="006F54B1" w:rsidRDefault="006F54B1"/>
    <w:p w14:paraId="33768BBF" w14:textId="48FF8975" w:rsidR="006F54B1" w:rsidRDefault="002E5EAF">
      <w:pPr>
        <w:pStyle w:val="Heading1"/>
      </w:pPr>
      <w:proofErr w:type="spellStart"/>
      <w:r>
        <w:t>Homedork</w:t>
      </w:r>
      <w:proofErr w:type="spellEnd"/>
      <w:r>
        <w:t xml:space="preserve"> - </w:t>
      </w:r>
      <w:r w:rsidR="00776928">
        <w:t>Interactive House</w:t>
      </w:r>
    </w:p>
    <w:p w14:paraId="65DBE771" w14:textId="77777777" w:rsidR="006F54B1" w:rsidRDefault="006F54B1"/>
    <w:p w14:paraId="404AB7B6" w14:textId="77777777" w:rsidR="006F54B1" w:rsidRDefault="00776928">
      <w:pPr>
        <w:pStyle w:val="Title"/>
      </w:pPr>
      <w:r>
        <w:t>Revision History</w:t>
      </w:r>
    </w:p>
    <w:p w14:paraId="0D769CE8" w14:textId="77777777" w:rsidR="006F54B1" w:rsidRDefault="006F54B1"/>
    <w:p w14:paraId="1A6E3751" w14:textId="77777777" w:rsidR="006F54B1" w:rsidRDefault="006F54B1"/>
    <w:tbl>
      <w:tblPr>
        <w:tblStyle w:val="a"/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8"/>
        <w:gridCol w:w="4698"/>
      </w:tblGrid>
      <w:tr w:rsidR="006F54B1" w14:paraId="53F7434F" w14:textId="77777777">
        <w:tc>
          <w:tcPr>
            <w:tcW w:w="4698" w:type="dxa"/>
          </w:tcPr>
          <w:p w14:paraId="114CD966" w14:textId="77777777" w:rsidR="006F54B1" w:rsidRDefault="00776928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98" w:type="dxa"/>
          </w:tcPr>
          <w:p w14:paraId="4C3CCFA8" w14:textId="77777777" w:rsidR="006F54B1" w:rsidRDefault="00776928">
            <w:pPr>
              <w:jc w:val="center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6F54B1" w14:paraId="65940E81" w14:textId="77777777">
        <w:tc>
          <w:tcPr>
            <w:tcW w:w="4698" w:type="dxa"/>
          </w:tcPr>
          <w:p w14:paraId="4FDE2163" w14:textId="77777777" w:rsidR="006F54B1" w:rsidRDefault="00776928">
            <w:pPr>
              <w:jc w:val="center"/>
            </w:pPr>
            <w:r>
              <w:t>Lukas Olsson</w:t>
            </w:r>
          </w:p>
        </w:tc>
        <w:tc>
          <w:tcPr>
            <w:tcW w:w="4698" w:type="dxa"/>
          </w:tcPr>
          <w:p w14:paraId="17B3BE31" w14:textId="77777777" w:rsidR="006F54B1" w:rsidRDefault="00776928">
            <w:pPr>
              <w:jc w:val="center"/>
            </w:pPr>
            <w:r>
              <w:t>A</w:t>
            </w:r>
          </w:p>
        </w:tc>
      </w:tr>
      <w:tr w:rsidR="006F54B1" w14:paraId="170E727D" w14:textId="77777777">
        <w:tc>
          <w:tcPr>
            <w:tcW w:w="4698" w:type="dxa"/>
          </w:tcPr>
          <w:p w14:paraId="7BFD473F" w14:textId="77777777" w:rsidR="006F54B1" w:rsidRDefault="00776928">
            <w:pPr>
              <w:jc w:val="center"/>
            </w:pPr>
            <w:r>
              <w:t xml:space="preserve">Wills </w:t>
            </w:r>
            <w:proofErr w:type="spellStart"/>
            <w:r>
              <w:t>Ekanem</w:t>
            </w:r>
            <w:proofErr w:type="spellEnd"/>
          </w:p>
        </w:tc>
        <w:tc>
          <w:tcPr>
            <w:tcW w:w="4698" w:type="dxa"/>
          </w:tcPr>
          <w:p w14:paraId="3EA33AAA" w14:textId="77777777" w:rsidR="006F54B1" w:rsidRDefault="00776928">
            <w:pPr>
              <w:jc w:val="center"/>
            </w:pPr>
            <w:r>
              <w:t>B</w:t>
            </w:r>
          </w:p>
        </w:tc>
      </w:tr>
      <w:tr w:rsidR="006F54B1" w14:paraId="2935A277" w14:textId="77777777">
        <w:tc>
          <w:tcPr>
            <w:tcW w:w="4698" w:type="dxa"/>
          </w:tcPr>
          <w:p w14:paraId="204ADA03" w14:textId="77777777" w:rsidR="006F54B1" w:rsidRDefault="00776928">
            <w:pPr>
              <w:jc w:val="center"/>
            </w:pPr>
            <w:proofErr w:type="spellStart"/>
            <w:r>
              <w:t>Bujar</w:t>
            </w:r>
            <w:proofErr w:type="spellEnd"/>
            <w:r>
              <w:t xml:space="preserve"> </w:t>
            </w:r>
            <w:proofErr w:type="spellStart"/>
            <w:r>
              <w:t>Rabushaj</w:t>
            </w:r>
            <w:proofErr w:type="spellEnd"/>
          </w:p>
        </w:tc>
        <w:tc>
          <w:tcPr>
            <w:tcW w:w="4698" w:type="dxa"/>
          </w:tcPr>
          <w:p w14:paraId="729A6C32" w14:textId="77777777" w:rsidR="006F54B1" w:rsidRDefault="00776928">
            <w:pPr>
              <w:jc w:val="center"/>
            </w:pPr>
            <w:r>
              <w:t>C</w:t>
            </w:r>
          </w:p>
        </w:tc>
      </w:tr>
      <w:tr w:rsidR="006F54B1" w14:paraId="05355EC2" w14:textId="77777777">
        <w:tc>
          <w:tcPr>
            <w:tcW w:w="4698" w:type="dxa"/>
          </w:tcPr>
          <w:p w14:paraId="09A68314" w14:textId="77777777" w:rsidR="006F54B1" w:rsidRDefault="00776928">
            <w:pPr>
              <w:jc w:val="center"/>
            </w:pPr>
            <w:proofErr w:type="spellStart"/>
            <w:r>
              <w:t>Besnik</w:t>
            </w:r>
            <w:proofErr w:type="spellEnd"/>
            <w:r>
              <w:t xml:space="preserve"> </w:t>
            </w:r>
            <w:proofErr w:type="spellStart"/>
            <w:r>
              <w:t>Rabushaj</w:t>
            </w:r>
            <w:proofErr w:type="spellEnd"/>
          </w:p>
        </w:tc>
        <w:tc>
          <w:tcPr>
            <w:tcW w:w="4698" w:type="dxa"/>
          </w:tcPr>
          <w:p w14:paraId="53FF538E" w14:textId="77777777" w:rsidR="006F54B1" w:rsidRDefault="00776928">
            <w:pPr>
              <w:jc w:val="center"/>
            </w:pPr>
            <w:r>
              <w:t>D</w:t>
            </w:r>
          </w:p>
        </w:tc>
      </w:tr>
    </w:tbl>
    <w:p w14:paraId="6B80E8BA" w14:textId="77777777" w:rsidR="006F54B1" w:rsidRDefault="006F54B1"/>
    <w:p w14:paraId="4B6D26E0" w14:textId="77777777" w:rsidR="006F54B1" w:rsidRDefault="006F54B1"/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1152"/>
        <w:gridCol w:w="3744"/>
        <w:gridCol w:w="2304"/>
      </w:tblGrid>
      <w:tr w:rsidR="006F54B1" w14:paraId="4B08E3C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92A3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5DE85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659EC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4A91F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6F54B1" w14:paraId="5E2D2D8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80BA3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16/9/2021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32FBA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ABF4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Initial Requirement Assessment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9A072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6F54B1" w14:paraId="44D6666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84E0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69FBD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AE1CA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-Updated R6 and R7 to be clearer on its meaning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4CAD7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A, B, C, D</w:t>
            </w:r>
          </w:p>
        </w:tc>
      </w:tr>
      <w:tr w:rsidR="006F54B1" w14:paraId="204D88D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93FE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21/10/2021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61AB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3DAA0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-Descriptions for all requirements were made more clear and more descriptive</w:t>
            </w:r>
          </w:p>
          <w:p w14:paraId="13970F8F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-Minor reordering of the requirement list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C95DA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</w:p>
        </w:tc>
      </w:tr>
      <w:tr w:rsidR="006F54B1" w14:paraId="575FD2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66B61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12/11/2021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23D96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152B2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-Added completion factor to the requirements</w:t>
            </w:r>
          </w:p>
          <w:p w14:paraId="421E6123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-R13 changed from automatically adding a device to requesting pin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159D4" w14:textId="77777777" w:rsidR="006F54B1" w:rsidRDefault="00776928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C, D, A</w:t>
            </w:r>
          </w:p>
        </w:tc>
      </w:tr>
    </w:tbl>
    <w:p w14:paraId="122A2323" w14:textId="77777777" w:rsidR="006F54B1" w:rsidRDefault="006F54B1">
      <w:pPr>
        <w:pStyle w:val="Title"/>
        <w:rPr>
          <w:sz w:val="24"/>
          <w:szCs w:val="24"/>
        </w:rPr>
      </w:pPr>
    </w:p>
    <w:p w14:paraId="7592B2EE" w14:textId="77777777" w:rsidR="006F54B1" w:rsidRDefault="00776928">
      <w:pPr>
        <w:pStyle w:val="Title"/>
      </w:pPr>
      <w:r>
        <w:t>Requirements List</w:t>
      </w:r>
    </w:p>
    <w:tbl>
      <w:tblPr>
        <w:tblStyle w:val="a1"/>
        <w:tblW w:w="9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4"/>
        <w:gridCol w:w="2821"/>
        <w:gridCol w:w="2821"/>
      </w:tblGrid>
      <w:tr w:rsidR="006F54B1" w14:paraId="537084AC" w14:textId="77777777">
        <w:trPr>
          <w:trHeight w:val="551"/>
        </w:trPr>
        <w:tc>
          <w:tcPr>
            <w:tcW w:w="38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17E73DA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Requirement Name  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14:paraId="1D355723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28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14:paraId="225C8BEB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Completion factor (%)</w:t>
            </w:r>
          </w:p>
        </w:tc>
      </w:tr>
      <w:tr w:rsidR="006F54B1" w14:paraId="3E3E35F5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9E8D35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R1. </w:t>
            </w:r>
            <w:r>
              <w:rPr>
                <w:color w:val="000000"/>
                <w:sz w:val="22"/>
                <w:szCs w:val="22"/>
              </w:rPr>
              <w:t>Start/run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9BF21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50A3FD6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6669A963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A8DF67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R2. </w:t>
            </w:r>
            <w:r>
              <w:rPr>
                <w:color w:val="000000"/>
                <w:sz w:val="22"/>
                <w:szCs w:val="22"/>
              </w:rPr>
              <w:t>Connecting to database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8F65B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083EA5C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4E06921D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437B8" w14:textId="77777777" w:rsidR="006F54B1" w:rsidRDefault="00776928">
            <w:pPr>
              <w:tabs>
                <w:tab w:val="right" w:pos="3617"/>
              </w:tabs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R3. Disconnecting from DB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2A783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5353B9A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760A3A78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D2036D4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R4. Receive API request from Client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E44A1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9900"/>
            <w:vAlign w:val="center"/>
          </w:tcPr>
          <w:p w14:paraId="5BFC3857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6F54B1" w14:paraId="0BF53A5E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1F7C5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R5. Update Database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3B02E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9900"/>
            <w:vAlign w:val="center"/>
          </w:tcPr>
          <w:p w14:paraId="4EEA4210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6F54B1" w14:paraId="3EB8B725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9CCDC26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R6. Send Query to DB server from API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2679E5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161F02BD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6CF24BFD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56DFE8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R7. Receive JSON and control message from DB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D89C79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5AF7BBF3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3C853EA1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5A2CA3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R8. Encrypt and Decrypt communication between API and DB server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6F2947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7F8F6E3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541DBE6B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C074F0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R9. Listen to Devices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52FBD9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42947372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1405F3FD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1EFF31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R10. Password Encryption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0B8FF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Essential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5C35B8F8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01A81345" w14:textId="77777777" w:rsidTr="00776928">
        <w:trPr>
          <w:trHeight w:val="357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6DE7FC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R11</w:t>
            </w:r>
            <w:proofErr w:type="gramStart"/>
            <w:r>
              <w:rPr>
                <w:sz w:val="22"/>
                <w:szCs w:val="22"/>
              </w:rPr>
              <w:t xml:space="preserve">.  </w:t>
            </w:r>
            <w:proofErr w:type="gramEnd"/>
            <w:r>
              <w:rPr>
                <w:sz w:val="22"/>
                <w:szCs w:val="22"/>
              </w:rPr>
              <w:t>Remove Devices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69756D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Desirable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9900"/>
            <w:vAlign w:val="center"/>
          </w:tcPr>
          <w:p w14:paraId="6ACAD05B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6F54B1" w14:paraId="6C981F18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7F7FA3C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R12. Data Encryption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F47A42A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Desirable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2A71D8D5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6F54B1" w14:paraId="23AD9F15" w14:textId="77777777" w:rsidTr="00776928">
        <w:trPr>
          <w:trHeight w:val="546"/>
        </w:trPr>
        <w:tc>
          <w:tcPr>
            <w:tcW w:w="38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2EDD302" w14:textId="77777777" w:rsidR="006F54B1" w:rsidRDefault="00776928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R13. Request Add New Device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C4ADCC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Optional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008000"/>
            <w:vAlign w:val="center"/>
          </w:tcPr>
          <w:p w14:paraId="4C4C3C2E" w14:textId="77777777" w:rsidR="006F54B1" w:rsidRDefault="00776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</w:tbl>
    <w:p w14:paraId="56BCB175" w14:textId="77777777" w:rsidR="006F54B1" w:rsidRDefault="00776928">
      <w:pPr>
        <w:pStyle w:val="Title"/>
      </w:pPr>
      <w:r>
        <w:br w:type="page"/>
      </w:r>
    </w:p>
    <w:p w14:paraId="1FF0C4A0" w14:textId="77777777" w:rsidR="006F54B1" w:rsidRDefault="00776928">
      <w:pPr>
        <w:pStyle w:val="Title"/>
      </w:pPr>
      <w:r>
        <w:lastRenderedPageBreak/>
        <w:t>Requirements Descriptions</w:t>
      </w:r>
    </w:p>
    <w:p w14:paraId="72B3EFE9" w14:textId="77777777" w:rsidR="006F54B1" w:rsidRDefault="006F54B1"/>
    <w:p w14:paraId="7C07A9EA" w14:textId="77777777" w:rsidR="006F54B1" w:rsidRDefault="00776928">
      <w:pPr>
        <w:pStyle w:val="Heading3"/>
      </w:pPr>
      <w:r>
        <w:t>R1</w:t>
      </w:r>
    </w:p>
    <w:p w14:paraId="4D0E61FB" w14:textId="729458AE" w:rsidR="006F54B1" w:rsidRDefault="00776928">
      <w:r>
        <w:t xml:space="preserve">Launch the server and have it </w:t>
      </w:r>
      <w:r w:rsidR="002E5EAF">
        <w:t>requests from the API.</w:t>
      </w:r>
    </w:p>
    <w:p w14:paraId="3BD1AA48" w14:textId="77777777" w:rsidR="006F54B1" w:rsidRDefault="006F54B1"/>
    <w:p w14:paraId="757E6CA9" w14:textId="77777777" w:rsidR="006F54B1" w:rsidRDefault="00776928">
      <w:pPr>
        <w:pStyle w:val="Heading3"/>
      </w:pPr>
      <w:r>
        <w:t>R2</w:t>
      </w:r>
    </w:p>
    <w:p w14:paraId="0E1B8DCD" w14:textId="77777777" w:rsidR="006F54B1" w:rsidRDefault="00776928">
      <w:r>
        <w:t>Allow Clients to connect to send and receive information by connecting through the API that communicates with the server.</w:t>
      </w:r>
    </w:p>
    <w:p w14:paraId="521BB56F" w14:textId="77777777" w:rsidR="006F54B1" w:rsidRDefault="006F54B1"/>
    <w:p w14:paraId="0C0C3380" w14:textId="77777777" w:rsidR="006F54B1" w:rsidRDefault="00776928">
      <w:pPr>
        <w:pStyle w:val="Heading3"/>
      </w:pPr>
      <w:r>
        <w:t>R3</w:t>
      </w:r>
    </w:p>
    <w:p w14:paraId="4B20769D" w14:textId="77777777" w:rsidR="006F54B1" w:rsidRDefault="00776928">
      <w:r>
        <w:t>Allow clients to disconnect from the server without exceptions on the server end.</w:t>
      </w:r>
    </w:p>
    <w:p w14:paraId="377338F5" w14:textId="77777777" w:rsidR="006F54B1" w:rsidRDefault="006F54B1"/>
    <w:p w14:paraId="5A5CD343" w14:textId="77777777" w:rsidR="006F54B1" w:rsidRDefault="00776928">
      <w:pPr>
        <w:pStyle w:val="Heading3"/>
      </w:pPr>
      <w:r>
        <w:t>R4</w:t>
      </w:r>
    </w:p>
    <w:p w14:paraId="36219D63" w14:textId="77777777" w:rsidR="006F54B1" w:rsidRDefault="00776928">
      <w:r>
        <w:t>Server will be able to receive streamed requests from the Client.</w:t>
      </w:r>
    </w:p>
    <w:p w14:paraId="429FB5F5" w14:textId="77777777" w:rsidR="006F54B1" w:rsidRDefault="006F54B1"/>
    <w:p w14:paraId="04144D6D" w14:textId="77777777" w:rsidR="006F54B1" w:rsidRDefault="00776928">
      <w:pPr>
        <w:pStyle w:val="Heading3"/>
      </w:pPr>
      <w:r>
        <w:t>R5</w:t>
      </w:r>
    </w:p>
    <w:p w14:paraId="19EB04C6" w14:textId="77777777" w:rsidR="006F54B1" w:rsidRDefault="00776928">
      <w:r>
        <w:t>Update the states of devices or update user information by making the appropriate calls from the Client side.</w:t>
      </w:r>
    </w:p>
    <w:p w14:paraId="6822DFEB" w14:textId="77777777" w:rsidR="006F54B1" w:rsidRDefault="006F54B1"/>
    <w:p w14:paraId="1CF518DC" w14:textId="77777777" w:rsidR="006F54B1" w:rsidRDefault="00776928">
      <w:pPr>
        <w:pStyle w:val="Heading3"/>
      </w:pPr>
      <w:r>
        <w:t>R6</w:t>
      </w:r>
    </w:p>
    <w:p w14:paraId="01C76546" w14:textId="77777777" w:rsidR="006F54B1" w:rsidRDefault="00776928">
      <w:r>
        <w:t xml:space="preserve">The API will build the query in the </w:t>
      </w:r>
      <w:proofErr w:type="spellStart"/>
      <w:r>
        <w:t>QueryBuilder</w:t>
      </w:r>
      <w:proofErr w:type="spellEnd"/>
      <w:r>
        <w:t xml:space="preserve"> class that is sent and used by the server to request the appropriate information from the </w:t>
      </w:r>
      <w:proofErr w:type="gramStart"/>
      <w:r>
        <w:t xml:space="preserve">DB.  </w:t>
      </w:r>
      <w:proofErr w:type="gramEnd"/>
      <w:r>
        <w:t>The server should then send back a response as well as an object depending on what information was sent.</w:t>
      </w:r>
    </w:p>
    <w:p w14:paraId="5984EE7E" w14:textId="77777777" w:rsidR="006F54B1" w:rsidRDefault="006F54B1"/>
    <w:p w14:paraId="5BBE3D3A" w14:textId="77777777" w:rsidR="006F54B1" w:rsidRDefault="00776928">
      <w:pPr>
        <w:pStyle w:val="Heading3"/>
      </w:pPr>
      <w:r>
        <w:t>R7</w:t>
      </w:r>
    </w:p>
    <w:p w14:paraId="2C3FC8AA" w14:textId="77777777" w:rsidR="006F54B1" w:rsidRDefault="00776928">
      <w:r>
        <w:t>After an API request a response is sent back as well as an Object depending on the request made.</w:t>
      </w:r>
    </w:p>
    <w:p w14:paraId="2601FF7F" w14:textId="77777777" w:rsidR="006F54B1" w:rsidRDefault="006F54B1"/>
    <w:p w14:paraId="35B36788" w14:textId="77777777" w:rsidR="006F54B1" w:rsidRDefault="00776928">
      <w:pPr>
        <w:pStyle w:val="Heading3"/>
      </w:pPr>
      <w:r>
        <w:t>R8</w:t>
      </w:r>
    </w:p>
    <w:p w14:paraId="3E978F51" w14:textId="77777777" w:rsidR="006F54B1" w:rsidRDefault="00776928">
      <w:r>
        <w:t>Whenever sending data between API and DB server it must be encrypted and then decrypted on both sides</w:t>
      </w:r>
      <w:proofErr w:type="gramStart"/>
      <w:r>
        <w:t xml:space="preserve">.  </w:t>
      </w:r>
      <w:proofErr w:type="gramEnd"/>
      <w:r>
        <w:t>This includes both the response as well as object from the server as well as message sent from the API to the Server.</w:t>
      </w:r>
    </w:p>
    <w:p w14:paraId="5761F822" w14:textId="77777777" w:rsidR="006F54B1" w:rsidRDefault="006F54B1"/>
    <w:p w14:paraId="647904CB" w14:textId="77777777" w:rsidR="006F54B1" w:rsidRDefault="00776928">
      <w:pPr>
        <w:pStyle w:val="Heading3"/>
      </w:pPr>
      <w:r>
        <w:t>R9</w:t>
      </w:r>
    </w:p>
    <w:p w14:paraId="11B9D4CA" w14:textId="77777777" w:rsidR="006F54B1" w:rsidRDefault="00776928">
      <w:r>
        <w:t xml:space="preserve">When </w:t>
      </w:r>
      <w:proofErr w:type="gramStart"/>
      <w:r>
        <w:t>a device changes</w:t>
      </w:r>
      <w:proofErr w:type="gramEnd"/>
      <w:r>
        <w:t xml:space="preserve"> state the DB should be updated automatically and stay up to date.</w:t>
      </w:r>
    </w:p>
    <w:p w14:paraId="2124F239" w14:textId="77777777" w:rsidR="006F54B1" w:rsidRDefault="00776928">
      <w:pPr>
        <w:pStyle w:val="Heading3"/>
      </w:pPr>
      <w:r>
        <w:lastRenderedPageBreak/>
        <w:t>R10</w:t>
      </w:r>
    </w:p>
    <w:p w14:paraId="216D27F6" w14:textId="77777777" w:rsidR="006F54B1" w:rsidRDefault="00776928">
      <w:r>
        <w:t>The database must have password encryption for the users.</w:t>
      </w:r>
    </w:p>
    <w:p w14:paraId="73A2C522" w14:textId="77777777" w:rsidR="006F54B1" w:rsidRDefault="006F54B1"/>
    <w:p w14:paraId="46718F1B" w14:textId="77777777" w:rsidR="006F54B1" w:rsidRDefault="00776928">
      <w:pPr>
        <w:pStyle w:val="Heading3"/>
      </w:pPr>
      <w:r>
        <w:t>R11</w:t>
      </w:r>
    </w:p>
    <w:p w14:paraId="0D8BCC10" w14:textId="77777777" w:rsidR="006F54B1" w:rsidRDefault="00776928">
      <w:r>
        <w:t>A device can be unpaired and removed from the database when removed on the client side</w:t>
      </w:r>
      <w:proofErr w:type="gramStart"/>
      <w:r>
        <w:t xml:space="preserve">.  </w:t>
      </w:r>
      <w:proofErr w:type="gramEnd"/>
    </w:p>
    <w:p w14:paraId="47203FB4" w14:textId="77777777" w:rsidR="006F54B1" w:rsidRDefault="00776928">
      <w:pPr>
        <w:pStyle w:val="Heading3"/>
      </w:pPr>
      <w:r>
        <w:t>R12</w:t>
      </w:r>
    </w:p>
    <w:p w14:paraId="3B38B794" w14:textId="77777777" w:rsidR="006F54B1" w:rsidRDefault="00776928">
      <w:r>
        <w:t>The database should only have access to encrypted data and the server should only be sending encrypted data that can only be read by the devices.</w:t>
      </w:r>
    </w:p>
    <w:p w14:paraId="09E784C8" w14:textId="77777777" w:rsidR="006F54B1" w:rsidRDefault="006F54B1"/>
    <w:p w14:paraId="11DDA23C" w14:textId="77777777" w:rsidR="006F54B1" w:rsidRDefault="00776928">
      <w:pPr>
        <w:pStyle w:val="Heading3"/>
      </w:pPr>
      <w:r>
        <w:t>R13</w:t>
      </w:r>
    </w:p>
    <w:p w14:paraId="7EA58666" w14:textId="77777777" w:rsidR="006F54B1" w:rsidRDefault="00776928">
      <w:r>
        <w:t>Adding a new device is done by calling the API to provide a new pin from the DB server</w:t>
      </w:r>
      <w:proofErr w:type="gramStart"/>
      <w:r>
        <w:t xml:space="preserve">.  </w:t>
      </w:r>
      <w:proofErr w:type="gramEnd"/>
      <w:r>
        <w:t>The server determines which pin the device should be added to next</w:t>
      </w:r>
      <w:proofErr w:type="gramStart"/>
      <w:r>
        <w:t xml:space="preserve">.  </w:t>
      </w:r>
      <w:proofErr w:type="gramEnd"/>
      <w:r>
        <w:t>Logic is done one the server side.</w:t>
      </w:r>
    </w:p>
    <w:p w14:paraId="2F21F682" w14:textId="77777777" w:rsidR="006F54B1" w:rsidRDefault="006F54B1"/>
    <w:sectPr w:rsidR="006F54B1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4B1"/>
    <w:rsid w:val="001A4A28"/>
    <w:rsid w:val="002E5EAF"/>
    <w:rsid w:val="006F54B1"/>
    <w:rsid w:val="007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26A8"/>
  <w15:docId w15:val="{FDE3CDDB-1CD3-4B92-A24C-75656C65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Olsson0005</cp:lastModifiedBy>
  <cp:revision>4</cp:revision>
  <dcterms:created xsi:type="dcterms:W3CDTF">2021-11-16T14:22:00Z</dcterms:created>
  <dcterms:modified xsi:type="dcterms:W3CDTF">2021-11-16T14:58:00Z</dcterms:modified>
</cp:coreProperties>
</file>