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BB60" w14:textId="77777777" w:rsidR="002B21BE" w:rsidRDefault="002B21BE" w:rsidP="002B21BE">
      <w:pPr>
        <w:rPr>
          <w:lang w:val="en-GB"/>
        </w:rPr>
      </w:pPr>
      <w:bookmarkStart w:id="0" w:name="OLE_LINK5"/>
    </w:p>
    <w:p w14:paraId="525A1F6C" w14:textId="2A4FAC2D" w:rsidR="002B21BE" w:rsidRPr="009D1332" w:rsidRDefault="002B21BE" w:rsidP="009D1332">
      <w:pPr>
        <w:pStyle w:val="Heading1"/>
        <w:rPr>
          <w:lang w:val="en-SE"/>
        </w:rPr>
      </w:pPr>
      <w:bookmarkStart w:id="1" w:name="OLE_LINK24"/>
      <w:r>
        <w:rPr>
          <w:lang w:val="en-GB"/>
        </w:rPr>
        <w:t>Test Plan Documentation</w:t>
      </w:r>
      <w:r w:rsidR="009D1332">
        <w:rPr>
          <w:lang w:val="en-SE"/>
        </w:rPr>
        <w:t xml:space="preserve"> - Server/database group</w:t>
      </w:r>
    </w:p>
    <w:p w14:paraId="767D2CEC" w14:textId="7BE37068" w:rsidR="002B21BE" w:rsidRDefault="009D1332" w:rsidP="002B21BE">
      <w:pPr>
        <w:pStyle w:val="MainTitle"/>
        <w:jc w:val="left"/>
        <w:rPr>
          <w:lang w:val="en-GB"/>
        </w:rPr>
      </w:pPr>
      <w:r>
        <w:rPr>
          <w:lang w:val="en-SE"/>
        </w:rPr>
        <w:t>Homedork</w:t>
      </w:r>
      <w:r w:rsidR="004C458E">
        <w:rPr>
          <w:lang w:val="en-SE"/>
        </w:rPr>
        <w:t xml:space="preserve"> - </w:t>
      </w:r>
      <w:r>
        <w:rPr>
          <w:lang w:val="en-GB"/>
        </w:rPr>
        <w:t>Interactive</w:t>
      </w:r>
      <w:r>
        <w:rPr>
          <w:lang w:val="en-SE"/>
        </w:rPr>
        <w:t xml:space="preserve"> Smart</w:t>
      </w:r>
      <w:r>
        <w:rPr>
          <w:lang w:val="en-GB"/>
        </w:rPr>
        <w:t xml:space="preserve"> House</w:t>
      </w:r>
    </w:p>
    <w:bookmarkEnd w:id="1"/>
    <w:p w14:paraId="5F5C374C" w14:textId="77777777" w:rsidR="00741E46" w:rsidRPr="004C458E" w:rsidRDefault="00741E46" w:rsidP="002B21BE">
      <w:pPr>
        <w:pStyle w:val="MainTitle"/>
        <w:jc w:val="left"/>
        <w:rPr>
          <w:lang w:val="en-SE"/>
        </w:rPr>
      </w:pPr>
    </w:p>
    <w:p w14:paraId="19F94553" w14:textId="2948EA21" w:rsidR="002B21BE" w:rsidRDefault="004E7704" w:rsidP="00741E46">
      <w:pPr>
        <w:pStyle w:val="Heading1"/>
        <w:ind w:left="2880" w:firstLine="720"/>
      </w:pPr>
      <w:bookmarkStart w:id="2" w:name="OLE_LINK15"/>
      <w:bookmarkStart w:id="3" w:name="OLE_LINK14"/>
      <w:bookmarkStart w:id="4" w:name="OLE_LINK25"/>
      <w: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D09A4" w14:paraId="62AAD45E" w14:textId="77777777" w:rsidTr="00CF1223">
        <w:tc>
          <w:tcPr>
            <w:tcW w:w="4698" w:type="dxa"/>
          </w:tcPr>
          <w:bookmarkEnd w:id="3"/>
          <w:p w14:paraId="6D8ABC52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7E677971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DD09A4" w14:paraId="267D77C7" w14:textId="77777777" w:rsidTr="00CF1223">
        <w:tc>
          <w:tcPr>
            <w:tcW w:w="4698" w:type="dxa"/>
          </w:tcPr>
          <w:p w14:paraId="4EA1FEC7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37B7EFF6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DD09A4" w14:paraId="64F444C1" w14:textId="77777777" w:rsidTr="00CF1223">
        <w:tc>
          <w:tcPr>
            <w:tcW w:w="4698" w:type="dxa"/>
          </w:tcPr>
          <w:p w14:paraId="3668C4BE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6C507062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DD09A4" w14:paraId="0E85C536" w14:textId="77777777" w:rsidTr="00CF1223">
        <w:tc>
          <w:tcPr>
            <w:tcW w:w="4698" w:type="dxa"/>
          </w:tcPr>
          <w:p w14:paraId="09FE8259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3DB48D5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DD09A4" w14:paraId="0417516C" w14:textId="77777777" w:rsidTr="00CF1223">
        <w:tc>
          <w:tcPr>
            <w:tcW w:w="4698" w:type="dxa"/>
          </w:tcPr>
          <w:p w14:paraId="3CEB5413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2B05443B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56ACEC3" w14:textId="7EF02A12" w:rsidR="00DD09A4" w:rsidRDefault="00DD09A4" w:rsidP="00DD09A4"/>
    <w:p w14:paraId="0717769A" w14:textId="154869B5" w:rsidR="00D773AC" w:rsidRDefault="00D773AC" w:rsidP="00DD09A4"/>
    <w:p w14:paraId="160C0CC3" w14:textId="77777777" w:rsidR="004E7704" w:rsidRPr="00DD09A4" w:rsidRDefault="004E7704" w:rsidP="00DD09A4"/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37A7B02A" w:rsidR="002B21BE" w:rsidRDefault="002B21BE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64B4B381" w:rsidR="002B21BE" w:rsidRDefault="0028232B">
            <w:pPr>
              <w:pStyle w:val="Tabletext"/>
            </w:pPr>
            <w:r>
              <w:rPr>
                <w:lang w:val="en-SE"/>
              </w:rPr>
              <w:t>1</w:t>
            </w:r>
            <w:r w:rsidR="002B21BE"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6E8CB1AF" w:rsidR="002B21BE" w:rsidRDefault="00DD09A4">
            <w:pPr>
              <w:pStyle w:val="Tabletext"/>
            </w:pPr>
            <w:r>
              <w:t>A, B, C, D</w:t>
            </w:r>
          </w:p>
        </w:tc>
      </w:tr>
      <w:tr w:rsidR="002B21BE" w14:paraId="0A660F49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1DA3" w14:textId="6E798D34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57D" w14:textId="48759B78" w:rsidR="002B21BE" w:rsidRPr="009D61D3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9D61D3">
              <w:rPr>
                <w:lang w:val="en-SE"/>
              </w:rPr>
              <w:t>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2CFD" w14:textId="780A394E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No unit test class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B49" w14:textId="3B455641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11D4DBBD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2D1A" w14:textId="740A3868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21/10/2021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029" w14:textId="14AE7E54" w:rsidR="002B21BE" w:rsidRPr="009D61D3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9D61D3">
              <w:rPr>
                <w:lang w:val="en-SE"/>
              </w:rPr>
              <w:t>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E3D6" w14:textId="02B8EEEC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Query builder and Service class test cases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5266" w14:textId="7C7EE2A3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5CA5F007" w:rsidR="002B21BE" w:rsidRPr="0028232B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14/11/2021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1329A5EF" w:rsidR="002B21BE" w:rsidRPr="0028232B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6D3E6" w14:textId="01EFAB88" w:rsidR="002B21BE" w:rsidRDefault="002F35C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Updated result for all test cases.</w:t>
            </w:r>
          </w:p>
          <w:p w14:paraId="62944124" w14:textId="2F3B02DF" w:rsidR="00166824" w:rsidRPr="00166824" w:rsidRDefault="00166824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 xml:space="preserve">Removed redundancy </w:t>
            </w:r>
          </w:p>
          <w:p w14:paraId="11E405A4" w14:textId="16F87A03" w:rsidR="002F35CB" w:rsidRPr="002F35CB" w:rsidRDefault="002F35C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Added newly implemented test cases for service classes.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6AA2C86B" w:rsidR="002B21BE" w:rsidRPr="00166824" w:rsidRDefault="00166824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bookmarkEnd w:id="0"/>
      <w:bookmarkEnd w:id="4"/>
    </w:tbl>
    <w:p w14:paraId="4C3E2FAE" w14:textId="0BB278D4" w:rsidR="002B21BE" w:rsidRDefault="002B21BE" w:rsidP="002B21BE"/>
    <w:p w14:paraId="58D20D1F" w14:textId="0D4E4043" w:rsidR="009D61D3" w:rsidRDefault="009D61D3" w:rsidP="002B21BE"/>
    <w:p w14:paraId="0E040503" w14:textId="4B41002F" w:rsidR="009D61D3" w:rsidRDefault="009D61D3" w:rsidP="002B21BE"/>
    <w:p w14:paraId="17B0D87A" w14:textId="766D8C25" w:rsidR="009D61D3" w:rsidRDefault="009D61D3" w:rsidP="002B21BE"/>
    <w:p w14:paraId="63A660C0" w14:textId="00DA8297" w:rsidR="009D61D3" w:rsidRDefault="009D61D3" w:rsidP="002B21BE"/>
    <w:p w14:paraId="59D0905A" w14:textId="4655EA96" w:rsidR="009D61D3" w:rsidRDefault="009D61D3" w:rsidP="002B21BE"/>
    <w:p w14:paraId="69155129" w14:textId="71D77579" w:rsidR="00343F09" w:rsidRDefault="00343F09" w:rsidP="002B21BE"/>
    <w:p w14:paraId="71C28C27" w14:textId="4F87B545" w:rsidR="00343F09" w:rsidRDefault="00343F09" w:rsidP="002B21BE"/>
    <w:p w14:paraId="2441F0B5" w14:textId="10BC2507" w:rsidR="00343F09" w:rsidRDefault="00343F09" w:rsidP="002B21BE"/>
    <w:p w14:paraId="1CE525C8" w14:textId="5D7FE748" w:rsidR="00343F09" w:rsidRDefault="00343F09" w:rsidP="002B21BE"/>
    <w:p w14:paraId="0ED8A04F" w14:textId="7889D67A" w:rsidR="009D1332" w:rsidRDefault="009D1332" w:rsidP="002B21BE"/>
    <w:p w14:paraId="5AF5F118" w14:textId="077F7095" w:rsidR="0028232B" w:rsidRDefault="0028232B" w:rsidP="002B21BE"/>
    <w:p w14:paraId="3F0EA912" w14:textId="77777777" w:rsidR="004E7704" w:rsidRDefault="004E7704" w:rsidP="002B21BE"/>
    <w:p w14:paraId="2D232D3A" w14:textId="398ADC1E" w:rsidR="0028232B" w:rsidRDefault="0028232B" w:rsidP="002B21BE"/>
    <w:p w14:paraId="1F2B40C5" w14:textId="59607F2F" w:rsidR="0028232B" w:rsidRDefault="0028232B" w:rsidP="002B21BE"/>
    <w:p w14:paraId="65FC2210" w14:textId="77777777" w:rsidR="0028232B" w:rsidRDefault="0028232B" w:rsidP="002B21BE"/>
    <w:p w14:paraId="4971AF33" w14:textId="77777777" w:rsidR="00343F09" w:rsidRDefault="00343F09" w:rsidP="002B21BE"/>
    <w:p w14:paraId="4F814520" w14:textId="2D45ACF3" w:rsidR="009D61D3" w:rsidRDefault="009D61D3" w:rsidP="002B21BE"/>
    <w:p w14:paraId="6508B553" w14:textId="1A212332" w:rsidR="009D61D3" w:rsidRDefault="009D61D3" w:rsidP="002B21BE"/>
    <w:p w14:paraId="044FFA2D" w14:textId="5DD726BE" w:rsidR="009D61D3" w:rsidRDefault="009C3C7D" w:rsidP="009C3C7D">
      <w:pPr>
        <w:pStyle w:val="Title"/>
        <w:jc w:val="center"/>
        <w:rPr>
          <w:sz w:val="48"/>
          <w:szCs w:val="48"/>
          <w:u w:val="single"/>
          <w:lang w:val="en-SE"/>
        </w:rPr>
      </w:pPr>
      <w:r w:rsidRPr="009C3C7D">
        <w:rPr>
          <w:sz w:val="48"/>
          <w:szCs w:val="48"/>
          <w:u w:val="single"/>
          <w:lang w:val="en-SE"/>
        </w:rPr>
        <w:t>Homedork’s API implemented JUnit test cases</w:t>
      </w:r>
    </w:p>
    <w:p w14:paraId="21F63D43" w14:textId="1DCA44C4" w:rsidR="00CA7BDB" w:rsidRDefault="00CA7BDB" w:rsidP="00CA7BDB">
      <w:pPr>
        <w:rPr>
          <w:lang w:val="en-SE"/>
        </w:rPr>
      </w:pPr>
    </w:p>
    <w:p w14:paraId="73BCE6F8" w14:textId="30F5BB25" w:rsidR="00CA7BDB" w:rsidRDefault="00CA7BDB" w:rsidP="00CA7BDB">
      <w:pPr>
        <w:rPr>
          <w:lang w:val="en-SE"/>
        </w:rPr>
      </w:pPr>
    </w:p>
    <w:p w14:paraId="2527B194" w14:textId="3081FC9C" w:rsidR="00CA7BDB" w:rsidRDefault="00CA7BDB" w:rsidP="00166824">
      <w:pPr>
        <w:pStyle w:val="Subtitle"/>
        <w:ind w:firstLine="720"/>
        <w:rPr>
          <w:lang w:val="en-SE"/>
        </w:rPr>
      </w:pPr>
      <w:r>
        <w:rPr>
          <w:lang w:val="en-SE"/>
        </w:rPr>
        <w:t>Test procedures</w:t>
      </w:r>
    </w:p>
    <w:p w14:paraId="1F9D21FD" w14:textId="4D8E3DCF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All test cases follow a general flow of methods, they mainly very </w:t>
      </w:r>
      <w:r w:rsidR="00F064E6">
        <w:rPr>
          <w:lang w:val="en-SE"/>
        </w:rPr>
        <w:t>in</w:t>
      </w:r>
      <w:r>
        <w:rPr>
          <w:lang w:val="en-SE"/>
        </w:rPr>
        <w:t xml:space="preserve"> the service methods they use.</w:t>
      </w:r>
    </w:p>
    <w:p w14:paraId="05C4C0D2" w14:textId="0FDF0DDC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requires the data object tested to exist in the database being used.</w:t>
      </w:r>
    </w:p>
    <w:p w14:paraId="7B236751" w14:textId="19F5C281" w:rsidR="00CA7BDB" w:rsidRPr="00F064E6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Each test </w:t>
      </w:r>
      <w:r w:rsidR="00F064E6">
        <w:rPr>
          <w:lang w:val="en-SE"/>
        </w:rPr>
        <w:t>class</w:t>
      </w:r>
      <w:r>
        <w:rPr>
          <w:lang w:val="en-SE"/>
        </w:rPr>
        <w:t xml:space="preserve"> as an associated user object that exist in the database.</w:t>
      </w:r>
    </w:p>
    <w:p w14:paraId="04337BD3" w14:textId="29EFC85C" w:rsidR="00F064E6" w:rsidRPr="00CA7BDB" w:rsidRDefault="00F064E6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is tested with both the object</w:t>
      </w:r>
      <w:r w:rsidRPr="00F064E6">
        <w:rPr>
          <w:sz w:val="16"/>
          <w:szCs w:val="16"/>
          <w:lang w:val="en-SE"/>
        </w:rPr>
        <w:t>(</w:t>
      </w:r>
      <w:r>
        <w:rPr>
          <w:sz w:val="16"/>
          <w:szCs w:val="16"/>
          <w:lang w:val="en-SE"/>
        </w:rPr>
        <w:t>User</w:t>
      </w:r>
      <w:r w:rsidRPr="00F064E6">
        <w:rPr>
          <w:sz w:val="16"/>
          <w:szCs w:val="16"/>
          <w:lang w:val="en-SE"/>
        </w:rPr>
        <w:t>,</w:t>
      </w:r>
      <w:r>
        <w:rPr>
          <w:sz w:val="16"/>
          <w:szCs w:val="16"/>
          <w:lang w:val="en-SE"/>
        </w:rPr>
        <w:t xml:space="preserve"> Device</w:t>
      </w:r>
      <w:r w:rsidRPr="00F064E6">
        <w:rPr>
          <w:sz w:val="16"/>
          <w:szCs w:val="16"/>
          <w:lang w:val="en-SE"/>
        </w:rPr>
        <w:t>)</w:t>
      </w:r>
      <w:r>
        <w:rPr>
          <w:lang w:val="en-SE"/>
        </w:rPr>
        <w:t xml:space="preserve"> ID and a fake object ID.</w:t>
      </w:r>
    </w:p>
    <w:p w14:paraId="6414921B" w14:textId="5253082D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will be represented by it test case method name and holding class.</w:t>
      </w:r>
    </w:p>
    <w:p w14:paraId="50FB9217" w14:textId="1BA10995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Each test case follows a common sequence of steps, calling service methods and the corresponding </w:t>
      </w:r>
      <w:r w:rsidR="00F064E6">
        <w:rPr>
          <w:lang w:val="en-SE"/>
        </w:rPr>
        <w:t>Q</w:t>
      </w:r>
      <w:r>
        <w:rPr>
          <w:lang w:val="en-SE"/>
        </w:rPr>
        <w:t>uery</w:t>
      </w:r>
      <w:r w:rsidR="00F064E6">
        <w:rPr>
          <w:lang w:val="en-SE"/>
        </w:rPr>
        <w:t>B</w:t>
      </w:r>
      <w:r>
        <w:rPr>
          <w:lang w:val="en-SE"/>
        </w:rPr>
        <w:t>uilder class method.</w:t>
      </w:r>
    </w:p>
    <w:p w14:paraId="2F5A2EC1" w14:textId="699DBB2C" w:rsidR="00CA7BDB" w:rsidRDefault="00CA7BDB" w:rsidP="00CA7BDB">
      <w:pPr>
        <w:rPr>
          <w:lang w:val="en-SE"/>
        </w:rPr>
      </w:pPr>
    </w:p>
    <w:p w14:paraId="63226DC9" w14:textId="3ADA99F4" w:rsidR="00CA7BDB" w:rsidRDefault="00CA7BDB" w:rsidP="00CA7BDB">
      <w:pPr>
        <w:rPr>
          <w:lang w:val="en-SE"/>
        </w:rPr>
      </w:pPr>
    </w:p>
    <w:p w14:paraId="12D1A468" w14:textId="0F9CEEF1" w:rsidR="009D61D3" w:rsidRDefault="009D61D3" w:rsidP="002B21BE"/>
    <w:p w14:paraId="12876021" w14:textId="6E7F9DE3" w:rsidR="009D61D3" w:rsidRDefault="009D61D3" w:rsidP="002B21BE"/>
    <w:tbl>
      <w:tblPr>
        <w:tblStyle w:val="TableGrid"/>
        <w:tblW w:w="7230" w:type="dxa"/>
        <w:tblInd w:w="1056" w:type="dxa"/>
        <w:tblLook w:val="04A0" w:firstRow="1" w:lastRow="0" w:firstColumn="1" w:lastColumn="0" w:noHBand="0" w:noVBand="1"/>
        <w:tblDescription w:val="Homdork's junit test cases"/>
      </w:tblPr>
      <w:tblGrid>
        <w:gridCol w:w="1400"/>
        <w:gridCol w:w="3845"/>
        <w:gridCol w:w="1985"/>
      </w:tblGrid>
      <w:tr w:rsidR="009B70BC" w14:paraId="6C1E819F" w14:textId="77777777" w:rsidTr="009B70BC">
        <w:trPr>
          <w:trHeight w:val="202"/>
        </w:trPr>
        <w:tc>
          <w:tcPr>
            <w:tcW w:w="1400" w:type="dxa"/>
          </w:tcPr>
          <w:p w14:paraId="2AB2CBD8" w14:textId="334D0E97" w:rsidR="00CA7BDB" w:rsidRPr="009D61D3" w:rsidRDefault="00CA7BDB" w:rsidP="009B70BC">
            <w:pPr>
              <w:jc w:val="center"/>
              <w:rPr>
                <w:lang w:val="en-SE"/>
              </w:rPr>
            </w:pPr>
            <w:bookmarkStart w:id="5" w:name="_Hlk85707285"/>
            <w:r>
              <w:rPr>
                <w:lang w:val="en-SE"/>
              </w:rPr>
              <w:t>Test case ID</w:t>
            </w:r>
          </w:p>
        </w:tc>
        <w:tc>
          <w:tcPr>
            <w:tcW w:w="3845" w:type="dxa"/>
          </w:tcPr>
          <w:p w14:paraId="2842DF7B" w14:textId="2DF372B1" w:rsidR="00CA7BDB" w:rsidRP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Test case</w:t>
            </w:r>
          </w:p>
        </w:tc>
        <w:tc>
          <w:tcPr>
            <w:tcW w:w="1985" w:type="dxa"/>
          </w:tcPr>
          <w:p w14:paraId="2E157801" w14:textId="44EEE653" w:rsidR="00CA7BDB" w:rsidRPr="009D61D3" w:rsidRDefault="00CA7BDB" w:rsidP="00567C43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Results</w:t>
            </w:r>
          </w:p>
        </w:tc>
      </w:tr>
      <w:tr w:rsidR="009B70BC" w14:paraId="401CBFA0" w14:textId="77777777" w:rsidTr="009B70BC">
        <w:trPr>
          <w:trHeight w:val="190"/>
        </w:trPr>
        <w:tc>
          <w:tcPr>
            <w:tcW w:w="1400" w:type="dxa"/>
          </w:tcPr>
          <w:p w14:paraId="6BB16DD6" w14:textId="2D96FA63" w:rsidR="00CA7BDB" w:rsidRDefault="00CA7BDB" w:rsidP="009B70BC">
            <w:pPr>
              <w:jc w:val="center"/>
              <w:rPr>
                <w:lang w:val="en-SE"/>
              </w:rPr>
            </w:pPr>
            <w:bookmarkStart w:id="6" w:name="_Hlk87881839"/>
            <w:r>
              <w:rPr>
                <w:lang w:val="en-SE"/>
              </w:rPr>
              <w:t>1</w:t>
            </w:r>
          </w:p>
        </w:tc>
        <w:tc>
          <w:tcPr>
            <w:tcW w:w="3845" w:type="dxa"/>
          </w:tcPr>
          <w:p w14:paraId="10CF887B" w14:textId="1CCC4118" w:rsidR="009B70BC" w:rsidRP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UserServicesTest.getUser()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092F8ED0" w14:textId="6EA64BBD" w:rsidR="00CA7BDB" w:rsidRPr="00CA7BDB" w:rsidRDefault="00CA7BDB" w:rsidP="00CA7BDB">
            <w:pPr>
              <w:jc w:val="center"/>
              <w:rPr>
                <w:lang w:val="en-SE"/>
              </w:rPr>
            </w:pPr>
            <w:r w:rsidRPr="00567C43">
              <w:rPr>
                <w:lang w:val="en-SE"/>
              </w:rPr>
              <w:t>PAS</w:t>
            </w:r>
            <w:r>
              <w:rPr>
                <w:lang w:val="en-SE"/>
              </w:rPr>
              <w:t>S</w:t>
            </w:r>
          </w:p>
        </w:tc>
      </w:tr>
      <w:bookmarkEnd w:id="5"/>
      <w:bookmarkEnd w:id="6"/>
      <w:tr w:rsidR="009B70BC" w14:paraId="24C167E9" w14:textId="77777777" w:rsidTr="009B70BC">
        <w:trPr>
          <w:trHeight w:val="86"/>
        </w:trPr>
        <w:tc>
          <w:tcPr>
            <w:tcW w:w="1400" w:type="dxa"/>
          </w:tcPr>
          <w:p w14:paraId="767BEB80" w14:textId="14107811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2</w:t>
            </w:r>
          </w:p>
        </w:tc>
        <w:tc>
          <w:tcPr>
            <w:tcW w:w="3845" w:type="dxa"/>
          </w:tcPr>
          <w:p w14:paraId="0B0690B4" w14:textId="5652E9B3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</w:t>
            </w:r>
            <w:r>
              <w:rPr>
                <w:lang w:val="en-SE"/>
              </w:rPr>
              <w:t>s</w:t>
            </w:r>
            <w:r>
              <w:rPr>
                <w:lang w:val="en-SE"/>
              </w:rPr>
              <w:t>Test.</w:t>
            </w:r>
            <w:r>
              <w:rPr>
                <w:lang w:val="en-SE"/>
              </w:rPr>
              <w:t>getUserDevices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09F619D" w14:textId="03FE378C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1A0482D2" w14:textId="77777777" w:rsidTr="009B70BC">
        <w:trPr>
          <w:trHeight w:val="204"/>
        </w:trPr>
        <w:tc>
          <w:tcPr>
            <w:tcW w:w="1400" w:type="dxa"/>
          </w:tcPr>
          <w:p w14:paraId="1F266C7F" w14:textId="56DADE52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3</w:t>
            </w:r>
          </w:p>
        </w:tc>
        <w:tc>
          <w:tcPr>
            <w:tcW w:w="3845" w:type="dxa"/>
          </w:tcPr>
          <w:p w14:paraId="201D14D6" w14:textId="609F5C28" w:rsidR="00CA7BDB" w:rsidRDefault="00CA7BDB" w:rsidP="009B70BC">
            <w:pPr>
              <w:rPr>
                <w:lang w:val="en-SE"/>
              </w:rPr>
            </w:pPr>
            <w:bookmarkStart w:id="7" w:name="OLE_LINK3"/>
            <w:r>
              <w:rPr>
                <w:lang w:val="en-SE"/>
              </w:rPr>
              <w:t>Lamp</w:t>
            </w:r>
            <w:r>
              <w:rPr>
                <w:lang w:val="en-SE"/>
              </w:rPr>
              <w:t>Service</w:t>
            </w:r>
            <w:r>
              <w:rPr>
                <w:lang w:val="en-SE"/>
              </w:rPr>
              <w:t>s</w:t>
            </w:r>
            <w:r>
              <w:rPr>
                <w:lang w:val="en-SE"/>
              </w:rPr>
              <w:t>Test.</w:t>
            </w:r>
            <w:r>
              <w:rPr>
                <w:lang w:val="en-SE"/>
              </w:rPr>
              <w:t>getLamp</w:t>
            </w:r>
            <w:r>
              <w:rPr>
                <w:lang w:val="en-SE"/>
              </w:rPr>
              <w:t>()</w:t>
            </w:r>
            <w:bookmarkEnd w:id="7"/>
          </w:p>
        </w:tc>
        <w:tc>
          <w:tcPr>
            <w:tcW w:w="1985" w:type="dxa"/>
            <w:shd w:val="clear" w:color="auto" w:fill="A8D08D" w:themeFill="accent6" w:themeFillTint="99"/>
          </w:tcPr>
          <w:p w14:paraId="12C2BAC9" w14:textId="637C0318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8DC277D" w14:textId="77777777" w:rsidTr="009B70BC">
        <w:trPr>
          <w:trHeight w:val="178"/>
        </w:trPr>
        <w:tc>
          <w:tcPr>
            <w:tcW w:w="1400" w:type="dxa"/>
          </w:tcPr>
          <w:p w14:paraId="14F85E5F" w14:textId="258FC7D5" w:rsidR="00CA7BDB" w:rsidRDefault="00CA7BDB" w:rsidP="009B70BC">
            <w:pPr>
              <w:jc w:val="center"/>
              <w:rPr>
                <w:lang w:val="en-SE"/>
              </w:rPr>
            </w:pPr>
            <w:bookmarkStart w:id="8" w:name="_Hlk87881974"/>
            <w:r>
              <w:rPr>
                <w:lang w:val="en-SE"/>
              </w:rPr>
              <w:t>4</w:t>
            </w:r>
          </w:p>
        </w:tc>
        <w:tc>
          <w:tcPr>
            <w:tcW w:w="3845" w:type="dxa"/>
          </w:tcPr>
          <w:p w14:paraId="17492247" w14:textId="453BE4C1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</w:t>
            </w:r>
            <w:r>
              <w:rPr>
                <w:lang w:val="en-SE"/>
              </w:rPr>
              <w:t>getAllLamps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004E5A3" w14:textId="5D28773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802FC4C" w14:textId="77777777" w:rsidTr="009B70BC">
        <w:trPr>
          <w:trHeight w:val="160"/>
        </w:trPr>
        <w:tc>
          <w:tcPr>
            <w:tcW w:w="1400" w:type="dxa"/>
          </w:tcPr>
          <w:p w14:paraId="5CD02DF7" w14:textId="17F1FA44" w:rsidR="00CA7BDB" w:rsidRDefault="00CA7BDB" w:rsidP="009B70BC">
            <w:pPr>
              <w:jc w:val="center"/>
              <w:rPr>
                <w:lang w:val="en-SE"/>
              </w:rPr>
            </w:pPr>
            <w:bookmarkStart w:id="9" w:name="_Hlk87882010"/>
            <w:bookmarkEnd w:id="8"/>
            <w:r>
              <w:rPr>
                <w:lang w:val="en-SE"/>
              </w:rPr>
              <w:t>5</w:t>
            </w:r>
          </w:p>
        </w:tc>
        <w:tc>
          <w:tcPr>
            <w:tcW w:w="3845" w:type="dxa"/>
          </w:tcPr>
          <w:p w14:paraId="39805584" w14:textId="318274A9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</w:t>
            </w:r>
            <w:r>
              <w:rPr>
                <w:lang w:val="en-SE"/>
              </w:rPr>
              <w:t>turnLampOn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24B10D4A" w14:textId="13A241A1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9"/>
      <w:tr w:rsidR="009B70BC" w14:paraId="1F25FED9" w14:textId="77777777" w:rsidTr="009B70BC">
        <w:trPr>
          <w:trHeight w:val="202"/>
        </w:trPr>
        <w:tc>
          <w:tcPr>
            <w:tcW w:w="1400" w:type="dxa"/>
          </w:tcPr>
          <w:p w14:paraId="57453691" w14:textId="391ACBE9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6</w:t>
            </w:r>
          </w:p>
        </w:tc>
        <w:tc>
          <w:tcPr>
            <w:tcW w:w="3845" w:type="dxa"/>
          </w:tcPr>
          <w:p w14:paraId="154B37FD" w14:textId="731E4E06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LampServicesTest.turnLampO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1A692968" w14:textId="4084AD6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1C81F8B8" w14:textId="77777777" w:rsidTr="009B70BC">
        <w:trPr>
          <w:trHeight w:val="187"/>
        </w:trPr>
        <w:tc>
          <w:tcPr>
            <w:tcW w:w="1400" w:type="dxa"/>
          </w:tcPr>
          <w:p w14:paraId="401C700D" w14:textId="540D6EE1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7</w:t>
            </w:r>
          </w:p>
        </w:tc>
        <w:tc>
          <w:tcPr>
            <w:tcW w:w="3845" w:type="dxa"/>
          </w:tcPr>
          <w:p w14:paraId="1E037FA3" w14:textId="749D2EBB" w:rsidR="00CA7BDB" w:rsidRDefault="00CA7BDB" w:rsidP="009B70BC">
            <w:pPr>
              <w:rPr>
                <w:lang w:val="en-SE"/>
              </w:rPr>
            </w:pPr>
            <w:bookmarkStart w:id="10" w:name="OLE_LINK9"/>
            <w:r>
              <w:rPr>
                <w:lang w:val="en-SE"/>
              </w:rPr>
              <w:t>LampServicesTest.</w:t>
            </w:r>
            <w:r>
              <w:rPr>
                <w:lang w:val="en-SE"/>
              </w:rPr>
              <w:t>slideLampLevel</w:t>
            </w:r>
            <w:r>
              <w:rPr>
                <w:lang w:val="en-SE"/>
              </w:rPr>
              <w:t>()</w:t>
            </w:r>
            <w:bookmarkEnd w:id="10"/>
          </w:p>
        </w:tc>
        <w:tc>
          <w:tcPr>
            <w:tcW w:w="1985" w:type="dxa"/>
            <w:shd w:val="clear" w:color="auto" w:fill="A8D08D" w:themeFill="accent6" w:themeFillTint="99"/>
          </w:tcPr>
          <w:p w14:paraId="720D6E63" w14:textId="794F272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7D76F50B" w14:textId="77777777" w:rsidTr="009B70BC">
        <w:trPr>
          <w:trHeight w:val="170"/>
        </w:trPr>
        <w:tc>
          <w:tcPr>
            <w:tcW w:w="1400" w:type="dxa"/>
          </w:tcPr>
          <w:p w14:paraId="6B4190ED" w14:textId="7D9E5184" w:rsidR="00CA7BDB" w:rsidRDefault="00CA7BDB" w:rsidP="009B70BC">
            <w:pPr>
              <w:jc w:val="center"/>
              <w:rPr>
                <w:lang w:val="en-SE"/>
              </w:rPr>
            </w:pPr>
            <w:bookmarkStart w:id="11" w:name="_Hlk87746457"/>
            <w:r>
              <w:rPr>
                <w:lang w:val="en-SE"/>
              </w:rPr>
              <w:t>8</w:t>
            </w:r>
          </w:p>
        </w:tc>
        <w:tc>
          <w:tcPr>
            <w:tcW w:w="3845" w:type="dxa"/>
          </w:tcPr>
          <w:p w14:paraId="4D61C28B" w14:textId="42261CF4" w:rsidR="00CA7BDB" w:rsidRDefault="00CA7BDB" w:rsidP="009B70BC">
            <w:pPr>
              <w:rPr>
                <w:lang w:val="en-SE"/>
              </w:rPr>
            </w:pPr>
            <w:bookmarkStart w:id="12" w:name="OLE_LINK10"/>
            <w:r>
              <w:rPr>
                <w:lang w:val="en-SE"/>
              </w:rPr>
              <w:t>Fan</w:t>
            </w:r>
            <w:r>
              <w:rPr>
                <w:lang w:val="en-SE"/>
              </w:rPr>
              <w:t>ServicesTest.</w:t>
            </w:r>
            <w:r>
              <w:rPr>
                <w:lang w:val="en-SE"/>
              </w:rPr>
              <w:t>getFan</w:t>
            </w:r>
            <w:r>
              <w:rPr>
                <w:lang w:val="en-SE"/>
              </w:rPr>
              <w:t>()</w:t>
            </w:r>
            <w:bookmarkEnd w:id="12"/>
          </w:p>
        </w:tc>
        <w:tc>
          <w:tcPr>
            <w:tcW w:w="1985" w:type="dxa"/>
            <w:shd w:val="clear" w:color="auto" w:fill="A8D08D" w:themeFill="accent6" w:themeFillTint="99"/>
          </w:tcPr>
          <w:p w14:paraId="756EDA83" w14:textId="379736AE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A3FBB73" w14:textId="77777777" w:rsidTr="009B70BC">
        <w:trPr>
          <w:trHeight w:val="183"/>
        </w:trPr>
        <w:tc>
          <w:tcPr>
            <w:tcW w:w="1400" w:type="dxa"/>
          </w:tcPr>
          <w:p w14:paraId="74EC47F0" w14:textId="0BC492BA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9</w:t>
            </w:r>
          </w:p>
        </w:tc>
        <w:tc>
          <w:tcPr>
            <w:tcW w:w="3845" w:type="dxa"/>
          </w:tcPr>
          <w:p w14:paraId="2790CAB5" w14:textId="01E1203C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</w:t>
            </w:r>
            <w:r>
              <w:rPr>
                <w:lang w:val="en-SE"/>
              </w:rPr>
              <w:t>getAllFans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70950071" w14:textId="6194E998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3A64299" w14:textId="77777777" w:rsidTr="009B70BC">
        <w:trPr>
          <w:trHeight w:val="186"/>
        </w:trPr>
        <w:tc>
          <w:tcPr>
            <w:tcW w:w="1400" w:type="dxa"/>
          </w:tcPr>
          <w:p w14:paraId="5301155A" w14:textId="1C50BE9D" w:rsidR="00CA7BDB" w:rsidRDefault="00CA7BDB" w:rsidP="009B70BC">
            <w:pPr>
              <w:jc w:val="center"/>
              <w:rPr>
                <w:lang w:val="en-SE"/>
              </w:rPr>
            </w:pPr>
            <w:bookmarkStart w:id="13" w:name="_Hlk87882236"/>
            <w:r>
              <w:rPr>
                <w:lang w:val="en-SE"/>
              </w:rPr>
              <w:t>10</w:t>
            </w:r>
          </w:p>
        </w:tc>
        <w:tc>
          <w:tcPr>
            <w:tcW w:w="3845" w:type="dxa"/>
          </w:tcPr>
          <w:p w14:paraId="6B9D0BFD" w14:textId="38836DA9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</w:t>
            </w:r>
            <w:r>
              <w:rPr>
                <w:lang w:val="en-SE"/>
              </w:rPr>
              <w:t>turnFanOn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307EB12D" w14:textId="17F1615C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11"/>
      <w:bookmarkEnd w:id="13"/>
      <w:tr w:rsidR="009B70BC" w14:paraId="5C35A803" w14:textId="77777777" w:rsidTr="009B70BC">
        <w:trPr>
          <w:trHeight w:val="179"/>
        </w:trPr>
        <w:tc>
          <w:tcPr>
            <w:tcW w:w="1400" w:type="dxa"/>
          </w:tcPr>
          <w:p w14:paraId="72AD3F01" w14:textId="08B751F5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11</w:t>
            </w:r>
          </w:p>
        </w:tc>
        <w:tc>
          <w:tcPr>
            <w:tcW w:w="3845" w:type="dxa"/>
          </w:tcPr>
          <w:p w14:paraId="7B570E35" w14:textId="37DD67A0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FanServicesTest.turnFanO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27A169C4" w14:textId="7E7A455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BACB827" w14:textId="77777777" w:rsidTr="009B70BC">
        <w:trPr>
          <w:trHeight w:val="181"/>
        </w:trPr>
        <w:tc>
          <w:tcPr>
            <w:tcW w:w="1400" w:type="dxa"/>
          </w:tcPr>
          <w:p w14:paraId="02439AD5" w14:textId="7DECD519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12</w:t>
            </w:r>
          </w:p>
        </w:tc>
        <w:tc>
          <w:tcPr>
            <w:tcW w:w="3845" w:type="dxa"/>
          </w:tcPr>
          <w:p w14:paraId="76978995" w14:textId="43FEBC93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</w:t>
            </w:r>
            <w:r>
              <w:rPr>
                <w:lang w:val="en-SE"/>
              </w:rPr>
              <w:t>slideFanLevel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7C573C81" w14:textId="3519821D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21630724" w14:textId="77777777" w:rsidTr="009B70BC">
        <w:trPr>
          <w:trHeight w:val="27"/>
        </w:trPr>
        <w:tc>
          <w:tcPr>
            <w:tcW w:w="1400" w:type="dxa"/>
          </w:tcPr>
          <w:p w14:paraId="6FCE0AC5" w14:textId="4D186D07" w:rsidR="00CA7BDB" w:rsidRPr="00A32D79" w:rsidRDefault="00CA7BDB" w:rsidP="009B70BC">
            <w:pPr>
              <w:jc w:val="center"/>
              <w:rPr>
                <w:lang w:val="en-SE"/>
              </w:rPr>
            </w:pPr>
            <w:bookmarkStart w:id="14" w:name="_Hlk87747086"/>
            <w:r>
              <w:rPr>
                <w:lang w:val="en-SE"/>
              </w:rPr>
              <w:t>13</w:t>
            </w:r>
          </w:p>
        </w:tc>
        <w:tc>
          <w:tcPr>
            <w:tcW w:w="3845" w:type="dxa"/>
          </w:tcPr>
          <w:p w14:paraId="4E801CC1" w14:textId="41151639" w:rsidR="00CA7BDB" w:rsidRPr="00CA7BDB" w:rsidRDefault="00CA7BDB" w:rsidP="009B70BC">
            <w:pPr>
              <w:rPr>
                <w:lang w:val="en-SE"/>
              </w:rPr>
            </w:pPr>
            <w:bookmarkStart w:id="15" w:name="OLE_LINK13"/>
            <w:r>
              <w:rPr>
                <w:lang w:val="en-SE"/>
              </w:rPr>
              <w:t>CurtainServicesTest.getCurtain()</w:t>
            </w:r>
            <w:bookmarkEnd w:id="15"/>
          </w:p>
        </w:tc>
        <w:tc>
          <w:tcPr>
            <w:tcW w:w="1985" w:type="dxa"/>
            <w:shd w:val="clear" w:color="auto" w:fill="A8D08D" w:themeFill="accent6" w:themeFillTint="99"/>
          </w:tcPr>
          <w:p w14:paraId="1C4CDCA5" w14:textId="7F0E9B8C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27878F2" w14:textId="77777777" w:rsidTr="009B70BC">
        <w:trPr>
          <w:trHeight w:val="111"/>
        </w:trPr>
        <w:tc>
          <w:tcPr>
            <w:tcW w:w="1400" w:type="dxa"/>
          </w:tcPr>
          <w:p w14:paraId="6F15A3C7" w14:textId="1C364F78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14</w:t>
            </w:r>
          </w:p>
        </w:tc>
        <w:tc>
          <w:tcPr>
            <w:tcW w:w="3845" w:type="dxa"/>
          </w:tcPr>
          <w:p w14:paraId="2C38EFDF" w14:textId="4E2007C9" w:rsidR="00CA7BDB" w:rsidRPr="0027064D" w:rsidRDefault="00CA7BDB" w:rsidP="009B70BC">
            <w:pPr>
              <w:rPr>
                <w:lang w:val="en-SE"/>
              </w:rPr>
            </w:pPr>
            <w:bookmarkStart w:id="16" w:name="OLE_LINK16"/>
            <w:r>
              <w:rPr>
                <w:lang w:val="en-SE"/>
              </w:rPr>
              <w:t>CurtainServicesTest.</w:t>
            </w:r>
            <w:r>
              <w:rPr>
                <w:lang w:val="en-SE"/>
              </w:rPr>
              <w:t>getAllCurtains</w:t>
            </w:r>
            <w:r>
              <w:rPr>
                <w:lang w:val="en-SE"/>
              </w:rPr>
              <w:t>()</w:t>
            </w:r>
            <w:bookmarkEnd w:id="16"/>
          </w:p>
        </w:tc>
        <w:tc>
          <w:tcPr>
            <w:tcW w:w="1985" w:type="dxa"/>
            <w:shd w:val="clear" w:color="auto" w:fill="A8D08D" w:themeFill="accent6" w:themeFillTint="99"/>
          </w:tcPr>
          <w:p w14:paraId="10B5E7A1" w14:textId="7F5C58D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52CA53EC" w14:textId="77777777" w:rsidTr="009B70BC">
        <w:trPr>
          <w:trHeight w:val="133"/>
        </w:trPr>
        <w:tc>
          <w:tcPr>
            <w:tcW w:w="1400" w:type="dxa"/>
          </w:tcPr>
          <w:p w14:paraId="52C4B3BB" w14:textId="3A651CC4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15</w:t>
            </w:r>
          </w:p>
        </w:tc>
        <w:tc>
          <w:tcPr>
            <w:tcW w:w="3845" w:type="dxa"/>
          </w:tcPr>
          <w:p w14:paraId="5F2FE246" w14:textId="17C909F7" w:rsidR="00CA7BDB" w:rsidRPr="0027064D" w:rsidRDefault="00CA7BDB" w:rsidP="009B70BC">
            <w:pPr>
              <w:rPr>
                <w:lang w:val="en-SE"/>
              </w:rPr>
            </w:pPr>
            <w:bookmarkStart w:id="17" w:name="OLE_LINK17"/>
            <w:r>
              <w:rPr>
                <w:lang w:val="en-SE"/>
              </w:rPr>
              <w:t>CurtainServicesTest.</w:t>
            </w:r>
            <w:r>
              <w:rPr>
                <w:lang w:val="en-SE"/>
              </w:rPr>
              <w:t>turnCurtainOn</w:t>
            </w:r>
            <w:r>
              <w:rPr>
                <w:lang w:val="en-SE"/>
              </w:rPr>
              <w:t>()</w:t>
            </w:r>
            <w:bookmarkEnd w:id="17"/>
          </w:p>
        </w:tc>
        <w:tc>
          <w:tcPr>
            <w:tcW w:w="1985" w:type="dxa"/>
            <w:shd w:val="clear" w:color="auto" w:fill="A8D08D" w:themeFill="accent6" w:themeFillTint="99"/>
          </w:tcPr>
          <w:p w14:paraId="55B6A14D" w14:textId="5C7A338A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21A98E2" w14:textId="77777777" w:rsidTr="009B70BC">
        <w:trPr>
          <w:trHeight w:val="154"/>
        </w:trPr>
        <w:tc>
          <w:tcPr>
            <w:tcW w:w="1400" w:type="dxa"/>
          </w:tcPr>
          <w:p w14:paraId="37026851" w14:textId="5DEDB137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16</w:t>
            </w:r>
          </w:p>
        </w:tc>
        <w:tc>
          <w:tcPr>
            <w:tcW w:w="3845" w:type="dxa"/>
          </w:tcPr>
          <w:p w14:paraId="7268AE42" w14:textId="1504D2DD" w:rsidR="00CA7BDB" w:rsidRPr="00E47388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CurtainServicesTest.turnCurtainO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3EE0E78D" w14:textId="69FEDF02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6594ED1" w14:textId="77777777" w:rsidTr="009B70BC">
        <w:trPr>
          <w:trHeight w:val="175"/>
        </w:trPr>
        <w:tc>
          <w:tcPr>
            <w:tcW w:w="1400" w:type="dxa"/>
          </w:tcPr>
          <w:p w14:paraId="1167F3D7" w14:textId="6CD41139" w:rsidR="00CA7BDB" w:rsidRPr="00A32D79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17</w:t>
            </w:r>
          </w:p>
        </w:tc>
        <w:tc>
          <w:tcPr>
            <w:tcW w:w="3845" w:type="dxa"/>
          </w:tcPr>
          <w:p w14:paraId="5C023B7F" w14:textId="6BEF2323" w:rsidR="00CA7BDB" w:rsidRPr="0027064D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CurtainServicesTest.</w:t>
            </w:r>
            <w:r>
              <w:rPr>
                <w:lang w:val="en-SE"/>
              </w:rPr>
              <w:t>slideCurtainLevel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0F04E8A5" w14:textId="1644FCCD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14"/>
      <w:tr w:rsidR="009B70BC" w14:paraId="1D2D64EB" w14:textId="77777777" w:rsidTr="009B70BC">
        <w:trPr>
          <w:trHeight w:val="31"/>
        </w:trPr>
        <w:tc>
          <w:tcPr>
            <w:tcW w:w="1400" w:type="dxa"/>
          </w:tcPr>
          <w:p w14:paraId="2B315B2E" w14:textId="1C3DC3EE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13</w:t>
            </w:r>
          </w:p>
        </w:tc>
        <w:tc>
          <w:tcPr>
            <w:tcW w:w="3845" w:type="dxa"/>
          </w:tcPr>
          <w:p w14:paraId="1F83B07B" w14:textId="391EB222" w:rsidR="00CA7BDB" w:rsidRPr="00E47388" w:rsidRDefault="009B70BC" w:rsidP="009B70BC">
            <w:pPr>
              <w:rPr>
                <w:lang w:val="en-SE"/>
              </w:rPr>
            </w:pPr>
            <w:bookmarkStart w:id="18" w:name="OLE_LINK18"/>
            <w:r>
              <w:rPr>
                <w:lang w:val="en-SE"/>
              </w:rPr>
              <w:t>Therm</w:t>
            </w:r>
            <w:r>
              <w:rPr>
                <w:lang w:val="en-SE"/>
              </w:rPr>
              <w:t>ServicesTest.</w:t>
            </w:r>
            <w:r>
              <w:rPr>
                <w:lang w:val="en-SE"/>
              </w:rPr>
              <w:t>getTherm</w:t>
            </w:r>
            <w:r>
              <w:rPr>
                <w:lang w:val="en-SE"/>
              </w:rPr>
              <w:t>()</w:t>
            </w:r>
            <w:bookmarkEnd w:id="18"/>
          </w:p>
        </w:tc>
        <w:tc>
          <w:tcPr>
            <w:tcW w:w="1985" w:type="dxa"/>
            <w:shd w:val="clear" w:color="auto" w:fill="A8D08D" w:themeFill="accent6" w:themeFillTint="99"/>
          </w:tcPr>
          <w:p w14:paraId="73E3D8AE" w14:textId="3039BF4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7CB1B403" w14:textId="77777777" w:rsidTr="009B70BC">
        <w:trPr>
          <w:trHeight w:val="199"/>
        </w:trPr>
        <w:tc>
          <w:tcPr>
            <w:tcW w:w="1400" w:type="dxa"/>
          </w:tcPr>
          <w:p w14:paraId="71854EF4" w14:textId="681DEE86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14</w:t>
            </w:r>
          </w:p>
        </w:tc>
        <w:tc>
          <w:tcPr>
            <w:tcW w:w="3845" w:type="dxa"/>
          </w:tcPr>
          <w:p w14:paraId="2232E0B3" w14:textId="3ECBFE27" w:rsidR="00CA7BDB" w:rsidRPr="00E47388" w:rsidRDefault="009B70BC" w:rsidP="009B70BC">
            <w:pPr>
              <w:rPr>
                <w:lang w:val="en-SE"/>
              </w:rPr>
            </w:pPr>
            <w:bookmarkStart w:id="19" w:name="OLE_LINK19"/>
            <w:r>
              <w:rPr>
                <w:lang w:val="en-SE"/>
              </w:rPr>
              <w:t>ThermServicesTest.</w:t>
            </w:r>
            <w:r>
              <w:rPr>
                <w:lang w:val="en-SE"/>
              </w:rPr>
              <w:t>getAllTherms</w:t>
            </w:r>
            <w:r>
              <w:rPr>
                <w:lang w:val="en-SE"/>
              </w:rPr>
              <w:t>()</w:t>
            </w:r>
            <w:bookmarkEnd w:id="19"/>
          </w:p>
        </w:tc>
        <w:tc>
          <w:tcPr>
            <w:tcW w:w="1985" w:type="dxa"/>
            <w:shd w:val="clear" w:color="auto" w:fill="A8D08D" w:themeFill="accent6" w:themeFillTint="99"/>
          </w:tcPr>
          <w:p w14:paraId="09613716" w14:textId="166CE1C2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08CA55E" w14:textId="77777777" w:rsidTr="009B70BC">
        <w:trPr>
          <w:trHeight w:val="31"/>
        </w:trPr>
        <w:tc>
          <w:tcPr>
            <w:tcW w:w="1400" w:type="dxa"/>
          </w:tcPr>
          <w:p w14:paraId="4853C9A8" w14:textId="095AFAA3" w:rsidR="00CA7BDB" w:rsidRDefault="00CA7BDB" w:rsidP="009B70BC">
            <w:pPr>
              <w:jc w:val="center"/>
              <w:rPr>
                <w:lang w:val="en-SE"/>
              </w:rPr>
            </w:pPr>
            <w:bookmarkStart w:id="20" w:name="_Hlk87882445"/>
            <w:r>
              <w:rPr>
                <w:lang w:val="en-SE"/>
              </w:rPr>
              <w:t>15</w:t>
            </w:r>
          </w:p>
        </w:tc>
        <w:tc>
          <w:tcPr>
            <w:tcW w:w="3845" w:type="dxa"/>
          </w:tcPr>
          <w:p w14:paraId="516C0188" w14:textId="72ED6B22" w:rsidR="00CA7BDB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</w:t>
            </w:r>
            <w:r>
              <w:rPr>
                <w:lang w:val="en-SE"/>
              </w:rPr>
              <w:t>turnThermOn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C3972F9" w14:textId="1A6225B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20"/>
      <w:tr w:rsidR="009B70BC" w14:paraId="339413D4" w14:textId="77777777" w:rsidTr="009B70BC">
        <w:trPr>
          <w:trHeight w:val="145"/>
        </w:trPr>
        <w:tc>
          <w:tcPr>
            <w:tcW w:w="1400" w:type="dxa"/>
          </w:tcPr>
          <w:p w14:paraId="6EB0CBB5" w14:textId="332C6AC8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16</w:t>
            </w:r>
          </w:p>
        </w:tc>
        <w:tc>
          <w:tcPr>
            <w:tcW w:w="3845" w:type="dxa"/>
          </w:tcPr>
          <w:p w14:paraId="0F83C050" w14:textId="34968018" w:rsidR="009B70BC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ThermServicesTest.turnThermO</w:t>
            </w:r>
            <w:r>
              <w:rPr>
                <w:lang w:val="en-SE"/>
              </w:rPr>
              <w:t>ff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017FAF3D" w14:textId="5080FACF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4D313CD" w14:textId="77777777" w:rsidTr="009B70BC">
        <w:trPr>
          <w:trHeight w:val="31"/>
        </w:trPr>
        <w:tc>
          <w:tcPr>
            <w:tcW w:w="1400" w:type="dxa"/>
          </w:tcPr>
          <w:p w14:paraId="52C97050" w14:textId="736FA176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17</w:t>
            </w:r>
          </w:p>
        </w:tc>
        <w:tc>
          <w:tcPr>
            <w:tcW w:w="3845" w:type="dxa"/>
          </w:tcPr>
          <w:p w14:paraId="14E6896A" w14:textId="2517730E" w:rsidR="009B70BC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</w:t>
            </w:r>
            <w:r>
              <w:rPr>
                <w:lang w:val="en-SE"/>
              </w:rPr>
              <w:t>slideThermLevel</w:t>
            </w:r>
            <w:r>
              <w:rPr>
                <w:lang w:val="en-SE"/>
              </w:rPr>
              <w:t>()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21709ED" w14:textId="67237B81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</w:tbl>
    <w:p w14:paraId="2DC10F5A" w14:textId="77777777" w:rsidR="009D61D3" w:rsidRPr="002B21BE" w:rsidRDefault="009D61D3" w:rsidP="002B21BE"/>
    <w:sectPr w:rsidR="009D61D3" w:rsidRPr="002B2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E5A4" w14:textId="77777777" w:rsidR="00900A9E" w:rsidRDefault="00900A9E" w:rsidP="00E47388">
      <w:pPr>
        <w:spacing w:line="240" w:lineRule="auto"/>
      </w:pPr>
      <w:r>
        <w:separator/>
      </w:r>
    </w:p>
  </w:endnote>
  <w:endnote w:type="continuationSeparator" w:id="0">
    <w:p w14:paraId="05435F87" w14:textId="77777777" w:rsidR="00900A9E" w:rsidRDefault="00900A9E" w:rsidP="00E47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303E" w14:textId="77777777" w:rsidR="00900A9E" w:rsidRDefault="00900A9E" w:rsidP="00E47388">
      <w:pPr>
        <w:spacing w:line="240" w:lineRule="auto"/>
      </w:pPr>
      <w:r>
        <w:separator/>
      </w:r>
    </w:p>
  </w:footnote>
  <w:footnote w:type="continuationSeparator" w:id="0">
    <w:p w14:paraId="163A2F4E" w14:textId="77777777" w:rsidR="00900A9E" w:rsidRDefault="00900A9E" w:rsidP="00E47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80"/>
    <w:multiLevelType w:val="hybridMultilevel"/>
    <w:tmpl w:val="D8D4E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2533"/>
    <w:multiLevelType w:val="hybridMultilevel"/>
    <w:tmpl w:val="898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79B1"/>
    <w:multiLevelType w:val="hybridMultilevel"/>
    <w:tmpl w:val="771287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618A"/>
    <w:multiLevelType w:val="hybridMultilevel"/>
    <w:tmpl w:val="83DAB42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C73534"/>
    <w:multiLevelType w:val="hybridMultilevel"/>
    <w:tmpl w:val="7FA43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040B79"/>
    <w:rsid w:val="001423FD"/>
    <w:rsid w:val="00166824"/>
    <w:rsid w:val="0027064D"/>
    <w:rsid w:val="0028232B"/>
    <w:rsid w:val="002B21BE"/>
    <w:rsid w:val="002F35CB"/>
    <w:rsid w:val="00343F09"/>
    <w:rsid w:val="00444C45"/>
    <w:rsid w:val="004C458E"/>
    <w:rsid w:val="004E7704"/>
    <w:rsid w:val="00567C43"/>
    <w:rsid w:val="006A581D"/>
    <w:rsid w:val="00741E46"/>
    <w:rsid w:val="00873AFE"/>
    <w:rsid w:val="00900A9E"/>
    <w:rsid w:val="009B70BC"/>
    <w:rsid w:val="009C3C7D"/>
    <w:rsid w:val="009D1332"/>
    <w:rsid w:val="009D61D3"/>
    <w:rsid w:val="00A32D79"/>
    <w:rsid w:val="00AC6B3D"/>
    <w:rsid w:val="00C322F9"/>
    <w:rsid w:val="00CA7BDB"/>
    <w:rsid w:val="00D773AC"/>
    <w:rsid w:val="00DD09A4"/>
    <w:rsid w:val="00E47388"/>
    <w:rsid w:val="00F0326E"/>
    <w:rsid w:val="00F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D1332"/>
    <w:pPr>
      <w:keepNext/>
      <w:widowControl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ListParagraph">
    <w:name w:val="List Paragraph"/>
    <w:basedOn w:val="Normal"/>
    <w:uiPriority w:val="34"/>
    <w:qFormat/>
    <w:rsid w:val="009D6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D133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E473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73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8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68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20</cp:revision>
  <cp:lastPrinted>2021-11-15T14:34:00Z</cp:lastPrinted>
  <dcterms:created xsi:type="dcterms:W3CDTF">2021-09-16T13:41:00Z</dcterms:created>
  <dcterms:modified xsi:type="dcterms:W3CDTF">2021-11-15T15:09:00Z</dcterms:modified>
</cp:coreProperties>
</file>