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9414" w14:textId="77777777" w:rsidR="003F3001" w:rsidRDefault="003F3001" w:rsidP="003F3001">
      <w:pPr>
        <w:pStyle w:val="Rubrik1"/>
        <w:rPr>
          <w:lang w:val="en-GB"/>
        </w:rPr>
      </w:pPr>
      <w:r>
        <w:rPr>
          <w:lang w:val="en-GB"/>
        </w:rPr>
        <w:t>Requirements Documentation</w:t>
      </w:r>
    </w:p>
    <w:p w14:paraId="7F088B31" w14:textId="77777777" w:rsidR="003F3001" w:rsidRDefault="003F3001" w:rsidP="003F3001">
      <w:pPr>
        <w:rPr>
          <w:lang w:val="en-GB"/>
        </w:rPr>
      </w:pPr>
    </w:p>
    <w:p w14:paraId="05D0E565" w14:textId="09FEF8B1" w:rsidR="003F3001" w:rsidRPr="00F94C7A" w:rsidRDefault="003F3001" w:rsidP="003F3001">
      <w:pPr>
        <w:pStyle w:val="Rubrik1"/>
        <w:rPr>
          <w:lang w:val="en-GB"/>
        </w:rPr>
      </w:pPr>
      <w:r>
        <w:rPr>
          <w:lang w:val="en-GB"/>
        </w:rPr>
        <w:t xml:space="preserve"> </w:t>
      </w:r>
      <w:r w:rsidR="00935199">
        <w:rPr>
          <w:lang w:val="en-GB"/>
        </w:rPr>
        <w:t>Home Dork</w:t>
      </w:r>
    </w:p>
    <w:p w14:paraId="39FCFA48" w14:textId="77777777" w:rsidR="003F3001" w:rsidRDefault="003F3001" w:rsidP="003F3001">
      <w:pPr>
        <w:rPr>
          <w:lang w:val="en-GB"/>
        </w:rPr>
      </w:pPr>
    </w:p>
    <w:p w14:paraId="391A648A" w14:textId="77777777" w:rsidR="003F3001" w:rsidRDefault="003F3001" w:rsidP="003F3001">
      <w:pPr>
        <w:rPr>
          <w:lang w:val="en-GB"/>
        </w:rPr>
      </w:pPr>
    </w:p>
    <w:p w14:paraId="448FC771" w14:textId="77777777" w:rsidR="003F3001" w:rsidRPr="00997E1E" w:rsidRDefault="003F3001" w:rsidP="003F3001">
      <w:pPr>
        <w:pStyle w:val="Rubrik"/>
      </w:pPr>
      <w:r w:rsidRPr="007D7011">
        <w:t>Revision History</w:t>
      </w:r>
    </w:p>
    <w:p w14:paraId="5AE31490" w14:textId="77777777" w:rsidR="003F3001" w:rsidRPr="00D30F65" w:rsidRDefault="003F3001" w:rsidP="003F3001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3001" w:rsidRPr="00F17758" w14:paraId="38C1293E" w14:textId="77777777">
        <w:tc>
          <w:tcPr>
            <w:tcW w:w="2304" w:type="dxa"/>
          </w:tcPr>
          <w:p w14:paraId="5498C256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36437E9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6C190E1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ADFDA29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3F3001" w:rsidRPr="00C9463B" w14:paraId="5BD60068" w14:textId="77777777">
        <w:tc>
          <w:tcPr>
            <w:tcW w:w="2304" w:type="dxa"/>
          </w:tcPr>
          <w:p w14:paraId="6557FAE6" w14:textId="6F9D2091" w:rsidR="003F3001" w:rsidRPr="00F17758" w:rsidRDefault="0030166A" w:rsidP="003F3001">
            <w:pPr>
              <w:pStyle w:val="Tabletext"/>
            </w:pPr>
            <w:r>
              <w:t>2021-09-15</w:t>
            </w:r>
          </w:p>
        </w:tc>
        <w:tc>
          <w:tcPr>
            <w:tcW w:w="1152" w:type="dxa"/>
          </w:tcPr>
          <w:p w14:paraId="7B413F6A" w14:textId="5C1636A0" w:rsidR="003F3001" w:rsidRPr="00F17758" w:rsidRDefault="0030166A" w:rsidP="003F30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12ABB00" w14:textId="71F57AF3" w:rsidR="003F3001" w:rsidRPr="00F17758" w:rsidRDefault="0030166A" w:rsidP="003F3001">
            <w:pPr>
              <w:pStyle w:val="Tabletext"/>
            </w:pPr>
            <w:r>
              <w:t>Modifying Requirements documentation</w:t>
            </w:r>
          </w:p>
        </w:tc>
        <w:tc>
          <w:tcPr>
            <w:tcW w:w="2304" w:type="dxa"/>
          </w:tcPr>
          <w:p w14:paraId="2F549B49" w14:textId="717AAACB" w:rsidR="004D285A" w:rsidRPr="00F17758" w:rsidRDefault="0030166A" w:rsidP="003F3001">
            <w:pPr>
              <w:pStyle w:val="Tabletext"/>
            </w:pPr>
            <w:r>
              <w:t xml:space="preserve">Ali </w:t>
            </w:r>
            <w:proofErr w:type="spellStart"/>
            <w:r>
              <w:t>habesh</w:t>
            </w:r>
            <w:proofErr w:type="spellEnd"/>
            <w:r>
              <w:t>, Amr Al-</w:t>
            </w:r>
            <w:proofErr w:type="spellStart"/>
            <w:r>
              <w:t>shaaba</w:t>
            </w:r>
            <w:proofErr w:type="spellEnd"/>
            <w:r>
              <w:t xml:space="preserve">, </w:t>
            </w:r>
            <w:proofErr w:type="spellStart"/>
            <w:r>
              <w:t>Stiv</w:t>
            </w:r>
            <w:proofErr w:type="spellEnd"/>
            <w:r>
              <w:t xml:space="preserve"> </w:t>
            </w:r>
            <w:proofErr w:type="spellStart"/>
            <w:r>
              <w:t>Abdulwahed</w:t>
            </w:r>
            <w:proofErr w:type="spellEnd"/>
            <w:r>
              <w:t>, Hani Al-</w:t>
            </w:r>
            <w:proofErr w:type="spellStart"/>
            <w:r>
              <w:t>zir</w:t>
            </w:r>
            <w:proofErr w:type="spellEnd"/>
            <w:r>
              <w:t>.</w:t>
            </w:r>
          </w:p>
        </w:tc>
      </w:tr>
      <w:tr w:rsidR="003F3001" w:rsidRPr="00C9463B" w14:paraId="08B3F756" w14:textId="77777777">
        <w:tc>
          <w:tcPr>
            <w:tcW w:w="2304" w:type="dxa"/>
          </w:tcPr>
          <w:p w14:paraId="3BDA7B29" w14:textId="7B241D14" w:rsidR="003F3001" w:rsidRPr="00F17758" w:rsidRDefault="003F3001" w:rsidP="003F3001">
            <w:pPr>
              <w:pStyle w:val="Tabletext"/>
            </w:pPr>
          </w:p>
        </w:tc>
        <w:tc>
          <w:tcPr>
            <w:tcW w:w="1152" w:type="dxa"/>
          </w:tcPr>
          <w:p w14:paraId="47B3A484" w14:textId="64F3E1A3" w:rsidR="003F3001" w:rsidRPr="00F17758" w:rsidRDefault="003F3001" w:rsidP="003F3001">
            <w:pPr>
              <w:pStyle w:val="Tabletext"/>
            </w:pPr>
          </w:p>
        </w:tc>
        <w:tc>
          <w:tcPr>
            <w:tcW w:w="3744" w:type="dxa"/>
          </w:tcPr>
          <w:p w14:paraId="51BB46E0" w14:textId="28FC5F47" w:rsidR="003F3001" w:rsidRPr="00F17758" w:rsidRDefault="003F3001" w:rsidP="003F3001">
            <w:pPr>
              <w:pStyle w:val="Tabletext"/>
            </w:pPr>
          </w:p>
        </w:tc>
        <w:tc>
          <w:tcPr>
            <w:tcW w:w="2304" w:type="dxa"/>
          </w:tcPr>
          <w:p w14:paraId="189AE0EF" w14:textId="74DFF5EA" w:rsidR="003F3001" w:rsidRPr="00F17758" w:rsidRDefault="003F3001" w:rsidP="003F3001">
            <w:pPr>
              <w:pStyle w:val="Tabletext"/>
            </w:pPr>
          </w:p>
        </w:tc>
      </w:tr>
      <w:tr w:rsidR="003F3001" w:rsidRPr="00C9463B" w14:paraId="04A1A86C" w14:textId="77777777">
        <w:tc>
          <w:tcPr>
            <w:tcW w:w="2304" w:type="dxa"/>
          </w:tcPr>
          <w:p w14:paraId="7B244ECB" w14:textId="334DCFA8" w:rsidR="003F3001" w:rsidRPr="00F17758" w:rsidRDefault="003F3001" w:rsidP="003F3001">
            <w:pPr>
              <w:pStyle w:val="Tabletext"/>
            </w:pPr>
          </w:p>
        </w:tc>
        <w:tc>
          <w:tcPr>
            <w:tcW w:w="1152" w:type="dxa"/>
          </w:tcPr>
          <w:p w14:paraId="3AEFB68F" w14:textId="281D2D19" w:rsidR="003F3001" w:rsidRPr="00F17758" w:rsidRDefault="003F3001" w:rsidP="003F3001">
            <w:pPr>
              <w:pStyle w:val="Tabletext"/>
            </w:pPr>
          </w:p>
        </w:tc>
        <w:tc>
          <w:tcPr>
            <w:tcW w:w="3744" w:type="dxa"/>
          </w:tcPr>
          <w:p w14:paraId="193B6CAF" w14:textId="44E7692D" w:rsidR="003F3001" w:rsidRPr="00F17758" w:rsidRDefault="003F3001" w:rsidP="003F3001">
            <w:pPr>
              <w:pStyle w:val="Tabletext"/>
            </w:pPr>
          </w:p>
        </w:tc>
        <w:tc>
          <w:tcPr>
            <w:tcW w:w="2304" w:type="dxa"/>
          </w:tcPr>
          <w:p w14:paraId="17C53C29" w14:textId="7CBACB58" w:rsidR="003F3001" w:rsidRPr="00F17758" w:rsidRDefault="003F3001" w:rsidP="003F3001">
            <w:pPr>
              <w:pStyle w:val="Tabletext"/>
            </w:pPr>
          </w:p>
        </w:tc>
      </w:tr>
      <w:tr w:rsidR="003F3001" w:rsidRPr="00C9463B" w14:paraId="78DB01E6" w14:textId="77777777">
        <w:tc>
          <w:tcPr>
            <w:tcW w:w="2304" w:type="dxa"/>
          </w:tcPr>
          <w:p w14:paraId="48C6DB33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1152" w:type="dxa"/>
          </w:tcPr>
          <w:p w14:paraId="0FD41490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3744" w:type="dxa"/>
          </w:tcPr>
          <w:p w14:paraId="56259467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2304" w:type="dxa"/>
          </w:tcPr>
          <w:p w14:paraId="7ABB272E" w14:textId="77777777" w:rsidR="003F3001" w:rsidRPr="00F17758" w:rsidRDefault="003F3001" w:rsidP="003F3001">
            <w:pPr>
              <w:pStyle w:val="Tabletext"/>
            </w:pPr>
          </w:p>
        </w:tc>
      </w:tr>
    </w:tbl>
    <w:p w14:paraId="04E4CDDE" w14:textId="77777777" w:rsidR="003F3001" w:rsidRDefault="003F3001" w:rsidP="003F3001">
      <w:pPr>
        <w:pStyle w:val="Rubrik3"/>
        <w:rPr>
          <w:lang w:val="en-GB"/>
        </w:rPr>
      </w:pPr>
    </w:p>
    <w:p w14:paraId="58BA741F" w14:textId="77777777" w:rsidR="003F3001" w:rsidRDefault="003F3001" w:rsidP="003F3001">
      <w:pPr>
        <w:pStyle w:val="Rubrik"/>
      </w:pPr>
      <w:r>
        <w:t>Requirements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834"/>
      </w:tblGrid>
      <w:tr w:rsidR="003F3001" w:rsidRPr="00F17758" w14:paraId="7B7EF955" w14:textId="77777777">
        <w:trPr>
          <w:trHeight w:val="551"/>
        </w:trPr>
        <w:tc>
          <w:tcPr>
            <w:tcW w:w="2880" w:type="pct"/>
            <w:shd w:val="clear" w:color="auto" w:fill="CCCCCC"/>
            <w:vAlign w:val="center"/>
          </w:tcPr>
          <w:p w14:paraId="0405A521" w14:textId="77777777" w:rsidR="003F3001" w:rsidRPr="00F17758" w:rsidRDefault="003F3001" w:rsidP="003F3001">
            <w:pPr>
              <w:pStyle w:val="Sidfot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Requirement Name  </w:t>
            </w:r>
          </w:p>
        </w:tc>
        <w:tc>
          <w:tcPr>
            <w:tcW w:w="2120" w:type="pct"/>
            <w:shd w:val="clear" w:color="auto" w:fill="CCCCCC"/>
            <w:vAlign w:val="center"/>
          </w:tcPr>
          <w:p w14:paraId="679C8AA0" w14:textId="77777777" w:rsidR="003F3001" w:rsidRPr="00F17758" w:rsidRDefault="003F3001" w:rsidP="003F3001">
            <w:pPr>
              <w:pStyle w:val="Sidfot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</w:tr>
      <w:tr w:rsidR="003F3001" w:rsidRPr="00F94C7A" w14:paraId="52D2FA6B" w14:textId="77777777">
        <w:trPr>
          <w:trHeight w:val="546"/>
        </w:trPr>
        <w:tc>
          <w:tcPr>
            <w:tcW w:w="2880" w:type="pct"/>
          </w:tcPr>
          <w:p w14:paraId="51303095" w14:textId="77777777" w:rsidR="003F3001" w:rsidRPr="00F94C7A" w:rsidRDefault="003F3001" w:rsidP="003F300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>R1. Start application</w:t>
            </w:r>
          </w:p>
        </w:tc>
        <w:tc>
          <w:tcPr>
            <w:tcW w:w="2120" w:type="pct"/>
          </w:tcPr>
          <w:p w14:paraId="40C4A3F6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29AB5BB1" w14:textId="77777777">
        <w:trPr>
          <w:trHeight w:val="546"/>
        </w:trPr>
        <w:tc>
          <w:tcPr>
            <w:tcW w:w="2880" w:type="pct"/>
          </w:tcPr>
          <w:p w14:paraId="02DDC3DA" w14:textId="77777777" w:rsidR="003F3001" w:rsidRPr="00F94C7A" w:rsidRDefault="003F3001" w:rsidP="003F300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R2. </w:t>
            </w:r>
            <w:r w:rsidRPr="00F94C7A">
              <w:rPr>
                <w:lang w:val="en-GB"/>
              </w:rPr>
              <w:t>End application</w:t>
            </w:r>
          </w:p>
        </w:tc>
        <w:tc>
          <w:tcPr>
            <w:tcW w:w="2120" w:type="pct"/>
          </w:tcPr>
          <w:p w14:paraId="10AF21AB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3E27B108" w14:textId="77777777">
        <w:trPr>
          <w:trHeight w:val="546"/>
        </w:trPr>
        <w:tc>
          <w:tcPr>
            <w:tcW w:w="2880" w:type="pct"/>
          </w:tcPr>
          <w:p w14:paraId="2DE9531E" w14:textId="684529E8" w:rsidR="003F3001" w:rsidRPr="00F94C7A" w:rsidRDefault="003F3001" w:rsidP="003F300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>R3</w:t>
            </w:r>
            <w:r w:rsidR="001E4950">
              <w:rPr>
                <w:lang w:val="en-GB"/>
              </w:rPr>
              <w:t>.</w:t>
            </w:r>
            <w:r w:rsidR="00752696">
              <w:rPr>
                <w:lang w:val="en-GB"/>
              </w:rPr>
              <w:t xml:space="preserve"> Log in system</w:t>
            </w:r>
          </w:p>
        </w:tc>
        <w:tc>
          <w:tcPr>
            <w:tcW w:w="2120" w:type="pct"/>
          </w:tcPr>
          <w:p w14:paraId="6B267A1E" w14:textId="77777777" w:rsidR="003F3001" w:rsidRPr="00F17758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236EF437" w14:textId="77777777">
        <w:trPr>
          <w:trHeight w:val="546"/>
        </w:trPr>
        <w:tc>
          <w:tcPr>
            <w:tcW w:w="2880" w:type="pct"/>
          </w:tcPr>
          <w:p w14:paraId="13BF5B8C" w14:textId="310FC9AA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R4. </w:t>
            </w:r>
            <w:r w:rsidR="00DE0109">
              <w:rPr>
                <w:lang w:val="en-GB"/>
              </w:rPr>
              <w:t>Scroller for lights</w:t>
            </w:r>
          </w:p>
        </w:tc>
        <w:tc>
          <w:tcPr>
            <w:tcW w:w="2120" w:type="pct"/>
          </w:tcPr>
          <w:p w14:paraId="2F27C2F5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73D294A8" w14:textId="77777777">
        <w:trPr>
          <w:trHeight w:val="546"/>
        </w:trPr>
        <w:tc>
          <w:tcPr>
            <w:tcW w:w="2880" w:type="pct"/>
          </w:tcPr>
          <w:p w14:paraId="729BB932" w14:textId="2C5F0CAA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 xml:space="preserve">R5. </w:t>
            </w:r>
            <w:r w:rsidR="00DE0109">
              <w:rPr>
                <w:lang w:val="en-GB"/>
              </w:rPr>
              <w:t>Scroller for temperature</w:t>
            </w:r>
          </w:p>
        </w:tc>
        <w:tc>
          <w:tcPr>
            <w:tcW w:w="2120" w:type="pct"/>
          </w:tcPr>
          <w:p w14:paraId="5B1C9D7C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17758" w14:paraId="6D89F8B6" w14:textId="77777777">
        <w:trPr>
          <w:trHeight w:val="546"/>
        </w:trPr>
        <w:tc>
          <w:tcPr>
            <w:tcW w:w="2880" w:type="pct"/>
          </w:tcPr>
          <w:p w14:paraId="709DDF79" w14:textId="3A3F00B8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R6. </w:t>
            </w:r>
            <w:r w:rsidR="004C2898">
              <w:rPr>
                <w:lang w:val="en-GB"/>
              </w:rPr>
              <w:t xml:space="preserve">Button for coffee machine </w:t>
            </w:r>
            <w:proofErr w:type="gramStart"/>
            <w:r w:rsidR="004C2898">
              <w:rPr>
                <w:lang w:val="en-GB"/>
              </w:rPr>
              <w:t>On</w:t>
            </w:r>
            <w:proofErr w:type="gramEnd"/>
            <w:r w:rsidR="004C2898">
              <w:rPr>
                <w:lang w:val="en-GB"/>
              </w:rPr>
              <w:t>/Off</w:t>
            </w:r>
            <w:r w:rsidR="008A761A">
              <w:rPr>
                <w:lang w:val="en-GB"/>
              </w:rPr>
              <w:t xml:space="preserve"> (time </w:t>
            </w:r>
            <w:r w:rsidR="00D003AB">
              <w:rPr>
                <w:lang w:val="en-GB"/>
              </w:rPr>
              <w:t>scheduling</w:t>
            </w:r>
            <w:r w:rsidR="008A761A">
              <w:rPr>
                <w:lang w:val="en-GB"/>
              </w:rPr>
              <w:t xml:space="preserve"> also)</w:t>
            </w:r>
          </w:p>
        </w:tc>
        <w:tc>
          <w:tcPr>
            <w:tcW w:w="2120" w:type="pct"/>
          </w:tcPr>
          <w:p w14:paraId="73931B44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47AFB16D" w14:textId="77777777">
        <w:trPr>
          <w:trHeight w:val="546"/>
        </w:trPr>
        <w:tc>
          <w:tcPr>
            <w:tcW w:w="2880" w:type="pct"/>
          </w:tcPr>
          <w:p w14:paraId="61174571" w14:textId="6D78EFA9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>R7.</w:t>
            </w:r>
            <w:r w:rsidR="00F97C30">
              <w:rPr>
                <w:lang w:val="en-GB"/>
              </w:rPr>
              <w:t xml:space="preserve"> Scroller </w:t>
            </w:r>
            <w:r w:rsidR="00D07D68">
              <w:rPr>
                <w:lang w:val="en-GB"/>
              </w:rPr>
              <w:t xml:space="preserve">as a clickable on/off </w:t>
            </w:r>
          </w:p>
        </w:tc>
        <w:tc>
          <w:tcPr>
            <w:tcW w:w="2120" w:type="pct"/>
          </w:tcPr>
          <w:p w14:paraId="54CFEC79" w14:textId="5FDA85E6" w:rsidR="003F3001" w:rsidRDefault="00D07D68" w:rsidP="003F3001">
            <w:pPr>
              <w:pStyle w:val="Sidfot"/>
              <w:spacing w:before="120" w:after="120"/>
              <w:jc w:val="center"/>
            </w:pPr>
            <w:r>
              <w:t>Desirable</w:t>
            </w:r>
          </w:p>
        </w:tc>
      </w:tr>
      <w:tr w:rsidR="003F3001" w:rsidRPr="00F94C7A" w14:paraId="79009159" w14:textId="77777777">
        <w:trPr>
          <w:trHeight w:val="546"/>
        </w:trPr>
        <w:tc>
          <w:tcPr>
            <w:tcW w:w="2880" w:type="pct"/>
          </w:tcPr>
          <w:p w14:paraId="3A3689C6" w14:textId="614EA500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R8. </w:t>
            </w:r>
            <w:r w:rsidR="001848A1">
              <w:rPr>
                <w:lang w:val="en-GB"/>
              </w:rPr>
              <w:t>Speech recognition</w:t>
            </w:r>
          </w:p>
        </w:tc>
        <w:tc>
          <w:tcPr>
            <w:tcW w:w="2120" w:type="pct"/>
          </w:tcPr>
          <w:p w14:paraId="59504F57" w14:textId="2EDA1F65" w:rsidR="003F3001" w:rsidRDefault="001848A1" w:rsidP="003F3001">
            <w:pPr>
              <w:pStyle w:val="Sidfot"/>
              <w:spacing w:before="120" w:after="120"/>
              <w:jc w:val="center"/>
            </w:pPr>
            <w:r>
              <w:t>Desirable</w:t>
            </w:r>
          </w:p>
        </w:tc>
      </w:tr>
      <w:tr w:rsidR="003F3001" w:rsidRPr="00F94C7A" w14:paraId="206FADC8" w14:textId="77777777">
        <w:trPr>
          <w:trHeight w:val="546"/>
        </w:trPr>
        <w:tc>
          <w:tcPr>
            <w:tcW w:w="2880" w:type="pct"/>
          </w:tcPr>
          <w:p w14:paraId="25D4EDE2" w14:textId="439CCC0C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 xml:space="preserve">R9. </w:t>
            </w:r>
            <w:r w:rsidR="00414E81">
              <w:rPr>
                <w:lang w:val="en-GB"/>
              </w:rPr>
              <w:t xml:space="preserve">Connect to speaker (Bluetooth) </w:t>
            </w:r>
          </w:p>
        </w:tc>
        <w:tc>
          <w:tcPr>
            <w:tcW w:w="2120" w:type="pct"/>
          </w:tcPr>
          <w:p w14:paraId="74B6B5F7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Desirable</w:t>
            </w:r>
          </w:p>
        </w:tc>
      </w:tr>
      <w:tr w:rsidR="003F3001" w:rsidRPr="00F94C7A" w14:paraId="30A3D18C" w14:textId="77777777">
        <w:trPr>
          <w:trHeight w:val="546"/>
        </w:trPr>
        <w:tc>
          <w:tcPr>
            <w:tcW w:w="2880" w:type="pct"/>
          </w:tcPr>
          <w:p w14:paraId="776A9E9B" w14:textId="0B389647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R10. </w:t>
            </w:r>
            <w:r w:rsidR="000B7319">
              <w:rPr>
                <w:lang w:val="en-GB"/>
              </w:rPr>
              <w:t>Microwave On/Off</w:t>
            </w:r>
          </w:p>
        </w:tc>
        <w:tc>
          <w:tcPr>
            <w:tcW w:w="2120" w:type="pct"/>
          </w:tcPr>
          <w:p w14:paraId="50538F0D" w14:textId="66B02BFB" w:rsidR="003F3001" w:rsidRDefault="00926C14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</w:tbl>
    <w:p w14:paraId="17AAA9F3" w14:textId="77777777" w:rsidR="003F3001" w:rsidRDefault="003F3001" w:rsidP="003F3001">
      <w:pPr>
        <w:pStyle w:val="Rubrik"/>
      </w:pPr>
      <w:r w:rsidRPr="00D30F65">
        <w:rPr>
          <w:lang w:val="en-GB"/>
        </w:rPr>
        <w:br w:type="page"/>
      </w:r>
    </w:p>
    <w:p w14:paraId="09468AB3" w14:textId="77777777" w:rsidR="003F3001" w:rsidRDefault="003F3001" w:rsidP="003F3001">
      <w:pPr>
        <w:pStyle w:val="Rubrik"/>
      </w:pPr>
      <w:r>
        <w:t>Requirements Descriptions</w:t>
      </w:r>
    </w:p>
    <w:p w14:paraId="7243AA13" w14:textId="77777777" w:rsidR="003F3001" w:rsidRPr="009F77E0" w:rsidRDefault="003F3001" w:rsidP="003F3001">
      <w:pPr>
        <w:rPr>
          <w:lang w:val="en-US" w:eastAsia="en-US"/>
        </w:rPr>
      </w:pPr>
    </w:p>
    <w:p w14:paraId="28E08BD2" w14:textId="77777777" w:rsidR="003F3001" w:rsidRDefault="003F3001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R1</w:t>
      </w:r>
    </w:p>
    <w:p w14:paraId="4960C6F0" w14:textId="0DAD5AAB" w:rsidR="003F3001" w:rsidRDefault="001E4950" w:rsidP="003F3001">
      <w:pPr>
        <w:rPr>
          <w:lang w:val="en-US" w:eastAsia="en-US"/>
        </w:rPr>
      </w:pPr>
      <w:r>
        <w:rPr>
          <w:lang w:val="en-US" w:eastAsia="en-US"/>
        </w:rPr>
        <w:t xml:space="preserve">To be able to start the application </w:t>
      </w:r>
      <w:r w:rsidR="00752696">
        <w:rPr>
          <w:lang w:val="en-US" w:eastAsia="en-US"/>
        </w:rPr>
        <w:t>process.</w:t>
      </w:r>
    </w:p>
    <w:p w14:paraId="20BCC240" w14:textId="77777777" w:rsidR="003F3001" w:rsidRPr="0081047D" w:rsidRDefault="003F3001" w:rsidP="003F3001">
      <w:pPr>
        <w:rPr>
          <w:lang w:val="en-US" w:eastAsia="en-US"/>
        </w:rPr>
      </w:pPr>
    </w:p>
    <w:p w14:paraId="0474DBA8" w14:textId="77777777" w:rsidR="003F3001" w:rsidRDefault="003F3001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R2</w:t>
      </w:r>
    </w:p>
    <w:p w14:paraId="43B0E775" w14:textId="7D598F66" w:rsidR="003F3001" w:rsidRPr="0081047D" w:rsidRDefault="00752696" w:rsidP="003F3001">
      <w:pPr>
        <w:rPr>
          <w:lang w:val="en-US" w:eastAsia="en-US"/>
        </w:rPr>
      </w:pPr>
      <w:r>
        <w:rPr>
          <w:lang w:val="en-US" w:eastAsia="en-US"/>
        </w:rPr>
        <w:t>Quitting the application process (automatically saving the data)</w:t>
      </w:r>
    </w:p>
    <w:p w14:paraId="74AC4147" w14:textId="77777777" w:rsidR="003F3001" w:rsidRDefault="003F3001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R3</w:t>
      </w:r>
    </w:p>
    <w:p w14:paraId="0F512F77" w14:textId="545AF523" w:rsidR="003F3001" w:rsidRDefault="00752696" w:rsidP="003F3001">
      <w:pPr>
        <w:rPr>
          <w:lang w:val="en-US" w:eastAsia="en-US"/>
        </w:rPr>
      </w:pPr>
      <w:r>
        <w:rPr>
          <w:lang w:val="en-US" w:eastAsia="en-US"/>
        </w:rPr>
        <w:t xml:space="preserve">Login system is necessary to give the right user the right access to his </w:t>
      </w:r>
      <w:r w:rsidR="001D09DB">
        <w:rPr>
          <w:lang w:val="en-US" w:eastAsia="en-US"/>
        </w:rPr>
        <w:t xml:space="preserve">smart house, there should be a good authentication system to be able to protect the user </w:t>
      </w:r>
      <w:r w:rsidR="00516C0C">
        <w:rPr>
          <w:lang w:val="en-US" w:eastAsia="en-US"/>
        </w:rPr>
        <w:t xml:space="preserve">as good as possible. </w:t>
      </w:r>
    </w:p>
    <w:p w14:paraId="3896A6A6" w14:textId="77777777" w:rsidR="003F3001" w:rsidRDefault="003F3001" w:rsidP="003F3001">
      <w:pPr>
        <w:rPr>
          <w:lang w:val="en-US" w:eastAsia="en-US"/>
        </w:rPr>
      </w:pPr>
    </w:p>
    <w:p w14:paraId="0683ED8C" w14:textId="643C2547" w:rsidR="003F3001" w:rsidRDefault="00516C0C" w:rsidP="003F3001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R4</w:t>
      </w:r>
    </w:p>
    <w:p w14:paraId="726F002A" w14:textId="0A2170EA" w:rsidR="00516C0C" w:rsidRDefault="001437FB" w:rsidP="003F3001">
      <w:pPr>
        <w:rPr>
          <w:lang w:val="en-US" w:eastAsia="en-US"/>
        </w:rPr>
      </w:pPr>
      <w:r>
        <w:rPr>
          <w:lang w:val="en-US" w:eastAsia="en-US"/>
        </w:rPr>
        <w:t>The user should be able to input light sensitivity from 0-100</w:t>
      </w:r>
      <w:r w:rsidR="008B212F">
        <w:rPr>
          <w:lang w:val="en-US" w:eastAsia="en-US"/>
        </w:rPr>
        <w:t xml:space="preserve"> using a scroller. 0 in this case meaning its off and 100 means the light sensitivity is at maximum brightness. </w:t>
      </w:r>
    </w:p>
    <w:p w14:paraId="3FF57F46" w14:textId="48207818" w:rsidR="008B212F" w:rsidRDefault="008B212F" w:rsidP="003F3001">
      <w:pPr>
        <w:rPr>
          <w:lang w:val="en-US" w:eastAsia="en-US"/>
        </w:rPr>
      </w:pPr>
    </w:p>
    <w:p w14:paraId="7ED8111E" w14:textId="07442E35" w:rsidR="008B212F" w:rsidRDefault="008B212F" w:rsidP="008B212F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5</w:t>
      </w:r>
    </w:p>
    <w:p w14:paraId="5DAD68D1" w14:textId="0ACAC76F" w:rsidR="008B212F" w:rsidRDefault="008B212F" w:rsidP="008B212F">
      <w:pPr>
        <w:rPr>
          <w:lang w:val="en-US" w:eastAsia="en-US"/>
        </w:rPr>
      </w:pPr>
      <w:r>
        <w:rPr>
          <w:lang w:val="en-US" w:eastAsia="en-US"/>
        </w:rPr>
        <w:t xml:space="preserve">The user should be able to use the scroller to input </w:t>
      </w:r>
      <w:r w:rsidR="006D29F2">
        <w:rPr>
          <w:lang w:val="en-US" w:eastAsia="en-US"/>
        </w:rPr>
        <w:t>data into his smart house AC depending on his scroller input</w:t>
      </w:r>
      <w:r w:rsidR="008A761A">
        <w:rPr>
          <w:lang w:val="en-US" w:eastAsia="en-US"/>
        </w:rPr>
        <w:t xml:space="preserve">. </w:t>
      </w:r>
    </w:p>
    <w:p w14:paraId="2051A1A0" w14:textId="76B248B8" w:rsidR="008A761A" w:rsidRDefault="008A761A" w:rsidP="008B212F">
      <w:pPr>
        <w:rPr>
          <w:lang w:val="en-US" w:eastAsia="en-US"/>
        </w:rPr>
      </w:pPr>
    </w:p>
    <w:p w14:paraId="2FBF3EC3" w14:textId="5C857527" w:rsidR="008A761A" w:rsidRDefault="008A761A" w:rsidP="008A761A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6</w:t>
      </w:r>
    </w:p>
    <w:p w14:paraId="06EC32DC" w14:textId="3CB42488" w:rsidR="008A761A" w:rsidRDefault="008A761A" w:rsidP="008A761A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lang w:val="en-US" w:eastAsia="en-US"/>
        </w:rPr>
        <w:t xml:space="preserve">The user should be able to start his coffee machine </w:t>
      </w:r>
      <w:r w:rsidR="00726251">
        <w:rPr>
          <w:lang w:val="en-US" w:eastAsia="en-US"/>
        </w:rPr>
        <w:t xml:space="preserve">with an </w:t>
      </w:r>
      <w:proofErr w:type="gramStart"/>
      <w:r w:rsidR="00726251">
        <w:rPr>
          <w:lang w:val="en-US" w:eastAsia="en-US"/>
        </w:rPr>
        <w:t>On</w:t>
      </w:r>
      <w:proofErr w:type="gramEnd"/>
      <w:r w:rsidR="00726251">
        <w:rPr>
          <w:lang w:val="en-US" w:eastAsia="en-US"/>
        </w:rPr>
        <w:t>/Off button, the user also has the option to schedule his coffee machine</w:t>
      </w:r>
      <w:r w:rsidR="008C35C1">
        <w:rPr>
          <w:lang w:val="en-US" w:eastAsia="en-US"/>
        </w:rPr>
        <w:t xml:space="preserve">. Essentially scheduling coffee machine means it will automatically start each day at a specific time. </w:t>
      </w:r>
    </w:p>
    <w:p w14:paraId="309CB3A1" w14:textId="6B49D2CB" w:rsidR="008A761A" w:rsidRDefault="008A761A" w:rsidP="008B212F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</w:p>
    <w:p w14:paraId="533B66AB" w14:textId="655A84AF" w:rsidR="008C35C1" w:rsidRDefault="008C35C1" w:rsidP="008C35C1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 w:rsidR="002E7388">
        <w:rPr>
          <w:rFonts w:ascii="Arial" w:hAnsi="Arial" w:cs="Arial"/>
          <w:b/>
          <w:bCs/>
          <w:sz w:val="26"/>
          <w:szCs w:val="26"/>
          <w:lang w:val="en-US" w:eastAsia="en-US"/>
        </w:rPr>
        <w:t>7</w:t>
      </w:r>
    </w:p>
    <w:p w14:paraId="6C1D6BD5" w14:textId="77777777" w:rsidR="002E7388" w:rsidRDefault="008C35C1" w:rsidP="008B212F">
      <w:pPr>
        <w:rPr>
          <w:lang w:val="en-US" w:eastAsia="en-US"/>
        </w:rPr>
      </w:pPr>
      <w:r>
        <w:rPr>
          <w:lang w:val="en-US" w:eastAsia="en-US"/>
        </w:rPr>
        <w:t xml:space="preserve">The user should also have the </w:t>
      </w:r>
      <w:r w:rsidR="002E7388">
        <w:rPr>
          <w:lang w:val="en-US" w:eastAsia="en-US"/>
        </w:rPr>
        <w:t>option to turn on the light using a button incase light sensitivity is not an option.</w:t>
      </w:r>
    </w:p>
    <w:p w14:paraId="11D3D178" w14:textId="77777777" w:rsidR="002E7388" w:rsidRDefault="002E7388" w:rsidP="008B212F">
      <w:pPr>
        <w:rPr>
          <w:lang w:val="en-US" w:eastAsia="en-US"/>
        </w:rPr>
      </w:pPr>
    </w:p>
    <w:p w14:paraId="061795B4" w14:textId="37840641" w:rsidR="002E7388" w:rsidRDefault="002E7388" w:rsidP="002E738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8</w:t>
      </w:r>
    </w:p>
    <w:p w14:paraId="5EF0C500" w14:textId="489D5E18" w:rsidR="002E7388" w:rsidRDefault="000D7993" w:rsidP="002E7388">
      <w:pPr>
        <w:rPr>
          <w:lang w:val="en-US" w:eastAsia="en-US"/>
        </w:rPr>
      </w:pPr>
      <w:r>
        <w:rPr>
          <w:lang w:val="en-US" w:eastAsia="en-US"/>
        </w:rPr>
        <w:t xml:space="preserve">Currently speech recognition is desirable as an alternative way to give input, while this may be important, the priority level isn’t essential. The basic idea is to </w:t>
      </w:r>
      <w:r w:rsidR="00242F61">
        <w:rPr>
          <w:lang w:val="en-US" w:eastAsia="en-US"/>
        </w:rPr>
        <w:t xml:space="preserve">reduce the limitations as much as possible for someone with curtain type of a disability, using speech recognition. Though the accuracy is will require testing. </w:t>
      </w:r>
    </w:p>
    <w:p w14:paraId="582FA0F3" w14:textId="22647AEA" w:rsidR="00242F61" w:rsidRDefault="00242F61" w:rsidP="002E7388">
      <w:pPr>
        <w:rPr>
          <w:lang w:val="en-US" w:eastAsia="en-US"/>
        </w:rPr>
      </w:pPr>
    </w:p>
    <w:p w14:paraId="4B4D3944" w14:textId="0A4E4BCF" w:rsidR="00242F61" w:rsidRDefault="00242F61" w:rsidP="00242F61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9</w:t>
      </w:r>
    </w:p>
    <w:p w14:paraId="03CC2FAA" w14:textId="2B57F7A6" w:rsidR="00242F61" w:rsidRDefault="000341F9" w:rsidP="002E7388">
      <w:pPr>
        <w:rPr>
          <w:lang w:val="en-US" w:eastAsia="en-US"/>
        </w:rPr>
      </w:pPr>
      <w:r>
        <w:rPr>
          <w:lang w:val="en-US" w:eastAsia="en-US"/>
        </w:rPr>
        <w:t xml:space="preserve">The user should be able to connect to speakers using Bluetooth on both web app and </w:t>
      </w:r>
      <w:r w:rsidR="000A38C8">
        <w:rPr>
          <w:lang w:val="en-US" w:eastAsia="en-US"/>
        </w:rPr>
        <w:t xml:space="preserve">phone app. </w:t>
      </w:r>
    </w:p>
    <w:p w14:paraId="68C4694E" w14:textId="5208B28C" w:rsidR="000A38C8" w:rsidRDefault="000A38C8" w:rsidP="002E7388">
      <w:pPr>
        <w:rPr>
          <w:lang w:val="en-US" w:eastAsia="en-US"/>
        </w:rPr>
      </w:pPr>
    </w:p>
    <w:p w14:paraId="32B67D33" w14:textId="77777777" w:rsidR="000A38C8" w:rsidRDefault="000A38C8" w:rsidP="002E7388">
      <w:pPr>
        <w:rPr>
          <w:lang w:val="en-US" w:eastAsia="en-US"/>
        </w:rPr>
      </w:pPr>
    </w:p>
    <w:p w14:paraId="764C490A" w14:textId="41299F87" w:rsidR="000A38C8" w:rsidRDefault="000A38C8" w:rsidP="000A38C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10</w:t>
      </w:r>
    </w:p>
    <w:p w14:paraId="74D9C7D8" w14:textId="55BC3262" w:rsidR="000A38C8" w:rsidRDefault="000A38C8" w:rsidP="000A38C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lang w:val="en-US" w:eastAsia="en-US"/>
        </w:rPr>
        <w:t xml:space="preserve">The user should be able to start his microwave with an </w:t>
      </w:r>
      <w:proofErr w:type="gramStart"/>
      <w:r>
        <w:rPr>
          <w:lang w:val="en-US" w:eastAsia="en-US"/>
        </w:rPr>
        <w:t>On</w:t>
      </w:r>
      <w:proofErr w:type="gramEnd"/>
      <w:r>
        <w:rPr>
          <w:lang w:val="en-US" w:eastAsia="en-US"/>
        </w:rPr>
        <w:t>/Off button</w:t>
      </w:r>
      <w:r w:rsidR="00146E72">
        <w:rPr>
          <w:lang w:val="en-US" w:eastAsia="en-US"/>
        </w:rPr>
        <w:t xml:space="preserve">. </w:t>
      </w:r>
    </w:p>
    <w:p w14:paraId="13543BE9" w14:textId="77777777" w:rsidR="00242F61" w:rsidRDefault="00242F61" w:rsidP="002E738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</w:p>
    <w:p w14:paraId="4A1ED413" w14:textId="77777777" w:rsidR="002E7388" w:rsidRDefault="002E7388" w:rsidP="002E738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</w:p>
    <w:p w14:paraId="0A289DD3" w14:textId="3FBEB288" w:rsidR="008C35C1" w:rsidRDefault="002E7388" w:rsidP="008B212F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lang w:val="en-US" w:eastAsia="en-US"/>
        </w:rPr>
        <w:t xml:space="preserve"> </w:t>
      </w:r>
    </w:p>
    <w:p w14:paraId="20AC1E7E" w14:textId="77777777" w:rsidR="008B212F" w:rsidRPr="001437FB" w:rsidRDefault="008B212F" w:rsidP="003F3001">
      <w:pPr>
        <w:rPr>
          <w:lang w:val="en-US" w:eastAsia="en-US"/>
        </w:rPr>
      </w:pPr>
    </w:p>
    <w:p w14:paraId="0E3CD307" w14:textId="77777777" w:rsidR="003F3001" w:rsidRDefault="003F3001" w:rsidP="003F3001">
      <w:pPr>
        <w:rPr>
          <w:lang w:val="en-US" w:eastAsia="en-US"/>
        </w:rPr>
      </w:pPr>
    </w:p>
    <w:p w14:paraId="6F7B2FE9" w14:textId="77777777" w:rsidR="003F3001" w:rsidRPr="0081047D" w:rsidRDefault="003F3001" w:rsidP="003F3001">
      <w:pPr>
        <w:rPr>
          <w:lang w:val="en-US" w:eastAsia="en-US"/>
        </w:rPr>
      </w:pPr>
    </w:p>
    <w:p w14:paraId="63E9E378" w14:textId="77777777" w:rsidR="003F3001" w:rsidRPr="0081047D" w:rsidRDefault="003F3001" w:rsidP="003F3001">
      <w:pPr>
        <w:pStyle w:val="Rubrik3"/>
        <w:rPr>
          <w:lang w:val="en-US"/>
        </w:rPr>
      </w:pPr>
    </w:p>
    <w:p w14:paraId="1EC86D1B" w14:textId="77777777" w:rsidR="003F3001" w:rsidRPr="003F3001" w:rsidRDefault="003F3001">
      <w:pPr>
        <w:rPr>
          <w:lang w:val="en-US"/>
        </w:rPr>
      </w:pPr>
    </w:p>
    <w:sectPr w:rsidR="003F3001" w:rsidRPr="003F3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B2B57" w14:textId="77777777" w:rsidR="009D4DFA" w:rsidRDefault="009D4DFA" w:rsidP="00FB35FB">
      <w:r>
        <w:separator/>
      </w:r>
    </w:p>
  </w:endnote>
  <w:endnote w:type="continuationSeparator" w:id="0">
    <w:p w14:paraId="0509C0C2" w14:textId="77777777" w:rsidR="009D4DFA" w:rsidRDefault="009D4DFA" w:rsidP="00FB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870DF" w14:textId="77777777" w:rsidR="009D4DFA" w:rsidRDefault="009D4DFA" w:rsidP="00FB35FB">
      <w:r>
        <w:separator/>
      </w:r>
    </w:p>
  </w:footnote>
  <w:footnote w:type="continuationSeparator" w:id="0">
    <w:p w14:paraId="4EFB664C" w14:textId="77777777" w:rsidR="009D4DFA" w:rsidRDefault="009D4DFA" w:rsidP="00FB3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01"/>
    <w:rsid w:val="00006D07"/>
    <w:rsid w:val="000341F9"/>
    <w:rsid w:val="000A38C8"/>
    <w:rsid w:val="000B7319"/>
    <w:rsid w:val="000D7993"/>
    <w:rsid w:val="001437FB"/>
    <w:rsid w:val="00146E72"/>
    <w:rsid w:val="001848A1"/>
    <w:rsid w:val="001D09DB"/>
    <w:rsid w:val="001E4950"/>
    <w:rsid w:val="00242F61"/>
    <w:rsid w:val="002E7388"/>
    <w:rsid w:val="0030166A"/>
    <w:rsid w:val="003F3001"/>
    <w:rsid w:val="00414E81"/>
    <w:rsid w:val="004C2898"/>
    <w:rsid w:val="004C317B"/>
    <w:rsid w:val="004D285A"/>
    <w:rsid w:val="00504943"/>
    <w:rsid w:val="00516C0C"/>
    <w:rsid w:val="005238EC"/>
    <w:rsid w:val="005508D0"/>
    <w:rsid w:val="005C21CE"/>
    <w:rsid w:val="005D1821"/>
    <w:rsid w:val="006D29F2"/>
    <w:rsid w:val="00726251"/>
    <w:rsid w:val="00752696"/>
    <w:rsid w:val="0079414C"/>
    <w:rsid w:val="008A761A"/>
    <w:rsid w:val="008B212F"/>
    <w:rsid w:val="008C35C1"/>
    <w:rsid w:val="00926C14"/>
    <w:rsid w:val="00935199"/>
    <w:rsid w:val="009D4DFA"/>
    <w:rsid w:val="00AE26E5"/>
    <w:rsid w:val="00AF1DAE"/>
    <w:rsid w:val="00B50E00"/>
    <w:rsid w:val="00BA7759"/>
    <w:rsid w:val="00C13683"/>
    <w:rsid w:val="00C9463B"/>
    <w:rsid w:val="00D003AB"/>
    <w:rsid w:val="00D07D68"/>
    <w:rsid w:val="00DE0109"/>
    <w:rsid w:val="00E9084A"/>
    <w:rsid w:val="00F97C30"/>
    <w:rsid w:val="00F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DCAAB9"/>
  <w15:chartTrackingRefBased/>
  <w15:docId w15:val="{6D6219CC-4F4C-4504-8E23-EF64129F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38C8"/>
    <w:rPr>
      <w:sz w:val="24"/>
      <w:szCs w:val="24"/>
      <w:lang w:val="sv-SE" w:eastAsia="sv-SE"/>
    </w:rPr>
  </w:style>
  <w:style w:type="paragraph" w:styleId="Rubrik1">
    <w:name w:val="heading 1"/>
    <w:basedOn w:val="Normal"/>
    <w:next w:val="Normal"/>
    <w:qFormat/>
    <w:rsid w:val="003F30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3F30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3F300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3F300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3F300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3F3001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749654CDD4B846AAE9925AC37260F4" ma:contentTypeVersion="4" ma:contentTypeDescription="Skapa ett nytt dokument." ma:contentTypeScope="" ma:versionID="6c197d6dc8bd96047b70c742aba68b75">
  <xsd:schema xmlns:xsd="http://www.w3.org/2001/XMLSchema" xmlns:xs="http://www.w3.org/2001/XMLSchema" xmlns:p="http://schemas.microsoft.com/office/2006/metadata/properties" xmlns:ns3="72bfc06d-71c9-4440-96e2-57be177c341e" targetNamespace="http://schemas.microsoft.com/office/2006/metadata/properties" ma:root="true" ma:fieldsID="e6060a415e7d9d7f8b9673dfd37e4292" ns3:_="">
    <xsd:import namespace="72bfc06d-71c9-4440-96e2-57be177c34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fc06d-71c9-4440-96e2-57be177c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67CE78-8EC8-49EF-A968-FC2A58294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bfc06d-71c9-4440-96e2-57be177c3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4D1A3-BCA4-41F6-8946-D11A44698F31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72bfc06d-71c9-4440-96e2-57be177c341e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969B9D1-E990-4F32-A777-EFFD5213F1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cp:lastModifiedBy>Ali Habesh0068</cp:lastModifiedBy>
  <cp:revision>2</cp:revision>
  <cp:lastPrinted>2021-10-11T17:12:00Z</cp:lastPrinted>
  <dcterms:created xsi:type="dcterms:W3CDTF">2021-10-11T17:15:00Z</dcterms:created>
  <dcterms:modified xsi:type="dcterms:W3CDTF">2021-10-11T17:15:00Z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2021-08-11T09:18:27Z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c52b8233-d73c-407c-a77e-7177029646f5</vt:lpwstr>
  </property>
  <property fmtid="{D5CDD505-2E9C-101B-9397-08002B2CF9AE}" pid="8" name="MSIP_Label_9144ccec-98ca-4847-b090-103d5c6592f4_ContentBits">
    <vt:lpwstr>0</vt:lpwstr>
  </property>
  <property fmtid="{D5CDD505-2E9C-101B-9397-08002B2CF9AE}" pid="9" name="ContentTypeId">
    <vt:lpwstr>0x01010097749654CDD4B846AAE9925AC37260F4</vt:lpwstr>
  </property>
</Properties>
</file>