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2648010253906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Vision Documentation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437.093505859375" w:line="240" w:lineRule="auto"/>
        <w:ind w:left="137.8633117675781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HomeDork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68.092041015625" w:line="240" w:lineRule="auto"/>
        <w:ind w:left="0" w:right="3308.20007324218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7.9196166992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3.9199829101562"/>
        <w:gridCol w:w="1152.60009765625"/>
        <w:gridCol w:w="3746.7999267578125"/>
        <w:gridCol w:w="2304.599609375"/>
        <w:tblGridChange w:id="0">
          <w:tblGrid>
            <w:gridCol w:w="2303.9199829101562"/>
            <w:gridCol w:w="1152.60009765625"/>
            <w:gridCol w:w="3746.7999267578125"/>
            <w:gridCol w:w="2304.599609375"/>
          </w:tblGrid>
        </w:tblGridChange>
      </w:tblGrid>
      <w:tr>
        <w:trPr>
          <w:cantSplit w:val="0"/>
          <w:trHeight w:val="3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Author</w:t>
            </w:r>
          </w:p>
        </w:tc>
      </w:tr>
      <w:tr>
        <w:trPr>
          <w:cantSplit w:val="0"/>
          <w:trHeight w:val="10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761596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2021-10-03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114135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38.45911026000977" w:lineRule="auto"/>
              <w:ind w:left="125.587158203125" w:right="427.039794921875" w:firstLine="5.1791381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Started editing the vision example after  meeting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988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Ali habesh, Amr Al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1336669921875" w:line="240" w:lineRule="auto"/>
              <w:ind w:left="130.15930175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shaaba, Stiv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5335693359375" w:line="238.45911026000977" w:lineRule="auto"/>
              <w:ind w:left="125.37841796875" w:right="365.62744140625" w:hanging="2.39013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Abdulwahed, Hani Alzir.</w:t>
            </w:r>
          </w:p>
        </w:tc>
      </w:tr>
      <w:tr>
        <w:trPr>
          <w:cantSplit w:val="0"/>
          <w:trHeight w:val="3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2021-10-10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Introduction has been edited.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122.98828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Ali habesh, Amr Al </w:t>
            </w:r>
          </w:p>
          <w:p w:rsidR="00000000" w:rsidDel="00000000" w:rsidP="00000000" w:rsidRDefault="00000000" w:rsidRPr="00000000" w14:paraId="00000012">
            <w:pPr>
              <w:widowControl w:val="0"/>
              <w:spacing w:before="5.1336669921875" w:line="240" w:lineRule="auto"/>
              <w:ind w:left="130.1593017578125" w:firstLine="0"/>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shaaba, Stiv  </w:t>
            </w:r>
          </w:p>
          <w:p w:rsidR="00000000" w:rsidDel="00000000" w:rsidP="00000000" w:rsidRDefault="00000000" w:rsidRPr="00000000" w14:paraId="00000013">
            <w:pPr>
              <w:widowControl w:val="0"/>
              <w:spacing w:before="7.5335693359375" w:line="238.45911026000977" w:lineRule="auto"/>
              <w:ind w:left="125.37841796875" w:right="365.62744140625" w:hanging="2.39013671875"/>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Abdulwahed, Hani Alzir.</w:t>
            </w:r>
          </w:p>
        </w:tc>
      </w:tr>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59228515625" w:right="0" w:firstLine="0"/>
        <w:jc w:val="left"/>
        <w:rPr>
          <w:b w:val="1"/>
          <w:sz w:val="31.920000076293945"/>
          <w:szCs w:val="31.920000076293945"/>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592285156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Product Overview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12.293701171875" w:line="240" w:lineRule="auto"/>
        <w:ind w:left="129.01519775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Smart house concept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25.518798828125" w:line="240" w:lineRule="auto"/>
        <w:ind w:left="126.201324462890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669424057006836"/>
          <w:szCs w:val="19.66942405700683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Stakeholders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5.13427734375" w:line="239.15398120880127" w:lineRule="auto"/>
        <w:ind w:left="839.9200439453125" w:right="0"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Stakeholders are teachers, </w:t>
      </w:r>
      <w:r w:rsidDel="00000000" w:rsidR="00000000" w:rsidRPr="00000000">
        <w:rPr>
          <w:rFonts w:ascii="Times New Roman" w:cs="Times New Roman" w:eastAsia="Times New Roman" w:hAnsi="Times New Roman"/>
          <w:sz w:val="24"/>
          <w:szCs w:val="24"/>
          <w:rtl w:val="0"/>
        </w:rPr>
        <w:t xml:space="preserve">colleagues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other users who will test the project. Possibly also  future users such as a school in Sweden and other sections that take care of people with  some sort of disabilities.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51.1669921875" w:line="240" w:lineRule="auto"/>
        <w:ind w:left="126.201324462890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669424057006836"/>
          <w:szCs w:val="19.669424057006836"/>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Introduction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7.532958984375" w:line="237.90478706359863" w:lineRule="auto"/>
        <w:ind w:left="837.2801208496094" w:right="29.080810546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this application is to provide to the user the ability to interact with </w:t>
      </w:r>
      <w:r w:rsidDel="00000000" w:rsidR="00000000" w:rsidRPr="00000000">
        <w:rPr>
          <w:rFonts w:ascii="Times New Roman" w:cs="Times New Roman" w:eastAsia="Times New Roman" w:hAnsi="Times New Roman"/>
          <w:sz w:val="24"/>
          <w:szCs w:val="24"/>
          <w:rtl w:val="0"/>
        </w:rPr>
        <w:t xml:space="preserve">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digitally. Controlling lights, alarms, TVs and many more home utilities is a must in  this day and age, what better way to have full access to all your utilities through one application.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02.8155517578125" w:line="240" w:lineRule="auto"/>
        <w:ind w:left="118.91021728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Home Dork </w:t>
      </w:r>
      <w:r w:rsidDel="00000000" w:rsidR="00000000" w:rsidRPr="00000000">
        <w:rPr>
          <w:b w:val="1"/>
          <w:sz w:val="24"/>
          <w:szCs w:val="24"/>
          <w:rtl w:val="0"/>
        </w:rPr>
        <w:t xml:space="preserve">technicalities</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3.1195068359375" w:line="239.0710973739624" w:lineRule="auto"/>
        <w:ind w:left="839.6800231933594" w:right="544.36157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dork is inspired by other smart house applications which generally aid people  with disabilities</w:t>
      </w:r>
      <w:r w:rsidDel="00000000" w:rsidR="00000000" w:rsidRPr="00000000">
        <w:rPr>
          <w:rFonts w:ascii="Times New Roman" w:cs="Times New Roman" w:eastAsia="Times New Roman" w:hAnsi="Times New Roman"/>
          <w:sz w:val="24"/>
          <w:szCs w:val="24"/>
          <w:rtl w:val="0"/>
        </w:rPr>
        <w:t xml:space="preserve"> with their needs in life, the application will act as the connection between the user and the devices that they want to control, the user will be able to log in and have their custom menu to which they want to control with their preferences to have easy access, everything will be connected to the same database through api on both the mobile app and the website.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21.649169921875" w:line="240" w:lineRule="auto"/>
        <w:ind w:left="119.1452026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3.74872589111328"/>
          <w:szCs w:val="23.7487258911132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requirements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3.1201171875" w:line="240" w:lineRule="auto"/>
        <w:ind w:left="83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requirements of the project: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5.11962890625" w:line="240" w:lineRule="auto"/>
        <w:ind w:left="205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Authentic and safe login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7.520751953125" w:line="240" w:lineRule="auto"/>
        <w:ind w:left="205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Giving the user full control of his house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5.72021484375" w:line="240" w:lineRule="auto"/>
        <w:ind w:left="1440" w:right="1073.559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kinds of input, either through voice of possibly hand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919921875" w:line="240" w:lineRule="auto"/>
        <w:ind w:left="241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5.11993408203125" w:line="240" w:lineRule="auto"/>
        <w:ind w:left="205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Providing access to: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7.5201416015625" w:line="240" w:lineRule="auto"/>
        <w:ind w:left="2787.16033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5.11993408203125" w:line="240" w:lineRule="auto"/>
        <w:ind w:left="2787.16033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Tv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7.5201416015625" w:line="240" w:lineRule="auto"/>
        <w:ind w:left="2787.16033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Microwave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5.11993408203125" w:line="240" w:lineRule="auto"/>
        <w:ind w:left="2787.16033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7.5201416015625" w:line="240" w:lineRule="auto"/>
        <w:ind w:left="2787.16033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Locks/Alarms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5.03997802734375" w:line="240" w:lineRule="auto"/>
        <w:ind w:left="2787.1603393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much more..</w:t>
      </w:r>
    </w:p>
    <w:sectPr>
      <w:pgSz w:h="15840" w:w="12240" w:orient="portrait"/>
      <w:pgMar w:bottom="1817.2799682617188" w:top="1901.19873046875" w:left="1325.2798461914062" w:right="1398.7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