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1929" w14:textId="77777777" w:rsidR="00FA232C" w:rsidRDefault="004038DF">
      <w:pPr>
        <w:keepNext/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Requirements Documentation – Unit group</w:t>
      </w:r>
    </w:p>
    <w:p w14:paraId="0DEB3754" w14:textId="77777777" w:rsidR="00FA232C" w:rsidRDefault="00FA232C">
      <w:pPr>
        <w:rPr>
          <w:color w:val="000000"/>
          <w:sz w:val="24"/>
          <w:szCs w:val="24"/>
        </w:rPr>
      </w:pPr>
    </w:p>
    <w:p w14:paraId="13B6478B" w14:textId="77777777" w:rsidR="00FA232C" w:rsidRDefault="004038DF">
      <w:pPr>
        <w:keepNext/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Homedork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- </w:t>
      </w:r>
      <w:r>
        <w:rPr>
          <w:rFonts w:ascii="Arial" w:eastAsia="Arial" w:hAnsi="Arial" w:cs="Arial"/>
          <w:b/>
          <w:sz w:val="32"/>
          <w:szCs w:val="32"/>
        </w:rPr>
        <w:t>Interactive Smart House</w:t>
      </w:r>
    </w:p>
    <w:p w14:paraId="52E3518C" w14:textId="77777777" w:rsidR="00FA232C" w:rsidRDefault="00FA232C">
      <w:pPr>
        <w:keepNext/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5BC4E95" w14:textId="77777777" w:rsidR="00FA232C" w:rsidRDefault="004038DF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Revision History</w:t>
      </w:r>
    </w:p>
    <w:p w14:paraId="541FAB74" w14:textId="77777777" w:rsidR="00FA232C" w:rsidRDefault="00FA232C">
      <w:pPr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232C" w14:paraId="25F27E16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6EC2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FEB6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  </w:t>
            </w:r>
            <w:r>
              <w:rPr>
                <w:rFonts w:ascii="Arial" w:eastAsia="Arial" w:hAnsi="Arial" w:cs="Arial"/>
                <w:sz w:val="22"/>
                <w:szCs w:val="22"/>
              </w:rPr>
              <w:t>Associated Letter</w:t>
            </w:r>
          </w:p>
        </w:tc>
      </w:tr>
      <w:tr w:rsidR="00FA232C" w14:paraId="0CC2EC92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D01B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Hani </w:t>
            </w:r>
            <w:proofErr w:type="spellStart"/>
            <w:r>
              <w:rPr>
                <w:sz w:val="22"/>
                <w:szCs w:val="22"/>
              </w:rPr>
              <w:t>Alzir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8BE7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FA232C" w14:paraId="201F01D1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53BD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 </w:t>
            </w:r>
            <w:proofErr w:type="spellStart"/>
            <w:r>
              <w:rPr>
                <w:sz w:val="22"/>
                <w:szCs w:val="22"/>
              </w:rPr>
              <w:t>Habesh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4411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FA232C" w14:paraId="3B1EAC2F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66E5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Stiv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Abdulwahed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5354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FA232C" w14:paraId="7CE560BE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6BC8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Amr Al-</w:t>
            </w:r>
            <w:proofErr w:type="spellStart"/>
            <w:r>
              <w:rPr>
                <w:sz w:val="22"/>
                <w:szCs w:val="22"/>
              </w:rPr>
              <w:t>shaaba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8FED" w14:textId="77777777" w:rsidR="00FA232C" w:rsidRDefault="0040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</w:tbl>
    <w:p w14:paraId="29BB9051" w14:textId="77777777" w:rsidR="00FA232C" w:rsidRDefault="00FA232C" w:rsidP="004038DF">
      <w:pPr>
        <w:rPr>
          <w:rFonts w:ascii="Arial" w:eastAsia="Arial" w:hAnsi="Arial" w:cs="Arial"/>
          <w:b/>
          <w:sz w:val="36"/>
          <w:szCs w:val="36"/>
        </w:rPr>
      </w:pPr>
    </w:p>
    <w:p w14:paraId="1B9C4AF2" w14:textId="77777777" w:rsidR="00FA232C" w:rsidRDefault="00FA232C">
      <w:pPr>
        <w:rPr>
          <w:color w:val="000000"/>
          <w:sz w:val="24"/>
          <w:szCs w:val="24"/>
        </w:rPr>
      </w:pPr>
    </w:p>
    <w:tbl>
      <w:tblPr>
        <w:tblStyle w:val="a0"/>
        <w:tblW w:w="975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6"/>
        <w:gridCol w:w="1372"/>
        <w:gridCol w:w="4464"/>
        <w:gridCol w:w="1170"/>
      </w:tblGrid>
      <w:tr w:rsidR="00FA232C" w14:paraId="39A352DC" w14:textId="77777777" w:rsidTr="004038DF"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F3DF62" w14:textId="77777777" w:rsidR="00FA232C" w:rsidRDefault="004038DF">
            <w:pPr>
              <w:keepLines/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D98A8" w14:textId="77777777" w:rsidR="00FA232C" w:rsidRDefault="004038DF">
            <w:pPr>
              <w:keepLines/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627A4" w14:textId="77777777" w:rsidR="00FA232C" w:rsidRDefault="004038DF">
            <w:pPr>
              <w:keepLines/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BAAC6" w14:textId="77777777" w:rsidR="00FA232C" w:rsidRDefault="004038DF">
            <w:pPr>
              <w:keepLines/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FA232C" w14:paraId="50DF97E8" w14:textId="77777777" w:rsidTr="004038DF"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AE8F2C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2021-09-15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B76F3D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35259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Modifying Requirements documentation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EAFC59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t>A,B,C,D</w:t>
            </w:r>
          </w:p>
        </w:tc>
      </w:tr>
      <w:tr w:rsidR="00FA232C" w14:paraId="3B3EFB06" w14:textId="77777777" w:rsidTr="004038DF"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D37440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2021-10-15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F9457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AA653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t>Updating priority for R6 and R10 in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B7406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t>A,B,C,D</w:t>
            </w:r>
          </w:p>
        </w:tc>
      </w:tr>
      <w:tr w:rsidR="00FA232C" w14:paraId="71C2CC35" w14:textId="77777777" w:rsidTr="004038DF"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30DDC8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2021-10-20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B9423C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2EC5F3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Edits to priorities: </w:t>
            </w:r>
          </w:p>
          <w:p w14:paraId="3A6CC010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Microwave on/off</w:t>
            </w:r>
          </w:p>
          <w:p w14:paraId="7910F5E8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Coffee Machine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B6CC28" w14:textId="77777777" w:rsidR="00FA232C" w:rsidRDefault="004038DF">
            <w:pPr>
              <w:keepLines/>
              <w:spacing w:after="120"/>
              <w:rPr>
                <w:color w:val="000000"/>
                <w:sz w:val="22"/>
                <w:szCs w:val="22"/>
              </w:rPr>
            </w:pPr>
            <w:r>
              <w:t>A,B,C,D</w:t>
            </w:r>
          </w:p>
        </w:tc>
      </w:tr>
      <w:tr w:rsidR="00FA232C" w14:paraId="26D2013C" w14:textId="77777777" w:rsidTr="004038DF"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0F780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t>2021-11-16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C3D937" w14:textId="77777777" w:rsidR="00FA232C" w:rsidRDefault="004038DF">
            <w:pPr>
              <w:keepLines/>
              <w:spacing w:after="120"/>
              <w:rPr>
                <w:color w:val="000000"/>
              </w:rPr>
            </w:pPr>
            <w:r>
              <w:t>1.2.1</w:t>
            </w:r>
          </w:p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10C83" w14:textId="77777777" w:rsidR="00FA232C" w:rsidRDefault="004038DF">
            <w:pPr>
              <w:keepLines/>
              <w:spacing w:after="120"/>
            </w:pPr>
            <w:r>
              <w:t>Updated the requirements List:</w:t>
            </w:r>
          </w:p>
          <w:p w14:paraId="0FF9EF42" w14:textId="77777777" w:rsidR="00FA232C" w:rsidRDefault="004038DF">
            <w:pPr>
              <w:keepLines/>
              <w:spacing w:after="120"/>
            </w:pPr>
            <w:r>
              <w:t>Delete Microwave and coffee machine</w:t>
            </w:r>
          </w:p>
          <w:p w14:paraId="025C7F83" w14:textId="77777777" w:rsidR="00FA232C" w:rsidRDefault="004038DF">
            <w:pPr>
              <w:keepLines/>
              <w:spacing w:after="120"/>
            </w:pPr>
            <w:r>
              <w:t>Add game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947179" w14:textId="77777777" w:rsidR="00FA232C" w:rsidRDefault="004038DF">
            <w:pPr>
              <w:keepLines/>
              <w:spacing w:after="120"/>
              <w:rPr>
                <w:color w:val="000000"/>
                <w:sz w:val="22"/>
                <w:szCs w:val="22"/>
              </w:rPr>
            </w:pPr>
            <w:r>
              <w:t>A,B,C,D</w:t>
            </w:r>
          </w:p>
        </w:tc>
      </w:tr>
      <w:tr w:rsidR="00FA232C" w14:paraId="357B8A6A" w14:textId="77777777" w:rsidTr="004038DF"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860FD8" w14:textId="77777777" w:rsidR="00FA232C" w:rsidRDefault="004038DF">
            <w:pPr>
              <w:keepLines/>
              <w:spacing w:after="120"/>
            </w:pPr>
            <w:r>
              <w:t>2021-11-17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AC262" w14:textId="77777777" w:rsidR="00FA232C" w:rsidRDefault="004038DF">
            <w:pPr>
              <w:keepLines/>
              <w:spacing w:after="120"/>
            </w:pPr>
            <w:r>
              <w:t>1.2.2</w:t>
            </w:r>
          </w:p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A01F89" w14:textId="77777777" w:rsidR="00FA232C" w:rsidRDefault="004038DF">
            <w:pPr>
              <w:keepLines/>
              <w:spacing w:after="120"/>
            </w:pPr>
            <w:r>
              <w:t xml:space="preserve">Add a </w:t>
            </w:r>
            <w:proofErr w:type="spellStart"/>
            <w:r>
              <w:t>calandar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E6C760" w14:textId="77777777" w:rsidR="00FA232C" w:rsidRDefault="004038DF">
            <w:pPr>
              <w:keepLines/>
              <w:spacing w:after="120"/>
            </w:pPr>
            <w:r>
              <w:t>A,B,C,D</w:t>
            </w:r>
          </w:p>
        </w:tc>
      </w:tr>
      <w:tr w:rsidR="00FA232C" w14:paraId="0FEFB71C" w14:textId="77777777" w:rsidTr="004038DF">
        <w:trPr>
          <w:trHeight w:val="683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79C47F" w14:textId="77777777" w:rsidR="00FA232C" w:rsidRDefault="004038DF">
            <w:pPr>
              <w:keepLines/>
              <w:spacing w:after="120"/>
            </w:pPr>
            <w:r>
              <w:t>2021-12-6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41A9F" w14:textId="77777777" w:rsidR="00FA232C" w:rsidRDefault="004038DF">
            <w:pPr>
              <w:keepLines/>
              <w:spacing w:after="120"/>
            </w:pPr>
            <w:r>
              <w:t>2.0</w:t>
            </w:r>
          </w:p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E2179" w14:textId="77777777" w:rsidR="00FA232C" w:rsidRDefault="004038DF">
            <w:pPr>
              <w:keepLines/>
              <w:spacing w:after="120"/>
            </w:pPr>
            <w:r>
              <w:t>Edited Completion status for:</w:t>
            </w:r>
          </w:p>
          <w:p w14:paraId="66C70562" w14:textId="77777777" w:rsidR="00FA232C" w:rsidRDefault="004038DF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R7</w:t>
            </w:r>
          </w:p>
          <w:p w14:paraId="7C26660D" w14:textId="77777777" w:rsidR="00FA232C" w:rsidRDefault="004038DF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R8</w:t>
            </w:r>
          </w:p>
          <w:p w14:paraId="6825FEAD" w14:textId="77777777" w:rsidR="00FA232C" w:rsidRDefault="004038DF">
            <w:pPr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R10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A819BA" w14:textId="77777777" w:rsidR="00FA232C" w:rsidRDefault="00FA232C">
            <w:pPr>
              <w:keepLines/>
              <w:spacing w:after="120"/>
            </w:pPr>
          </w:p>
        </w:tc>
      </w:tr>
      <w:tr w:rsidR="004038DF" w14:paraId="34FCCBB3" w14:textId="77777777" w:rsidTr="004038DF">
        <w:trPr>
          <w:trHeight w:val="425"/>
        </w:trPr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0E6806" w14:textId="1FBE72C3" w:rsidR="004038DF" w:rsidRDefault="004038DF">
            <w:pPr>
              <w:keepLines/>
              <w:spacing w:after="120"/>
            </w:pPr>
            <w:r>
              <w:t>2022-01-08</w:t>
            </w:r>
          </w:p>
        </w:tc>
        <w:tc>
          <w:tcPr>
            <w:tcW w:w="1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B97058" w14:textId="31152671" w:rsidR="004038DF" w:rsidRDefault="004038DF">
            <w:pPr>
              <w:keepLines/>
              <w:spacing w:after="120"/>
            </w:pPr>
            <w:r>
              <w:t>3.0</w:t>
            </w:r>
          </w:p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7A25A" w14:textId="610988FC" w:rsidR="004038DF" w:rsidRDefault="004038DF">
            <w:pPr>
              <w:keepLines/>
              <w:spacing w:after="120"/>
            </w:pPr>
            <w:r>
              <w:t>Final version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C5459" w14:textId="51D3A049" w:rsidR="004038DF" w:rsidRDefault="004038DF">
            <w:pPr>
              <w:keepLines/>
              <w:spacing w:after="120"/>
            </w:pPr>
            <w:r>
              <w:t>A,B,C,D</w:t>
            </w:r>
          </w:p>
        </w:tc>
      </w:tr>
    </w:tbl>
    <w:p w14:paraId="7A506C09" w14:textId="77777777" w:rsidR="00FA232C" w:rsidRDefault="00FA232C">
      <w:pPr>
        <w:keepNext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A4D7E51" w14:textId="77777777" w:rsidR="00FA232C" w:rsidRDefault="004038DF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09F3DCBE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B682D7A" w14:textId="77777777" w:rsidR="00FA232C" w:rsidRDefault="004038DF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Requirements List</w:t>
      </w:r>
    </w:p>
    <w:p w14:paraId="16A593F7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tbl>
      <w:tblPr>
        <w:tblStyle w:val="a1"/>
        <w:tblW w:w="909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060"/>
        <w:gridCol w:w="3240"/>
        <w:gridCol w:w="2790"/>
      </w:tblGrid>
      <w:tr w:rsidR="00FA232C" w14:paraId="1C2A71B7" w14:textId="77777777">
        <w:trPr>
          <w:trHeight w:val="551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left w:w="70" w:type="dxa"/>
              <w:right w:w="70" w:type="dxa"/>
            </w:tcMar>
            <w:vAlign w:val="center"/>
          </w:tcPr>
          <w:p w14:paraId="692A1AE8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Requirement Name 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left w:w="70" w:type="dxa"/>
              <w:right w:w="70" w:type="dxa"/>
            </w:tcMar>
            <w:vAlign w:val="center"/>
          </w:tcPr>
          <w:p w14:paraId="0F572E9F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</w:tcPr>
          <w:p w14:paraId="1EA4324D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Completion (%)</w:t>
            </w:r>
          </w:p>
        </w:tc>
      </w:tr>
      <w:tr w:rsidR="00FA232C" w14:paraId="2A854A23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35946BC" w14:textId="77777777" w:rsidR="00FA232C" w:rsidRDefault="004038DF">
            <w:pPr>
              <w:tabs>
                <w:tab w:val="right" w:pos="361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R1. Start application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32FB5830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Essential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F73049F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100 %</w:t>
            </w:r>
          </w:p>
        </w:tc>
      </w:tr>
      <w:tr w:rsidR="00FA232C" w14:paraId="59B0D60D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5679FCA7" w14:textId="77777777" w:rsidR="00FA232C" w:rsidRDefault="004038DF">
            <w:pPr>
              <w:tabs>
                <w:tab w:val="right" w:pos="361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R2. End application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0DE67A4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Essential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F3AB14F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100 %</w:t>
            </w:r>
          </w:p>
        </w:tc>
      </w:tr>
      <w:tr w:rsidR="00FA232C" w14:paraId="510036A4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70108CF5" w14:textId="77777777" w:rsidR="00FA232C" w:rsidRDefault="004038DF">
            <w:pPr>
              <w:tabs>
                <w:tab w:val="right" w:pos="3617"/>
              </w:tabs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R3. Log in system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5FC83D9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Essential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35AE497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100 %</w:t>
            </w:r>
          </w:p>
        </w:tc>
      </w:tr>
      <w:tr w:rsidR="00FA232C" w14:paraId="70D01E91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103D1DDA" w14:textId="77777777" w:rsidR="00FA232C" w:rsidRDefault="004038DF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R4. Scroller for lights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13AEF9BB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Essential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AAF43FD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100 %</w:t>
            </w:r>
          </w:p>
        </w:tc>
      </w:tr>
      <w:tr w:rsidR="00FA232C" w14:paraId="6D519707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7B31A2D3" w14:textId="77777777" w:rsidR="00FA232C" w:rsidRDefault="004038DF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R5. Scroller for temperature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3A406620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Essential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39A9BA3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t>80</w:t>
            </w:r>
            <w:r>
              <w:rPr>
                <w:color w:val="000000"/>
              </w:rPr>
              <w:t xml:space="preserve"> %</w:t>
            </w:r>
          </w:p>
        </w:tc>
      </w:tr>
      <w:tr w:rsidR="00FA232C" w14:paraId="1083ABB0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6E1BC713" w14:textId="77777777" w:rsidR="00FA232C" w:rsidRDefault="004038DF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R6. </w:t>
            </w:r>
            <w:r>
              <w:rPr>
                <w:sz w:val="24"/>
                <w:szCs w:val="24"/>
              </w:rPr>
              <w:t>Play a game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3AB11485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t>Essential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66D0C75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</w:pPr>
            <w:r>
              <w:t>100 %</w:t>
            </w:r>
          </w:p>
        </w:tc>
      </w:tr>
      <w:tr w:rsidR="00FA232C" w14:paraId="6206A1A9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65E47D8" w14:textId="77777777" w:rsidR="00FA232C" w:rsidRDefault="004038DF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R7. Scroller as a clickable on/off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09F6F932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Desirable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2C2B0D4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100 %</w:t>
            </w:r>
          </w:p>
        </w:tc>
      </w:tr>
      <w:tr w:rsidR="00FA232C" w14:paraId="1BBC361C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3374B8C5" w14:textId="77777777" w:rsidR="00FA232C" w:rsidRDefault="004038DF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R8. Speech recognition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1FE13862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Desirable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E3CC0C6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t>8</w:t>
            </w:r>
            <w:r>
              <w:rPr>
                <w:color w:val="000000"/>
              </w:rPr>
              <w:t>0 %</w:t>
            </w:r>
          </w:p>
        </w:tc>
      </w:tr>
      <w:tr w:rsidR="00FA232C" w14:paraId="2EEBB37C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1E74A345" w14:textId="77777777" w:rsidR="00FA232C" w:rsidRDefault="004038DF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R9. Connect to the speaker (Bluetooth) 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7BA85266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Desirable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36E0613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0 %</w:t>
            </w:r>
          </w:p>
        </w:tc>
      </w:tr>
      <w:tr w:rsidR="00FA232C" w14:paraId="799718F0" w14:textId="77777777">
        <w:trPr>
          <w:trHeight w:val="546"/>
        </w:trPr>
        <w:tc>
          <w:tcPr>
            <w:tcW w:w="3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235178CF" w14:textId="77777777" w:rsidR="00FA232C" w:rsidRDefault="004038DF">
            <w:pPr>
              <w:spacing w:before="120" w:after="12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R10. Calendar for a user to add events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07947219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</w:rPr>
            </w:pPr>
            <w:r>
              <w:t>Essential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4E9D4D7" w14:textId="77777777" w:rsidR="00FA232C" w:rsidRDefault="004038DF">
            <w:pPr>
              <w:tabs>
                <w:tab w:val="center" w:pos="4320"/>
                <w:tab w:val="right" w:pos="8640"/>
              </w:tabs>
              <w:spacing w:before="120" w:after="120"/>
              <w:jc w:val="center"/>
            </w:pPr>
            <w:r>
              <w:t>90 %</w:t>
            </w:r>
          </w:p>
        </w:tc>
      </w:tr>
    </w:tbl>
    <w:p w14:paraId="34A4B16A" w14:textId="77777777" w:rsidR="00FA232C" w:rsidRDefault="004038DF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2D36FDA9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1AE012E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7011CE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56812B6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4A281CB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5A32FE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46329D8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4908C7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E294CE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E738CDC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EFAEA8" w14:textId="77777777" w:rsidR="00FA232C" w:rsidRDefault="00FA232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30C61F6" w14:textId="77777777" w:rsidR="00FA232C" w:rsidRDefault="004038DF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Requirements Descriptions</w:t>
      </w:r>
    </w:p>
    <w:p w14:paraId="5D16E8D1" w14:textId="77777777" w:rsidR="00FA232C" w:rsidRDefault="00FA232C">
      <w:pPr>
        <w:rPr>
          <w:color w:val="000000"/>
          <w:sz w:val="24"/>
          <w:szCs w:val="24"/>
        </w:rPr>
      </w:pPr>
    </w:p>
    <w:p w14:paraId="52EE7A95" w14:textId="77777777" w:rsidR="00FA232C" w:rsidRDefault="004038DF">
      <w:pPr>
        <w:keepNext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R1</w:t>
      </w:r>
    </w:p>
    <w:p w14:paraId="21E18C1C" w14:textId="77777777" w:rsidR="00FA232C" w:rsidRDefault="004038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be able to start the application process.</w:t>
      </w:r>
    </w:p>
    <w:p w14:paraId="64C8C9D0" w14:textId="77777777" w:rsidR="00FA232C" w:rsidRDefault="00FA232C">
      <w:pPr>
        <w:rPr>
          <w:color w:val="000000"/>
          <w:sz w:val="24"/>
          <w:szCs w:val="24"/>
        </w:rPr>
      </w:pPr>
    </w:p>
    <w:p w14:paraId="05F320E2" w14:textId="77777777" w:rsidR="00FA232C" w:rsidRDefault="004038DF">
      <w:pPr>
        <w:keepNext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R2</w:t>
      </w:r>
    </w:p>
    <w:p w14:paraId="5B413C4A" w14:textId="77777777" w:rsidR="00FA232C" w:rsidRDefault="004038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Quitting the application process (automatically saving the data)</w:t>
      </w:r>
    </w:p>
    <w:p w14:paraId="70B2D9F1" w14:textId="77777777" w:rsidR="00FA232C" w:rsidRDefault="004038DF">
      <w:pPr>
        <w:keepNext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R3</w:t>
      </w:r>
    </w:p>
    <w:p w14:paraId="185FE472" w14:textId="77777777" w:rsidR="00FA232C" w:rsidRDefault="004038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login system is necessary to give the right user the right access to his smart house, there should be a goo</w:t>
      </w:r>
      <w:r>
        <w:rPr>
          <w:color w:val="000000"/>
          <w:sz w:val="24"/>
          <w:szCs w:val="24"/>
        </w:rPr>
        <w:t xml:space="preserve">d authentication system to be able to protect the user as good as possible. </w:t>
      </w:r>
    </w:p>
    <w:p w14:paraId="31CBA07D" w14:textId="77777777" w:rsidR="00FA232C" w:rsidRDefault="00FA232C">
      <w:pPr>
        <w:rPr>
          <w:color w:val="000000"/>
          <w:sz w:val="24"/>
          <w:szCs w:val="24"/>
        </w:rPr>
      </w:pPr>
    </w:p>
    <w:p w14:paraId="6BD8A24A" w14:textId="77777777" w:rsidR="00FA232C" w:rsidRDefault="004038DF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R4</w:t>
      </w:r>
    </w:p>
    <w:p w14:paraId="70D6EAA3" w14:textId="77777777" w:rsidR="00FA232C" w:rsidRDefault="004038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should be able to input light sensitivity from 0-100 using a scroller. 0, in this case, means it</w:t>
      </w:r>
      <w:r>
        <w:rPr>
          <w:sz w:val="24"/>
          <w:szCs w:val="24"/>
        </w:rPr>
        <w:t>’s</w:t>
      </w:r>
      <w:r>
        <w:rPr>
          <w:color w:val="000000"/>
          <w:sz w:val="24"/>
          <w:szCs w:val="24"/>
        </w:rPr>
        <w:t xml:space="preserve"> off and 100 means the light sensitivity is at maximum brightness. </w:t>
      </w:r>
    </w:p>
    <w:p w14:paraId="7FF475DB" w14:textId="77777777" w:rsidR="00FA232C" w:rsidRDefault="00FA232C">
      <w:pPr>
        <w:rPr>
          <w:color w:val="000000"/>
          <w:sz w:val="24"/>
          <w:szCs w:val="24"/>
        </w:rPr>
      </w:pPr>
    </w:p>
    <w:p w14:paraId="605A627F" w14:textId="77777777" w:rsidR="00FA232C" w:rsidRDefault="00FA232C">
      <w:pPr>
        <w:rPr>
          <w:rFonts w:ascii="Arial" w:eastAsia="Arial" w:hAnsi="Arial" w:cs="Arial"/>
          <w:b/>
          <w:sz w:val="26"/>
          <w:szCs w:val="26"/>
        </w:rPr>
      </w:pPr>
    </w:p>
    <w:p w14:paraId="0681796F" w14:textId="77777777" w:rsidR="00FA232C" w:rsidRDefault="004038DF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R5</w:t>
      </w:r>
    </w:p>
    <w:p w14:paraId="301C3BE4" w14:textId="77777777" w:rsidR="00FA232C" w:rsidRDefault="004038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user should be able to use the scroller to input data into his smart house AC depending on his scroller input. </w:t>
      </w:r>
    </w:p>
    <w:p w14:paraId="463265E1" w14:textId="77777777" w:rsidR="00FA232C" w:rsidRDefault="00FA232C">
      <w:pPr>
        <w:rPr>
          <w:color w:val="000000"/>
          <w:sz w:val="24"/>
          <w:szCs w:val="24"/>
        </w:rPr>
      </w:pPr>
    </w:p>
    <w:p w14:paraId="167B5097" w14:textId="77777777" w:rsidR="00FA232C" w:rsidRDefault="004038DF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R6</w:t>
      </w:r>
    </w:p>
    <w:p w14:paraId="13CF8142" w14:textId="77777777" w:rsidR="00FA232C" w:rsidRDefault="004038DF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sz w:val="24"/>
          <w:szCs w:val="24"/>
        </w:rPr>
        <w:t>The user is able to play a simple game in their free time</w:t>
      </w:r>
    </w:p>
    <w:p w14:paraId="1A9E70A2" w14:textId="77777777" w:rsidR="00FA232C" w:rsidRDefault="00FA232C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B53BE68" w14:textId="77777777" w:rsidR="00FA232C" w:rsidRDefault="004038DF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R7</w:t>
      </w:r>
    </w:p>
    <w:p w14:paraId="66BC8787" w14:textId="77777777" w:rsidR="00FA232C" w:rsidRDefault="004038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should also have the option to turn on the light using a button in case light sensitivity is not an option.</w:t>
      </w:r>
    </w:p>
    <w:p w14:paraId="69A82786" w14:textId="77777777" w:rsidR="00FA232C" w:rsidRDefault="00FA232C">
      <w:pPr>
        <w:rPr>
          <w:color w:val="000000"/>
          <w:sz w:val="24"/>
          <w:szCs w:val="24"/>
        </w:rPr>
      </w:pPr>
    </w:p>
    <w:p w14:paraId="73012594" w14:textId="77777777" w:rsidR="00FA232C" w:rsidRDefault="004038DF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R8</w:t>
      </w:r>
    </w:p>
    <w:p w14:paraId="0E0BA02C" w14:textId="77777777" w:rsidR="00FA232C" w:rsidRDefault="004038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Currently, speech recognition is desirable as an alternative way to give input, while this may be important, the priority level isn’t e</w:t>
      </w:r>
      <w:r>
        <w:rPr>
          <w:color w:val="000000"/>
          <w:sz w:val="24"/>
          <w:szCs w:val="24"/>
        </w:rPr>
        <w:t xml:space="preserve">ssential. The basic idea is to reduce the limitations as much as </w:t>
      </w:r>
      <w:r>
        <w:rPr>
          <w:color w:val="000000"/>
          <w:sz w:val="24"/>
          <w:szCs w:val="24"/>
        </w:rPr>
        <w:lastRenderedPageBreak/>
        <w:t xml:space="preserve">possible for someone with a certain type of disability, using speech recognition. Though the accuracy is will require testing. </w:t>
      </w:r>
    </w:p>
    <w:p w14:paraId="6F0C5FC5" w14:textId="77777777" w:rsidR="00FA232C" w:rsidRDefault="00FA232C">
      <w:pPr>
        <w:rPr>
          <w:color w:val="000000"/>
          <w:sz w:val="24"/>
          <w:szCs w:val="24"/>
        </w:rPr>
      </w:pPr>
    </w:p>
    <w:p w14:paraId="48C2F3B7" w14:textId="77777777" w:rsidR="00FA232C" w:rsidRDefault="004038DF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R9</w:t>
      </w:r>
    </w:p>
    <w:p w14:paraId="7A0C83BA" w14:textId="77777777" w:rsidR="00FA232C" w:rsidRDefault="004038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should be able to connect to speakers using Blueto</w:t>
      </w:r>
      <w:r>
        <w:rPr>
          <w:color w:val="000000"/>
          <w:sz w:val="24"/>
          <w:szCs w:val="24"/>
        </w:rPr>
        <w:t xml:space="preserve">oth on both web app and phone app. </w:t>
      </w:r>
    </w:p>
    <w:p w14:paraId="4D266504" w14:textId="77777777" w:rsidR="00FA232C" w:rsidRDefault="00FA232C">
      <w:pPr>
        <w:rPr>
          <w:sz w:val="24"/>
          <w:szCs w:val="24"/>
        </w:rPr>
      </w:pPr>
    </w:p>
    <w:p w14:paraId="54FE1A67" w14:textId="77777777" w:rsidR="00FA232C" w:rsidRDefault="004038DF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R10</w:t>
      </w:r>
    </w:p>
    <w:p w14:paraId="3347B3FD" w14:textId="77777777" w:rsidR="00FA232C" w:rsidRDefault="004038DF">
      <w:pPr>
        <w:rPr>
          <w:sz w:val="24"/>
          <w:szCs w:val="24"/>
        </w:rPr>
      </w:pPr>
      <w:r>
        <w:rPr>
          <w:sz w:val="24"/>
          <w:szCs w:val="24"/>
        </w:rPr>
        <w:t>The users will have the option to see a calendar and add reminders or events</w:t>
      </w:r>
    </w:p>
    <w:p w14:paraId="60D0D131" w14:textId="77777777" w:rsidR="00FA232C" w:rsidRDefault="00FA232C">
      <w:pPr>
        <w:rPr>
          <w:sz w:val="24"/>
          <w:szCs w:val="24"/>
        </w:rPr>
      </w:pPr>
    </w:p>
    <w:p w14:paraId="45F62E4D" w14:textId="77777777" w:rsidR="00FA232C" w:rsidRDefault="00FA232C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05B1039" w14:textId="77777777" w:rsidR="00FA232C" w:rsidRDefault="00FA232C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08A22CB" w14:textId="77777777" w:rsidR="00FA232C" w:rsidRDefault="00FA232C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E656F2F" w14:textId="77777777" w:rsidR="00FA232C" w:rsidRDefault="00FA232C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46722B6" w14:textId="77777777" w:rsidR="00FA232C" w:rsidRDefault="004038DF">
      <w:pPr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 xml:space="preserve"> </w:t>
      </w:r>
    </w:p>
    <w:p w14:paraId="73AB6247" w14:textId="77777777" w:rsidR="00FA232C" w:rsidRDefault="00FA232C">
      <w:pPr>
        <w:rPr>
          <w:color w:val="000000"/>
          <w:sz w:val="24"/>
          <w:szCs w:val="24"/>
        </w:rPr>
      </w:pPr>
    </w:p>
    <w:p w14:paraId="10E6268C" w14:textId="77777777" w:rsidR="00FA232C" w:rsidRDefault="00FA232C">
      <w:pPr>
        <w:rPr>
          <w:color w:val="000000"/>
          <w:sz w:val="24"/>
          <w:szCs w:val="24"/>
        </w:rPr>
      </w:pPr>
    </w:p>
    <w:p w14:paraId="686179EF" w14:textId="77777777" w:rsidR="00FA232C" w:rsidRDefault="00FA232C">
      <w:pPr>
        <w:rPr>
          <w:color w:val="000000"/>
          <w:sz w:val="24"/>
          <w:szCs w:val="24"/>
        </w:rPr>
      </w:pPr>
    </w:p>
    <w:p w14:paraId="7E8FC50D" w14:textId="77777777" w:rsidR="00FA232C" w:rsidRDefault="00FA232C">
      <w:pPr>
        <w:keepNext/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6C876DE5" w14:textId="77777777" w:rsidR="00FA232C" w:rsidRDefault="00FA232C">
      <w:pPr>
        <w:rPr>
          <w:color w:val="000000"/>
          <w:sz w:val="24"/>
          <w:szCs w:val="24"/>
        </w:rPr>
      </w:pPr>
    </w:p>
    <w:sectPr w:rsidR="00FA232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80"/>
    <w:multiLevelType w:val="multilevel"/>
    <w:tmpl w:val="646E3D8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32C"/>
    <w:rsid w:val="004038DF"/>
    <w:rsid w:val="00F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5F0D"/>
  <w15:docId w15:val="{EE2B85E0-CB34-4124-8700-310932FA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Habesh0068</cp:lastModifiedBy>
  <cp:revision>2</cp:revision>
  <dcterms:created xsi:type="dcterms:W3CDTF">2022-01-10T18:42:00Z</dcterms:created>
  <dcterms:modified xsi:type="dcterms:W3CDTF">2022-01-10T18:43:00Z</dcterms:modified>
</cp:coreProperties>
</file>