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 xml:space="preserve">CERT-202601-R0O0LH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493993B1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  <w:r w:rsidR="00150DAB" w:rsidRPr="00150DAB">
        <w:rPr>
          <w:rFonts w:ascii="Roboto" w:hAnsi="Roboto"/>
          <w:sz w:val="24"/>
        </w:rPr>
        <w:t xml:space="preserve">[Foto Siswa]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 xml:space="preserve">Nadia Sabrina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 xml:space="preserve">R0O0LH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Homely Kursus Komputer dengan rincian kursus yang diambil adalah sebagai berikut :</w:t>
      </w:r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 xml:space="preserve">Microsoft Office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Margo Budi Santoso, S.Pd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18 Jam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 xml:space="preserve">30 Januari 2026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