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82EC" w14:textId="77777777" w:rsidR="00A670C6" w:rsidRDefault="00A670C6" w:rsidP="00A670C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464DC2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7C21E3E4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3096F1" w14:textId="77777777" w:rsidR="00A670C6" w:rsidRDefault="00A670C6" w:rsidP="00A670C6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521B71CB" w14:textId="77777777" w:rsidR="00A670C6" w:rsidRDefault="00A670C6" w:rsidP="00A670C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01E95536" w14:textId="77777777" w:rsidR="00A670C6" w:rsidRDefault="00A670C6" w:rsidP="00A670C6">
      <w:pPr>
        <w:widowControl w:val="0"/>
        <w:jc w:val="center"/>
        <w:rPr>
          <w:color w:val="000000"/>
          <w:sz w:val="32"/>
          <w:szCs w:val="28"/>
        </w:rPr>
      </w:pPr>
    </w:p>
    <w:p w14:paraId="6F76B1A3" w14:textId="77777777" w:rsidR="00A670C6" w:rsidRDefault="00A670C6" w:rsidP="00A670C6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37899CD3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55216B5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93DDF3E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AA1DEC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A4ABCC1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037FFAC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F582EDE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50ADC22" w14:textId="6EBC378C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0CABC3E5" w14:textId="77777777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486DCDE" w14:textId="0F07EEA4" w:rsidR="00A670C6" w:rsidRDefault="00A670C6" w:rsidP="00A670C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1</w:t>
      </w:r>
    </w:p>
    <w:p w14:paraId="43DFE363" w14:textId="0F07EEA4" w:rsidR="00A670C6" w:rsidRP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sz w:val="28"/>
          <w:szCs w:val="28"/>
        </w:rPr>
        <w:t>«</w:t>
      </w:r>
      <w:r w:rsidRPr="00A670C6">
        <w:rPr>
          <w:sz w:val="28"/>
          <w:szCs w:val="28"/>
        </w:rPr>
        <w:t>Разработ</w:t>
      </w:r>
      <w:r w:rsidRPr="00A670C6">
        <w:rPr>
          <w:sz w:val="28"/>
          <w:szCs w:val="28"/>
        </w:rPr>
        <w:t>ка</w:t>
      </w:r>
      <w:r w:rsidRPr="00A670C6">
        <w:rPr>
          <w:sz w:val="28"/>
          <w:szCs w:val="28"/>
        </w:rPr>
        <w:t xml:space="preserve"> программ</w:t>
      </w:r>
      <w:r w:rsidRPr="00A670C6">
        <w:rPr>
          <w:sz w:val="28"/>
          <w:szCs w:val="28"/>
        </w:rPr>
        <w:t xml:space="preserve">ы </w:t>
      </w:r>
      <w:r w:rsidRPr="00A670C6">
        <w:rPr>
          <w:sz w:val="28"/>
          <w:szCs w:val="28"/>
        </w:rPr>
        <w:t>для решения биквадратного уравнения</w:t>
      </w:r>
      <w:r w:rsidRPr="00A670C6">
        <w:rPr>
          <w:sz w:val="28"/>
          <w:szCs w:val="28"/>
        </w:rPr>
        <w:t xml:space="preserve"> на языке </w:t>
      </w:r>
      <w:r w:rsidRPr="00A670C6">
        <w:rPr>
          <w:sz w:val="28"/>
          <w:szCs w:val="28"/>
          <w:lang w:val="en-US"/>
        </w:rPr>
        <w:t>C</w:t>
      </w:r>
      <w:r w:rsidRPr="00A670C6">
        <w:rPr>
          <w:sz w:val="28"/>
          <w:szCs w:val="28"/>
        </w:rPr>
        <w:t>#</w:t>
      </w:r>
      <w:r>
        <w:rPr>
          <w:sz w:val="28"/>
          <w:szCs w:val="28"/>
        </w:rPr>
        <w:t>»</w:t>
      </w:r>
    </w:p>
    <w:p w14:paraId="7F23212E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BCE836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72514E4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49F4E49" w14:textId="77777777" w:rsidR="00A670C6" w:rsidRDefault="00A670C6" w:rsidP="00A670C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E8B4719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33583B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CCBA95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1EB63A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641AF94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F998CE" w14:textId="77777777" w:rsidR="00A670C6" w:rsidRDefault="00A670C6" w:rsidP="00A670C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2680115" w14:textId="77777777" w:rsidR="00A670C6" w:rsidRDefault="00A670C6" w:rsidP="00A670C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10"/>
        <w:gridCol w:w="3544"/>
      </w:tblGrid>
      <w:tr w:rsidR="00A670C6" w14:paraId="18BDA4C0" w14:textId="77777777" w:rsidTr="00A670C6">
        <w:tc>
          <w:tcPr>
            <w:tcW w:w="1925" w:type="pct"/>
            <w:hideMark/>
          </w:tcPr>
          <w:p w14:paraId="4AFE7232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Выполнил:</w:t>
            </w:r>
          </w:p>
        </w:tc>
        <w:tc>
          <w:tcPr>
            <w:tcW w:w="1181" w:type="pct"/>
          </w:tcPr>
          <w:p w14:paraId="1E6FD3C3" w14:textId="77777777" w:rsidR="00A670C6" w:rsidRDefault="00A670C6">
            <w:pPr>
              <w:spacing w:line="252" w:lineRule="auto"/>
              <w:jc w:val="center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894" w:type="pct"/>
            <w:hideMark/>
          </w:tcPr>
          <w:p w14:paraId="431BB363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Проверил:</w:t>
            </w:r>
          </w:p>
        </w:tc>
      </w:tr>
      <w:tr w:rsidR="00A670C6" w14:paraId="7B18AF05" w14:textId="77777777" w:rsidTr="00A670C6">
        <w:tc>
          <w:tcPr>
            <w:tcW w:w="1925" w:type="pct"/>
            <w:hideMark/>
          </w:tcPr>
          <w:p w14:paraId="3E660DAD" w14:textId="7F147F7A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студент группы РТ5-</w:t>
            </w:r>
            <w:r>
              <w:rPr>
                <w:rFonts w:cstheme="minorBidi"/>
                <w:color w:val="000000"/>
                <w:lang w:eastAsia="en-US"/>
              </w:rPr>
              <w:t>3</w:t>
            </w:r>
            <w:r>
              <w:rPr>
                <w:rFonts w:cstheme="minorBidi"/>
                <w:color w:val="000000"/>
                <w:lang w:eastAsia="en-US"/>
              </w:rPr>
              <w:t>1Б</w:t>
            </w:r>
            <w:r>
              <w:rPr>
                <w:rFonts w:cstheme="minorBidi"/>
                <w:color w:val="000000"/>
                <w:lang w:val="en-US" w:eastAsia="en-US"/>
              </w:rPr>
              <w:t>:</w:t>
            </w:r>
          </w:p>
        </w:tc>
        <w:tc>
          <w:tcPr>
            <w:tcW w:w="1181" w:type="pct"/>
          </w:tcPr>
          <w:p w14:paraId="6C277AF7" w14:textId="77777777" w:rsidR="00A670C6" w:rsidRDefault="00A670C6">
            <w:pPr>
              <w:spacing w:line="252" w:lineRule="auto"/>
              <w:jc w:val="center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894" w:type="pct"/>
            <w:hideMark/>
          </w:tcPr>
          <w:p w14:paraId="41A53CC2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преподаватель кафедры ИУ5</w:t>
            </w:r>
          </w:p>
        </w:tc>
      </w:tr>
      <w:tr w:rsidR="00A670C6" w14:paraId="360195C3" w14:textId="77777777" w:rsidTr="00A670C6">
        <w:tc>
          <w:tcPr>
            <w:tcW w:w="1925" w:type="pct"/>
          </w:tcPr>
          <w:p w14:paraId="7CFF5D21" w14:textId="71A77F16" w:rsidR="00A670C6" w:rsidRP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r>
              <w:rPr>
                <w:rFonts w:cstheme="minorBidi"/>
                <w:color w:val="000000"/>
                <w:lang w:eastAsia="en-US"/>
              </w:rPr>
              <w:t>Паншин М.В.</w:t>
            </w:r>
          </w:p>
          <w:p w14:paraId="6BA4C72D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181" w:type="pct"/>
          </w:tcPr>
          <w:p w14:paraId="2B7A03DB" w14:textId="77777777" w:rsidR="00A670C6" w:rsidRDefault="00A670C6">
            <w:pPr>
              <w:spacing w:line="252" w:lineRule="auto"/>
              <w:jc w:val="center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894" w:type="pct"/>
            <w:hideMark/>
          </w:tcPr>
          <w:p w14:paraId="02F2C1CD" w14:textId="52D30BE6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  <w:proofErr w:type="spellStart"/>
            <w:r>
              <w:rPr>
                <w:rFonts w:cstheme="minorBidi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cstheme="minorBidi"/>
                <w:color w:val="000000"/>
                <w:lang w:eastAsia="en-US"/>
              </w:rPr>
              <w:t xml:space="preserve"> Ю.Е.</w:t>
            </w:r>
          </w:p>
        </w:tc>
      </w:tr>
      <w:tr w:rsidR="00A670C6" w14:paraId="61729A8F" w14:textId="77777777" w:rsidTr="00A670C6">
        <w:trPr>
          <w:trHeight w:val="317"/>
        </w:trPr>
        <w:tc>
          <w:tcPr>
            <w:tcW w:w="1925" w:type="pct"/>
          </w:tcPr>
          <w:p w14:paraId="75DB2DD5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181" w:type="pct"/>
          </w:tcPr>
          <w:p w14:paraId="747A4CF8" w14:textId="77777777" w:rsidR="00A670C6" w:rsidRDefault="00A670C6">
            <w:pPr>
              <w:spacing w:line="252" w:lineRule="auto"/>
              <w:jc w:val="center"/>
              <w:rPr>
                <w:rFonts w:cstheme="minorBidi"/>
                <w:color w:val="000000"/>
                <w:lang w:eastAsia="en-US"/>
              </w:rPr>
            </w:pPr>
          </w:p>
        </w:tc>
        <w:tc>
          <w:tcPr>
            <w:tcW w:w="1894" w:type="pct"/>
          </w:tcPr>
          <w:p w14:paraId="12E7CB65" w14:textId="77777777" w:rsidR="00A670C6" w:rsidRDefault="00A670C6">
            <w:pPr>
              <w:spacing w:line="252" w:lineRule="auto"/>
              <w:rPr>
                <w:rFonts w:cstheme="minorBidi"/>
                <w:color w:val="000000"/>
                <w:lang w:eastAsia="en-US"/>
              </w:rPr>
            </w:pPr>
          </w:p>
        </w:tc>
      </w:tr>
    </w:tbl>
    <w:p w14:paraId="04A05AFC" w14:textId="77777777" w:rsidR="00A670C6" w:rsidRDefault="00A670C6" w:rsidP="00A670C6">
      <w:pPr>
        <w:shd w:val="clear" w:color="auto" w:fill="FFFFFF"/>
        <w:jc w:val="center"/>
        <w:rPr>
          <w:color w:val="000000"/>
        </w:rPr>
      </w:pPr>
    </w:p>
    <w:p w14:paraId="16CF32C4" w14:textId="77777777" w:rsidR="00A670C6" w:rsidRDefault="00A670C6" w:rsidP="00A670C6">
      <w:pPr>
        <w:shd w:val="clear" w:color="auto" w:fill="FFFFFF"/>
        <w:jc w:val="center"/>
        <w:rPr>
          <w:color w:val="000000"/>
        </w:rPr>
      </w:pPr>
    </w:p>
    <w:p w14:paraId="25DB4C0B" w14:textId="77777777" w:rsidR="00A670C6" w:rsidRDefault="00A670C6" w:rsidP="00A670C6">
      <w:pPr>
        <w:shd w:val="clear" w:color="auto" w:fill="FFFFFF"/>
        <w:jc w:val="center"/>
        <w:rPr>
          <w:color w:val="000000"/>
        </w:rPr>
      </w:pPr>
    </w:p>
    <w:p w14:paraId="6900F65E" w14:textId="77777777" w:rsidR="00A670C6" w:rsidRDefault="00A670C6" w:rsidP="00A670C6">
      <w:pPr>
        <w:shd w:val="clear" w:color="auto" w:fill="FFFFFF"/>
        <w:jc w:val="center"/>
        <w:rPr>
          <w:color w:val="000000"/>
        </w:rPr>
      </w:pPr>
    </w:p>
    <w:p w14:paraId="64F87313" w14:textId="77777777" w:rsidR="00A670C6" w:rsidRDefault="00A670C6" w:rsidP="00A670C6">
      <w:pPr>
        <w:shd w:val="clear" w:color="auto" w:fill="FFFFFF"/>
        <w:jc w:val="center"/>
        <w:rPr>
          <w:b/>
          <w:color w:val="000000"/>
        </w:rPr>
      </w:pPr>
      <w:r>
        <w:rPr>
          <w:color w:val="000000"/>
        </w:rPr>
        <w:t>Москва, 2024 г.</w:t>
      </w:r>
    </w:p>
    <w:p w14:paraId="2D1919D4" w14:textId="2569D419" w:rsidR="00002ECC" w:rsidRDefault="00002ECC"/>
    <w:p w14:paraId="67FA80E5" w14:textId="102FCBC7" w:rsidR="008268D6" w:rsidRDefault="008268D6"/>
    <w:p w14:paraId="39176187" w14:textId="51053F99" w:rsidR="008268D6" w:rsidRDefault="008268D6"/>
    <w:p w14:paraId="5165BC54" w14:textId="7DF0C668" w:rsidR="008268D6" w:rsidRDefault="008268D6" w:rsidP="008268D6">
      <w:pPr>
        <w:pStyle w:val="1"/>
        <w:ind w:left="-993"/>
        <w:jc w:val="center"/>
        <w:rPr>
          <w:sz w:val="40"/>
          <w:szCs w:val="40"/>
        </w:rPr>
      </w:pPr>
      <w:r w:rsidRPr="008268D6">
        <w:rPr>
          <w:sz w:val="40"/>
          <w:szCs w:val="40"/>
        </w:rPr>
        <w:lastRenderedPageBreak/>
        <w:t>Описание задания</w:t>
      </w:r>
    </w:p>
    <w:p w14:paraId="7E10A36C" w14:textId="77777777" w:rsidR="008268D6" w:rsidRDefault="008268D6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8268D6">
        <w:rPr>
          <w:b w:val="0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14:paraId="1857B7D4" w14:textId="783400D3" w:rsidR="008268D6" w:rsidRDefault="008268D6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8268D6">
        <w:rPr>
          <w:b w:val="0"/>
          <w:sz w:val="28"/>
          <w:szCs w:val="28"/>
        </w:rPr>
        <w:t xml:space="preserve">2. 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 w14:paraId="2955313B" w14:textId="77777777" w:rsidR="008268D6" w:rsidRDefault="008268D6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8268D6">
        <w:rPr>
          <w:b w:val="0"/>
          <w:sz w:val="28"/>
          <w:szCs w:val="28"/>
        </w:rPr>
        <w:t xml:space="preserve">3. Если коэффициент А, В, С введен некорректно (не приводится к действительному числу), то необходимо проигнорировать некорректное значение и ввести коэффициент повторно. </w:t>
      </w:r>
    </w:p>
    <w:p w14:paraId="0F49D7E5" w14:textId="77777777" w:rsidR="008268D6" w:rsidRDefault="008268D6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8268D6">
        <w:rPr>
          <w:b w:val="0"/>
          <w:sz w:val="28"/>
          <w:szCs w:val="28"/>
        </w:rPr>
        <w:t>4. Корни уравнения выводятся зеленым цветом. Если корней нет, то сообщение выводится красным цветом.</w:t>
      </w:r>
    </w:p>
    <w:p w14:paraId="18F873E0" w14:textId="1EEC1B40" w:rsidR="008268D6" w:rsidRDefault="008268D6" w:rsidP="008268D6">
      <w:pPr>
        <w:pStyle w:val="1"/>
        <w:ind w:left="-993"/>
        <w:jc w:val="both"/>
        <w:rPr>
          <w:b w:val="0"/>
          <w:sz w:val="28"/>
          <w:szCs w:val="28"/>
        </w:rPr>
      </w:pPr>
      <w:r w:rsidRPr="008268D6">
        <w:rPr>
          <w:b w:val="0"/>
          <w:sz w:val="28"/>
          <w:szCs w:val="28"/>
        </w:rPr>
        <w:t xml:space="preserve"> 5.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62DE1C6C" w14:textId="712DFD46" w:rsidR="008268D6" w:rsidRDefault="008268D6" w:rsidP="008268D6">
      <w:pPr>
        <w:pStyle w:val="1"/>
        <w:ind w:left="-993"/>
        <w:jc w:val="both"/>
        <w:rPr>
          <w:b w:val="0"/>
          <w:sz w:val="28"/>
          <w:szCs w:val="28"/>
        </w:rPr>
      </w:pPr>
    </w:p>
    <w:p w14:paraId="7ECD7876" w14:textId="703D3517" w:rsidR="008268D6" w:rsidRDefault="008268D6" w:rsidP="008268D6">
      <w:pPr>
        <w:pStyle w:val="1"/>
        <w:ind w:left="-993"/>
        <w:jc w:val="center"/>
        <w:rPr>
          <w:sz w:val="40"/>
          <w:szCs w:val="40"/>
        </w:rPr>
      </w:pPr>
      <w:r>
        <w:rPr>
          <w:sz w:val="40"/>
          <w:szCs w:val="40"/>
        </w:rPr>
        <w:t>Текст программы</w:t>
      </w:r>
    </w:p>
    <w:p w14:paraId="0C5A49CA" w14:textId="77777777" w:rsidR="008268D6" w:rsidRDefault="008268D6" w:rsidP="008268D6">
      <w:pPr>
        <w:pStyle w:val="1"/>
        <w:ind w:left="-993"/>
        <w:jc w:val="center"/>
        <w:rPr>
          <w:b w:val="0"/>
          <w:sz w:val="28"/>
          <w:szCs w:val="28"/>
        </w:rPr>
      </w:pPr>
    </w:p>
    <w:p w14:paraId="16BDE189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0D81F0D5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D00C75D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268D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14:paraId="31ED062A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{</w:t>
      </w:r>
    </w:p>
    <w:p w14:paraId="6D1248C1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717E0999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0B432B98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</w:t>
      </w:r>
      <w:r w:rsidRPr="008268D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gramStart"/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8268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[</w:t>
      </w:r>
      <w:proofErr w:type="gramEnd"/>
      <w:r w:rsidRPr="008268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]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8268D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</w:p>
    <w:p w14:paraId="2AEC272F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268D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{</w:t>
      </w:r>
    </w:p>
    <w:p w14:paraId="40A7FC0F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a, b, c;</w:t>
      </w:r>
    </w:p>
    <w:p w14:paraId="077D97F4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83B3092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268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args.Length</w:t>
      </w:r>
      <w:proofErr w:type="spellEnd"/>
      <w:proofErr w:type="gram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3</w:t>
      </w:r>
      <w:r w:rsidRPr="008268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)</w:t>
      </w:r>
    </w:p>
    <w:p w14:paraId="11C35571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{</w:t>
      </w:r>
    </w:p>
    <w:p w14:paraId="0DB18208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//Проверка значений введенных через консоль</w:t>
      </w:r>
    </w:p>
    <w:p w14:paraId="6DD6264D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!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0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a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)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)</w:t>
      </w:r>
    </w:p>
    <w:p w14:paraId="4B88370E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{</w:t>
      </w:r>
    </w:p>
    <w:p w14:paraId="43B50142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$"Некорректное значение для A: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0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]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1FE0D68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A550CBF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0BD6DD8C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!</w:t>
      </w:r>
      <w:proofErr w:type="spellStart"/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8268D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8268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[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</w:t>
      </w:r>
      <w:r w:rsidRPr="008268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]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</w:t>
      </w:r>
      <w:r w:rsidRPr="008268D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)</w:t>
      </w:r>
    </w:p>
    <w:p w14:paraId="4CFDF563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{</w:t>
      </w:r>
    </w:p>
    <w:p w14:paraId="45BBB347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$"Некорректное значение для B: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1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]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CD97C3D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E801B02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2398F651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!</w:t>
      </w:r>
      <w:proofErr w:type="spellStart"/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r w:rsidRPr="008268D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(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8268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[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</w:t>
      </w:r>
      <w:r w:rsidRPr="008268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]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8268D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)</w:t>
      </w:r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)</w:t>
      </w:r>
    </w:p>
    <w:p w14:paraId="3E2E4C0E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{</w:t>
      </w:r>
    </w:p>
    <w:p w14:paraId="11288BA2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$"Некорректное значение для C: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2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]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B817175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FEA8AC5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}</w:t>
      </w:r>
    </w:p>
    <w:p w14:paraId="33DA654F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268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}</w:t>
      </w:r>
    </w:p>
    <w:p w14:paraId="5C6D54F3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6960D287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268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{</w:t>
      </w:r>
    </w:p>
    <w:p w14:paraId="42798698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Ввод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клавиатуры</w:t>
      </w:r>
    </w:p>
    <w:p w14:paraId="4B2D513B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a =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inputData</w:t>
      </w:r>
      <w:proofErr w:type="spellEnd"/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"A"</w:t>
      </w:r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)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492205F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b =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inputData</w:t>
      </w:r>
      <w:proofErr w:type="spellEnd"/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"B"</w:t>
      </w:r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)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4F0B17C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c =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inputData</w:t>
      </w:r>
      <w:proofErr w:type="spellEnd"/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(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"C"</w:t>
      </w:r>
      <w:r w:rsidRPr="008268D6"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val="en-US" w:eastAsia="en-US"/>
        </w:rPr>
        <w:t>)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0D594C5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268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}</w:t>
      </w:r>
    </w:p>
    <w:p w14:paraId="4CB948A5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discriminant = b * b - 4 * a * c;</w:t>
      </w:r>
    </w:p>
    <w:p w14:paraId="7B24BE2D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Решение биквадратного уравнения</w:t>
      </w:r>
    </w:p>
    <w:p w14:paraId="4BA0B530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discriminant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 0</w:t>
      </w:r>
      <w:proofErr w:type="gramEnd"/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)</w:t>
      </w:r>
    </w:p>
    <w:p w14:paraId="6F53E18E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eastAsia="en-US"/>
        </w:rPr>
        <w:t>{</w:t>
      </w:r>
    </w:p>
    <w:p w14:paraId="0000ECBE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.ForegroundColor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ConsoleColor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.Red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E86D4B8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$"У уравнения с коэффициентами A =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, B =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b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, C = 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</w:t>
      </w:r>
      <w:r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нет действительных корней"</w:t>
      </w: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59B6A50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Console.ResetColor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64A7407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268D6">
        <w:rPr>
          <w:rFonts w:ascii="Cascadia Mono" w:eastAsiaTheme="minorHAnsi" w:hAnsi="Cascadia Mono" w:cs="Cascadia Mono"/>
          <w:color w:val="D86AC2"/>
          <w:sz w:val="19"/>
          <w:szCs w:val="19"/>
          <w:highlight w:val="white"/>
          <w:lang w:val="en-US" w:eastAsia="en-US"/>
        </w:rPr>
        <w:t>}</w:t>
      </w:r>
    </w:p>
    <w:p w14:paraId="3151F8C6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(discriminant == 0.0) </w:t>
      </w:r>
    </w:p>
    <w:p w14:paraId="30C1A1AB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F63D984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 = -b </w:t>
      </w:r>
      <w:proofErr w:type="gram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/( 2</w:t>
      </w:r>
      <w:proofErr w:type="gram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a);</w:t>
      </w:r>
    </w:p>
    <w:p w14:paraId="049C5FDE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Console.ForegroundColor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ConsoleColor.Green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E1682FD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Console.WriteLine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Корень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уравнения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x = 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{x}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0AC1EB8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Console.ResetColor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6234798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27E6863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</w:p>
    <w:p w14:paraId="36777375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F953303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x1 = (- </w:t>
      </w:r>
      <w:proofErr w:type="gram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  +</w:t>
      </w:r>
      <w:proofErr w:type="gram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Math.Sqrt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(discriminant))/ (2 * a);</w:t>
      </w:r>
    </w:p>
    <w:p w14:paraId="39D2B5F5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x2 = (-b -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Math.Sqrt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(discriminant)) / (2 * a);</w:t>
      </w:r>
    </w:p>
    <w:p w14:paraId="639B56DC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Console.ForegroundColor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ConsoleColor.Green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9603479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Console.WriteLine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Корни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уравнения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x1 = 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{x1}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x2 = 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{x2}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AC9FE24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Console.ResetColor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12279268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32865C4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268D6">
        <w:rPr>
          <w:rFonts w:ascii="Cascadia Mono" w:eastAsiaTheme="minorHAnsi" w:hAnsi="Cascadia Mono" w:cs="Cascadia Mono"/>
          <w:color w:val="FFD702"/>
          <w:sz w:val="19"/>
          <w:szCs w:val="19"/>
          <w:highlight w:val="white"/>
          <w:lang w:val="en-US" w:eastAsia="en-US"/>
        </w:rPr>
        <w:t>}</w:t>
      </w:r>
    </w:p>
    <w:p w14:paraId="0FD4DCB5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268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268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423D0AF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268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Функция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ввода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проверки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коэффициентов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именем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"</w:t>
      </w:r>
      <w:proofErr w:type="spellStart"/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data_name</w:t>
      </w:r>
      <w:proofErr w:type="spellEnd"/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" </w:t>
      </w:r>
    </w:p>
    <w:p w14:paraId="1D09CDFA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268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268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C2FA1CD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268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268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268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data_name</w:t>
      </w:r>
      <w:proofErr w:type="spellEnd"/>
      <w:r w:rsidRPr="008268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"&gt;&lt;/param&gt;</w:t>
      </w:r>
    </w:p>
    <w:p w14:paraId="6A5EEEDE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268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8268D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8268D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&lt;returns&gt;&lt;/returns&gt;</w:t>
      </w:r>
    </w:p>
    <w:p w14:paraId="56FE99BB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inputData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data_name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05C8809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8DB605D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coeficient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30CB83D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A04C5F6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42B6B59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Console.WriteLine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коэффициент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data_name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0C20E46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input =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Console.ReadLine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FAA5E35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.TryParse</w:t>
      </w:r>
      <w:proofErr w:type="spellEnd"/>
      <w:proofErr w:type="gram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(input,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out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coeficient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</w:t>
      </w:r>
    </w:p>
    <w:p w14:paraId="55ECFBBB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F822506" w14:textId="77777777" w:rsidR="008268D6" w:rsidRP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268D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data_name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8268D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"A"</w:t>
      </w: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coeficient</w:t>
      </w:r>
      <w:proofErr w:type="spellEnd"/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0.0)</w:t>
      </w:r>
    </w:p>
    <w:p w14:paraId="3ED34D31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8268D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4B452DF0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"Коэффициент A должен быть отличен от 0"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800218F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78144ED3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3E20F9BA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12191ED4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coeficient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8C05EB7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36FE790F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   </w:t>
      </w:r>
    </w:p>
    <w:p w14:paraId="5B770179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7F8074AA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7E08ABAB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$"Некорректный ввод коэффициента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data_name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, попробуйте еще раз."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DAEC086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241CA2D5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799F8A29" w14:textId="77777777" w:rsidR="008268D6" w:rsidRDefault="008268D6" w:rsidP="00AE7D0D">
      <w:pPr>
        <w:autoSpaceDE w:val="0"/>
        <w:autoSpaceDN w:val="0"/>
        <w:adjustRightInd w:val="0"/>
        <w:ind w:left="-851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44E1F5FA" w14:textId="12F754AE" w:rsidR="008268D6" w:rsidRDefault="008268D6" w:rsidP="00AE7D0D">
      <w:pPr>
        <w:pStyle w:val="1"/>
        <w:ind w:left="-851"/>
        <w:jc w:val="both"/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1A94FF"/>
          <w:sz w:val="19"/>
          <w:szCs w:val="19"/>
          <w:highlight w:val="white"/>
          <w:lang w:eastAsia="en-US"/>
        </w:rPr>
        <w:t>}</w:t>
      </w:r>
    </w:p>
    <w:p w14:paraId="3D906D82" w14:textId="77777777" w:rsidR="00D94C3A" w:rsidRDefault="00D64401" w:rsidP="00D64401">
      <w:pPr>
        <w:pStyle w:val="1"/>
        <w:ind w:left="-993"/>
        <w:jc w:val="center"/>
        <w:rPr>
          <w:noProof/>
        </w:rPr>
      </w:pPr>
      <w:r>
        <w:rPr>
          <w:sz w:val="40"/>
          <w:szCs w:val="40"/>
        </w:rPr>
        <w:lastRenderedPageBreak/>
        <w:t>Примеры работы программы</w:t>
      </w:r>
      <w:r w:rsidR="00D94C3A" w:rsidRPr="00D94C3A">
        <w:rPr>
          <w:noProof/>
        </w:rPr>
        <w:t xml:space="preserve"> </w:t>
      </w:r>
    </w:p>
    <w:p w14:paraId="61B6A08A" w14:textId="2A69F2B2" w:rsidR="00D64401" w:rsidRPr="00D94C3A" w:rsidRDefault="00D94C3A" w:rsidP="00D64401">
      <w:pPr>
        <w:pStyle w:val="1"/>
        <w:ind w:left="-993"/>
        <w:jc w:val="center"/>
        <w:rPr>
          <w:sz w:val="40"/>
          <w:szCs w:val="40"/>
          <w:lang w:val="en-US"/>
        </w:rPr>
      </w:pPr>
      <w:r w:rsidRPr="00D94C3A">
        <w:rPr>
          <w:sz w:val="40"/>
          <w:szCs w:val="40"/>
        </w:rPr>
        <w:drawing>
          <wp:inline distT="0" distB="0" distL="0" distR="0" wp14:anchorId="4C87F8D1" wp14:editId="17615021">
            <wp:extent cx="4058216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4332" w14:textId="318AFA9E" w:rsidR="00D64401" w:rsidRDefault="00D94C3A" w:rsidP="00AE7D0D">
      <w:pPr>
        <w:pStyle w:val="1"/>
        <w:ind w:left="-851"/>
        <w:jc w:val="both"/>
        <w:rPr>
          <w:b w:val="0"/>
          <w:sz w:val="28"/>
          <w:szCs w:val="28"/>
        </w:rPr>
      </w:pPr>
      <w:r w:rsidRPr="00D94C3A">
        <w:rPr>
          <w:b w:val="0"/>
          <w:sz w:val="28"/>
          <w:szCs w:val="28"/>
        </w:rPr>
        <w:drawing>
          <wp:inline distT="0" distB="0" distL="0" distR="0" wp14:anchorId="1B3DFAA7" wp14:editId="091CD102">
            <wp:extent cx="5940425" cy="1975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3E6A" w14:textId="1EB1EA99" w:rsidR="00D94C3A" w:rsidRPr="008268D6" w:rsidRDefault="00D94C3A" w:rsidP="00AE7D0D">
      <w:pPr>
        <w:pStyle w:val="1"/>
        <w:ind w:left="-851"/>
        <w:jc w:val="both"/>
        <w:rPr>
          <w:b w:val="0"/>
          <w:sz w:val="28"/>
          <w:szCs w:val="28"/>
        </w:rPr>
      </w:pPr>
      <w:r w:rsidRPr="00D94C3A">
        <w:rPr>
          <w:b w:val="0"/>
          <w:sz w:val="28"/>
          <w:szCs w:val="28"/>
        </w:rPr>
        <w:drawing>
          <wp:inline distT="0" distB="0" distL="0" distR="0" wp14:anchorId="2A81A3E2" wp14:editId="170EB801">
            <wp:extent cx="5940425" cy="1198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C3A" w:rsidRPr="0082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8FB16" w14:textId="77777777" w:rsidR="009212B3" w:rsidRDefault="009212B3" w:rsidP="008268D6">
      <w:r>
        <w:separator/>
      </w:r>
    </w:p>
  </w:endnote>
  <w:endnote w:type="continuationSeparator" w:id="0">
    <w:p w14:paraId="27AFF673" w14:textId="77777777" w:rsidR="009212B3" w:rsidRDefault="009212B3" w:rsidP="0082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FB071" w14:textId="77777777" w:rsidR="009212B3" w:rsidRDefault="009212B3" w:rsidP="008268D6">
      <w:r>
        <w:separator/>
      </w:r>
    </w:p>
  </w:footnote>
  <w:footnote w:type="continuationSeparator" w:id="0">
    <w:p w14:paraId="05E7D5FD" w14:textId="77777777" w:rsidR="009212B3" w:rsidRDefault="009212B3" w:rsidP="00826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CC"/>
    <w:rsid w:val="00002ECC"/>
    <w:rsid w:val="008268D6"/>
    <w:rsid w:val="009212B3"/>
    <w:rsid w:val="00A670C6"/>
    <w:rsid w:val="00AE7D0D"/>
    <w:rsid w:val="00D64401"/>
    <w:rsid w:val="00D9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9491"/>
  <w15:chartTrackingRefBased/>
  <w15:docId w15:val="{82644C03-7F98-40F2-8347-1947FF84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70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670C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0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3">
    <w:name w:val="Основной Знак"/>
    <w:link w:val="a4"/>
    <w:locked/>
    <w:rsid w:val="00A670C6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A670C6"/>
    <w:pPr>
      <w:ind w:firstLine="851"/>
      <w:jc w:val="both"/>
    </w:pPr>
    <w:rPr>
      <w:rFonts w:eastAsia="Calibri"/>
      <w:lang w:eastAsia="en-US"/>
    </w:rPr>
  </w:style>
  <w:style w:type="paragraph" w:styleId="a5">
    <w:name w:val="header"/>
    <w:basedOn w:val="a"/>
    <w:link w:val="a6"/>
    <w:uiPriority w:val="99"/>
    <w:unhideWhenUsed/>
    <w:rsid w:val="008268D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268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268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268D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5</cp:revision>
  <dcterms:created xsi:type="dcterms:W3CDTF">2024-10-02T06:02:00Z</dcterms:created>
  <dcterms:modified xsi:type="dcterms:W3CDTF">2024-10-02T06:16:00Z</dcterms:modified>
</cp:coreProperties>
</file>