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782EC" w14:textId="77777777" w:rsidR="00A670C6" w:rsidRDefault="00A670C6" w:rsidP="00A670C6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8464DC2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7C21E3E4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B3096F1" w14:textId="77777777" w:rsidR="00A670C6" w:rsidRDefault="00A670C6" w:rsidP="00A670C6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521B71CB" w14:textId="77777777" w:rsidR="00A670C6" w:rsidRDefault="00A670C6" w:rsidP="00A670C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01E95536" w14:textId="77777777" w:rsidR="00A670C6" w:rsidRDefault="00A670C6" w:rsidP="00A670C6">
      <w:pPr>
        <w:widowControl w:val="0"/>
        <w:jc w:val="center"/>
        <w:rPr>
          <w:color w:val="000000"/>
          <w:sz w:val="32"/>
          <w:szCs w:val="28"/>
        </w:rPr>
      </w:pPr>
    </w:p>
    <w:p w14:paraId="6F76B1A3" w14:textId="77777777" w:rsidR="00A670C6" w:rsidRDefault="00A670C6" w:rsidP="00A670C6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37899CD3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55216B5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93DDF3E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5AA1DEC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A4ABCC1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37FFAC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F582EDE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50ADC22" w14:textId="6EBC378C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0CABC3E5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486DCDE" w14:textId="1E930355" w:rsidR="00A670C6" w:rsidRPr="00D76B5F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D76B5F" w:rsidRPr="00D76B5F">
        <w:rPr>
          <w:color w:val="000000"/>
          <w:sz w:val="28"/>
          <w:szCs w:val="28"/>
        </w:rPr>
        <w:t>2</w:t>
      </w:r>
    </w:p>
    <w:p w14:paraId="43DFE363" w14:textId="0C964C09" w:rsidR="00A670C6" w:rsidRP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D76B5F">
        <w:rPr>
          <w:sz w:val="28"/>
          <w:szCs w:val="28"/>
        </w:rPr>
        <w:t>«</w:t>
      </w:r>
      <w:r w:rsidR="00D76B5F" w:rsidRPr="00D76B5F">
        <w:rPr>
          <w:sz w:val="28"/>
          <w:szCs w:val="28"/>
        </w:rPr>
        <w:t>Реализация работы с классами</w:t>
      </w:r>
      <w:r w:rsidRPr="00A670C6">
        <w:rPr>
          <w:sz w:val="28"/>
          <w:szCs w:val="28"/>
        </w:rPr>
        <w:t xml:space="preserve"> на языке </w:t>
      </w:r>
      <w:r w:rsidRPr="00A670C6">
        <w:rPr>
          <w:sz w:val="28"/>
          <w:szCs w:val="28"/>
          <w:lang w:val="en-US"/>
        </w:rPr>
        <w:t>C</w:t>
      </w:r>
      <w:r w:rsidRPr="00A670C6">
        <w:rPr>
          <w:sz w:val="28"/>
          <w:szCs w:val="28"/>
        </w:rPr>
        <w:t>#</w:t>
      </w:r>
      <w:r>
        <w:rPr>
          <w:sz w:val="28"/>
          <w:szCs w:val="28"/>
        </w:rPr>
        <w:t>»</w:t>
      </w:r>
    </w:p>
    <w:p w14:paraId="7F23212E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BCE836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72514E4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49F4E49" w14:textId="77777777" w:rsidR="00A670C6" w:rsidRDefault="00A670C6" w:rsidP="00A670C6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E8B4719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033583B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CCBA95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1EB63A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641AF94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0F998CE" w14:textId="77777777" w:rsidR="00A670C6" w:rsidRDefault="00A670C6" w:rsidP="00A670C6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2680115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210"/>
        <w:gridCol w:w="3544"/>
      </w:tblGrid>
      <w:tr w:rsidR="00A670C6" w14:paraId="18BDA4C0" w14:textId="77777777" w:rsidTr="00A670C6">
        <w:tc>
          <w:tcPr>
            <w:tcW w:w="1925" w:type="pct"/>
            <w:hideMark/>
          </w:tcPr>
          <w:p w14:paraId="4AFE7232" w14:textId="77777777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  <w:r>
              <w:rPr>
                <w:rFonts w:cstheme="minorBidi"/>
                <w:color w:val="000000"/>
                <w:lang w:eastAsia="en-US"/>
              </w:rPr>
              <w:t>Выполнил:</w:t>
            </w:r>
          </w:p>
        </w:tc>
        <w:tc>
          <w:tcPr>
            <w:tcW w:w="1181" w:type="pct"/>
          </w:tcPr>
          <w:p w14:paraId="1E6FD3C3" w14:textId="77777777" w:rsidR="00A670C6" w:rsidRDefault="00A670C6">
            <w:pPr>
              <w:spacing w:line="252" w:lineRule="auto"/>
              <w:jc w:val="center"/>
              <w:rPr>
                <w:rFonts w:cstheme="minorBidi"/>
                <w:color w:val="000000"/>
                <w:lang w:eastAsia="en-US"/>
              </w:rPr>
            </w:pPr>
          </w:p>
        </w:tc>
        <w:tc>
          <w:tcPr>
            <w:tcW w:w="1894" w:type="pct"/>
            <w:hideMark/>
          </w:tcPr>
          <w:p w14:paraId="431BB363" w14:textId="77777777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  <w:r>
              <w:rPr>
                <w:rFonts w:cstheme="minorBidi"/>
                <w:color w:val="000000"/>
                <w:lang w:eastAsia="en-US"/>
              </w:rPr>
              <w:t>Проверил:</w:t>
            </w:r>
          </w:p>
        </w:tc>
      </w:tr>
      <w:tr w:rsidR="00A670C6" w14:paraId="7B18AF05" w14:textId="77777777" w:rsidTr="00A670C6">
        <w:tc>
          <w:tcPr>
            <w:tcW w:w="1925" w:type="pct"/>
            <w:hideMark/>
          </w:tcPr>
          <w:p w14:paraId="3E660DAD" w14:textId="7F147F7A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  <w:r>
              <w:rPr>
                <w:rFonts w:cstheme="minorBidi"/>
                <w:color w:val="000000"/>
                <w:lang w:eastAsia="en-US"/>
              </w:rPr>
              <w:t>студент группы РТ5-31Б</w:t>
            </w:r>
            <w:r>
              <w:rPr>
                <w:rFonts w:cstheme="minorBidi"/>
                <w:color w:val="000000"/>
                <w:lang w:val="en-US" w:eastAsia="en-US"/>
              </w:rPr>
              <w:t>:</w:t>
            </w:r>
          </w:p>
        </w:tc>
        <w:tc>
          <w:tcPr>
            <w:tcW w:w="1181" w:type="pct"/>
          </w:tcPr>
          <w:p w14:paraId="6C277AF7" w14:textId="77777777" w:rsidR="00A670C6" w:rsidRDefault="00A670C6">
            <w:pPr>
              <w:spacing w:line="252" w:lineRule="auto"/>
              <w:jc w:val="center"/>
              <w:rPr>
                <w:rFonts w:cstheme="minorBidi"/>
                <w:color w:val="000000"/>
                <w:lang w:eastAsia="en-US"/>
              </w:rPr>
            </w:pPr>
          </w:p>
        </w:tc>
        <w:tc>
          <w:tcPr>
            <w:tcW w:w="1894" w:type="pct"/>
            <w:hideMark/>
          </w:tcPr>
          <w:p w14:paraId="41A53CC2" w14:textId="77777777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  <w:r>
              <w:rPr>
                <w:rFonts w:cstheme="minorBidi"/>
                <w:color w:val="000000"/>
                <w:lang w:eastAsia="en-US"/>
              </w:rPr>
              <w:t>преподаватель кафедры ИУ5</w:t>
            </w:r>
          </w:p>
        </w:tc>
      </w:tr>
      <w:tr w:rsidR="00A670C6" w14:paraId="360195C3" w14:textId="77777777" w:rsidTr="00A670C6">
        <w:tc>
          <w:tcPr>
            <w:tcW w:w="1925" w:type="pct"/>
          </w:tcPr>
          <w:p w14:paraId="7CFF5D21" w14:textId="71A77F16" w:rsidR="00A670C6" w:rsidRP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  <w:r>
              <w:rPr>
                <w:rFonts w:cstheme="minorBidi"/>
                <w:color w:val="000000"/>
                <w:lang w:eastAsia="en-US"/>
              </w:rPr>
              <w:t>Паншин М.В.</w:t>
            </w:r>
          </w:p>
          <w:p w14:paraId="6BA4C72D" w14:textId="77777777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</w:p>
        </w:tc>
        <w:tc>
          <w:tcPr>
            <w:tcW w:w="1181" w:type="pct"/>
          </w:tcPr>
          <w:p w14:paraId="2B7A03DB" w14:textId="77777777" w:rsidR="00A670C6" w:rsidRDefault="00A670C6">
            <w:pPr>
              <w:spacing w:line="252" w:lineRule="auto"/>
              <w:jc w:val="center"/>
              <w:rPr>
                <w:rFonts w:cstheme="minorBidi"/>
                <w:color w:val="000000"/>
                <w:lang w:eastAsia="en-US"/>
              </w:rPr>
            </w:pPr>
          </w:p>
        </w:tc>
        <w:tc>
          <w:tcPr>
            <w:tcW w:w="1894" w:type="pct"/>
            <w:hideMark/>
          </w:tcPr>
          <w:p w14:paraId="02F2C1CD" w14:textId="52D30BE6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  <w:proofErr w:type="spellStart"/>
            <w:r>
              <w:rPr>
                <w:rFonts w:cstheme="minorBidi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cstheme="minorBidi"/>
                <w:color w:val="000000"/>
                <w:lang w:eastAsia="en-US"/>
              </w:rPr>
              <w:t xml:space="preserve"> Ю.Е.</w:t>
            </w:r>
          </w:p>
        </w:tc>
      </w:tr>
      <w:tr w:rsidR="00A670C6" w14:paraId="61729A8F" w14:textId="77777777" w:rsidTr="00A670C6">
        <w:trPr>
          <w:trHeight w:val="317"/>
        </w:trPr>
        <w:tc>
          <w:tcPr>
            <w:tcW w:w="1925" w:type="pct"/>
          </w:tcPr>
          <w:p w14:paraId="75DB2DD5" w14:textId="77777777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</w:p>
        </w:tc>
        <w:tc>
          <w:tcPr>
            <w:tcW w:w="1181" w:type="pct"/>
          </w:tcPr>
          <w:p w14:paraId="747A4CF8" w14:textId="77777777" w:rsidR="00A670C6" w:rsidRDefault="00A670C6">
            <w:pPr>
              <w:spacing w:line="252" w:lineRule="auto"/>
              <w:jc w:val="center"/>
              <w:rPr>
                <w:rFonts w:cstheme="minorBidi"/>
                <w:color w:val="000000"/>
                <w:lang w:eastAsia="en-US"/>
              </w:rPr>
            </w:pPr>
          </w:p>
        </w:tc>
        <w:tc>
          <w:tcPr>
            <w:tcW w:w="1894" w:type="pct"/>
          </w:tcPr>
          <w:p w14:paraId="12E7CB65" w14:textId="77777777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</w:p>
        </w:tc>
      </w:tr>
    </w:tbl>
    <w:p w14:paraId="04A05AFC" w14:textId="77777777" w:rsidR="00A670C6" w:rsidRDefault="00A670C6" w:rsidP="00A670C6">
      <w:pPr>
        <w:shd w:val="clear" w:color="auto" w:fill="FFFFFF"/>
        <w:jc w:val="center"/>
        <w:rPr>
          <w:color w:val="000000"/>
        </w:rPr>
      </w:pPr>
    </w:p>
    <w:p w14:paraId="16CF32C4" w14:textId="77777777" w:rsidR="00A670C6" w:rsidRDefault="00A670C6" w:rsidP="00A670C6">
      <w:pPr>
        <w:shd w:val="clear" w:color="auto" w:fill="FFFFFF"/>
        <w:jc w:val="center"/>
        <w:rPr>
          <w:color w:val="000000"/>
        </w:rPr>
      </w:pPr>
    </w:p>
    <w:p w14:paraId="25DB4C0B" w14:textId="77777777" w:rsidR="00A670C6" w:rsidRDefault="00A670C6" w:rsidP="00A670C6">
      <w:pPr>
        <w:shd w:val="clear" w:color="auto" w:fill="FFFFFF"/>
        <w:jc w:val="center"/>
        <w:rPr>
          <w:color w:val="000000"/>
        </w:rPr>
      </w:pPr>
    </w:p>
    <w:p w14:paraId="6900F65E" w14:textId="77777777" w:rsidR="00A670C6" w:rsidRDefault="00A670C6" w:rsidP="00A670C6">
      <w:pPr>
        <w:shd w:val="clear" w:color="auto" w:fill="FFFFFF"/>
        <w:jc w:val="center"/>
        <w:rPr>
          <w:color w:val="000000"/>
        </w:rPr>
      </w:pPr>
    </w:p>
    <w:p w14:paraId="64F87313" w14:textId="77777777" w:rsidR="00A670C6" w:rsidRDefault="00A670C6" w:rsidP="00A670C6">
      <w:pPr>
        <w:shd w:val="clear" w:color="auto" w:fill="FFFFFF"/>
        <w:jc w:val="center"/>
        <w:rPr>
          <w:b/>
          <w:color w:val="000000"/>
        </w:rPr>
      </w:pPr>
      <w:r>
        <w:rPr>
          <w:color w:val="000000"/>
        </w:rPr>
        <w:t>Москва, 2024 г.</w:t>
      </w:r>
    </w:p>
    <w:p w14:paraId="2D1919D4" w14:textId="2569D419" w:rsidR="00002ECC" w:rsidRDefault="00002ECC"/>
    <w:p w14:paraId="67FA80E5" w14:textId="102FCBC7" w:rsidR="008268D6" w:rsidRDefault="008268D6"/>
    <w:p w14:paraId="39176187" w14:textId="51053F99" w:rsidR="008268D6" w:rsidRDefault="008268D6"/>
    <w:p w14:paraId="5165BC54" w14:textId="7DF0C668" w:rsidR="008268D6" w:rsidRDefault="008268D6" w:rsidP="008268D6">
      <w:pPr>
        <w:pStyle w:val="1"/>
        <w:ind w:left="-993"/>
        <w:jc w:val="center"/>
        <w:rPr>
          <w:sz w:val="40"/>
          <w:szCs w:val="40"/>
        </w:rPr>
      </w:pPr>
      <w:r w:rsidRPr="008268D6">
        <w:rPr>
          <w:sz w:val="40"/>
          <w:szCs w:val="40"/>
        </w:rPr>
        <w:lastRenderedPageBreak/>
        <w:t>Описание задания</w:t>
      </w:r>
    </w:p>
    <w:p w14:paraId="4C16E3DF" w14:textId="77777777" w:rsidR="00D76B5F" w:rsidRDefault="00D76B5F" w:rsidP="008268D6">
      <w:pPr>
        <w:pStyle w:val="1"/>
        <w:ind w:left="-993"/>
        <w:jc w:val="both"/>
        <w:rPr>
          <w:b w:val="0"/>
          <w:sz w:val="28"/>
          <w:szCs w:val="28"/>
        </w:rPr>
      </w:pPr>
      <w:r w:rsidRPr="00D76B5F">
        <w:rPr>
          <w:b w:val="0"/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14:paraId="5D0A64AE" w14:textId="77777777" w:rsidR="00D76B5F" w:rsidRDefault="00D76B5F" w:rsidP="008268D6">
      <w:pPr>
        <w:pStyle w:val="1"/>
        <w:ind w:left="-993"/>
        <w:jc w:val="both"/>
        <w:rPr>
          <w:b w:val="0"/>
          <w:sz w:val="28"/>
          <w:szCs w:val="28"/>
        </w:rPr>
      </w:pPr>
      <w:r w:rsidRPr="00D76B5F">
        <w:rPr>
          <w:b w:val="0"/>
          <w:sz w:val="28"/>
          <w:szCs w:val="28"/>
        </w:rPr>
        <w:t xml:space="preserve">2. Абстрактный класс «Геометрическая фигура» содержит виртуальный метод для вычисления площади фигуры. </w:t>
      </w:r>
    </w:p>
    <w:p w14:paraId="16E4244D" w14:textId="77777777" w:rsidR="00D76B5F" w:rsidRDefault="00D76B5F" w:rsidP="008268D6">
      <w:pPr>
        <w:pStyle w:val="1"/>
        <w:ind w:left="-993"/>
        <w:jc w:val="both"/>
        <w:rPr>
          <w:b w:val="0"/>
          <w:sz w:val="28"/>
          <w:szCs w:val="28"/>
        </w:rPr>
      </w:pPr>
      <w:r w:rsidRPr="00D76B5F">
        <w:rPr>
          <w:b w:val="0"/>
          <w:sz w:val="28"/>
          <w:szCs w:val="28"/>
        </w:rPr>
        <w:t>3. Класс «Прямоугольник» наследуется от «Геометрическая фигура». Ширина и высота объявляются как свойства (</w:t>
      </w:r>
      <w:proofErr w:type="spellStart"/>
      <w:r w:rsidRPr="00D76B5F">
        <w:rPr>
          <w:b w:val="0"/>
          <w:sz w:val="28"/>
          <w:szCs w:val="28"/>
        </w:rPr>
        <w:t>property</w:t>
      </w:r>
      <w:proofErr w:type="spellEnd"/>
      <w:r w:rsidRPr="00D76B5F">
        <w:rPr>
          <w:b w:val="0"/>
          <w:sz w:val="28"/>
          <w:szCs w:val="28"/>
        </w:rPr>
        <w:t xml:space="preserve">). Класс должен содержать конструктор по параметрам «ширина» и «высота». </w:t>
      </w:r>
    </w:p>
    <w:p w14:paraId="4EA60659" w14:textId="77777777" w:rsidR="00D76B5F" w:rsidRDefault="00D76B5F" w:rsidP="008268D6">
      <w:pPr>
        <w:pStyle w:val="1"/>
        <w:ind w:left="-993"/>
        <w:jc w:val="both"/>
        <w:rPr>
          <w:b w:val="0"/>
          <w:sz w:val="28"/>
          <w:szCs w:val="28"/>
        </w:rPr>
      </w:pPr>
      <w:r w:rsidRPr="00D76B5F">
        <w:rPr>
          <w:b w:val="0"/>
          <w:sz w:val="28"/>
          <w:szCs w:val="28"/>
        </w:rPr>
        <w:t xml:space="preserve">4. Класс «Квадрат» наследуется от «Прямоугольник». Класс должен содержать конструктор по длине стороны. </w:t>
      </w:r>
    </w:p>
    <w:p w14:paraId="22C1D832" w14:textId="77777777" w:rsidR="00D76B5F" w:rsidRDefault="00D76B5F" w:rsidP="008268D6">
      <w:pPr>
        <w:pStyle w:val="1"/>
        <w:ind w:left="-993"/>
        <w:jc w:val="both"/>
        <w:rPr>
          <w:b w:val="0"/>
          <w:sz w:val="28"/>
          <w:szCs w:val="28"/>
        </w:rPr>
      </w:pPr>
      <w:r w:rsidRPr="00D76B5F">
        <w:rPr>
          <w:b w:val="0"/>
          <w:sz w:val="28"/>
          <w:szCs w:val="28"/>
        </w:rPr>
        <w:t>5. Класс «Круг» наследуется от «Геометрическая фигура». Радиус объявляется как свойство (</w:t>
      </w:r>
      <w:proofErr w:type="spellStart"/>
      <w:r w:rsidRPr="00D76B5F">
        <w:rPr>
          <w:b w:val="0"/>
          <w:sz w:val="28"/>
          <w:szCs w:val="28"/>
        </w:rPr>
        <w:t>property</w:t>
      </w:r>
      <w:proofErr w:type="spellEnd"/>
      <w:r w:rsidRPr="00D76B5F">
        <w:rPr>
          <w:b w:val="0"/>
          <w:sz w:val="28"/>
          <w:szCs w:val="28"/>
        </w:rPr>
        <w:t xml:space="preserve">). Класс должен содержать конструктор по параметру «радиус». </w:t>
      </w:r>
    </w:p>
    <w:p w14:paraId="7FDEC513" w14:textId="77777777" w:rsidR="00D76B5F" w:rsidRDefault="00D76B5F" w:rsidP="008268D6">
      <w:pPr>
        <w:pStyle w:val="1"/>
        <w:ind w:left="-993"/>
        <w:jc w:val="both"/>
        <w:rPr>
          <w:b w:val="0"/>
          <w:sz w:val="28"/>
          <w:szCs w:val="28"/>
        </w:rPr>
      </w:pPr>
      <w:r w:rsidRPr="00D76B5F">
        <w:rPr>
          <w:b w:val="0"/>
          <w:sz w:val="28"/>
          <w:szCs w:val="28"/>
        </w:rPr>
        <w:t xml:space="preserve">6. Для классов «Прямоугольник», «Квадрат», «Круг» переопределить виртуальный метод </w:t>
      </w:r>
      <w:proofErr w:type="spellStart"/>
      <w:r w:rsidRPr="00D76B5F">
        <w:rPr>
          <w:b w:val="0"/>
          <w:sz w:val="28"/>
          <w:szCs w:val="28"/>
        </w:rPr>
        <w:t>Object.ToString</w:t>
      </w:r>
      <w:proofErr w:type="spellEnd"/>
      <w:r w:rsidRPr="00D76B5F">
        <w:rPr>
          <w:b w:val="0"/>
          <w:sz w:val="28"/>
          <w:szCs w:val="28"/>
        </w:rPr>
        <w:t xml:space="preserve">(), который возвращает в виде строки основные параметры фигуры и ее площадь. </w:t>
      </w:r>
    </w:p>
    <w:p w14:paraId="62DE1C6C" w14:textId="018FACA4" w:rsidR="008268D6" w:rsidRDefault="00D76B5F" w:rsidP="008268D6">
      <w:pPr>
        <w:pStyle w:val="1"/>
        <w:ind w:left="-993"/>
        <w:jc w:val="both"/>
        <w:rPr>
          <w:b w:val="0"/>
          <w:sz w:val="28"/>
          <w:szCs w:val="28"/>
        </w:rPr>
      </w:pPr>
      <w:r w:rsidRPr="00D76B5F">
        <w:rPr>
          <w:b w:val="0"/>
          <w:sz w:val="28"/>
          <w:szCs w:val="28"/>
        </w:rPr>
        <w:t xml:space="preserve">7. Разработать интерфейс </w:t>
      </w:r>
      <w:proofErr w:type="spellStart"/>
      <w:r w:rsidRPr="00D76B5F">
        <w:rPr>
          <w:b w:val="0"/>
          <w:sz w:val="28"/>
          <w:szCs w:val="28"/>
        </w:rPr>
        <w:t>IPrint</w:t>
      </w:r>
      <w:proofErr w:type="spellEnd"/>
      <w:r w:rsidRPr="00D76B5F">
        <w:rPr>
          <w:b w:val="0"/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D76B5F">
        <w:rPr>
          <w:b w:val="0"/>
          <w:sz w:val="28"/>
          <w:szCs w:val="28"/>
        </w:rPr>
        <w:t>Print</w:t>
      </w:r>
      <w:proofErr w:type="spellEnd"/>
      <w:r w:rsidRPr="00D76B5F">
        <w:rPr>
          <w:b w:val="0"/>
          <w:sz w:val="28"/>
          <w:szCs w:val="28"/>
        </w:rPr>
        <w:t>(</w:t>
      </w:r>
      <w:proofErr w:type="gramEnd"/>
      <w:r w:rsidRPr="00D76B5F">
        <w:rPr>
          <w:b w:val="0"/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D76B5F">
        <w:rPr>
          <w:b w:val="0"/>
          <w:sz w:val="28"/>
          <w:szCs w:val="28"/>
        </w:rPr>
        <w:t>void</w:t>
      </w:r>
      <w:proofErr w:type="spellEnd"/>
      <w:r w:rsidRPr="00D76B5F">
        <w:rPr>
          <w:b w:val="0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D76B5F">
        <w:rPr>
          <w:b w:val="0"/>
          <w:sz w:val="28"/>
          <w:szCs w:val="28"/>
        </w:rPr>
        <w:t>IPrint</w:t>
      </w:r>
      <w:proofErr w:type="spellEnd"/>
      <w:r w:rsidRPr="00D76B5F">
        <w:rPr>
          <w:b w:val="0"/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D76B5F">
        <w:rPr>
          <w:b w:val="0"/>
          <w:sz w:val="28"/>
          <w:szCs w:val="28"/>
        </w:rPr>
        <w:t>Print</w:t>
      </w:r>
      <w:proofErr w:type="spellEnd"/>
      <w:r w:rsidRPr="00D76B5F">
        <w:rPr>
          <w:b w:val="0"/>
          <w:sz w:val="28"/>
          <w:szCs w:val="28"/>
        </w:rPr>
        <w:t>(</w:t>
      </w:r>
      <w:proofErr w:type="gramEnd"/>
      <w:r w:rsidRPr="00D76B5F">
        <w:rPr>
          <w:b w:val="0"/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D76B5F">
        <w:rPr>
          <w:b w:val="0"/>
          <w:sz w:val="28"/>
          <w:szCs w:val="28"/>
        </w:rPr>
        <w:t>ToString</w:t>
      </w:r>
      <w:proofErr w:type="spellEnd"/>
      <w:r w:rsidRPr="00D76B5F">
        <w:rPr>
          <w:b w:val="0"/>
          <w:sz w:val="28"/>
          <w:szCs w:val="28"/>
        </w:rPr>
        <w:t>().</w:t>
      </w:r>
    </w:p>
    <w:p w14:paraId="7ECD7876" w14:textId="703D3517" w:rsidR="008268D6" w:rsidRPr="00D76B5F" w:rsidRDefault="008268D6" w:rsidP="008268D6">
      <w:pPr>
        <w:pStyle w:val="1"/>
        <w:ind w:left="-993"/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Текст</w:t>
      </w:r>
      <w:r w:rsidRPr="00D76B5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программы</w:t>
      </w:r>
    </w:p>
    <w:p w14:paraId="0C5A49CA" w14:textId="77777777" w:rsidR="008268D6" w:rsidRPr="00D76B5F" w:rsidRDefault="008268D6" w:rsidP="00D76B5F">
      <w:pPr>
        <w:pStyle w:val="1"/>
        <w:ind w:left="-993"/>
        <w:jc w:val="center"/>
        <w:rPr>
          <w:b w:val="0"/>
          <w:sz w:val="28"/>
          <w:szCs w:val="28"/>
          <w:lang w:val="en-US"/>
        </w:rPr>
      </w:pPr>
    </w:p>
    <w:p w14:paraId="5DD2AA69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75E07966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F9E368A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39F28F8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BF38DF4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interface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ICreate</w:t>
      </w:r>
      <w:proofErr w:type="spellEnd"/>
    </w:p>
    <w:p w14:paraId="4999BE01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{</w:t>
      </w:r>
    </w:p>
    <w:p w14:paraId="2A1B09A7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Create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A4E049C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}</w:t>
      </w:r>
    </w:p>
    <w:p w14:paraId="4E13D6AC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abstract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Figure</w:t>
      </w:r>
    </w:p>
    <w:p w14:paraId="6A1F63F1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{</w:t>
      </w:r>
    </w:p>
    <w:p w14:paraId="5149FE20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abstract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Area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EA6E8D8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43F6A6F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}</w:t>
      </w:r>
    </w:p>
    <w:p w14:paraId="0FE2CE23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B0AD5D5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Check</w:t>
      </w:r>
    </w:p>
    <w:p w14:paraId="39B9F9F0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{</w:t>
      </w:r>
    </w:p>
    <w:p w14:paraId="2EB63073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InputCheck</w:t>
      </w:r>
      <w:proofErr w:type="spellEnd"/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input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</w:p>
    <w:p w14:paraId="1E6D7177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67A692DB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14:paraId="7C5CD756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</w:p>
    <w:p w14:paraId="10BE0125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{</w:t>
      </w:r>
    </w:p>
    <w:p w14:paraId="643EA881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proofErr w:type="gramEnd"/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input,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)</w:t>
      </w:r>
    </w:p>
    <w:p w14:paraId="52D34251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{</w:t>
      </w:r>
    </w:p>
    <w:p w14:paraId="0DA3F505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14:paraId="65FB8141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}</w:t>
      </w:r>
    </w:p>
    <w:p w14:paraId="7C9A7C8B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4DA8C9D8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{</w:t>
      </w:r>
    </w:p>
    <w:p w14:paraId="5F544C4B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Вы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ввели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неверное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значение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FFFB782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}</w:t>
      </w:r>
    </w:p>
    <w:p w14:paraId="502FBD08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}</w:t>
      </w:r>
    </w:p>
    <w:p w14:paraId="5273CEB2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3FCD66FE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}</w:t>
      </w:r>
    </w:p>
    <w:p w14:paraId="45F5006E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31E53DA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Rectangle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Figure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IPrint</w:t>
      </w:r>
      <w:proofErr w:type="spellEnd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ICreate</w:t>
      </w:r>
      <w:proofErr w:type="spellEnd"/>
    </w:p>
    <w:p w14:paraId="1D83AE82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{</w:t>
      </w:r>
    </w:p>
    <w:p w14:paraId="5FCA82AC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Create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</w:p>
    <w:p w14:paraId="7703EB54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6C67F677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высоту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прямоугольника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B67244C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.height</w:t>
      </w:r>
      <w:proofErr w:type="spellEnd"/>
      <w:proofErr w:type="gramEnd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Check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.InputCheck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EE85531" w14:textId="77777777" w:rsid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ширину прямоугольника"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219340E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.width</w:t>
      </w:r>
      <w:proofErr w:type="spellEnd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Check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.InputCheck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BEEF5A4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19529EC0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Area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()</w:t>
      </w:r>
    </w:p>
    <w:p w14:paraId="11A0DD22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6350095D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height * width;</w:t>
      </w:r>
    </w:p>
    <w:p w14:paraId="10840E7A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352C220E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Rectangle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()</w:t>
      </w:r>
    </w:p>
    <w:p w14:paraId="792354B7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5B75E451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.height</w:t>
      </w:r>
      <w:proofErr w:type="spellEnd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14:paraId="54C4F0BC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.width</w:t>
      </w:r>
      <w:proofErr w:type="spellEnd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14:paraId="2254390F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141DC959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Rectangle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height,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width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</w:p>
    <w:p w14:paraId="55C20717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0F96DA32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.height</w:t>
      </w:r>
      <w:proofErr w:type="spellEnd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height;   </w:t>
      </w:r>
    </w:p>
    <w:p w14:paraId="293D65AA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.width</w:t>
      </w:r>
      <w:proofErr w:type="spellEnd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width;</w:t>
      </w:r>
    </w:p>
    <w:p w14:paraId="3371F8C2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366107B0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370C347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height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58005A8D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width </w:t>
      </w:r>
      <w:proofErr w:type="gramStart"/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                                                                                                   </w:t>
      </w:r>
    </w:p>
    <w:p w14:paraId="209EB24F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32B4770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()</w:t>
      </w:r>
    </w:p>
    <w:p w14:paraId="2E6032C9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3B890B1C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Высота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:"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proofErr w:type="gram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.height</w:t>
      </w:r>
      <w:proofErr w:type="gramEnd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Ширина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.width.ToString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Площадь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.Area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37C0399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17A2B091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Print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()</w:t>
      </w:r>
    </w:p>
    <w:p w14:paraId="575C760D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1129C697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Прямоугольник</w:t>
      </w:r>
      <w:r w:rsidRPr="003B71C7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/>
        </w:rPr>
        <w:t>\n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</w:t>
      </w:r>
      <w:proofErr w:type="spellStart"/>
      <w:proofErr w:type="gram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proofErr w:type="gramEnd"/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AB4379F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3EC67B0B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F6B3C3F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}</w:t>
      </w:r>
    </w:p>
    <w:p w14:paraId="2FF32244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Square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Rectangle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IPrint</w:t>
      </w:r>
      <w:proofErr w:type="spellEnd"/>
    </w:p>
    <w:p w14:paraId="1D765B54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{</w:t>
      </w:r>
    </w:p>
    <w:p w14:paraId="609A6A13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1EE43C76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Square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side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base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spellStart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side,side</w:t>
      </w:r>
      <w:proofErr w:type="spellEnd"/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</w:p>
    <w:p w14:paraId="34F04160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0008D6CC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</w:p>
    <w:p w14:paraId="6E24F832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1B5276D3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Square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45A54A0E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Create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()</w:t>
      </w:r>
    </w:p>
    <w:p w14:paraId="7116C6E9" w14:textId="77777777" w:rsid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</w:rPr>
        <w:t>{</w:t>
      </w:r>
    </w:p>
    <w:p w14:paraId="11D9D1F5" w14:textId="77777777" w:rsid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сторону квадрата"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C585A79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side =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Check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.InputCheck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493D62F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.height</w:t>
      </w:r>
      <w:proofErr w:type="spellEnd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side;</w:t>
      </w:r>
    </w:p>
    <w:p w14:paraId="068C973A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.width</w:t>
      </w:r>
      <w:proofErr w:type="spellEnd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side;</w:t>
      </w:r>
    </w:p>
    <w:p w14:paraId="5A9250DA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A34B1A8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12905A8B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()</w:t>
      </w:r>
    </w:p>
    <w:p w14:paraId="46EE382C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3BEDDA3C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Сторона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proofErr w:type="gram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.height</w:t>
      </w:r>
      <w:proofErr w:type="gramEnd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Площадь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.Area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 </w:t>
      </w:r>
    </w:p>
    <w:p w14:paraId="2ED9F901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7B326098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Print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()</w:t>
      </w:r>
    </w:p>
    <w:p w14:paraId="56B0A120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512236D8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Квадрат</w:t>
      </w:r>
      <w:r w:rsidRPr="003B71C7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/>
        </w:rPr>
        <w:t>\n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proofErr w:type="gram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proofErr w:type="gramEnd"/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89EDDBA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71ACF991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}</w:t>
      </w:r>
    </w:p>
    <w:p w14:paraId="13EF1714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Circle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Figure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IPrint</w:t>
      </w:r>
      <w:proofErr w:type="spellEnd"/>
    </w:p>
    <w:p w14:paraId="56552737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{</w:t>
      </w:r>
    </w:p>
    <w:p w14:paraId="1BCE57BA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6083FE1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Create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()</w:t>
      </w:r>
    </w:p>
    <w:p w14:paraId="15877541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08AA0247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радиус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круга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D261217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.radius</w:t>
      </w:r>
      <w:proofErr w:type="spellEnd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Check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.InputCheck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890F451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2BF999EC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Circle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2192CC0D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Circle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radius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</w:p>
    <w:p w14:paraId="17AAD5FB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0FDFCE0F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.radius</w:t>
      </w:r>
      <w:proofErr w:type="spellEnd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radius;</w:t>
      </w:r>
    </w:p>
    <w:p w14:paraId="17F0E10E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0EF69421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radius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249D78C0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82E3185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Area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2F2E9801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radius * radius;</w:t>
      </w:r>
    </w:p>
    <w:p w14:paraId="298A2C4A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34D1E920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()</w:t>
      </w:r>
    </w:p>
    <w:p w14:paraId="73E94D15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583F2460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Радиус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proofErr w:type="gram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.radius</w:t>
      </w:r>
      <w:proofErr w:type="gramEnd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Площадь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.Area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963598F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436F7EE4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Print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()</w:t>
      </w:r>
    </w:p>
    <w:p w14:paraId="2763D6A8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3C2EBF1A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Круг</w:t>
      </w:r>
      <w:r w:rsidRPr="003B71C7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/>
        </w:rPr>
        <w:t>\n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proofErr w:type="gramStart"/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proofErr w:type="gramEnd"/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8661AA4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3018E962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46BE2C58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}</w:t>
      </w:r>
    </w:p>
    <w:p w14:paraId="08B7FA59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50BDBA9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interface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IPrint</w:t>
      </w:r>
      <w:proofErr w:type="spellEnd"/>
    </w:p>
    <w:p w14:paraId="02F6A622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{</w:t>
      </w:r>
    </w:p>
    <w:p w14:paraId="4B50219F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Print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C269E3D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}</w:t>
      </w:r>
    </w:p>
    <w:p w14:paraId="509173F5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71A6A1F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</w:p>
    <w:p w14:paraId="4B662B96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{</w:t>
      </w:r>
    </w:p>
    <w:p w14:paraId="29A2EAF1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A1BE408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()</w:t>
      </w:r>
    </w:p>
    <w:p w14:paraId="4B0807DC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0E224D8E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14:paraId="5505F0C4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Square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s1 =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Square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13.65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FF2612C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Circle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c1 =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Circle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6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086CA3F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E09B6FD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</w:p>
    <w:p w14:paraId="55BDFB86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{</w:t>
      </w:r>
    </w:p>
    <w:p w14:paraId="74672801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switch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(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Menu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)</w:t>
      </w:r>
    </w:p>
    <w:p w14:paraId="3476B6E2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{</w:t>
      </w:r>
    </w:p>
    <w:p w14:paraId="4952D424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1:</w:t>
      </w:r>
    </w:p>
    <w:p w14:paraId="09A15355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Rectangle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r1 =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Rectangle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D0686B9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r1.Create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E6B2C71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094BE9A" w14:textId="77777777" w:rsid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1.Print</w:t>
      </w:r>
      <w:proofErr w:type="gram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560BB5D" w14:textId="77777777" w:rsid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B00B913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2:</w:t>
      </w:r>
    </w:p>
    <w:p w14:paraId="75C8EE7B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Square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 =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Square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871EA0F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s.Create</w:t>
      </w:r>
      <w:proofErr w:type="spellEnd"/>
      <w:proofErr w:type="gramEnd"/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52D0138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s.Print</w:t>
      </w:r>
      <w:proofErr w:type="spellEnd"/>
      <w:proofErr w:type="gramEnd"/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A946490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9E2AA07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3:</w:t>
      </w:r>
    </w:p>
    <w:p w14:paraId="27A18D7C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Circle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 =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Circle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BBD97B3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c.</w:t>
      </w:r>
      <w:proofErr w:type="gramStart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Create</w:t>
      </w:r>
      <w:proofErr w:type="spellEnd"/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3719D12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c.</w:t>
      </w:r>
      <w:proofErr w:type="gramStart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Print</w:t>
      </w:r>
      <w:proofErr w:type="spellEnd"/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8A39CDF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7C5EEFB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4:</w:t>
      </w:r>
    </w:p>
    <w:p w14:paraId="6F6DD019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14:paraId="62D542C5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default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14:paraId="2A6F6ACA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F609E74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8AB7E2B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B71C7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}</w:t>
      </w:r>
    </w:p>
    <w:p w14:paraId="3613E9AD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4F85236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}</w:t>
      </w:r>
    </w:p>
    <w:p w14:paraId="3576BC95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272D673D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3DE511A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Menu</w:t>
      </w:r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End"/>
      <w:r w:rsidRPr="003B71C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</w:p>
    <w:p w14:paraId="52D9FFED" w14:textId="77777777" w:rsid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</w:rPr>
        <w:t>{</w:t>
      </w:r>
    </w:p>
    <w:p w14:paraId="103C0AC1" w14:textId="77777777" w:rsid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Какую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фигуры вы ходите создать? "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A7557EA" w14:textId="77777777" w:rsid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"1. Прямоугольник"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2BAA8FD" w14:textId="77777777" w:rsid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"2. Квадрат"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DF1CADA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"3.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Круг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FFFD7F8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"4.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Выход</w:t>
      </w:r>
      <w:r w:rsidRPr="003B71C7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/>
        </w:rPr>
        <w:t>\n</w:t>
      </w:r>
      <w:r w:rsidRPr="003B71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50D4FF0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input =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AC073FE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3B71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B71C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Check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.InputCheck</w:t>
      </w:r>
      <w:proofErr w:type="spellEnd"/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</w:t>
      </w:r>
      <w:r w:rsidRPr="003B71C7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42EADE5" w14:textId="77777777" w:rsidR="003B71C7" w:rsidRP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DD1DCC5" w14:textId="77777777" w:rsid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71C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14:paraId="470F3C58" w14:textId="77777777" w:rsidR="003B71C7" w:rsidRDefault="003B71C7" w:rsidP="003B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</w:rPr>
        <w:t>}</w:t>
      </w:r>
    </w:p>
    <w:p w14:paraId="5C4318FA" w14:textId="77777777" w:rsidR="003B71C7" w:rsidRDefault="003B71C7" w:rsidP="003B71C7">
      <w:pPr>
        <w:pStyle w:val="1"/>
        <w:ind w:left="-993"/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</w:rPr>
      </w:pPr>
      <w:bookmarkStart w:id="0" w:name="_GoBack"/>
      <w:bookmarkEnd w:id="0"/>
      <w:proofErr w:type="gramStart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</w:rPr>
        <w:t>}</w:t>
      </w:r>
      <w:proofErr w:type="gramEnd"/>
    </w:p>
    <w:p w14:paraId="35784332" w14:textId="23750B66" w:rsidR="00D64401" w:rsidRPr="00D76B5F" w:rsidRDefault="00D64401" w:rsidP="003B71C7">
      <w:pPr>
        <w:pStyle w:val="1"/>
        <w:ind w:left="-993"/>
        <w:jc w:val="center"/>
        <w:rPr>
          <w:noProof/>
        </w:rPr>
      </w:pPr>
      <w:proofErr w:type="gramStart"/>
      <w:r>
        <w:rPr>
          <w:sz w:val="40"/>
          <w:szCs w:val="40"/>
        </w:rPr>
        <w:t>Примеры</w:t>
      </w:r>
      <w:proofErr w:type="gramEnd"/>
      <w:r>
        <w:rPr>
          <w:sz w:val="40"/>
          <w:szCs w:val="40"/>
        </w:rPr>
        <w:t xml:space="preserve"> работы программы</w:t>
      </w:r>
      <w:r w:rsidR="00D94C3A" w:rsidRPr="00D94C3A">
        <w:rPr>
          <w:noProof/>
        </w:rPr>
        <w:t xml:space="preserve"> </w:t>
      </w:r>
    </w:p>
    <w:p w14:paraId="3BBD3E6A" w14:textId="2F521B85" w:rsidR="00D94C3A" w:rsidRPr="008268D6" w:rsidRDefault="003B71C7" w:rsidP="00D76B5F">
      <w:pPr>
        <w:pStyle w:val="1"/>
        <w:ind w:left="-851"/>
        <w:jc w:val="center"/>
        <w:rPr>
          <w:b w:val="0"/>
          <w:sz w:val="28"/>
          <w:szCs w:val="28"/>
        </w:rPr>
      </w:pPr>
      <w:r w:rsidRPr="003B71C7">
        <w:rPr>
          <w:b w:val="0"/>
          <w:sz w:val="28"/>
          <w:szCs w:val="28"/>
        </w:rPr>
        <w:drawing>
          <wp:inline distT="0" distB="0" distL="0" distR="0" wp14:anchorId="7BF68279" wp14:editId="0A8B7786">
            <wp:extent cx="6769050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3698" cy="33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C3A" w:rsidRPr="00826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FDBB2" w14:textId="77777777" w:rsidR="00831B3E" w:rsidRDefault="00831B3E" w:rsidP="008268D6">
      <w:r>
        <w:separator/>
      </w:r>
    </w:p>
  </w:endnote>
  <w:endnote w:type="continuationSeparator" w:id="0">
    <w:p w14:paraId="227047FF" w14:textId="77777777" w:rsidR="00831B3E" w:rsidRDefault="00831B3E" w:rsidP="0082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E3E57" w14:textId="77777777" w:rsidR="00831B3E" w:rsidRDefault="00831B3E" w:rsidP="008268D6">
      <w:r>
        <w:separator/>
      </w:r>
    </w:p>
  </w:footnote>
  <w:footnote w:type="continuationSeparator" w:id="0">
    <w:p w14:paraId="4970CCEB" w14:textId="77777777" w:rsidR="00831B3E" w:rsidRDefault="00831B3E" w:rsidP="008268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CC"/>
    <w:rsid w:val="00002ECC"/>
    <w:rsid w:val="00094DEA"/>
    <w:rsid w:val="003B71C7"/>
    <w:rsid w:val="008268D6"/>
    <w:rsid w:val="00831B3E"/>
    <w:rsid w:val="009212B3"/>
    <w:rsid w:val="00A670C6"/>
    <w:rsid w:val="00AE7D0D"/>
    <w:rsid w:val="00D64401"/>
    <w:rsid w:val="00D76B5F"/>
    <w:rsid w:val="00D9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9491"/>
  <w15:chartTrackingRefBased/>
  <w15:docId w15:val="{82644C03-7F98-40F2-8347-1947FF84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70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670C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0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3">
    <w:name w:val="Основной Знак"/>
    <w:link w:val="a4"/>
    <w:locked/>
    <w:rsid w:val="00A670C6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A670C6"/>
    <w:pPr>
      <w:ind w:firstLine="851"/>
      <w:jc w:val="both"/>
    </w:pPr>
    <w:rPr>
      <w:rFonts w:eastAsia="Calibri"/>
      <w:lang w:eastAsia="en-US"/>
    </w:rPr>
  </w:style>
  <w:style w:type="paragraph" w:styleId="a5">
    <w:name w:val="header"/>
    <w:basedOn w:val="a"/>
    <w:link w:val="a6"/>
    <w:uiPriority w:val="99"/>
    <w:unhideWhenUsed/>
    <w:rsid w:val="008268D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268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268D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268D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7</cp:revision>
  <dcterms:created xsi:type="dcterms:W3CDTF">2024-10-02T06:02:00Z</dcterms:created>
  <dcterms:modified xsi:type="dcterms:W3CDTF">2024-10-02T12:26:00Z</dcterms:modified>
</cp:coreProperties>
</file>