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98F1B" w14:textId="5DE40416" w:rsidR="00FA2076" w:rsidRDefault="00D740AB" w:rsidP="00D740AB">
      <w:r>
        <w:t xml:space="preserve">1.Введение </w:t>
      </w:r>
      <w:r w:rsidR="00F11E73">
        <w:t>(</w:t>
      </w:r>
      <w:r>
        <w:t>2 – 3 страниц</w:t>
      </w:r>
      <w:r w:rsidR="00F11E73">
        <w:t>)</w:t>
      </w:r>
    </w:p>
    <w:p w14:paraId="21931011" w14:textId="74B991F4" w:rsidR="00D740AB" w:rsidRDefault="00D740AB" w:rsidP="00D740AB">
      <w:pPr>
        <w:jc w:val="both"/>
      </w:pPr>
      <w:r>
        <w:t>Общая актуальность темы</w:t>
      </w:r>
    </w:p>
    <w:p w14:paraId="0E2134B4" w14:textId="1E2AACF9" w:rsidR="00D740AB" w:rsidRDefault="00D740AB" w:rsidP="00D740AB">
      <w:pPr>
        <w:jc w:val="both"/>
      </w:pPr>
      <w:r>
        <w:t>Постановка задачи (для чего …)</w:t>
      </w:r>
    </w:p>
    <w:p w14:paraId="663AA073" w14:textId="77777777" w:rsidR="00D740AB" w:rsidRDefault="00D740AB" w:rsidP="00D740AB">
      <w:pPr>
        <w:jc w:val="both"/>
      </w:pPr>
    </w:p>
    <w:p w14:paraId="55570D03" w14:textId="7ABDE556" w:rsidR="00D740AB" w:rsidRPr="00EA038B" w:rsidRDefault="00D740AB" w:rsidP="00EA038B">
      <w:pPr>
        <w:pStyle w:val="a4"/>
        <w:shd w:val="clear" w:color="auto" w:fill="FFFFFF"/>
        <w:rPr>
          <w:rFonts w:ascii="Arial" w:hAnsi="Arial" w:cs="Arial"/>
          <w:color w:val="3E6AA5"/>
          <w:sz w:val="20"/>
          <w:szCs w:val="20"/>
        </w:rPr>
      </w:pPr>
      <w:r>
        <w:t xml:space="preserve">2. Первый Раздел </w:t>
      </w:r>
      <w:r w:rsidR="00F11E73">
        <w:t>(</w:t>
      </w:r>
      <w:r>
        <w:t>15- 20 страниц</w:t>
      </w:r>
      <w:r w:rsidR="00F11E73">
        <w:t>)</w:t>
      </w:r>
      <w:r w:rsidR="00EA038B">
        <w:t xml:space="preserve"> </w:t>
      </w:r>
      <w:r w:rsidR="00EA038B">
        <w:rPr>
          <w:color w:val="000000"/>
          <w:shd w:val="clear" w:color="auto" w:fill="FFFFFF"/>
        </w:rPr>
        <w:t>Анализ предметной области и постановка задачи</w:t>
      </w:r>
    </w:p>
    <w:p w14:paraId="277EF917" w14:textId="6752BC42" w:rsidR="00F11E73" w:rsidRDefault="00F11E73" w:rsidP="00D740AB">
      <w:pPr>
        <w:jc w:val="both"/>
      </w:pPr>
      <w:r>
        <w:t xml:space="preserve">Опись </w:t>
      </w:r>
      <w:proofErr w:type="gramStart"/>
      <w:r>
        <w:t>предполагаемой  работы</w:t>
      </w:r>
      <w:proofErr w:type="gramEnd"/>
    </w:p>
    <w:p w14:paraId="6C0D126E" w14:textId="2D43F867" w:rsidR="00F11E73" w:rsidRDefault="00F11E73" w:rsidP="00D740AB">
      <w:pPr>
        <w:jc w:val="both"/>
      </w:pPr>
      <w:r>
        <w:t xml:space="preserve">Структура предприятия, штат, где кто сидит, какие подразделения, информационные потоки между подразделениями </w:t>
      </w:r>
    </w:p>
    <w:p w14:paraId="239D4B61" w14:textId="22E7BB99" w:rsidR="00F11E73" w:rsidRDefault="00F11E73" w:rsidP="00D740AB">
      <w:pPr>
        <w:jc w:val="both"/>
      </w:pPr>
      <w:proofErr w:type="gramStart"/>
      <w:r>
        <w:t>По этому</w:t>
      </w:r>
      <w:proofErr w:type="gramEnd"/>
      <w:r>
        <w:t xml:space="preserve"> возникла необходимость для – </w:t>
      </w:r>
      <w:r w:rsidRPr="00F11E73">
        <w:t>“</w:t>
      </w:r>
      <w:r>
        <w:t xml:space="preserve">то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то</w:t>
      </w:r>
      <w:proofErr w:type="spellEnd"/>
      <w:r>
        <w:t xml:space="preserve"> то…</w:t>
      </w:r>
      <w:r w:rsidRPr="00F11E73">
        <w:t>”</w:t>
      </w:r>
    </w:p>
    <w:p w14:paraId="2F14A6EA" w14:textId="6C3A6D7E" w:rsidR="00F11E73" w:rsidRDefault="00F11E73" w:rsidP="00D740AB">
      <w:pPr>
        <w:jc w:val="both"/>
      </w:pPr>
      <w:r>
        <w:t>К КАЖДОМУ РАЗДЕЛУ ВЫВОДЫ</w:t>
      </w:r>
    </w:p>
    <w:p w14:paraId="188769F8" w14:textId="77777777" w:rsidR="00F11E73" w:rsidRDefault="00F11E73" w:rsidP="00D740AB">
      <w:pPr>
        <w:jc w:val="both"/>
      </w:pPr>
    </w:p>
    <w:p w14:paraId="6E90518E" w14:textId="12492496" w:rsidR="00EA038B" w:rsidRDefault="00F11E73" w:rsidP="00EA038B">
      <w:pPr>
        <w:pStyle w:val="a4"/>
        <w:shd w:val="clear" w:color="auto" w:fill="FFFFFF"/>
        <w:rPr>
          <w:rFonts w:ascii="Arial" w:hAnsi="Arial" w:cs="Arial"/>
          <w:color w:val="3E6AA5"/>
          <w:sz w:val="20"/>
          <w:szCs w:val="20"/>
        </w:rPr>
      </w:pPr>
      <w:r>
        <w:t xml:space="preserve">2 Второй Раздел – Выбор технологии (9 </w:t>
      </w:r>
      <w:proofErr w:type="gramStart"/>
      <w:r>
        <w:t>страниц)</w:t>
      </w:r>
      <w:r w:rsidR="00EA038B">
        <w:t xml:space="preserve">   </w:t>
      </w:r>
      <w:proofErr w:type="gramEnd"/>
      <w:r w:rsidR="00EA038B">
        <w:t xml:space="preserve">                                                           </w:t>
      </w:r>
      <w:r w:rsidR="00EA038B" w:rsidRPr="00EA038B">
        <w:t>Выбор</w:t>
      </w:r>
      <w:r w:rsidR="00EA038B" w:rsidRPr="00EA038B">
        <w:t xml:space="preserve"> </w:t>
      </w:r>
      <w:r w:rsidR="00EA038B" w:rsidRPr="00EA038B">
        <w:t>технологии </w:t>
      </w:r>
      <w:r w:rsidR="00EA038B">
        <w:rPr>
          <w:color w:val="000000"/>
          <w:lang w:val="en-US"/>
        </w:rPr>
        <w:t>WEB</w:t>
      </w:r>
      <w:r w:rsidR="00EA038B">
        <w:rPr>
          <w:color w:val="000000"/>
        </w:rPr>
        <w:t> программирования</w:t>
      </w:r>
    </w:p>
    <w:p w14:paraId="491BDFC6" w14:textId="3195A607" w:rsidR="00F11E73" w:rsidRDefault="00F11E73" w:rsidP="00D740AB">
      <w:pPr>
        <w:jc w:val="both"/>
      </w:pPr>
    </w:p>
    <w:p w14:paraId="126949A1" w14:textId="77777777" w:rsidR="00F11E73" w:rsidRDefault="00F11E73" w:rsidP="00D740AB">
      <w:pPr>
        <w:jc w:val="both"/>
      </w:pPr>
    </w:p>
    <w:p w14:paraId="3D650EB3" w14:textId="5D45DBA7" w:rsidR="00F11E73" w:rsidRDefault="00F11E73" w:rsidP="00D740AB">
      <w:pPr>
        <w:jc w:val="both"/>
      </w:pPr>
      <w:r>
        <w:t>3 Третий раздел Проектирование</w:t>
      </w:r>
      <w:r w:rsidR="00F235CD">
        <w:t xml:space="preserve"> (25 страниц)</w:t>
      </w:r>
    </w:p>
    <w:p w14:paraId="5C087FC4" w14:textId="5E28EF07" w:rsidR="00EA038B" w:rsidRDefault="00EA038B" w:rsidP="00EA038B">
      <w:pPr>
        <w:pStyle w:val="a4"/>
        <w:shd w:val="clear" w:color="auto" w:fill="FFFFFF"/>
        <w:rPr>
          <w:color w:val="000000"/>
          <w:shd w:val="clear" w:color="auto" w:fill="FFFFFF"/>
        </w:rPr>
      </w:pPr>
      <w:r>
        <w:rPr>
          <w:color w:val="000000"/>
        </w:rPr>
        <w:t>Проектирование </w:t>
      </w:r>
      <w:r>
        <w:rPr>
          <w:color w:val="000000"/>
          <w:shd w:val="clear" w:color="auto" w:fill="FFFFFF"/>
        </w:rPr>
        <w:t>прототипа сайта компании по предоставлению услуг сельского туризма</w:t>
      </w:r>
    </w:p>
    <w:p w14:paraId="6366CA50" w14:textId="77777777" w:rsidR="00EA038B" w:rsidRPr="00EA038B" w:rsidRDefault="00EA038B" w:rsidP="00EA038B">
      <w:pPr>
        <w:pStyle w:val="a4"/>
        <w:shd w:val="clear" w:color="auto" w:fill="FFFFFF"/>
        <w:rPr>
          <w:rFonts w:ascii="Arial" w:hAnsi="Arial" w:cs="Arial"/>
          <w:color w:val="3E6AA5"/>
          <w:sz w:val="20"/>
          <w:szCs w:val="20"/>
        </w:rPr>
      </w:pPr>
    </w:p>
    <w:p w14:paraId="54B039A7" w14:textId="0600E5EA" w:rsidR="001424F2" w:rsidRDefault="001424F2" w:rsidP="00D740AB">
      <w:pPr>
        <w:jc w:val="both"/>
      </w:pPr>
      <w:r>
        <w:t>Архитектура инф. Системы</w:t>
      </w:r>
    </w:p>
    <w:p w14:paraId="70AD7BC2" w14:textId="37E2AB1A" w:rsidR="001424F2" w:rsidRPr="00EA038B" w:rsidRDefault="001424F2" w:rsidP="00D740AB">
      <w:pPr>
        <w:jc w:val="both"/>
      </w:pPr>
      <w:r>
        <w:t xml:space="preserve">Можно использовать </w:t>
      </w:r>
      <w:r>
        <w:rPr>
          <w:lang w:val="en-US"/>
        </w:rPr>
        <w:t>IDEF</w:t>
      </w:r>
      <w:r w:rsidRPr="00EA038B">
        <w:t>1-0</w:t>
      </w:r>
    </w:p>
    <w:p w14:paraId="0DCAD419" w14:textId="18B7B17D" w:rsidR="001424F2" w:rsidRDefault="001424F2" w:rsidP="00D740AB">
      <w:pPr>
        <w:jc w:val="both"/>
      </w:pPr>
      <w:r>
        <w:t>Алгоритм действий</w:t>
      </w:r>
    </w:p>
    <w:p w14:paraId="5A20B810" w14:textId="3F669B2B" w:rsidR="001424F2" w:rsidRDefault="001424F2" w:rsidP="00D740AB">
      <w:pPr>
        <w:jc w:val="both"/>
      </w:pPr>
      <w:r>
        <w:t>Блок-схема</w:t>
      </w:r>
    </w:p>
    <w:p w14:paraId="5E5B8FE5" w14:textId="05373902" w:rsidR="001424F2" w:rsidRDefault="001424F2" w:rsidP="00D740AB">
      <w:pPr>
        <w:jc w:val="both"/>
      </w:pPr>
      <w:r>
        <w:t>Экранные формы</w:t>
      </w:r>
    </w:p>
    <w:p w14:paraId="3292B02F" w14:textId="17A641C7" w:rsidR="001424F2" w:rsidRDefault="001424F2" w:rsidP="00D740AB">
      <w:pPr>
        <w:jc w:val="both"/>
      </w:pPr>
      <w:r>
        <w:t>База данных логическая инфологическая, физическая</w:t>
      </w:r>
    </w:p>
    <w:p w14:paraId="60363F04" w14:textId="1C1C607C" w:rsidR="001424F2" w:rsidRDefault="001424F2" w:rsidP="00D740AB">
      <w:pPr>
        <w:jc w:val="both"/>
      </w:pPr>
    </w:p>
    <w:p w14:paraId="07AE3B55" w14:textId="7C56B939" w:rsidR="001424F2" w:rsidRDefault="001424F2" w:rsidP="00D740AB">
      <w:pPr>
        <w:jc w:val="both"/>
      </w:pPr>
      <w:r>
        <w:t>Заключение 4-5 страниц</w:t>
      </w:r>
    </w:p>
    <w:p w14:paraId="260CCD67" w14:textId="338945F8" w:rsidR="001424F2" w:rsidRDefault="001424F2" w:rsidP="00D740AB">
      <w:pPr>
        <w:jc w:val="both"/>
      </w:pPr>
      <w:r>
        <w:t>2-страницы про актуальность темы (по этому было сделано…</w:t>
      </w:r>
      <w:r w:rsidRPr="001424F2">
        <w:t xml:space="preserve">; </w:t>
      </w:r>
      <w:r>
        <w:t>про каждый раздел по пол странице</w:t>
      </w:r>
      <w:r w:rsidRPr="001424F2">
        <w:t xml:space="preserve">; </w:t>
      </w:r>
      <w:r>
        <w:t>в</w:t>
      </w:r>
      <w:r w:rsidRPr="001424F2">
        <w:t xml:space="preserve"> </w:t>
      </w:r>
      <w:proofErr w:type="gramStart"/>
      <w:r>
        <w:t>результате…</w:t>
      </w:r>
      <w:r w:rsidRPr="001424F2">
        <w:t>.</w:t>
      </w:r>
      <w:proofErr w:type="gramEnd"/>
      <w:r>
        <w:t>)</w:t>
      </w:r>
    </w:p>
    <w:p w14:paraId="711D6495" w14:textId="344E02CD" w:rsidR="001424F2" w:rsidRDefault="001424F2" w:rsidP="00D740AB">
      <w:pPr>
        <w:jc w:val="both"/>
      </w:pPr>
    </w:p>
    <w:p w14:paraId="2FCE45CB" w14:textId="479476EF" w:rsidR="001424F2" w:rsidRPr="001424F2" w:rsidRDefault="001424F2" w:rsidP="00D740AB">
      <w:pPr>
        <w:jc w:val="both"/>
      </w:pPr>
      <w:r>
        <w:t>Список используемой литературы (</w:t>
      </w:r>
      <w:proofErr w:type="spellStart"/>
      <w:r>
        <w:t>источ</w:t>
      </w:r>
      <w:proofErr w:type="spellEnd"/>
      <w:r>
        <w:t xml:space="preserve">) (15-20 </w:t>
      </w:r>
      <w:proofErr w:type="gramStart"/>
      <w:r>
        <w:t>ист.)</w:t>
      </w:r>
      <w:r w:rsidR="00255FEE">
        <w:t>(</w:t>
      </w:r>
      <w:proofErr w:type="gramEnd"/>
      <w:r w:rsidR="00255FEE">
        <w:t>из которых 2/3 печатных и ссылки должны стоять)</w:t>
      </w:r>
    </w:p>
    <w:p w14:paraId="34FE1210" w14:textId="77777777" w:rsidR="00F235CD" w:rsidRPr="001424F2" w:rsidRDefault="00F235CD" w:rsidP="00D740AB">
      <w:pPr>
        <w:jc w:val="both"/>
      </w:pPr>
      <w:bookmarkStart w:id="0" w:name="_GoBack"/>
      <w:bookmarkEnd w:id="0"/>
    </w:p>
    <w:sectPr w:rsidR="00F235CD" w:rsidRPr="001424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97931"/>
    <w:multiLevelType w:val="hybridMultilevel"/>
    <w:tmpl w:val="610A5C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FB5"/>
    <w:rsid w:val="001424F2"/>
    <w:rsid w:val="00255FEE"/>
    <w:rsid w:val="00611115"/>
    <w:rsid w:val="00A36FB5"/>
    <w:rsid w:val="00D740AB"/>
    <w:rsid w:val="00EA038B"/>
    <w:rsid w:val="00F11E73"/>
    <w:rsid w:val="00F235CD"/>
    <w:rsid w:val="00FA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20DDF"/>
  <w15:chartTrackingRefBased/>
  <w15:docId w15:val="{DB205102-39C9-4E14-9673-19926DA17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40A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A0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6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3213">
          <w:blockQuote w:val="1"/>
          <w:marLeft w:val="0"/>
          <w:marRight w:val="-15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7002">
              <w:marLeft w:val="0"/>
              <w:marRight w:val="0"/>
              <w:marTop w:val="0"/>
              <w:marBottom w:val="0"/>
              <w:divBdr>
                <w:top w:val="single" w:sz="6" w:space="8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619847484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117562">
                      <w:blockQuote w:val="1"/>
                      <w:marLeft w:val="0"/>
                      <w:marRight w:val="-150"/>
                      <w:marTop w:val="31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20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auto"/>
                            <w:left w:val="single" w:sz="6" w:space="8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311810">
                              <w:marLeft w:val="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9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4178">
          <w:blockQuote w:val="1"/>
          <w:marLeft w:val="0"/>
          <w:marRight w:val="-15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1135">
              <w:marLeft w:val="0"/>
              <w:marRight w:val="0"/>
              <w:marTop w:val="0"/>
              <w:marBottom w:val="0"/>
              <w:divBdr>
                <w:top w:val="single" w:sz="6" w:space="8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1459109943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52286">
                      <w:blockQuote w:val="1"/>
                      <w:marLeft w:val="0"/>
                      <w:marRight w:val="-150"/>
                      <w:marTop w:val="31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45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auto"/>
                            <w:left w:val="single" w:sz="6" w:space="8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198551">
                              <w:marLeft w:val="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97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4029">
          <w:blockQuote w:val="1"/>
          <w:marLeft w:val="0"/>
          <w:marRight w:val="-15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47828">
              <w:marLeft w:val="0"/>
              <w:marRight w:val="0"/>
              <w:marTop w:val="0"/>
              <w:marBottom w:val="0"/>
              <w:divBdr>
                <w:top w:val="single" w:sz="6" w:space="8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1080296001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60453">
                      <w:blockQuote w:val="1"/>
                      <w:marLeft w:val="0"/>
                      <w:marRight w:val="-150"/>
                      <w:marTop w:val="31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9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auto"/>
                            <w:left w:val="single" w:sz="6" w:space="8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45899">
                              <w:marLeft w:val="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Fruit</dc:creator>
  <cp:keywords/>
  <dc:description/>
  <cp:lastModifiedBy>Fruit</cp:lastModifiedBy>
  <cp:revision>11</cp:revision>
  <dcterms:created xsi:type="dcterms:W3CDTF">2019-12-25T13:08:00Z</dcterms:created>
  <dcterms:modified xsi:type="dcterms:W3CDTF">2020-01-14T11:51:00Z</dcterms:modified>
</cp:coreProperties>
</file>