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C525" w14:textId="57245F11" w:rsidR="00B84406" w:rsidRDefault="003C7DBF" w:rsidP="00B8440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B84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84406" w:rsidRPr="00D92D5C">
        <w:rPr>
          <w:rStyle w:val="a4"/>
          <w:rFonts w:ascii="Times New Roman" w:hAnsi="Times New Roman" w:cs="Times New Roman"/>
          <w:sz w:val="28"/>
          <w:szCs w:val="28"/>
        </w:rPr>
        <w:t>Анализ предметной области и постановка задачи</w:t>
      </w:r>
    </w:p>
    <w:p w14:paraId="1CC7A4A3" w14:textId="61555AC9" w:rsidR="00B84406" w:rsidRDefault="003C7DBF" w:rsidP="00D92D5C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84406">
        <w:rPr>
          <w:rFonts w:ascii="Times New Roman" w:hAnsi="Times New Roman" w:cs="Times New Roman"/>
          <w:sz w:val="28"/>
          <w:szCs w:val="28"/>
        </w:rPr>
        <w:t xml:space="preserve">.1 </w:t>
      </w:r>
      <w:r w:rsidR="00B84406" w:rsidRPr="00D92D5C">
        <w:rPr>
          <w:rStyle w:val="a4"/>
          <w:rFonts w:ascii="Times New Roman" w:hAnsi="Times New Roman" w:cs="Times New Roman"/>
          <w:sz w:val="28"/>
          <w:szCs w:val="28"/>
        </w:rPr>
        <w:t xml:space="preserve">Описание </w:t>
      </w:r>
      <w:r w:rsidR="00A318C4">
        <w:rPr>
          <w:rStyle w:val="a4"/>
          <w:rFonts w:ascii="Times New Roman" w:hAnsi="Times New Roman" w:cs="Times New Roman"/>
          <w:sz w:val="28"/>
          <w:szCs w:val="28"/>
        </w:rPr>
        <w:t>организации</w:t>
      </w:r>
    </w:p>
    <w:p w14:paraId="2F382425" w14:textId="29361442" w:rsidR="00B84406" w:rsidRDefault="00B84406" w:rsidP="00B84406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представляет два объекта</w:t>
      </w:r>
      <w:r w:rsidRPr="00B84406">
        <w:rPr>
          <w:rFonts w:ascii="Times New Roman" w:hAnsi="Times New Roman" w:cs="Times New Roman"/>
          <w:sz w:val="28"/>
          <w:szCs w:val="28"/>
        </w:rPr>
        <w:t xml:space="preserve">: </w:t>
      </w:r>
      <w:r w:rsidR="00D92D5C">
        <w:rPr>
          <w:rFonts w:ascii="Times New Roman" w:hAnsi="Times New Roman" w:cs="Times New Roman"/>
          <w:sz w:val="28"/>
          <w:szCs w:val="28"/>
        </w:rPr>
        <w:t>земельная территория, находящаяся рядом с селом и офис,</w:t>
      </w:r>
      <w:r>
        <w:rPr>
          <w:rFonts w:ascii="Times New Roman" w:hAnsi="Times New Roman" w:cs="Times New Roman"/>
          <w:sz w:val="28"/>
          <w:szCs w:val="28"/>
        </w:rPr>
        <w:t xml:space="preserve"> находящийся в городе. </w:t>
      </w:r>
      <w:r w:rsidR="00BB0309">
        <w:rPr>
          <w:rFonts w:ascii="Times New Roman" w:hAnsi="Times New Roman" w:cs="Times New Roman"/>
          <w:sz w:val="28"/>
          <w:szCs w:val="28"/>
        </w:rPr>
        <w:t>Место непосредственного отдыха находится в близи села</w:t>
      </w:r>
      <w:r w:rsidR="00D92D5C">
        <w:rPr>
          <w:rFonts w:ascii="Times New Roman" w:hAnsi="Times New Roman" w:cs="Times New Roman"/>
          <w:sz w:val="28"/>
          <w:szCs w:val="28"/>
        </w:rPr>
        <w:t xml:space="preserve"> так как</w:t>
      </w:r>
      <w:r w:rsidR="00BB0309">
        <w:rPr>
          <w:rFonts w:ascii="Times New Roman" w:hAnsi="Times New Roman" w:cs="Times New Roman"/>
          <w:sz w:val="28"/>
          <w:szCs w:val="28"/>
        </w:rPr>
        <w:t xml:space="preserve"> </w:t>
      </w:r>
      <w:r w:rsidR="00D92D5C">
        <w:rPr>
          <w:rFonts w:ascii="Times New Roman" w:hAnsi="Times New Roman" w:cs="Times New Roman"/>
          <w:sz w:val="28"/>
          <w:szCs w:val="28"/>
        </w:rPr>
        <w:t>с</w:t>
      </w:r>
      <w:r w:rsidR="00BB0309">
        <w:rPr>
          <w:rFonts w:ascii="Times New Roman" w:hAnsi="Times New Roman" w:cs="Times New Roman"/>
          <w:sz w:val="28"/>
          <w:szCs w:val="28"/>
        </w:rPr>
        <w:t>ельская местность придает месту отдыха значимый социальный и исторический фактор. А городское местонахождение офиса полезно в качестве поиска квалифицированных работников бухгалтерии, кадрового учета.</w:t>
      </w:r>
    </w:p>
    <w:p w14:paraId="43F99098" w14:textId="3DD014FC" w:rsidR="00D92D5C" w:rsidRDefault="00BB0309" w:rsidP="00D92D5C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компаний открывают места для отдыха рядом или внутри старинных губерний, старинных мест обитания предков. Таковой выбор придаёт месту больш</w:t>
      </w:r>
      <w:r w:rsidR="007D3B58">
        <w:rPr>
          <w:rFonts w:ascii="Times New Roman" w:hAnsi="Times New Roman" w:cs="Times New Roman"/>
          <w:sz w:val="28"/>
          <w:szCs w:val="28"/>
        </w:rPr>
        <w:t>ую социальную огласку, интерес среди людей.</w:t>
      </w:r>
      <w:r w:rsidR="00D92D5C">
        <w:rPr>
          <w:rFonts w:ascii="Times New Roman" w:hAnsi="Times New Roman" w:cs="Times New Roman"/>
          <w:sz w:val="28"/>
          <w:szCs w:val="28"/>
        </w:rPr>
        <w:t xml:space="preserve"> Также выбор сельской местности для установки базы отдыха сельского туризма сможет посодействовать поиску квалифицированных работников для объекта и увеличить количество рабочих мест</w:t>
      </w:r>
      <w:r w:rsidR="00236629">
        <w:rPr>
          <w:rFonts w:ascii="Times New Roman" w:hAnsi="Times New Roman" w:cs="Times New Roman"/>
          <w:sz w:val="28"/>
          <w:szCs w:val="28"/>
        </w:rPr>
        <w:t>, развитием инфраструктуры</w:t>
      </w:r>
      <w:r w:rsidR="00F06A3F">
        <w:rPr>
          <w:rFonts w:ascii="Times New Roman" w:hAnsi="Times New Roman" w:cs="Times New Roman"/>
          <w:sz w:val="28"/>
          <w:szCs w:val="28"/>
        </w:rPr>
        <w:t>.</w:t>
      </w:r>
    </w:p>
    <w:p w14:paraId="72C1CE5A" w14:textId="765C5CA8" w:rsidR="00F06A3F" w:rsidRDefault="00F06A3F" w:rsidP="00D92D5C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многих организаций есть желание отправлять своих работников на отдых после трудных рабочих сессий. Такой организацией</w:t>
      </w:r>
      <w:r w:rsidR="00141D7E">
        <w:rPr>
          <w:rFonts w:ascii="Times New Roman" w:hAnsi="Times New Roman" w:cs="Times New Roman"/>
          <w:sz w:val="28"/>
          <w:szCs w:val="28"/>
        </w:rPr>
        <w:t xml:space="preserve"> в моём творческом примере</w:t>
      </w:r>
      <w:r>
        <w:rPr>
          <w:rFonts w:ascii="Times New Roman" w:hAnsi="Times New Roman" w:cs="Times New Roman"/>
          <w:sz w:val="28"/>
          <w:szCs w:val="28"/>
        </w:rPr>
        <w:t xml:space="preserve"> является далее – Банк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6A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Вдохновившись идеей развития сельского туризма и экологически чистого оздоровительного отдыха </w:t>
      </w:r>
      <w:r w:rsidR="00D760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76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Банк</w:t>
      </w:r>
      <w:r w:rsidR="00D760C4">
        <w:rPr>
          <w:rFonts w:ascii="Times New Roman" w:hAnsi="Times New Roman" w:cs="Times New Roman"/>
          <w:sz w:val="28"/>
          <w:szCs w:val="28"/>
        </w:rPr>
        <w:t xml:space="preserve"> (Рисунок 1.1)</w:t>
      </w:r>
      <w:r>
        <w:rPr>
          <w:rFonts w:ascii="Times New Roman" w:hAnsi="Times New Roman" w:cs="Times New Roman"/>
          <w:sz w:val="28"/>
          <w:szCs w:val="28"/>
        </w:rPr>
        <w:t xml:space="preserve"> приходит к мнению о создании компании по предоставлению услуг сельского туризма. Данная компания принесет ещё больший доход и льготный отдых для работников Банка и всех его структур.</w:t>
      </w:r>
    </w:p>
    <w:p w14:paraId="7A928555" w14:textId="0EA82540" w:rsidR="00F06A3F" w:rsidRDefault="00F06A3F" w:rsidP="00F06A3F">
      <w:pPr>
        <w:spacing w:after="0" w:line="360" w:lineRule="auto"/>
        <w:ind w:firstLine="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35792B" wp14:editId="51137A91">
            <wp:extent cx="2047875" cy="2047875"/>
            <wp:effectExtent l="0" t="0" r="9525" b="9525"/>
            <wp:docPr id="1" name="Рисунок 1" descr="images (225×2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225×22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E797" w14:textId="78180F62" w:rsidR="00F06A3F" w:rsidRDefault="00D760C4" w:rsidP="00D760C4">
      <w:pPr>
        <w:spacing w:after="0" w:line="360" w:lineRule="auto"/>
        <w:ind w:firstLine="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логотип банка</w:t>
      </w:r>
    </w:p>
    <w:p w14:paraId="4E1327C0" w14:textId="4FE8C20C" w:rsidR="00D760C4" w:rsidRDefault="00D760C4" w:rsidP="00D760C4">
      <w:pPr>
        <w:spacing w:after="0" w:line="360" w:lineRule="auto"/>
        <w:ind w:firstLine="964"/>
        <w:jc w:val="center"/>
        <w:rPr>
          <w:rFonts w:ascii="Times New Roman" w:hAnsi="Times New Roman" w:cs="Times New Roman"/>
          <w:sz w:val="28"/>
          <w:szCs w:val="28"/>
        </w:rPr>
      </w:pPr>
    </w:p>
    <w:p w14:paraId="2F692346" w14:textId="4A09427C" w:rsidR="00D760C4" w:rsidRDefault="003C7DBF" w:rsidP="00D760C4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организации имеется помещение и штат сотрудников. Помещение арендуется в </w:t>
      </w:r>
      <w:r w:rsidRPr="003C7DBF">
        <w:rPr>
          <w:rFonts w:ascii="Times New Roman" w:hAnsi="Times New Roman" w:cs="Times New Roman"/>
          <w:sz w:val="28"/>
          <w:szCs w:val="28"/>
        </w:rPr>
        <w:t>бизнес</w:t>
      </w:r>
      <w:r>
        <w:rPr>
          <w:rFonts w:ascii="Times New Roman" w:hAnsi="Times New Roman" w:cs="Times New Roman"/>
          <w:sz w:val="28"/>
          <w:szCs w:val="28"/>
        </w:rPr>
        <w:t xml:space="preserve"> комплексе (Рисунок 1.2). </w:t>
      </w:r>
    </w:p>
    <w:p w14:paraId="2B18B26A" w14:textId="10C1D798" w:rsidR="003C7DBF" w:rsidRDefault="003C7DBF" w:rsidP="003C7DBF">
      <w:pPr>
        <w:spacing w:after="0" w:line="360" w:lineRule="auto"/>
        <w:ind w:firstLine="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21838" wp14:editId="65A11EB7">
            <wp:extent cx="4886287" cy="3664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594" cy="36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946B" w14:textId="5CEB51E1" w:rsidR="00494E17" w:rsidRDefault="00494E17" w:rsidP="003C7DBF">
      <w:pPr>
        <w:spacing w:after="0" w:line="360" w:lineRule="auto"/>
        <w:ind w:firstLine="9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Бизне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 комплекс</w:t>
      </w:r>
    </w:p>
    <w:p w14:paraId="4AB10326" w14:textId="505B9E8E" w:rsidR="00494E17" w:rsidRDefault="00494E17" w:rsidP="00141D7E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</w:p>
    <w:p w14:paraId="32E033E5" w14:textId="1B3D940C" w:rsidR="00494E17" w:rsidRPr="00F06A3F" w:rsidRDefault="00494E17" w:rsidP="00494E17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</w:p>
    <w:sectPr w:rsidR="00494E17" w:rsidRPr="00F0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9"/>
    <w:rsid w:val="00024F21"/>
    <w:rsid w:val="000B170B"/>
    <w:rsid w:val="00141D7E"/>
    <w:rsid w:val="001965A9"/>
    <w:rsid w:val="00236629"/>
    <w:rsid w:val="003C7DBF"/>
    <w:rsid w:val="003F0E52"/>
    <w:rsid w:val="00494E17"/>
    <w:rsid w:val="00521179"/>
    <w:rsid w:val="0071426B"/>
    <w:rsid w:val="00770B17"/>
    <w:rsid w:val="007D3B58"/>
    <w:rsid w:val="00832857"/>
    <w:rsid w:val="00A318C4"/>
    <w:rsid w:val="00AF4F16"/>
    <w:rsid w:val="00B84406"/>
    <w:rsid w:val="00BB0309"/>
    <w:rsid w:val="00D760C4"/>
    <w:rsid w:val="00D92D5C"/>
    <w:rsid w:val="00E70E66"/>
    <w:rsid w:val="00F0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8A15"/>
  <w15:chartTrackingRefBased/>
  <w15:docId w15:val="{EF316AE5-86E1-4226-8563-163CC6F8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92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D92D5C"/>
    <w:pPr>
      <w:numPr>
        <w:ilvl w:val="1"/>
      </w:numPr>
    </w:pPr>
    <w:rPr>
      <w:rFonts w:ascii="Times New Roman" w:eastAsiaTheme="minorEastAsia" w:hAnsi="Times New Roman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D92D5C"/>
    <w:rPr>
      <w:rFonts w:ascii="Times New Roman" w:eastAsiaTheme="minorEastAsia" w:hAnsi="Times New Roman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9</cp:revision>
  <dcterms:created xsi:type="dcterms:W3CDTF">2020-01-14T13:13:00Z</dcterms:created>
  <dcterms:modified xsi:type="dcterms:W3CDTF">2020-01-17T16:03:00Z</dcterms:modified>
</cp:coreProperties>
</file>