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0FA9D2" w14:textId="70094A10" w:rsidR="00CA522A" w:rsidRDefault="00FE0974">
      <w:hyperlink r:id="rId4" w:history="1">
        <w:r>
          <w:rPr>
            <w:rStyle w:val="a3"/>
          </w:rPr>
          <w:t>https://sp.susu.ru/student/bachelorthesises.html</w:t>
        </w:r>
      </w:hyperlink>
    </w:p>
    <w:p w14:paraId="2F6B489E" w14:textId="58A14A3F" w:rsidR="00FE0974" w:rsidRDefault="00FE0974">
      <w:hyperlink r:id="rId5" w:history="1">
        <w:r>
          <w:rPr>
            <w:rStyle w:val="a3"/>
          </w:rPr>
          <w:t>http://is.ifmo.ru/diploma-theses/</w:t>
        </w:r>
      </w:hyperlink>
    </w:p>
    <w:p w14:paraId="3EAA283B" w14:textId="1106B748" w:rsidR="00FE0974" w:rsidRDefault="00FE0974">
      <w:hyperlink r:id="rId6" w:history="1">
        <w:r>
          <w:rPr>
            <w:rStyle w:val="a3"/>
          </w:rPr>
          <w:t>http://se.math.spbu.ru/SE/arhiv-diplomnyh-i-kursovyh-rabot</w:t>
        </w:r>
      </w:hyperlink>
      <w:bookmarkStart w:id="0" w:name="_GoBack"/>
      <w:bookmarkEnd w:id="0"/>
    </w:p>
    <w:sectPr w:rsidR="00FE09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8A3"/>
    <w:rsid w:val="00CA522A"/>
    <w:rsid w:val="00F158A3"/>
    <w:rsid w:val="00FE0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E96BA"/>
  <w15:chartTrackingRefBased/>
  <w15:docId w15:val="{79D64EB5-3F7E-457F-BE4C-38D0323CC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E097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e.math.spbu.ru/SE/arhiv-diplomnyh-i-kursovyh-rabot" TargetMode="External"/><Relationship Id="rId5" Type="http://schemas.openxmlformats.org/officeDocument/2006/relationships/hyperlink" Target="http://is.ifmo.ru/diploma-theses/" TargetMode="External"/><Relationship Id="rId4" Type="http://schemas.openxmlformats.org/officeDocument/2006/relationships/hyperlink" Target="https://sp.susu.ru/student/bachelorthesises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Fruit</dc:creator>
  <cp:keywords/>
  <dc:description/>
  <cp:lastModifiedBy>Fruit</cp:lastModifiedBy>
  <cp:revision>3</cp:revision>
  <dcterms:created xsi:type="dcterms:W3CDTF">2020-01-11T16:07:00Z</dcterms:created>
  <dcterms:modified xsi:type="dcterms:W3CDTF">2020-01-11T16:08:00Z</dcterms:modified>
</cp:coreProperties>
</file>