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2D3D" w14:textId="2AEF6CBF" w:rsidR="00000000" w:rsidRPr="002779AF" w:rsidRDefault="00BC3FE4" w:rsidP="002779AF">
      <w:pPr>
        <w:jc w:val="center"/>
        <w:rPr>
          <w:b/>
          <w:bCs/>
          <w:sz w:val="28"/>
          <w:szCs w:val="28"/>
        </w:rPr>
      </w:pPr>
      <w:r w:rsidRPr="002779AF">
        <w:rPr>
          <w:b/>
          <w:bCs/>
          <w:sz w:val="28"/>
          <w:szCs w:val="28"/>
        </w:rPr>
        <w:t>The Computer Science Minor</w:t>
      </w:r>
      <w:r w:rsidR="002779AF" w:rsidRPr="002779AF">
        <w:rPr>
          <w:b/>
          <w:bCs/>
          <w:sz w:val="28"/>
          <w:szCs w:val="28"/>
        </w:rPr>
        <w:t>:  Some Nuts-and-Bolts</w:t>
      </w:r>
    </w:p>
    <w:p w14:paraId="6BC132F5" w14:textId="6DCCCD0C" w:rsidR="00BC3FE4" w:rsidRDefault="00BC3FE4"/>
    <w:p w14:paraId="28975013" w14:textId="6EC6895C" w:rsidR="002779AF" w:rsidRPr="002779AF" w:rsidRDefault="002779AF">
      <w:pPr>
        <w:rPr>
          <w:b/>
          <w:bCs/>
        </w:rPr>
      </w:pPr>
      <w:r>
        <w:rPr>
          <w:b/>
          <w:bCs/>
        </w:rPr>
        <w:t>Courses</w:t>
      </w:r>
    </w:p>
    <w:p w14:paraId="06D97F36" w14:textId="77777777" w:rsidR="002779AF" w:rsidRDefault="002779AF"/>
    <w:p w14:paraId="64E342DD" w14:textId="4FE7B361" w:rsidR="00BC3FE4" w:rsidRDefault="00BC3FE4">
      <w:r>
        <w:t>There are only five required courses:</w:t>
      </w:r>
    </w:p>
    <w:p w14:paraId="2334D5D0" w14:textId="3CFB42BC" w:rsidR="00BC3FE4" w:rsidRDefault="00BC3FE4"/>
    <w:p w14:paraId="0E3C0CA7" w14:textId="3164246E" w:rsidR="00BC3FE4" w:rsidRDefault="00BC3FE4" w:rsidP="00BC3FE4">
      <w:pPr>
        <w:pStyle w:val="ListParagraph"/>
        <w:numPr>
          <w:ilvl w:val="0"/>
          <w:numId w:val="1"/>
        </w:numPr>
      </w:pPr>
      <w:r>
        <w:t>CSC 115 Computer Science I (offered every Fall and Spring)</w:t>
      </w:r>
    </w:p>
    <w:p w14:paraId="0264BC9A" w14:textId="38BE7C21" w:rsidR="00BC3FE4" w:rsidRDefault="00BC3FE4" w:rsidP="00BC3FE4">
      <w:pPr>
        <w:pStyle w:val="ListParagraph"/>
        <w:numPr>
          <w:ilvl w:val="0"/>
          <w:numId w:val="1"/>
        </w:numPr>
      </w:pPr>
      <w:r>
        <w:t xml:space="preserve">CSC 215 Computer Science II (offered </w:t>
      </w:r>
      <w:r w:rsidR="00DE7A37">
        <w:t>every</w:t>
      </w:r>
      <w:r>
        <w:t xml:space="preserve"> Spring)</w:t>
      </w:r>
    </w:p>
    <w:p w14:paraId="57343167" w14:textId="6C7868F9" w:rsidR="00BC3FE4" w:rsidRDefault="00BC3FE4" w:rsidP="00BC3FE4">
      <w:pPr>
        <w:pStyle w:val="ListParagraph"/>
        <w:numPr>
          <w:ilvl w:val="0"/>
          <w:numId w:val="1"/>
        </w:numPr>
      </w:pPr>
      <w:r>
        <w:t>CSC 303 Fundamentals of Data Computing (offered every Fall)</w:t>
      </w:r>
    </w:p>
    <w:p w14:paraId="5F067536" w14:textId="34167FF9" w:rsidR="00BC3FE4" w:rsidRDefault="00BC3FE4" w:rsidP="00BC3FE4">
      <w:pPr>
        <w:pStyle w:val="ListParagraph"/>
        <w:numPr>
          <w:ilvl w:val="0"/>
          <w:numId w:val="1"/>
        </w:numPr>
      </w:pPr>
      <w:r>
        <w:t>CSC 324 Web Programming (offered odd Falls)</w:t>
      </w:r>
    </w:p>
    <w:p w14:paraId="76172FC0" w14:textId="6107ABA0" w:rsidR="00BC3FE4" w:rsidRDefault="00DE7A37" w:rsidP="00BC3FE4">
      <w:pPr>
        <w:pStyle w:val="ListParagraph"/>
        <w:numPr>
          <w:ilvl w:val="0"/>
          <w:numId w:val="1"/>
        </w:numPr>
      </w:pPr>
      <w:r>
        <w:t>ITMR 320 Databases</w:t>
      </w:r>
      <w:r w:rsidR="007A5CA0">
        <w:t xml:space="preserve"> </w:t>
      </w:r>
      <w:r w:rsidR="00BC3FE4">
        <w:t>(offered eve</w:t>
      </w:r>
      <w:r>
        <w:t>ry</w:t>
      </w:r>
      <w:r w:rsidR="00BC3FE4">
        <w:t xml:space="preserve"> Spring)</w:t>
      </w:r>
    </w:p>
    <w:p w14:paraId="6DF2BCC9" w14:textId="65C0A3F3" w:rsidR="00BC3FE4" w:rsidRDefault="00BC3FE4" w:rsidP="00BC3FE4"/>
    <w:p w14:paraId="2A5E7D24" w14:textId="1DDEBEE6" w:rsidR="00BC3FE4" w:rsidRDefault="002779AF" w:rsidP="00BC3FE4">
      <w:r>
        <w:t>Course p</w:t>
      </w:r>
      <w:r w:rsidR="00BC3FE4">
        <w:t>rerequisi</w:t>
      </w:r>
      <w:r>
        <w:t>tes:</w:t>
      </w:r>
    </w:p>
    <w:p w14:paraId="7DA88067" w14:textId="4452F1F1" w:rsidR="00BC3FE4" w:rsidRDefault="00BC3FE4" w:rsidP="00BC3FE4"/>
    <w:p w14:paraId="5EFD1ED0" w14:textId="2DC0A30A" w:rsidR="00DE7A37" w:rsidRDefault="00BC3FE4" w:rsidP="00DE7A37">
      <w:pPr>
        <w:pStyle w:val="ListParagraph"/>
        <w:numPr>
          <w:ilvl w:val="0"/>
          <w:numId w:val="2"/>
        </w:numPr>
      </w:pPr>
      <w:r>
        <w:t>CSC 215 requires CSC 115</w:t>
      </w:r>
      <w:r w:rsidR="002779AF">
        <w:t>.</w:t>
      </w:r>
    </w:p>
    <w:p w14:paraId="525FC6AA" w14:textId="34467CCE" w:rsidR="002779AF" w:rsidRDefault="002779AF" w:rsidP="002779AF">
      <w:pPr>
        <w:pStyle w:val="ListParagraph"/>
        <w:numPr>
          <w:ilvl w:val="0"/>
          <w:numId w:val="2"/>
        </w:numPr>
      </w:pPr>
      <w:r>
        <w:t>CSC 324 requires CSC 115.</w:t>
      </w:r>
    </w:p>
    <w:p w14:paraId="507BB6A4" w14:textId="7AAF382A" w:rsidR="00DE7A37" w:rsidRDefault="00DE7A37" w:rsidP="002779AF">
      <w:pPr>
        <w:pStyle w:val="ListParagraph"/>
        <w:numPr>
          <w:ilvl w:val="0"/>
          <w:numId w:val="2"/>
        </w:numPr>
      </w:pPr>
      <w:r>
        <w:t>ITMR 320 requires CSC 115 and CSC 215</w:t>
      </w:r>
    </w:p>
    <w:p w14:paraId="1EE41D3B" w14:textId="40BF4B64" w:rsidR="00BC3FE4" w:rsidRDefault="00BC3FE4" w:rsidP="00BC3FE4">
      <w:pPr>
        <w:pStyle w:val="ListParagraph"/>
        <w:numPr>
          <w:ilvl w:val="0"/>
          <w:numId w:val="2"/>
        </w:numPr>
      </w:pPr>
      <w:r>
        <w:t xml:space="preserve">CSC 303 can be attempted without having had CSC 115, </w:t>
      </w:r>
      <w:proofErr w:type="gramStart"/>
      <w:r>
        <w:t>provided that</w:t>
      </w:r>
      <w:proofErr w:type="gramEnd"/>
      <w:r>
        <w:t xml:space="preserve"> you have had MAT 11</w:t>
      </w:r>
      <w:r w:rsidR="00DE7A37">
        <w:t xml:space="preserve">1 (not part of this minor) </w:t>
      </w:r>
      <w:r>
        <w:t>but it is strongly recommended that you take CSC 115 first.</w:t>
      </w:r>
    </w:p>
    <w:p w14:paraId="19E1372D" w14:textId="77777777" w:rsidR="00DE7A37" w:rsidRDefault="00DE7A37" w:rsidP="002779AF">
      <w:pPr>
        <w:rPr>
          <w:b/>
          <w:bCs/>
        </w:rPr>
      </w:pPr>
    </w:p>
    <w:p w14:paraId="23B05219" w14:textId="05BC0A3B" w:rsidR="002779AF" w:rsidRPr="002779AF" w:rsidRDefault="002779AF" w:rsidP="002779AF">
      <w:pPr>
        <w:rPr>
          <w:b/>
          <w:bCs/>
        </w:rPr>
      </w:pPr>
      <w:r>
        <w:rPr>
          <w:b/>
          <w:bCs/>
        </w:rPr>
        <w:t>Course Sequencing</w:t>
      </w:r>
    </w:p>
    <w:p w14:paraId="43692FF2" w14:textId="77777777" w:rsidR="002779AF" w:rsidRDefault="002779AF" w:rsidP="002779AF"/>
    <w:p w14:paraId="1DAC0EAC" w14:textId="3E4A4C98" w:rsidR="002779AF" w:rsidRDefault="002779AF" w:rsidP="002779AF">
      <w:r>
        <w:t>It’s possible to complete at CSC minor in three years.  Here’s some ways to do it:</w:t>
      </w:r>
    </w:p>
    <w:p w14:paraId="4596FBE7" w14:textId="4C4AB837" w:rsidR="002779AF" w:rsidRDefault="002779AF" w:rsidP="002779AF"/>
    <w:p w14:paraId="6989F403" w14:textId="7D39718C" w:rsidR="002779AF" w:rsidRDefault="002779AF" w:rsidP="002779AF">
      <w:r>
        <w:t>Starting in an Odd Fall (e.g., Fall 2021):</w:t>
      </w:r>
    </w:p>
    <w:p w14:paraId="1FC614CD" w14:textId="0D18C994" w:rsidR="002779AF" w:rsidRDefault="002779AF" w:rsidP="00277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9AF" w14:paraId="21F300E7" w14:textId="77777777" w:rsidTr="002210ED">
        <w:tc>
          <w:tcPr>
            <w:tcW w:w="3116" w:type="dxa"/>
          </w:tcPr>
          <w:p w14:paraId="48483B81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Year/Semester</w:t>
            </w:r>
          </w:p>
        </w:tc>
        <w:tc>
          <w:tcPr>
            <w:tcW w:w="3117" w:type="dxa"/>
          </w:tcPr>
          <w:p w14:paraId="161F95B0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Fall Semester</w:t>
            </w:r>
          </w:p>
        </w:tc>
        <w:tc>
          <w:tcPr>
            <w:tcW w:w="3117" w:type="dxa"/>
          </w:tcPr>
          <w:p w14:paraId="54BE41E6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Spring Semester</w:t>
            </w:r>
          </w:p>
        </w:tc>
      </w:tr>
      <w:tr w:rsidR="002779AF" w14:paraId="71E3754C" w14:textId="77777777" w:rsidTr="002210ED">
        <w:tc>
          <w:tcPr>
            <w:tcW w:w="3116" w:type="dxa"/>
          </w:tcPr>
          <w:p w14:paraId="02766A6D" w14:textId="77777777" w:rsidR="002779AF" w:rsidRDefault="002779AF" w:rsidP="002210ED">
            <w:r>
              <w:t>First Year</w:t>
            </w:r>
          </w:p>
        </w:tc>
        <w:tc>
          <w:tcPr>
            <w:tcW w:w="3117" w:type="dxa"/>
          </w:tcPr>
          <w:p w14:paraId="13DD762C" w14:textId="4C597B5F" w:rsidR="002779AF" w:rsidRDefault="002779AF" w:rsidP="002210ED">
            <w:r>
              <w:t>CSC 115, or free semester</w:t>
            </w:r>
          </w:p>
        </w:tc>
        <w:tc>
          <w:tcPr>
            <w:tcW w:w="3117" w:type="dxa"/>
          </w:tcPr>
          <w:p w14:paraId="320B2DA9" w14:textId="6D2BA6C1" w:rsidR="002779AF" w:rsidRDefault="002779AF" w:rsidP="002779AF">
            <w:r>
              <w:t xml:space="preserve">CSC </w:t>
            </w:r>
            <w:r w:rsidR="002F6D63">
              <w:t>2</w:t>
            </w:r>
            <w:r>
              <w:t>15</w:t>
            </w:r>
          </w:p>
        </w:tc>
      </w:tr>
      <w:tr w:rsidR="002779AF" w14:paraId="0CF64133" w14:textId="77777777" w:rsidTr="002210ED">
        <w:tc>
          <w:tcPr>
            <w:tcW w:w="3116" w:type="dxa"/>
          </w:tcPr>
          <w:p w14:paraId="3E17DAB2" w14:textId="5F768C50" w:rsidR="002779AF" w:rsidRDefault="002779AF" w:rsidP="002210ED">
            <w:r>
              <w:t>Second Year</w:t>
            </w:r>
          </w:p>
        </w:tc>
        <w:tc>
          <w:tcPr>
            <w:tcW w:w="3117" w:type="dxa"/>
          </w:tcPr>
          <w:p w14:paraId="5A92ECF2" w14:textId="2E196F74" w:rsidR="002779AF" w:rsidRDefault="002F6D63" w:rsidP="002779AF">
            <w:r>
              <w:t>CSC 303</w:t>
            </w:r>
          </w:p>
        </w:tc>
        <w:tc>
          <w:tcPr>
            <w:tcW w:w="3117" w:type="dxa"/>
          </w:tcPr>
          <w:p w14:paraId="721439B1" w14:textId="4326454B" w:rsidR="002779AF" w:rsidRDefault="002F6D63" w:rsidP="00D32442">
            <w:r>
              <w:t>ITMR 320</w:t>
            </w:r>
          </w:p>
        </w:tc>
      </w:tr>
      <w:tr w:rsidR="002779AF" w14:paraId="0AF80A57" w14:textId="77777777" w:rsidTr="002210ED">
        <w:tc>
          <w:tcPr>
            <w:tcW w:w="3116" w:type="dxa"/>
          </w:tcPr>
          <w:p w14:paraId="5E300BC8" w14:textId="7660421F" w:rsidR="002779AF" w:rsidRDefault="002779AF" w:rsidP="002210ED">
            <w:r>
              <w:t>Third Year</w:t>
            </w:r>
          </w:p>
        </w:tc>
        <w:tc>
          <w:tcPr>
            <w:tcW w:w="3117" w:type="dxa"/>
          </w:tcPr>
          <w:p w14:paraId="7440D1B8" w14:textId="148DC75C" w:rsidR="00D32442" w:rsidRDefault="002779AF" w:rsidP="002F6D63">
            <w:r>
              <w:t>CSC 324</w:t>
            </w:r>
          </w:p>
        </w:tc>
        <w:tc>
          <w:tcPr>
            <w:tcW w:w="3117" w:type="dxa"/>
          </w:tcPr>
          <w:p w14:paraId="75BA666B" w14:textId="5C9E92BA" w:rsidR="002779AF" w:rsidRDefault="002F6D63" w:rsidP="002210ED">
            <w:r>
              <w:t>Free semester</w:t>
            </w:r>
          </w:p>
        </w:tc>
      </w:tr>
    </w:tbl>
    <w:p w14:paraId="0AF9E2B9" w14:textId="77777777" w:rsidR="002779AF" w:rsidRDefault="002779AF" w:rsidP="002779AF"/>
    <w:p w14:paraId="27DCF4DF" w14:textId="3DEE0125" w:rsidR="002779AF" w:rsidRDefault="002779AF" w:rsidP="002779AF">
      <w:r>
        <w:t>Starting in an Even Fall (e.g., Fall 2022):</w:t>
      </w:r>
    </w:p>
    <w:p w14:paraId="62AACA5A" w14:textId="77777777" w:rsidR="002779AF" w:rsidRDefault="002779AF" w:rsidP="00277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9AF" w14:paraId="6015B77E" w14:textId="77777777" w:rsidTr="002210ED">
        <w:tc>
          <w:tcPr>
            <w:tcW w:w="3116" w:type="dxa"/>
          </w:tcPr>
          <w:p w14:paraId="4D21D981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Year/Semester</w:t>
            </w:r>
          </w:p>
        </w:tc>
        <w:tc>
          <w:tcPr>
            <w:tcW w:w="3117" w:type="dxa"/>
          </w:tcPr>
          <w:p w14:paraId="26A1F88A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Fall Semester</w:t>
            </w:r>
          </w:p>
        </w:tc>
        <w:tc>
          <w:tcPr>
            <w:tcW w:w="3117" w:type="dxa"/>
          </w:tcPr>
          <w:p w14:paraId="2EC89555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Spring Semester</w:t>
            </w:r>
          </w:p>
        </w:tc>
      </w:tr>
      <w:tr w:rsidR="002779AF" w14:paraId="4E17CDCF" w14:textId="77777777" w:rsidTr="002210ED">
        <w:tc>
          <w:tcPr>
            <w:tcW w:w="3116" w:type="dxa"/>
          </w:tcPr>
          <w:p w14:paraId="3C2D3FE7" w14:textId="77777777" w:rsidR="002779AF" w:rsidRDefault="002779AF" w:rsidP="002210ED">
            <w:r>
              <w:t>First Year</w:t>
            </w:r>
          </w:p>
        </w:tc>
        <w:tc>
          <w:tcPr>
            <w:tcW w:w="3117" w:type="dxa"/>
          </w:tcPr>
          <w:p w14:paraId="2EF966AC" w14:textId="71DDD226" w:rsidR="002779AF" w:rsidRDefault="002779AF" w:rsidP="002210ED">
            <w:r>
              <w:t>CSC 115</w:t>
            </w:r>
          </w:p>
        </w:tc>
        <w:tc>
          <w:tcPr>
            <w:tcW w:w="3117" w:type="dxa"/>
          </w:tcPr>
          <w:p w14:paraId="30E4A196" w14:textId="435DEE3B" w:rsidR="002779AF" w:rsidRDefault="002779AF" w:rsidP="002210ED">
            <w:r>
              <w:t>CSC 215</w:t>
            </w:r>
          </w:p>
        </w:tc>
      </w:tr>
      <w:tr w:rsidR="002779AF" w14:paraId="0C97F4C2" w14:textId="77777777" w:rsidTr="002210ED">
        <w:tc>
          <w:tcPr>
            <w:tcW w:w="3116" w:type="dxa"/>
          </w:tcPr>
          <w:p w14:paraId="023F61A2" w14:textId="77777777" w:rsidR="002779AF" w:rsidRDefault="002779AF" w:rsidP="002210ED">
            <w:r>
              <w:t>Second Year</w:t>
            </w:r>
          </w:p>
        </w:tc>
        <w:tc>
          <w:tcPr>
            <w:tcW w:w="3117" w:type="dxa"/>
          </w:tcPr>
          <w:p w14:paraId="7CC8F7BF" w14:textId="77777777" w:rsidR="002779AF" w:rsidRDefault="002779AF" w:rsidP="00D32442">
            <w:pPr>
              <w:pStyle w:val="ListParagraph"/>
              <w:numPr>
                <w:ilvl w:val="0"/>
                <w:numId w:val="8"/>
              </w:numPr>
            </w:pPr>
            <w:r>
              <w:t>CSC 324</w:t>
            </w:r>
          </w:p>
          <w:p w14:paraId="549138C0" w14:textId="38433739" w:rsidR="00D32442" w:rsidRDefault="00D32442" w:rsidP="00D32442">
            <w:pPr>
              <w:pStyle w:val="ListParagraph"/>
              <w:numPr>
                <w:ilvl w:val="0"/>
                <w:numId w:val="8"/>
              </w:numPr>
            </w:pPr>
            <w:r>
              <w:t>CSC 303</w:t>
            </w:r>
          </w:p>
        </w:tc>
        <w:tc>
          <w:tcPr>
            <w:tcW w:w="3117" w:type="dxa"/>
          </w:tcPr>
          <w:p w14:paraId="623B00BB" w14:textId="27155F94" w:rsidR="002779AF" w:rsidRDefault="00DE7A37" w:rsidP="002210ED">
            <w:r>
              <w:t>ITMR 320</w:t>
            </w:r>
          </w:p>
        </w:tc>
      </w:tr>
    </w:tbl>
    <w:p w14:paraId="7F238A03" w14:textId="77777777" w:rsidR="00BC3FE4" w:rsidRDefault="00BC3FE4" w:rsidP="00BC3FE4"/>
    <w:p w14:paraId="0A835070" w14:textId="79817B04" w:rsidR="00BC3FE4" w:rsidRDefault="00BC3FE4" w:rsidP="00BC3FE4"/>
    <w:p w14:paraId="168F876C" w14:textId="7533BDE1" w:rsidR="00562C6F" w:rsidRDefault="002779AF" w:rsidP="00DE7A37">
      <w:r>
        <w:t xml:space="preserve">We are a small Department, and usually don’t have the resources to offer course by arrangement for students who for some reason did not take a course on time.  Be mindful of </w:t>
      </w:r>
      <w:proofErr w:type="gramStart"/>
      <w:r>
        <w:t>this, and</w:t>
      </w:r>
      <w:proofErr w:type="gramEnd"/>
      <w:r>
        <w:t xml:space="preserve"> start on the Computer Science minor as early as you possibly can.</w:t>
      </w:r>
      <w:r w:rsidR="00B565C5">
        <w:t xml:space="preserve">  </w:t>
      </w:r>
      <w:r w:rsidR="00660EE1">
        <w:t xml:space="preserve">Take courses as </w:t>
      </w:r>
      <w:r w:rsidR="00660EE1">
        <w:lastRenderedPageBreak/>
        <w:t>early as you can, being especially mindful that</w:t>
      </w:r>
      <w:r w:rsidR="00DE7A37">
        <w:t xml:space="preserve"> </w:t>
      </w:r>
      <w:r w:rsidR="00660EE1">
        <w:t xml:space="preserve">CSC 324 is offered only once every two years, in </w:t>
      </w:r>
      <w:r w:rsidR="00562C6F">
        <w:t>odd Fall semesters</w:t>
      </w:r>
      <w:r w:rsidR="00DE7A37">
        <w:t>.</w:t>
      </w:r>
    </w:p>
    <w:sectPr w:rsidR="0056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2CA0"/>
    <w:multiLevelType w:val="hybridMultilevel"/>
    <w:tmpl w:val="CD305F6C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57D2"/>
    <w:multiLevelType w:val="hybridMultilevel"/>
    <w:tmpl w:val="C5D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B3E8F"/>
    <w:multiLevelType w:val="hybridMultilevel"/>
    <w:tmpl w:val="7296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30205"/>
    <w:multiLevelType w:val="hybridMultilevel"/>
    <w:tmpl w:val="72FA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B41"/>
    <w:multiLevelType w:val="hybridMultilevel"/>
    <w:tmpl w:val="0EE8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4F7D"/>
    <w:multiLevelType w:val="hybridMultilevel"/>
    <w:tmpl w:val="757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72DD7"/>
    <w:multiLevelType w:val="hybridMultilevel"/>
    <w:tmpl w:val="8BCA29AA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26FCE"/>
    <w:multiLevelType w:val="hybridMultilevel"/>
    <w:tmpl w:val="1572345A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E0D5B"/>
    <w:multiLevelType w:val="hybridMultilevel"/>
    <w:tmpl w:val="363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817915">
    <w:abstractNumId w:val="0"/>
  </w:num>
  <w:num w:numId="2" w16cid:durableId="623924996">
    <w:abstractNumId w:val="6"/>
  </w:num>
  <w:num w:numId="3" w16cid:durableId="1687093552">
    <w:abstractNumId w:val="1"/>
  </w:num>
  <w:num w:numId="4" w16cid:durableId="950891974">
    <w:abstractNumId w:val="5"/>
  </w:num>
  <w:num w:numId="5" w16cid:durableId="1341270695">
    <w:abstractNumId w:val="4"/>
  </w:num>
  <w:num w:numId="6" w16cid:durableId="469593334">
    <w:abstractNumId w:val="7"/>
  </w:num>
  <w:num w:numId="7" w16cid:durableId="68580851">
    <w:abstractNumId w:val="2"/>
  </w:num>
  <w:num w:numId="8" w16cid:durableId="91702437">
    <w:abstractNumId w:val="8"/>
  </w:num>
  <w:num w:numId="9" w16cid:durableId="144114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4"/>
    <w:rsid w:val="000B72EF"/>
    <w:rsid w:val="00160143"/>
    <w:rsid w:val="00276D8F"/>
    <w:rsid w:val="002779AF"/>
    <w:rsid w:val="002F6D63"/>
    <w:rsid w:val="00562C6F"/>
    <w:rsid w:val="00660EE1"/>
    <w:rsid w:val="007A5CA0"/>
    <w:rsid w:val="009755FE"/>
    <w:rsid w:val="00982E8D"/>
    <w:rsid w:val="00B565C5"/>
    <w:rsid w:val="00BC3FE4"/>
    <w:rsid w:val="00C12457"/>
    <w:rsid w:val="00D32442"/>
    <w:rsid w:val="00DE7A37"/>
    <w:rsid w:val="2B411C1E"/>
    <w:rsid w:val="2E7D9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D08C"/>
  <w15:chartTrackingRefBased/>
  <w15:docId w15:val="{6D01DB47-782D-7B4C-B1A7-E13CADED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E4"/>
    <w:pPr>
      <w:ind w:left="720"/>
      <w:contextualSpacing/>
    </w:pPr>
  </w:style>
  <w:style w:type="table" w:styleId="TableGrid">
    <w:name w:val="Table Grid"/>
    <w:basedOn w:val="TableNormal"/>
    <w:uiPriority w:val="39"/>
    <w:rsid w:val="00277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1C7384F46048B7DF9B84CFBD7DEE" ma:contentTypeVersion="12" ma:contentTypeDescription="Create a new document." ma:contentTypeScope="" ma:versionID="5501db594672bf6d91deb9d984086117">
  <xsd:schema xmlns:xsd="http://www.w3.org/2001/XMLSchema" xmlns:xs="http://www.w3.org/2001/XMLSchema" xmlns:p="http://schemas.microsoft.com/office/2006/metadata/properties" xmlns:ns2="0ab52ff9-785e-4922-bddb-045ff5d35fe7" xmlns:ns3="4bb154be-15a9-40b2-8e5a-36a4d75d2321" targetNamespace="http://schemas.microsoft.com/office/2006/metadata/properties" ma:root="true" ma:fieldsID="1933162190002c2e5a8edc68d6bc6774" ns2:_="" ns3:_="">
    <xsd:import namespace="0ab52ff9-785e-4922-bddb-045ff5d35fe7"/>
    <xsd:import namespace="4bb154be-15a9-40b2-8e5a-36a4d75d2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52ff9-785e-4922-bddb-045ff5d35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a0e54c7-a5cc-4c8e-b1f6-b53931f994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154be-15a9-40b2-8e5a-36a4d75d232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dac8ce-797b-4fb8-8849-8f9d976944b7}" ma:internalName="TaxCatchAll" ma:showField="CatchAllData" ma:web="4bb154be-15a9-40b2-8e5a-36a4d75d2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b154be-15a9-40b2-8e5a-36a4d75d2321" xsi:nil="true"/>
    <lcf76f155ced4ddcb4097134ff3c332f xmlns="0ab52ff9-785e-4922-bddb-045ff5d35fe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245275-5578-4137-87EC-081491737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52ff9-785e-4922-bddb-045ff5d35fe7"/>
    <ds:schemaRef ds:uri="4bb154be-15a9-40b2-8e5a-36a4d75d2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DBFAA-7E9A-47E9-A083-6DED78420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162BF-B3FE-403D-A9DE-7CD4D19B0BF3}">
  <ds:schemaRefs>
    <ds:schemaRef ds:uri="http://schemas.microsoft.com/office/2006/metadata/properties"/>
    <ds:schemaRef ds:uri="http://schemas.microsoft.com/office/infopath/2007/PartnerControls"/>
    <ds:schemaRef ds:uri="4bb154be-15a9-40b2-8e5a-36a4d75d2321"/>
    <ds:schemaRef ds:uri="0ab52ff9-785e-4922-bddb-045ff5d35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White</dc:creator>
  <cp:keywords/>
  <dc:description/>
  <cp:lastModifiedBy>Homer White</cp:lastModifiedBy>
  <cp:revision>4</cp:revision>
  <dcterms:created xsi:type="dcterms:W3CDTF">2024-10-21T11:36:00Z</dcterms:created>
  <dcterms:modified xsi:type="dcterms:W3CDTF">2025-10-27T17:39:00Z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0x0101008F381C7384F46048B7DF9B84CFBD7DEE</vt:lpwstr>
  </property>
  <property fmtid="{D5CDD505-2E9C-101B-9397-08002B2CF9AE}" pid="3" name="MediaServiceImageTags">
    <vt:lpwstr/>
  </property>
</Properties>
</file>