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F356E">
      <w:pPr>
        <w:rPr>
          <w:rFonts w:hint="default"/>
          <w:lang w:val="en-US"/>
        </w:rPr>
      </w:pPr>
      <w:r>
        <w:rPr>
          <w:rFonts w:hint="default"/>
          <w:lang w:val="en-US"/>
        </w:rPr>
        <w:t>sample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DC962"/>
    <w:rsid w:val="6DFDC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2026-09-04T13:38:00Z</dcterms:created>
  <dc:creator>vaibhavsharma</dc:creator>
  <cp:lastModifiedBy>vaibhavsharma</cp:lastModifiedBy>
  <dcterms:modified xsi:type="dcterms:W3CDTF">2026-09-04T13:38:47Z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A7316FBFAD850CFD7F7C9A6AC179890E_41</vt:lpwstr>
  </property>
</Properties>
</file>