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09B2E" w14:textId="75533231" w:rsidR="006A0A0B" w:rsidRPr="00CB7616" w:rsidRDefault="00FC5B8C" w:rsidP="00E6523A">
      <w:pPr>
        <w:jc w:val="center"/>
        <w:rPr>
          <w:b/>
          <w:bCs/>
          <w:sz w:val="28"/>
          <w:szCs w:val="28"/>
        </w:rPr>
      </w:pPr>
      <w:r>
        <w:rPr>
          <w:b/>
          <w:bCs/>
          <w:sz w:val="28"/>
          <w:szCs w:val="28"/>
        </w:rPr>
        <w:t>HLSudoku</w:t>
      </w:r>
      <w:r w:rsidR="00C8310F" w:rsidRPr="00CB7616">
        <w:rPr>
          <w:b/>
          <w:bCs/>
          <w:sz w:val="28"/>
          <w:szCs w:val="28"/>
        </w:rPr>
        <w:t>Solver Overview</w:t>
      </w:r>
    </w:p>
    <w:p w14:paraId="08734143" w14:textId="0EFD30C2" w:rsidR="00D97108" w:rsidRPr="00BD3E57" w:rsidRDefault="00BD3E57">
      <w:r>
        <w:t>When HLSudokuSolver launches, it loads a Sudoku puzzle from "www.websudoku.com".  Below is a screenshot of a typical initial screen:</w:t>
      </w:r>
    </w:p>
    <w:p w14:paraId="64D6CE9C" w14:textId="77777777" w:rsidR="00A74736" w:rsidRDefault="00BD3E57">
      <w:pPr>
        <w:rPr>
          <w:b/>
          <w:bCs/>
        </w:rPr>
      </w:pPr>
      <w:r>
        <w:rPr>
          <w:noProof/>
          <w:lang w:eastAsia="en-US"/>
        </w:rPr>
        <w:lastRenderedPageBreak/>
        <w:drawing>
          <wp:inline distT="0" distB="0" distL="0" distR="0" wp14:anchorId="402C0D86" wp14:editId="620906B7">
            <wp:extent cx="5478145" cy="7298055"/>
            <wp:effectExtent l="0" t="0" r="8255" b="0"/>
            <wp:docPr id="9" name="Picture 9" descr="HomerLabs1:Users:mhomer:Desktop:ini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rLabs1:Users:mhomer:Desktop:initi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8145" cy="7298055"/>
                    </a:xfrm>
                    <a:prstGeom prst="rect">
                      <a:avLst/>
                    </a:prstGeom>
                    <a:noFill/>
                    <a:ln>
                      <a:noFill/>
                    </a:ln>
                  </pic:spPr>
                </pic:pic>
              </a:graphicData>
            </a:graphic>
          </wp:inline>
        </w:drawing>
      </w:r>
      <w:r w:rsidR="00A74736">
        <w:rPr>
          <w:b/>
          <w:bCs/>
        </w:rPr>
        <w:t xml:space="preserve">  </w:t>
      </w:r>
    </w:p>
    <w:p w14:paraId="2D764B9A" w14:textId="7124D398" w:rsidR="00D97108" w:rsidRDefault="00D97108"/>
    <w:p w14:paraId="55576B94" w14:textId="2CBC44C6" w:rsidR="00C52DA9" w:rsidRDefault="003B0C5A">
      <w:bookmarkStart w:id="0" w:name="_GoBack"/>
      <w:bookmarkEnd w:id="0"/>
      <w:r>
        <w:rPr>
          <w:noProof/>
          <w:lang w:eastAsia="en-US"/>
        </w:rPr>
        <w:drawing>
          <wp:inline distT="0" distB="0" distL="0" distR="0" wp14:anchorId="68B2A8FE" wp14:editId="0273BA3C">
            <wp:extent cx="5473700" cy="6870700"/>
            <wp:effectExtent l="0" t="0" r="12700" b="12700"/>
            <wp:docPr id="1" name="Picture 1" descr="HomerLabs1:Users:mhomer:Desktop:SSHelp:Purg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rLabs1:Users:mhomer:Desktop:SSHelp:Purg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6870700"/>
                    </a:xfrm>
                    <a:prstGeom prst="rect">
                      <a:avLst/>
                    </a:prstGeom>
                    <a:noFill/>
                    <a:ln>
                      <a:noFill/>
                    </a:ln>
                  </pic:spPr>
                </pic:pic>
              </a:graphicData>
            </a:graphic>
          </wp:inline>
        </w:drawing>
      </w:r>
    </w:p>
    <w:p w14:paraId="29C3345D" w14:textId="77777777" w:rsidR="003B0C5A" w:rsidRDefault="003B0C5A">
      <w:r>
        <w:t xml:space="preserve">Note the Undo button is dimmed.  This is because we are at initial conditions and there is nothing to undo yet.  </w:t>
      </w:r>
    </w:p>
    <w:p w14:paraId="180BEEC4" w14:textId="25D3BC4A" w:rsidR="003B0C5A" w:rsidRDefault="008931ED">
      <w:r>
        <w:t>Notice on</w:t>
      </w:r>
      <w:r w:rsidR="00353D98">
        <w:t xml:space="preserve"> row 5 values 1 and 5 have been 'Solved' and are therefore green.  Just from initial conditions these 2 values were solved.</w:t>
      </w:r>
    </w:p>
    <w:p w14:paraId="7AD3A40E" w14:textId="39EB7D3C" w:rsidR="006907F2" w:rsidRPr="006907F2" w:rsidRDefault="006907F2" w:rsidP="006907F2">
      <w:pPr>
        <w:rPr>
          <w:b/>
          <w:bCs/>
          <w:sz w:val="28"/>
          <w:szCs w:val="28"/>
        </w:rPr>
      </w:pPr>
      <w:r w:rsidRPr="006907F2">
        <w:rPr>
          <w:b/>
          <w:bCs/>
          <w:sz w:val="28"/>
          <w:szCs w:val="28"/>
        </w:rPr>
        <w:t xml:space="preserve">Mono </w:t>
      </w:r>
      <w:r>
        <w:rPr>
          <w:b/>
          <w:bCs/>
          <w:sz w:val="28"/>
          <w:szCs w:val="28"/>
        </w:rPr>
        <w:t>Cell</w:t>
      </w:r>
      <w:r w:rsidRPr="006907F2">
        <w:rPr>
          <w:b/>
          <w:bCs/>
          <w:sz w:val="28"/>
          <w:szCs w:val="28"/>
        </w:rPr>
        <w:t xml:space="preserve"> Algorithm</w:t>
      </w:r>
    </w:p>
    <w:p w14:paraId="4C6D4B61" w14:textId="1181E2CF" w:rsidR="00A277CD" w:rsidRDefault="00A277CD">
      <w:r>
        <w:lastRenderedPageBreak/>
        <w:t xml:space="preserve">The first solve operation to be described is 'Mono Cell' and it can be </w:t>
      </w:r>
      <w:r w:rsidR="008931ED">
        <w:t>performed</w:t>
      </w:r>
      <w:r>
        <w:t xml:space="preserve"> on rows and columns.  It could also be applied to blocks but running the algorithm on rows and columns will find all there is to find using this approach.  It checks on each row for an </w:t>
      </w:r>
      <w:r w:rsidR="008931ED">
        <w:t>occurrence</w:t>
      </w:r>
      <w:r>
        <w:t xml:space="preserve"> of a value being found in only one cell.  If such a cells are found then those cells are considered Solved at this point.</w:t>
      </w:r>
    </w:p>
    <w:p w14:paraId="19923774" w14:textId="42B72EE9" w:rsidR="00361444" w:rsidRDefault="00361444">
      <w:r>
        <w:rPr>
          <w:noProof/>
          <w:lang w:eastAsia="en-US"/>
        </w:rPr>
        <w:drawing>
          <wp:inline distT="0" distB="0" distL="0" distR="0" wp14:anchorId="7B842FF9" wp14:editId="0B472084">
            <wp:extent cx="5486400" cy="6642100"/>
            <wp:effectExtent l="0" t="0" r="0" b="12700"/>
            <wp:docPr id="4" name="Picture 4" descr="HomerLabs1:Users:mhomer:Desktop:SSHelp:Mone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rLabs1:Users:mhomer:Desktop:SSHelp:MoneCo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642100"/>
                    </a:xfrm>
                    <a:prstGeom prst="rect">
                      <a:avLst/>
                    </a:prstGeom>
                    <a:noFill/>
                    <a:ln>
                      <a:noFill/>
                    </a:ln>
                  </pic:spPr>
                </pic:pic>
              </a:graphicData>
            </a:graphic>
          </wp:inline>
        </w:drawing>
      </w:r>
    </w:p>
    <w:p w14:paraId="1C9213B2" w14:textId="3BDEBDF9" w:rsidR="00BD6331" w:rsidRDefault="00361444">
      <w:r>
        <w:t xml:space="preserve">Here on column 4 the value 1 was solved and then row </w:t>
      </w:r>
      <w:r w:rsidR="008931ED">
        <w:t>one columns</w:t>
      </w:r>
      <w:r>
        <w:t xml:space="preserve"> 2 and 2 were pruned having the 1 removed from their data set.  </w:t>
      </w:r>
    </w:p>
    <w:p w14:paraId="391DEA72" w14:textId="46206614" w:rsidR="008F0178" w:rsidRDefault="00361444">
      <w:r>
        <w:lastRenderedPageBreak/>
        <w:t>The color red indicates that the values in that cell hav</w:t>
      </w:r>
      <w:r w:rsidR="00BD6331">
        <w:t>e changed during the last Solve</w:t>
      </w:r>
      <w:r>
        <w:t xml:space="preserve"> operation.  Typically you would </w:t>
      </w:r>
      <w:r w:rsidR="008931ED">
        <w:t>perform</w:t>
      </w:r>
      <w:r>
        <w:t xml:space="preserve"> this operation on both rows and columns at the same time and</w:t>
      </w:r>
      <w:r w:rsidR="00BD6331">
        <w:t xml:space="preserve"> then </w:t>
      </w:r>
      <w:r w:rsidR="008931ED">
        <w:t>proceed</w:t>
      </w:r>
      <w:r w:rsidR="00BD6331">
        <w:t xml:space="preserve"> to the next Solve</w:t>
      </w:r>
      <w:r>
        <w:t xml:space="preserve"> operation.  Often, simply </w:t>
      </w:r>
      <w:r w:rsidR="008931ED">
        <w:t>reapplying</w:t>
      </w:r>
      <w:r>
        <w:t xml:space="preserve"> the same algorithm will continue to make progress.  But at some point this may stop and another algorithm will need to be applied.</w:t>
      </w:r>
    </w:p>
    <w:p w14:paraId="5BD5154D" w14:textId="2B6544BF" w:rsidR="001C4754" w:rsidRPr="006907F2" w:rsidRDefault="001C4754" w:rsidP="001C4754">
      <w:pPr>
        <w:rPr>
          <w:b/>
          <w:bCs/>
          <w:sz w:val="28"/>
          <w:szCs w:val="28"/>
        </w:rPr>
      </w:pPr>
      <w:r>
        <w:rPr>
          <w:b/>
          <w:bCs/>
          <w:sz w:val="28"/>
          <w:szCs w:val="28"/>
        </w:rPr>
        <w:t>Find Sets</w:t>
      </w:r>
      <w:r w:rsidRPr="006907F2">
        <w:rPr>
          <w:b/>
          <w:bCs/>
          <w:sz w:val="28"/>
          <w:szCs w:val="28"/>
        </w:rPr>
        <w:t xml:space="preserve"> Algorithm</w:t>
      </w:r>
    </w:p>
    <w:p w14:paraId="6EACF742" w14:textId="00700D67" w:rsidR="00BD5A62" w:rsidRDefault="006B1663">
      <w:r>
        <w:rPr>
          <w:noProof/>
          <w:lang w:eastAsia="en-US"/>
        </w:rPr>
        <w:drawing>
          <wp:inline distT="0" distB="0" distL="0" distR="0" wp14:anchorId="3CF56705" wp14:editId="6E60537E">
            <wp:extent cx="5473700" cy="6731000"/>
            <wp:effectExtent l="0" t="0" r="12700" b="0"/>
            <wp:docPr id="5" name="Picture 5" descr="HomerLabs1:Users:mhomer:Desktop:SSHelp:SetsC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rLabs1:Users:mhomer:Desktop:SSHelp:SetsCo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6731000"/>
                    </a:xfrm>
                    <a:prstGeom prst="rect">
                      <a:avLst/>
                    </a:prstGeom>
                    <a:noFill/>
                    <a:ln>
                      <a:noFill/>
                    </a:ln>
                  </pic:spPr>
                </pic:pic>
              </a:graphicData>
            </a:graphic>
          </wp:inline>
        </w:drawing>
      </w:r>
    </w:p>
    <w:p w14:paraId="7E979447" w14:textId="21F410B2" w:rsidR="00BD6331" w:rsidRDefault="00BD6331" w:rsidP="00BD6331">
      <w:r>
        <w:lastRenderedPageBreak/>
        <w:t>The 'F</w:t>
      </w:r>
      <w:r w:rsidR="001C4754">
        <w:t>i</w:t>
      </w:r>
      <w:r>
        <w:t xml:space="preserve">nd Set' </w:t>
      </w:r>
      <w:r w:rsidR="008931ED">
        <w:t>algorithm</w:t>
      </w:r>
      <w:r>
        <w:t xml:space="preserve"> is by far the most powerful method.  It can be applied to rows, columns, and blocks.  Using columns as an example and the initial puzzle data we apply the Find Sets algorithm.  On column 2 it finds 2 cells that contain the set of { 1 9 }.  Those 2 cells contain the </w:t>
      </w:r>
      <w:r w:rsidR="00C5445A">
        <w:t>solutions</w:t>
      </w:r>
      <w:r>
        <w:t xml:space="preserve"> for values 1 and 9.  It is either 1 </w:t>
      </w:r>
      <w:r w:rsidR="008931ED">
        <w:t>then 9</w:t>
      </w:r>
      <w:r>
        <w:t xml:space="preserve"> or 9 then 1.  Either way, values 1 and 9 can be removed from all other cells on that column.  This solves for the value 6 and</w:t>
      </w:r>
      <w:r w:rsidR="00196463">
        <w:t xml:space="preserve"> also allows for pruning in row 3 and 7</w:t>
      </w:r>
      <w:r>
        <w:t>.</w:t>
      </w:r>
      <w:r w:rsidR="00196463">
        <w:t xml:space="preserve">  Further pruning occurs on column 3.  The set { 1 3 8 } is found in 3 cells in column 8 </w:t>
      </w:r>
      <w:r w:rsidR="00D82E4E">
        <w:t>which</w:t>
      </w:r>
      <w:r w:rsidR="00196463">
        <w:t xml:space="preserve"> allows for pruning in that column.</w:t>
      </w:r>
    </w:p>
    <w:p w14:paraId="0300D7BB" w14:textId="64DED30E" w:rsidR="006907F2" w:rsidRPr="006907F2" w:rsidRDefault="006907F2" w:rsidP="00BD6331">
      <w:pPr>
        <w:rPr>
          <w:b/>
          <w:bCs/>
          <w:sz w:val="28"/>
          <w:szCs w:val="28"/>
        </w:rPr>
      </w:pPr>
      <w:r w:rsidRPr="006907F2">
        <w:rPr>
          <w:b/>
          <w:bCs/>
          <w:sz w:val="28"/>
          <w:szCs w:val="28"/>
        </w:rPr>
        <w:t>Mono Sector Algorithm</w:t>
      </w:r>
    </w:p>
    <w:p w14:paraId="4F1E7F57" w14:textId="1DBF50D3" w:rsidR="00D82E4E" w:rsidRDefault="00D82E4E" w:rsidP="001C4754">
      <w:r>
        <w:t xml:space="preserve">The 'Mono Sector' algorithm can be applied to rows and columns.  To see how this works it is best to first run the Mono Cell on both rows and columns </w:t>
      </w:r>
      <w:r w:rsidR="008931ED">
        <w:t>repeatedly</w:t>
      </w:r>
      <w:r>
        <w:t xml:space="preserve"> unt</w:t>
      </w:r>
      <w:r w:rsidR="001C4754">
        <w:t>il the Unsolved Nodes value doe</w:t>
      </w:r>
      <w:r>
        <w:t>sn't change.  Doing this on our initial data s</w:t>
      </w:r>
      <w:r w:rsidR="001C4754">
        <w:t>et gives us the puzzle below.</w:t>
      </w:r>
    </w:p>
    <w:p w14:paraId="0F64385F" w14:textId="77777777" w:rsidR="00D82E4E" w:rsidRDefault="00D82E4E" w:rsidP="00BD6331"/>
    <w:p w14:paraId="17E4D63B" w14:textId="0F49D0BE" w:rsidR="00D82E4E" w:rsidRDefault="00D82E4E" w:rsidP="00BD6331">
      <w:r>
        <w:rPr>
          <w:noProof/>
          <w:lang w:eastAsia="en-US"/>
        </w:rPr>
        <w:lastRenderedPageBreak/>
        <w:drawing>
          <wp:inline distT="0" distB="0" distL="0" distR="0" wp14:anchorId="05118E56" wp14:editId="57F5E472">
            <wp:extent cx="5486400" cy="6692900"/>
            <wp:effectExtent l="0" t="0" r="0" b="12700"/>
            <wp:docPr id="6" name="Picture 6" descr="HomerLabs1:Users:mhomer:Desktop:SSHelp:SectorP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rLabs1:Users:mhomer:Desktop:SSHelp:SectorP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692900"/>
                    </a:xfrm>
                    <a:prstGeom prst="rect">
                      <a:avLst/>
                    </a:prstGeom>
                    <a:noFill/>
                    <a:ln>
                      <a:noFill/>
                    </a:ln>
                  </pic:spPr>
                </pic:pic>
              </a:graphicData>
            </a:graphic>
          </wp:inline>
        </w:drawing>
      </w:r>
    </w:p>
    <w:p w14:paraId="58B62FB7" w14:textId="58B9F0DB" w:rsidR="001C4754" w:rsidRDefault="001C4754" w:rsidP="001C4754">
      <w:r>
        <w:t xml:space="preserve">Each row has 3 sectors.  </w:t>
      </w:r>
      <w:r w:rsidR="008931ED">
        <w:t>A</w:t>
      </w:r>
      <w:r>
        <w:t xml:space="preserve"> sector contains 3 consecutive columns that reside in the same block.  For example, rows 1, 2, and 3 have 3 cells in block 1 (columns 1, 2, and 3), 3 cells in block 2 (columns 4, 5, and 6) and 3 cells in block 3 (columns 7, 8, and 9).</w:t>
      </w:r>
    </w:p>
    <w:p w14:paraId="60515C77" w14:textId="45AEE8D5" w:rsidR="001C4754" w:rsidRDefault="001C4754" w:rsidP="001C4754">
      <w:r>
        <w:t>After appl</w:t>
      </w:r>
      <w:r w:rsidR="00507AF4">
        <w:t>y</w:t>
      </w:r>
      <w:r>
        <w:t>ing Mono Sector to rows we have the result below.</w:t>
      </w:r>
    </w:p>
    <w:p w14:paraId="0A1F301B" w14:textId="77777777" w:rsidR="008F0178" w:rsidRDefault="008F0178"/>
    <w:p w14:paraId="21A90EA5" w14:textId="5809FF01" w:rsidR="00D42171" w:rsidRDefault="00507AF4">
      <w:r>
        <w:rPr>
          <w:noProof/>
          <w:lang w:eastAsia="en-US"/>
        </w:rPr>
        <w:lastRenderedPageBreak/>
        <w:drawing>
          <wp:inline distT="0" distB="0" distL="0" distR="0" wp14:anchorId="50ECF36B" wp14:editId="49A8491F">
            <wp:extent cx="5473700" cy="6591300"/>
            <wp:effectExtent l="0" t="0" r="12700" b="12700"/>
            <wp:docPr id="7" name="Picture 7" descr="HomerLabs1:Users:mhomer:Desktop:SSHelp:SectorP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rLabs1:Users:mhomer:Desktop:SSHelp:SectorPos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700" cy="6591300"/>
                    </a:xfrm>
                    <a:prstGeom prst="rect">
                      <a:avLst/>
                    </a:prstGeom>
                    <a:noFill/>
                    <a:ln>
                      <a:noFill/>
                    </a:ln>
                  </pic:spPr>
                </pic:pic>
              </a:graphicData>
            </a:graphic>
          </wp:inline>
        </w:drawing>
      </w:r>
    </w:p>
    <w:p w14:paraId="1288B3EA" w14:textId="0A3EFC40" w:rsidR="00507AF4" w:rsidRDefault="00DB5A29">
      <w:r>
        <w:t xml:space="preserve">Looking at row 2 column 7 we see that the value 8 has been removed.  This was possible because the algorithm noticed that in block 2 the value 8 must be on row 2.  It must be on row 2 because in block 2 it's not on row 1 or 3.  Therefore, it can't be in the first or last sector of row </w:t>
      </w:r>
      <w:r w:rsidR="008931ED">
        <w:t>2,</w:t>
      </w:r>
      <w:r>
        <w:t xml:space="preserve"> as it must lie in the middle sector of row 2.</w:t>
      </w:r>
    </w:p>
    <w:p w14:paraId="0C1D2EB4" w14:textId="4EB526A6" w:rsidR="00DB5A29" w:rsidRDefault="00DB5A29">
      <w:r>
        <w:t xml:space="preserve">Let's look at the last row where the value 5 was removed from the first sector of row 9.  This was possible </w:t>
      </w:r>
      <w:r w:rsidR="008931ED">
        <w:t>because</w:t>
      </w:r>
      <w:r>
        <w:t xml:space="preserve"> for block 8 the value 5 must be in row 9 (middle </w:t>
      </w:r>
      <w:r>
        <w:lastRenderedPageBreak/>
        <w:t xml:space="preserve">sector).  Since we know that the value 5 must reside in either cell[9,5] or cell[9,6] we can prune </w:t>
      </w:r>
      <w:r w:rsidR="00F44F50">
        <w:t>5 from cell[9,1] and cell[9,3].</w:t>
      </w:r>
    </w:p>
    <w:p w14:paraId="40F1E600" w14:textId="7805088C" w:rsidR="00F44F50" w:rsidRPr="00F44F50" w:rsidRDefault="00F44F50">
      <w:pPr>
        <w:rPr>
          <w:b/>
          <w:bCs/>
          <w:sz w:val="28"/>
          <w:szCs w:val="28"/>
        </w:rPr>
      </w:pPr>
      <w:r>
        <w:rPr>
          <w:b/>
          <w:bCs/>
          <w:sz w:val="28"/>
          <w:szCs w:val="28"/>
        </w:rPr>
        <w:t>Puzzle Solved</w:t>
      </w:r>
    </w:p>
    <w:p w14:paraId="1E3DE112" w14:textId="6BE9758A" w:rsidR="00F44F50" w:rsidRDefault="00F44F50">
      <w:r>
        <w:t>There are many different paths to solve most puzzles.  Here is our puzzle solved with one application of Find Sets for rows, columns, and blocks using the data set from the previous solve operation (Mono Sector- rows).</w:t>
      </w:r>
    </w:p>
    <w:p w14:paraId="46F0300D" w14:textId="35130177" w:rsidR="00F44F50" w:rsidRDefault="00F44F50">
      <w:r>
        <w:rPr>
          <w:noProof/>
          <w:lang w:eastAsia="en-US"/>
        </w:rPr>
        <w:drawing>
          <wp:inline distT="0" distB="0" distL="0" distR="0" wp14:anchorId="1E638DF6" wp14:editId="051FEEA6">
            <wp:extent cx="5473700" cy="6629400"/>
            <wp:effectExtent l="0" t="0" r="12700" b="0"/>
            <wp:docPr id="8" name="Picture 8" descr="HomerLabs1:Users:mhomer:Desktop:SSHelp:Solv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rLabs1:Users:mhomer:Desktop:SSHelp:Solv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3700" cy="6629400"/>
                    </a:xfrm>
                    <a:prstGeom prst="rect">
                      <a:avLst/>
                    </a:prstGeom>
                    <a:noFill/>
                    <a:ln>
                      <a:noFill/>
                    </a:ln>
                  </pic:spPr>
                </pic:pic>
              </a:graphicData>
            </a:graphic>
          </wp:inline>
        </w:drawing>
      </w:r>
    </w:p>
    <w:p w14:paraId="216AD6BA" w14:textId="77777777" w:rsidR="00507AF4" w:rsidRDefault="00507AF4"/>
    <w:p w14:paraId="6DA38A9C" w14:textId="6E8372C9" w:rsidR="00D42171" w:rsidRDefault="00D42171">
      <w:r>
        <w:t>Written By:  Matthew Homer</w:t>
      </w:r>
      <w:r w:rsidR="00FC5B8C">
        <w:tab/>
      </w:r>
      <w:r w:rsidR="00FC5B8C">
        <w:tab/>
      </w:r>
      <w:r w:rsidR="00FC5B8C">
        <w:tab/>
      </w:r>
      <w:r w:rsidR="00FC5B8C">
        <w:tab/>
        <w:t>Last Modified:  03-03-2018</w:t>
      </w:r>
    </w:p>
    <w:p w14:paraId="36096521" w14:textId="206F725F" w:rsidR="00D42171" w:rsidRDefault="008931ED">
      <w:r>
        <w:t>Homer Labs</w:t>
      </w:r>
      <w:r w:rsidR="00F44F50">
        <w:tab/>
      </w:r>
      <w:r w:rsidR="00F44F50">
        <w:tab/>
      </w:r>
      <w:r w:rsidR="00F44F50">
        <w:tab/>
      </w:r>
    </w:p>
    <w:p w14:paraId="27464AE0" w14:textId="4EB33F34" w:rsidR="00F44F50" w:rsidRDefault="00F44F50">
      <w:r>
        <w:t>San Jose, CA</w:t>
      </w:r>
    </w:p>
    <w:sectPr w:rsidR="00F44F50" w:rsidSect="00D62FF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C1B"/>
    <w:rsid w:val="000933AF"/>
    <w:rsid w:val="000F4423"/>
    <w:rsid w:val="001607E8"/>
    <w:rsid w:val="00196463"/>
    <w:rsid w:val="001C4754"/>
    <w:rsid w:val="00353D98"/>
    <w:rsid w:val="00361444"/>
    <w:rsid w:val="0036655C"/>
    <w:rsid w:val="00377432"/>
    <w:rsid w:val="003B0C5A"/>
    <w:rsid w:val="003D024D"/>
    <w:rsid w:val="00420D4B"/>
    <w:rsid w:val="00507AF4"/>
    <w:rsid w:val="006907F2"/>
    <w:rsid w:val="006A0A0B"/>
    <w:rsid w:val="006B1663"/>
    <w:rsid w:val="008931ED"/>
    <w:rsid w:val="008F0178"/>
    <w:rsid w:val="008F6350"/>
    <w:rsid w:val="009617A9"/>
    <w:rsid w:val="00982338"/>
    <w:rsid w:val="009D7C1B"/>
    <w:rsid w:val="009E2729"/>
    <w:rsid w:val="00A277CD"/>
    <w:rsid w:val="00A74736"/>
    <w:rsid w:val="00AE0FCD"/>
    <w:rsid w:val="00BD3E57"/>
    <w:rsid w:val="00BD5A62"/>
    <w:rsid w:val="00BD6331"/>
    <w:rsid w:val="00C52DA9"/>
    <w:rsid w:val="00C5445A"/>
    <w:rsid w:val="00C8310F"/>
    <w:rsid w:val="00CB7616"/>
    <w:rsid w:val="00D42171"/>
    <w:rsid w:val="00D62FFA"/>
    <w:rsid w:val="00D82E4E"/>
    <w:rsid w:val="00D97108"/>
    <w:rsid w:val="00DB5A29"/>
    <w:rsid w:val="00E6523A"/>
    <w:rsid w:val="00F44F50"/>
    <w:rsid w:val="00FC4DF8"/>
    <w:rsid w:val="00FC5B8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E9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A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FC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E0FC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A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0FCD"/>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E0FC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10</Pages>
  <Words>534</Words>
  <Characters>3048</Characters>
  <Application>Microsoft Macintosh Word</Application>
  <DocSecurity>0</DocSecurity>
  <Lines>25</Lines>
  <Paragraphs>7</Paragraphs>
  <ScaleCrop>false</ScaleCrop>
  <Company/>
  <LinksUpToDate>false</LinksUpToDate>
  <CharactersWithSpaces>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21</cp:revision>
  <cp:lastPrinted>2018-02-28T17:58:00Z</cp:lastPrinted>
  <dcterms:created xsi:type="dcterms:W3CDTF">2018-02-28T17:58:00Z</dcterms:created>
  <dcterms:modified xsi:type="dcterms:W3CDTF">2018-12-19T23:43:00Z</dcterms:modified>
</cp:coreProperties>
</file>