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ES_Lab1_report</w:t>
      </w:r>
    </w:p>
    <w:p w:rsidR="00A520B6" w:rsidRPr="00A520B6" w:rsidRDefault="00A520B6" w:rsidP="00A520B6">
      <w:pPr>
        <w:widowControl/>
        <w:jc w:val="right"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000000"/>
          <w:kern w:val="0"/>
        </w:rPr>
        <w:t>組員：</w:t>
      </w:r>
      <w:r w:rsidRPr="00A520B6">
        <w:rPr>
          <w:rFonts w:ascii="Arial" w:eastAsia="新細明體" w:hAnsi="Arial" w:cs="Arial"/>
          <w:color w:val="000000"/>
          <w:kern w:val="0"/>
        </w:rPr>
        <w:t>B06502141</w:t>
      </w:r>
      <w:r w:rsidRPr="00A520B6">
        <w:rPr>
          <w:rFonts w:ascii="Arial" w:eastAsia="新細明體" w:hAnsi="Arial" w:cs="Arial"/>
          <w:color w:val="000000"/>
          <w:kern w:val="0"/>
        </w:rPr>
        <w:t>丁冠廷、</w:t>
      </w:r>
      <w:r w:rsidRPr="00A520B6">
        <w:rPr>
          <w:rFonts w:ascii="Arial" w:eastAsia="新細明體" w:hAnsi="Arial" w:cs="Arial"/>
          <w:color w:val="000000"/>
          <w:kern w:val="0"/>
        </w:rPr>
        <w:t>B06901045</w:t>
      </w:r>
      <w:r w:rsidRPr="00A520B6">
        <w:rPr>
          <w:rFonts w:ascii="Arial" w:eastAsia="新細明體" w:hAnsi="Arial" w:cs="Arial"/>
          <w:color w:val="000000"/>
          <w:kern w:val="0"/>
        </w:rPr>
        <w:t>曹林熹、</w:t>
      </w:r>
      <w:r w:rsidRPr="00A520B6">
        <w:rPr>
          <w:rFonts w:ascii="Arial" w:eastAsia="新細明體" w:hAnsi="Arial" w:cs="Arial"/>
          <w:color w:val="000000"/>
          <w:kern w:val="0"/>
        </w:rPr>
        <w:t>B06901188</w:t>
      </w:r>
      <w:r w:rsidRPr="00A520B6">
        <w:rPr>
          <w:rFonts w:ascii="Arial" w:eastAsia="新細明體" w:hAnsi="Arial" w:cs="Arial"/>
          <w:color w:val="000000"/>
          <w:kern w:val="0"/>
        </w:rPr>
        <w:t>李宗倫</w:t>
      </w:r>
    </w:p>
    <w:p w:rsid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Before Lab1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一開始要將程式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download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到開發板上時，我們遇到了蠻大的麻煩，就是要將程式下載至板子上時，電腦就會顯示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ST-link not detected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，看起來是有硬體層面的問題。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解決方式：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嘗試數種方法後，我們最後發現是沒有安裝驅動程式的問題，裝了之後程式就可以順利的導入到板子上進行實驗。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以下是我們安裝的驅動程式連結：</w:t>
      </w:r>
    </w:p>
    <w:p w:rsidR="00A520B6" w:rsidRPr="00A520B6" w:rsidRDefault="00960D63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hyperlink r:id="rId5" w:history="1">
        <w:r w:rsidR="00A520B6" w:rsidRPr="00A520B6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https://www.st.com/en/development-tools/stsw-link009.html</w:t>
        </w:r>
      </w:hyperlink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驅動程式官網</w:t>
      </w:r>
    </w:p>
    <w:p w:rsidR="00A520B6" w:rsidRDefault="00A520B6" w:rsidP="00A520B6">
      <w:pPr>
        <w:widowControl/>
        <w:spacing w:after="240"/>
        <w:rPr>
          <w:rFonts w:ascii="新細明體" w:eastAsia="新細明體" w:hAnsi="新細明體" w:cs="新細明體"/>
          <w:color w:val="000000"/>
          <w:kern w:val="0"/>
        </w:rPr>
      </w:pPr>
    </w:p>
    <w:p w:rsidR="00A520B6" w:rsidRDefault="00A520B6" w:rsidP="00A520B6">
      <w:pPr>
        <w:widowControl/>
        <w:spacing w:after="240"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1. Square Root Approximation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以下是我們進行第一個實驗的截圖，從圖中我們可以看到，程式將正確的平方根算出來</w:t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Default="00A520B6"/>
    <w:p w:rsidR="00A520B6" w:rsidRDefault="00A520B6"/>
    <w:p w:rsidR="00A520B6" w:rsidRDefault="00A520B6"/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lastRenderedPageBreak/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"https://lh5.googleusercontent.com/lvh6SP1nurfckAN6vJQSftRY10RF-kLEPEIt26ng7yGH8eSw58wN9IfTPyGEjAUtuC0cFYYQpVq4x6pIW8BL5tEA14vESnZ8FuH4m-XKpEqLuvJvxdL9CvvcBwk1FxMFGP0toA0V"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4956463" cy="2793534"/>
            <wp:effectExtent l="0" t="0" r="0" b="635"/>
            <wp:docPr id="4" name="圖片 4" descr="https://lh5.googleusercontent.com/lvh6SP1nurfckAN6vJQSftRY10RF-kLEPEIt26ng7yGH8eSw58wN9IfTPyGEjAUtuC0cFYYQpVq4x6pIW8BL5tEA14vESnZ8FuH4m-XKpEqLuvJvxdL9CvvcBwk1FxMFGP0toA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lvh6SP1nurfckAN6vJQSftRY10RF-kLEPEIt26ng7yGH8eSw58wN9IfTPyGEjAUtuC0cFYYQpVq4x6pIW8BL5tEA14vESnZ8FuH4m-XKpEqLuvJvxdL9CvvcBwk1FxMFGP0toA0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47" cy="283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"https://lh5.googleusercontent.com/8KZkVPKjbHN5QQC1txBCAk8EHrNcC3Qgsy5mzFIRpykE7P0pBr9uBZym2WAk2VCoP3bIHyJ2klAoUpNLTxlhBw28Z2WSQm4EaNgdNy_Z6yqXdoyDo9Awl6waQku3uR9JC_9fSTSR"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4948003" cy="2793534"/>
            <wp:effectExtent l="0" t="0" r="5080" b="635"/>
            <wp:docPr id="3" name="圖片 3" descr="https://lh5.googleusercontent.com/8KZkVPKjbHN5QQC1txBCAk8EHrNcC3Qgsy5mzFIRpykE7P0pBr9uBZym2WAk2VCoP3bIHyJ2klAoUpNLTxlhBw28Z2WSQm4EaNgdNy_Z6yqXdoyDo9Awl6waQku3uR9JC_9fST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8KZkVPKjbHN5QQC1txBCAk8EHrNcC3Qgsy5mzFIRpykE7P0pBr9uBZym2WAk2VCoP3bIHyJ2klAoUpNLTxlhBw28Z2WSQm4EaNgdNy_Z6yqXdoyDo9Awl6waQku3uR9JC_9fSTS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76" cy="281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"https://lh5.googleusercontent.com/7tKJghPOpXXMqh4nUGuaI6COXgLiiKLW6_hh6GY_CJgQP6FkwUCTtYuJKSyLYgsLy7_L-B8IoBrGda_QnCKX6iUrK2ZOWeJFThGFIEgbywk_XR0ULMES9JcaVhjBrUh5WpBZu8qo"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4890988" cy="2416030"/>
            <wp:effectExtent l="0" t="0" r="0" b="0"/>
            <wp:docPr id="2" name="圖片 2" descr="https://lh5.googleusercontent.com/7tKJghPOpXXMqh4nUGuaI6COXgLiiKLW6_hh6GY_CJgQP6FkwUCTtYuJKSyLYgsLy7_L-B8IoBrGda_QnCKX6iUrK2ZOWeJFThGFIEgbywk_XR0ULMES9JcaVhjBrUh5WpBZu8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7tKJghPOpXXMqh4nUGuaI6COXgLiiKLW6_hh6GY_CJgQP6FkwUCTtYuJKSyLYgsLy7_L-B8IoBrGda_QnCKX6iUrK2ZOWeJFThGFIEgbywk_XR0ULMES9JcaVhjBrUh5WpBZu8q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80" cy="24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lastRenderedPageBreak/>
        <w:t> 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"https://lh4.googleusercontent.com/kq0fttqZx43POIeabqrHRMq3ccwcpLaqXih-fACHpujzcQZEad0Jdjw2Aj4XWz8-Zp565clsPVbfdgNHWjOcHAluFzX94I10bkfZaYEBvZASW3pelRKlqbSrXwAmzTt6rdiX9OqK"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4907559" cy="2743503"/>
            <wp:effectExtent l="0" t="0" r="0" b="0"/>
            <wp:docPr id="1" name="圖片 1" descr="https://lh4.googleusercontent.com/kq0fttqZx43POIeabqrHRMq3ccwcpLaqXih-fACHpujzcQZEad0Jdjw2Aj4XWz8-Zp565clsPVbfdgNHWjOcHAluFzX94I10bkfZaYEBvZASW3pelRKlqbSrXwAmzTt6rdiX9O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kq0fttqZx43POIeabqrHRMq3ccwcpLaqXih-fACHpujzcQZEad0Jdjw2Aj4XWz8-Zp565clsPVbfdgNHWjOcHAluFzX94I10bkfZaYEBvZASW3pelRKlqbSrXwAmzTt6rdiX9Oq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1" cy="27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Default="00A520B6"/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2. Digital Input/Output and GPIO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在這個項目中，我們要實踐的功能是按下開發板上的藍色按鈕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(user button)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就可以讓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燈發亮，放開按鈕即會熄滅。（若要持續發亮就必須不斷按著）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為了讓開發板正確達成這個功能，我們必須執行以下操作：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1.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初始化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user button(GPIO port C, bit 13)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2.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初始化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LED(GPIO port A, bit 5)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3.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將操作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亮、暗所需的設定寫成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function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4.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while(1)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無窮迴圈內利用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if-else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判斷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user button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是否被按下，若是則亮燈，反之則不亮。</w:t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lastRenderedPageBreak/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"https://lh5.googleusercontent.com/8iirUM_xA2JT4vg_iDB-kBAcFlVxy90Cx6VXf8Jk23qmPsSnxClUEjN71wyh_WEG9o6uI_69-p5qRt5AhTnPrqkE0sSxa4ZcRki2u_5MMIv7V4QuqhjE5SWrycUJjlwCSC1ABng_"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164359" cy="2889040"/>
            <wp:effectExtent l="0" t="0" r="0" b="0"/>
            <wp:docPr id="8" name="圖片 8" descr="https://lh5.googleusercontent.com/8iirUM_xA2JT4vg_iDB-kBAcFlVxy90Cx6VXf8Jk23qmPsSnxClUEjN71wyh_WEG9o6uI_69-p5qRt5AhTnPrqkE0sSxa4ZcRki2u_5MMIv7V4QuqhjE5SWrycUJjlwCSC1ABn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8iirUM_xA2JT4vg_iDB-kBAcFlVxy90Cx6VXf8Jk23qmPsSnxClUEjN71wyh_WEG9o6uI_69-p5qRt5AhTnPrqkE0sSxa4ZcRki2u_5MMIv7V4QuqhjE5SWrycUJjlwCSC1ABng_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35" cy="290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 xml:space="preserve">    </w:t>
      </w:r>
      <w:r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 xml:space="preserve">    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"https://lh4.googleusercontent.com/r-1KkFef3Nt2P3yWOPt_v_CKZqUTrhFpwQC10BDCSOKz-hxC5lRlpZ1ebGzsoWVtKc6J_e0efF6Kapu0hetCx_KmHDxDxaBRMpepUBQ7s9YgOKWak8e-9Tj_zd7UOOi99fh0NmMC"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164360" cy="2887692"/>
            <wp:effectExtent l="0" t="0" r="0" b="0"/>
            <wp:docPr id="7" name="圖片 7" descr="https://lh4.googleusercontent.com/r-1KkFef3Nt2P3yWOPt_v_CKZqUTrhFpwQC10BDCSOKz-hxC5lRlpZ1ebGzsoWVtKc6J_e0efF6Kapu0hetCx_KmHDxDxaBRMpepUBQ7s9YgOKWak8e-9Tj_zd7UOOi99fh0Nm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r-1KkFef3Nt2P3yWOPt_v_CKZqUTrhFpwQC10BDCSOKz-hxC5lRlpZ1ebGzsoWVtKc6J_e0efF6Kapu0hetCx_KmHDxDxaBRMpepUBQ7s9YgOKWak8e-9Tj_zd7UOOi99fh0NmM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25" cy="29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"https://lh5.googleusercontent.com/tQIFTvZ1HEEMw7AIQ7d5HsGxzCiD35yUzMmaAsfUap_fVwcaFVQnM9FVsEsCLdKmB9zlZjFxlGC59t1SDgf36z-iQv-SNuE5tbmwQ--nTDQOGcPLiV40czk2l0_KxCHTS7gOJMN8"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376509" cy="2642532"/>
            <wp:effectExtent l="0" t="0" r="0" b="0"/>
            <wp:docPr id="6" name="圖片 6" descr="https://lh5.googleusercontent.com/tQIFTvZ1HEEMw7AIQ7d5HsGxzCiD35yUzMmaAsfUap_fVwcaFVQnM9FVsEsCLdKmB9zlZjFxlGC59t1SDgf36z-iQv-SNuE5tbmwQ--nTDQOGcPLiV40czk2l0_KxCHTS7gOJM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tQIFTvZ1HEEMw7AIQ7d5HsGxzCiD35yUzMmaAsfUap_fVwcaFVQnM9FVsEsCLdKmB9zlZjFxlGC59t1SDgf36z-iQv-SNuE5tbmwQ--nTDQOGcPLiV40czk2l0_KxCHTS7gOJMN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758" cy="267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  <w:r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t xml:space="preserve">     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"https://lh5.googleusercontent.com/rv0mg6S1paigVzzU43M5C_AZOmKOzTyLjTMwSnZOSSmULUY2RBcdNRbeo6WLtHSYuWDoqx9im7lJme2MlS7nFqKWEhJ8OxHag2-i3FPbNeKCYBAoz8iwYLHdPrvzfPjM1JRP-sBl"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345511" cy="2443877"/>
            <wp:effectExtent l="0" t="0" r="4445" b="0"/>
            <wp:docPr id="5" name="圖片 5" descr="https://lh5.googleusercontent.com/rv0mg6S1paigVzzU43M5C_AZOmKOzTyLjTMwSnZOSSmULUY2RBcdNRbeo6WLtHSYuWDoqx9im7lJme2MlS7nFqKWEhJ8OxHag2-i3FPbNeKCYBAoz8iwYLHdPrvzfPjM1JRP-s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rv0mg6S1paigVzzU43M5C_AZOmKOzTyLjTMwSnZOSSmULUY2RBcdNRbeo6WLtHSYuWDoqx9im7lJme2MlS7nFqKWEhJ8OxHag2-i3FPbNeKCYBAoz8iwYLHdPrvzfPjM1JRP-sB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3" cy="248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此外我們也實踐了當按件放開時，燈會亮著，而將按鍵按著時，燈則會熄滅的應用。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color w:val="1D2129"/>
          <w:kern w:val="0"/>
          <w:sz w:val="28"/>
          <w:szCs w:val="28"/>
        </w:rPr>
        <w:t>心得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這裏使用的語言還在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CMSIS-CORE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的階層上，所以在使用時需要去閱讀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arm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所提供的文件，我們才能了解到要控制哪一個輸入或者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lastRenderedPageBreak/>
        <w:t>是輸出，這樣的寫法其實蠻麻煩的，除了更改程式時需要確定輸入輸出外，也比較難上手。</w:t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3. Interrupt and Low Power Features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接續上一個項目，並做了一些效能改進。在此項目，只要按一次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user button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後放開，就可以讓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燈持續亮著，若要熄滅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燈，則只要再按一次即可。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為了做到此功能，我們必須執行以下操作：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1.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初始化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user button(GPIO port C, bit 13)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2.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初始化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LED(GPIO port A, bit 5)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，除了將操作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亮、暗所需的設定寫成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function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外，必須再新增一個切換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現在狀態的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function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3.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初始化中斷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(interrupt)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設定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4.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main.c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中完成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interrupt handler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，設定造成中斷的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input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，當中斷發生切換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狀態，清除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interrupt status register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5.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while(1)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無窮迴圈中，利用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__wfi()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函式，讓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processor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在沒有中斷程序發生時維持睡眠狀態。若有則執行中斷程序，並在結束後回到睡眠狀態。</w:t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新細明體" w:eastAsia="新細明體" w:hAnsi="新細明體" w:cs="新細明體"/>
          <w:color w:val="000000"/>
          <w:kern w:val="0"/>
        </w:rPr>
        <w:br/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b/>
          <w:color w:val="000000"/>
          <w:kern w:val="0"/>
        </w:rPr>
      </w:pPr>
      <w:r w:rsidRPr="00A520B6">
        <w:rPr>
          <w:rFonts w:ascii="Arial" w:eastAsia="新細明體" w:hAnsi="Arial" w:cs="Arial"/>
          <w:b/>
          <w:color w:val="1D2129"/>
          <w:kern w:val="0"/>
          <w:sz w:val="28"/>
          <w:szCs w:val="28"/>
        </w:rPr>
        <w:lastRenderedPageBreak/>
        <w:t>心得：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若將此項目與上個項目做比較，可以發現兩者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最大的不同在於功率的消耗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。此項目利用中斷程序的設定讓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processor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在大多時候能保持睡眠，直到觸發中斷（按下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user button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），則執行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LED</w:t>
      </w:r>
      <w:r w:rsidRPr="00A520B6">
        <w:rPr>
          <w:rFonts w:ascii="Arial" w:eastAsia="新細明體" w:hAnsi="Arial" w:cs="Arial"/>
          <w:color w:val="1D2129"/>
          <w:kern w:val="0"/>
          <w:sz w:val="28"/>
          <w:szCs w:val="28"/>
        </w:rPr>
        <w:t>狀態改變，爾後又回到睡眠。如此一來，就能顯著減少功率的消耗。</w:t>
      </w: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A520B6" w:rsidRPr="00A520B6" w:rsidRDefault="00A520B6" w:rsidP="00A520B6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"https://lh4.googleusercontent.com/gTJo1OxxNt86G6DbBKvjXC3ODY1d0wYOVlb6Sa8fn_aeyXZT8HCBhN5iTBIGRyCxInCYssggqmEW8y-US4YVDjC1cwtvlQPrpk4K8MfTG_A95lWq0B2y_hCq9YgvXG1S4_uYY9w1"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298583" cy="2862853"/>
            <wp:effectExtent l="0" t="0" r="635" b="0"/>
            <wp:docPr id="10" name="圖片 10" descr="https://lh4.googleusercontent.com/gTJo1OxxNt86G6DbBKvjXC3ODY1d0wYOVlb6Sa8fn_aeyXZT8HCBhN5iTBIGRyCxInCYssggqmEW8y-US4YVDjC1cwtvlQPrpk4K8MfTG_A95lWq0B2y_hCq9YgvXG1S4_uYY9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gTJo1OxxNt86G6DbBKvjXC3ODY1d0wYOVlb6Sa8fn_aeyXZT8HCBhN5iTBIGRyCxInCYssggqmEW8y-US4YVDjC1cwtvlQPrpk4K8MfTG_A95lWq0B2y_hCq9YgvXG1S4_uYY9w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583" cy="286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  <w:r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t xml:space="preserve">     </w: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"https://lh4.googleusercontent.com/Q9z0g9I6zT2yMJLtEyPUdDQg4ox6TBH2uVOhzPaDSTnmkTp5zUexgBZuebX8y3lEunyYgcmciHswb3YESm6d0h0icglM8RzsqwBoFx4si9WqBREptQIqhelAWHLe4CCYE34w-O8x" \* MERGEFORMATINET </w:instrText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A520B6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2368738" cy="2860175"/>
            <wp:effectExtent l="0" t="0" r="6350" b="0"/>
            <wp:docPr id="9" name="圖片 9" descr="https://lh4.googleusercontent.com/Q9z0g9I6zT2yMJLtEyPUdDQg4ox6TBH2uVOhzPaDSTnmkTp5zUexgBZuebX8y3lEunyYgcmciHswb3YESm6d0h0icglM8RzsqwBoFx4si9WqBREptQIqhelAWHLe4CCYE34w-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Q9z0g9I6zT2yMJLtEyPUdDQg4ox6TBH2uVOhzPaDSTnmkTp5zUexgBZuebX8y3lEunyYgcmciHswb3YESm6d0h0icglM8RzsqwBoFx4si9WqBREptQIqhelAWHLe4CCYE34w-O8x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27" cy="287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B6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Pr="00A520B6" w:rsidRDefault="00A520B6" w:rsidP="00A520B6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:rsidR="00A520B6" w:rsidRPr="00A520B6" w:rsidRDefault="00A520B6"/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</w:rPr>
        <w:t>4. Programming Using mbed API</w:t>
      </w:r>
    </w:p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延續上一個項目，一樣使用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LED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作為觀察的項目，但這裡使用到更高階的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mbed api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來實作我們的程式。</w:t>
      </w:r>
    </w:p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color w:val="000000"/>
          <w:kern w:val="0"/>
        </w:rPr>
      </w:pPr>
    </w:p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lastRenderedPageBreak/>
        <w:t>這邊我們修改了原先的範例檔，範例檔的應用為手指按壓按鈕則會連續閃爍亮燈，我們修改為按下一次按鈕連續閃爍亮燈，再按一次後則會停止閃爍。</w:t>
      </w:r>
    </w:p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以下將逐步介紹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main function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：</w:t>
      </w:r>
      <w:r w:rsidRPr="00C96831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begin"/>
      </w:r>
      <w:r w:rsidRPr="00C96831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instrText xml:space="preserve"> INCLUDEPICTURE "https://lh5.googleusercontent.com/DAbUWMdsxyKS2M07oT_UB8Vitgqz60R-ArJ_2n8SBI9RO3KLaIeOuHvwhyKJrf16rRNgerrD5Hdn7Qjpj5I-swkPgQ2vljPsUsTvlyuj-LsfwK1HL8a0uNjvRpwpF42oUHK_pwFy" \* MERGEFORMATINET </w:instrText>
      </w:r>
      <w:r w:rsidRPr="00C96831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separate"/>
      </w:r>
      <w:r w:rsidRPr="00C96831">
        <w:rPr>
          <w:rFonts w:ascii="Arial" w:eastAsia="新細明體" w:hAnsi="Arial" w:cs="Arial"/>
          <w:b/>
          <w:bCs/>
          <w:noProof/>
          <w:color w:val="1D2129"/>
          <w:kern w:val="0"/>
          <w:sz w:val="28"/>
          <w:szCs w:val="28"/>
          <w:bdr w:val="none" w:sz="0" w:space="0" w:color="auto" w:frame="1"/>
        </w:rPr>
        <w:drawing>
          <wp:inline distT="0" distB="0" distL="0" distR="0">
            <wp:extent cx="5270500" cy="2971165"/>
            <wp:effectExtent l="0" t="0" r="0" b="635"/>
            <wp:docPr id="11" name="圖片 11" descr="https://lh5.googleusercontent.com/DAbUWMdsxyKS2M07oT_UB8Vitgqz60R-ArJ_2n8SBI9RO3KLaIeOuHvwhyKJrf16rRNgerrD5Hdn7Qjpj5I-swkPgQ2vljPsUsTvlyuj-LsfwK1HL8a0uNjvRpwpF42oUHK_pw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DAbUWMdsxyKS2M07oT_UB8Vitgqz60R-ArJ_2n8SBI9RO3KLaIeOuHvwhyKJrf16rRNgerrD5Hdn7Qjpj5I-swkPgQ2vljPsUsTvlyuj-LsfwK1HL8a0uNjvRpwpF42oUHK_pwF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831">
        <w:rPr>
          <w:rFonts w:ascii="Arial" w:eastAsia="新細明體" w:hAnsi="Arial" w:cs="Arial"/>
          <w:b/>
          <w:bCs/>
          <w:color w:val="1D2129"/>
          <w:kern w:val="0"/>
          <w:sz w:val="28"/>
          <w:szCs w:val="28"/>
          <w:bdr w:val="none" w:sz="0" w:space="0" w:color="auto" w:frame="1"/>
        </w:rPr>
        <w:fldChar w:fldCharType="end"/>
      </w:r>
    </w:p>
    <w:p w:rsidR="00C96831" w:rsidRPr="00C96831" w:rsidRDefault="00C96831" w:rsidP="00C96831">
      <w:pPr>
        <w:widowControl/>
        <w:numPr>
          <w:ilvl w:val="0"/>
          <w:numId w:val="1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我們首先設定參數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(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判斷按鈕的狀態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)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以及參數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count (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判斷按鈕按下幾次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)</w:t>
      </w:r>
    </w:p>
    <w:p w:rsidR="00C96831" w:rsidRPr="00C96831" w:rsidRDefault="00C96831" w:rsidP="00C96831">
      <w:pPr>
        <w:widowControl/>
        <w:ind w:left="720"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初始態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 0, count = 0</w:t>
      </w:r>
    </w:p>
    <w:p w:rsidR="00C96831" w:rsidRPr="00C96831" w:rsidRDefault="00C96831" w:rsidP="00C96831">
      <w:pPr>
        <w:widowControl/>
        <w:numPr>
          <w:ilvl w:val="0"/>
          <w:numId w:val="2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第一個判斷</w:t>
      </w:r>
    </w:p>
    <w:p w:rsidR="00C96831" w:rsidRPr="00C96831" w:rsidRDefault="00C96831" w:rsidP="00C96831">
      <w:pPr>
        <w:widowControl/>
        <w:ind w:left="720"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進入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while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迴圈，判斷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!BUTTON == true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為按下且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count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為偶數，設定此時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=1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count+=1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，因此此時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== 1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，保持發亮。</w:t>
      </w:r>
    </w:p>
    <w:p w:rsidR="00C96831" w:rsidRPr="00C96831" w:rsidRDefault="00C96831" w:rsidP="00C96831">
      <w:pPr>
        <w:widowControl/>
        <w:numPr>
          <w:ilvl w:val="0"/>
          <w:numId w:val="3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第二個判斷</w:t>
      </w:r>
    </w:p>
    <w:p w:rsidR="00C96831" w:rsidRPr="00C96831" w:rsidRDefault="00C96831" w:rsidP="00C96831">
      <w:pPr>
        <w:widowControl/>
        <w:ind w:left="720"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lastRenderedPageBreak/>
        <w:t>判斷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!BUTTON == true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為按下且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count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為奇數，此時要從量變成不亮，設定此時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=0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count+=1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，因此此時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== 0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，保持不亮。</w:t>
      </w:r>
    </w:p>
    <w:p w:rsidR="00C96831" w:rsidRPr="00C96831" w:rsidRDefault="00C96831" w:rsidP="00C96831">
      <w:pPr>
        <w:widowControl/>
        <w:numPr>
          <w:ilvl w:val="0"/>
          <w:numId w:val="4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第三個判斷</w:t>
      </w:r>
    </w:p>
    <w:p w:rsidR="00C96831" w:rsidRPr="00C96831" w:rsidRDefault="00C96831" w:rsidP="00C96831">
      <w:pPr>
        <w:widowControl/>
        <w:ind w:left="720"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判斷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BUTTON == true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為按下且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count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為奇數，此時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LED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狀態是發亮，但是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BUTTON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並沒有指令，因此此時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== 1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，保持發亮。</w:t>
      </w:r>
    </w:p>
    <w:p w:rsidR="00C96831" w:rsidRPr="00C96831" w:rsidRDefault="00C96831" w:rsidP="00C96831">
      <w:pPr>
        <w:widowControl/>
        <w:numPr>
          <w:ilvl w:val="0"/>
          <w:numId w:val="5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第四個判斷</w:t>
      </w:r>
    </w:p>
    <w:p w:rsidR="00C96831" w:rsidRPr="00C96831" w:rsidRDefault="00C96831" w:rsidP="00C96831">
      <w:pPr>
        <w:widowControl/>
        <w:ind w:left="720"/>
        <w:rPr>
          <w:rFonts w:ascii="新細明體" w:eastAsia="新細明體" w:hAnsi="新細明體" w:cs="新細明體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判斷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BUTTON == true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為按下且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count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為偶數，此時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LED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狀態是不發亮，但是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BUTTON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並沒有指令，因此此時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a == 0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，保持不亮。</w:t>
      </w:r>
    </w:p>
    <w:p w:rsidR="00960D63" w:rsidRDefault="00C96831" w:rsidP="00960D63">
      <w:pPr>
        <w:widowControl/>
        <w:numPr>
          <w:ilvl w:val="0"/>
          <w:numId w:val="6"/>
        </w:numPr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而最後的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wait(0.3)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，代表每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 xml:space="preserve"> 0.3 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秒會發亮一次，也可自行調整</w:t>
      </w:r>
    </w:p>
    <w:p w:rsidR="00C96831" w:rsidRPr="00960D63" w:rsidRDefault="00C96831" w:rsidP="00960D63">
      <w:pPr>
        <w:widowControl/>
        <w:ind w:firstLine="480"/>
        <w:textAlignment w:val="baseline"/>
        <w:rPr>
          <w:rFonts w:ascii="Arial" w:eastAsia="新細明體" w:hAnsi="Arial" w:cs="Arial"/>
          <w:color w:val="1D2129"/>
          <w:kern w:val="0"/>
          <w:sz w:val="28"/>
          <w:szCs w:val="28"/>
        </w:rPr>
      </w:pPr>
      <w:bookmarkStart w:id="0" w:name="_GoBack"/>
      <w:bookmarkEnd w:id="0"/>
      <w:r w:rsidRPr="00960D63">
        <w:rPr>
          <w:rFonts w:ascii="Arial" w:eastAsia="新細明體" w:hAnsi="Arial" w:cs="Arial"/>
          <w:color w:val="1D2129"/>
          <w:kern w:val="0"/>
          <w:sz w:val="28"/>
          <w:szCs w:val="28"/>
        </w:rPr>
        <w:t>發亮頻率</w:t>
      </w:r>
    </w:p>
    <w:p w:rsidR="00A520B6" w:rsidRDefault="00A520B6"/>
    <w:p w:rsidR="00C96831" w:rsidRPr="00C96831" w:rsidRDefault="00C96831" w:rsidP="00C96831">
      <w:pPr>
        <w:widowControl/>
        <w:rPr>
          <w:rFonts w:ascii="新細明體" w:eastAsia="新細明體" w:hAnsi="新細明體" w:cs="新細明體"/>
          <w:b/>
          <w:color w:val="000000"/>
          <w:kern w:val="0"/>
        </w:rPr>
      </w:pPr>
      <w:r w:rsidRPr="00C96831">
        <w:rPr>
          <w:rFonts w:ascii="Arial" w:eastAsia="新細明體" w:hAnsi="Arial" w:cs="Arial"/>
          <w:b/>
          <w:color w:val="1D2129"/>
          <w:kern w:val="0"/>
          <w:sz w:val="28"/>
          <w:szCs w:val="28"/>
        </w:rPr>
        <w:t>心得：</w:t>
      </w:r>
    </w:p>
    <w:p w:rsidR="00C96831" w:rsidRPr="00960D63" w:rsidRDefault="00C96831" w:rsidP="00960D63">
      <w:pPr>
        <w:widowControl/>
        <w:rPr>
          <w:rFonts w:ascii="新細明體" w:eastAsia="新細明體" w:hAnsi="新細明體" w:cs="新細明體" w:hint="eastAsia"/>
          <w:color w:val="000000"/>
          <w:kern w:val="0"/>
        </w:rPr>
      </w:pP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使用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mbed api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來實作後，有發現真的如教授上課所說，會比較容易上手，其實蠻像從組合語言一直到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C/C++</w:t>
      </w:r>
      <w:r w:rsidRPr="00C96831">
        <w:rPr>
          <w:rFonts w:ascii="Arial" w:eastAsia="新細明體" w:hAnsi="Arial" w:cs="Arial"/>
          <w:color w:val="1D2129"/>
          <w:kern w:val="0"/>
          <w:sz w:val="28"/>
          <w:szCs w:val="28"/>
        </w:rPr>
        <w:t>更高階層的語言來控制這塊開發版的感覺，但相對的，如果使用越高階的語言，能控制的細節也越會有限，所以這就要看要應用或開發的東西是什麼來決定怎麼寫程式了。</w:t>
      </w:r>
    </w:p>
    <w:sectPr w:rsidR="00C96831" w:rsidRPr="00960D63" w:rsidSect="0068166D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71215"/>
    <w:multiLevelType w:val="multilevel"/>
    <w:tmpl w:val="D180B0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159BA"/>
    <w:multiLevelType w:val="multilevel"/>
    <w:tmpl w:val="1568A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573D64"/>
    <w:multiLevelType w:val="multilevel"/>
    <w:tmpl w:val="C84CC9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DE61B5"/>
    <w:multiLevelType w:val="multilevel"/>
    <w:tmpl w:val="44C6BF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B13F82"/>
    <w:multiLevelType w:val="multilevel"/>
    <w:tmpl w:val="24B82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20204"/>
    <w:multiLevelType w:val="multilevel"/>
    <w:tmpl w:val="26609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0B6"/>
    <w:rsid w:val="0068166D"/>
    <w:rsid w:val="006B42F1"/>
    <w:rsid w:val="00960D63"/>
    <w:rsid w:val="00A520B6"/>
    <w:rsid w:val="00C96831"/>
    <w:rsid w:val="00F6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82C6B6-4FAE-764B-9876-1951126C6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A520B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Hyperlink"/>
    <w:basedOn w:val="a0"/>
    <w:uiPriority w:val="99"/>
    <w:semiHidden/>
    <w:unhideWhenUsed/>
    <w:rsid w:val="00A520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st.com/en/development-tools/stsw-link009.html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684</Words>
  <Characters>3900</Characters>
  <Application>Microsoft Office Word</Application>
  <DocSecurity>0</DocSecurity>
  <Lines>32</Lines>
  <Paragraphs>9</Paragraphs>
  <ScaleCrop>false</ScaleCrop>
  <Company/>
  <LinksUpToDate>false</LinksUpToDate>
  <CharactersWithSpaces>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林郁綸</cp:lastModifiedBy>
  <cp:revision>5</cp:revision>
  <dcterms:created xsi:type="dcterms:W3CDTF">2020-03-25T09:20:00Z</dcterms:created>
  <dcterms:modified xsi:type="dcterms:W3CDTF">2020-03-25T09:37:00Z</dcterms:modified>
</cp:coreProperties>
</file>