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D6C09F" w14:textId="77777777" w:rsidR="00D53441" w:rsidRPr="00D53441" w:rsidRDefault="00D53441" w:rsidP="00D53441">
      <w:pPr>
        <w:ind w:firstLine="720"/>
        <w:rPr>
          <w:rFonts w:ascii="Calibri" w:hAnsi="Calibri" w:cs="Calibri"/>
          <w:color w:val="0E101A"/>
          <w:sz w:val="24"/>
          <w:szCs w:val="24"/>
        </w:rPr>
      </w:pPr>
      <w:r w:rsidRPr="00D53441">
        <w:rPr>
          <w:rFonts w:ascii="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artificial intelligence, especially regarding computer vision and natural language processing. I am applying to the MEng program at UCLA because it provides me with an environment to develop real-world applications and solve social issues with a group of outstanding members.</w:t>
      </w:r>
    </w:p>
    <w:p w14:paraId="08A86C1B" w14:textId="77777777" w:rsidR="00D53441" w:rsidRPr="00D53441" w:rsidRDefault="00D53441" w:rsidP="00D53441">
      <w:pPr>
        <w:rPr>
          <w:rFonts w:ascii="Calibri" w:hAnsi="Calibri" w:cs="Calibri"/>
          <w:color w:val="0E101A"/>
          <w:sz w:val="24"/>
          <w:szCs w:val="24"/>
        </w:rPr>
      </w:pPr>
    </w:p>
    <w:p w14:paraId="40480134" w14:textId="3336D73B" w:rsidR="00D53441" w:rsidRPr="00D53441" w:rsidRDefault="00D53441" w:rsidP="00D53441">
      <w:pPr>
        <w:ind w:firstLine="720"/>
        <w:rPr>
          <w:rFonts w:ascii="Calibri" w:hAnsi="Calibri" w:cs="Calibri"/>
          <w:color w:val="0E101A"/>
          <w:sz w:val="24"/>
          <w:szCs w:val="24"/>
        </w:rPr>
      </w:pPr>
      <w:r w:rsidRPr="00D53441">
        <w:rPr>
          <w:rFonts w:ascii="Calibri" w:hAnsi="Calibri" w:cs="Calibri"/>
          <w:color w:val="0E101A"/>
          <w:sz w:val="24"/>
          <w:szCs w:val="24"/>
        </w:rPr>
        <w:t>To pave the way for the future, I actively seize all the opportunities to earn research experience. At National Taiwan University, I designed a disentanglement framework for domain generalized face anti-spoofing. The work was awarded first place in the Deep Learning for Computer Vision Final Project and submitted to AAAI for publication after further refinement. In addition, I have gained industry experience by joining two projects. First, I worked with the team to develop the Smart Face Recognition Access Control for a financial holding company. I improved the recognition rate from 98% to 100% successfully. To overcome the barriers posed by the COVID-19 pandemic, we also researched Masked Face Recognition and effectively achieved state-of-the-art performance, which research outcome was accepted by ICCE. Second, I actively participated in the research of question answering for an electronics manufacturing company. My effort</w:t>
      </w:r>
      <w:r w:rsidR="002E0286">
        <w:rPr>
          <w:rFonts w:ascii="Calibri" w:hAnsi="Calibri" w:cs="Calibri"/>
          <w:color w:val="0E101A"/>
          <w:sz w:val="24"/>
          <w:szCs w:val="24"/>
        </w:rPr>
        <w:t xml:space="preserve">s paid off </w:t>
      </w:r>
      <w:r w:rsidR="002E0286" w:rsidRPr="000902FE">
        <w:rPr>
          <w:rFonts w:ascii="Calibri" w:hAnsi="Calibri" w:cs="Calibri"/>
          <w:color w:val="0E101A"/>
          <w:sz w:val="24"/>
          <w:szCs w:val="24"/>
          <w:highlight w:val="yellow"/>
        </w:rPr>
        <w:t>when I led my team in reproducing</w:t>
      </w:r>
      <w:r w:rsidRPr="00D53441">
        <w:rPr>
          <w:rFonts w:ascii="Calibri" w:hAnsi="Calibri" w:cs="Calibri"/>
          <w:color w:val="0E101A"/>
          <w:sz w:val="24"/>
          <w:szCs w:val="24"/>
        </w:rPr>
        <w:t xml:space="preserve"> a state-of-the-art model in the </w:t>
      </w:r>
      <w:proofErr w:type="spellStart"/>
      <w:r w:rsidRPr="00D53441">
        <w:rPr>
          <w:rFonts w:ascii="Calibri" w:hAnsi="Calibri" w:cs="Calibri"/>
          <w:color w:val="0E101A"/>
          <w:sz w:val="24"/>
          <w:szCs w:val="24"/>
        </w:rPr>
        <w:t>ShARC</w:t>
      </w:r>
      <w:proofErr w:type="spellEnd"/>
      <w:r w:rsidRPr="00D53441">
        <w:rPr>
          <w:rFonts w:ascii="Calibri" w:hAnsi="Calibri" w:cs="Calibri"/>
          <w:color w:val="0E101A"/>
          <w:sz w:val="24"/>
          <w:szCs w:val="24"/>
        </w:rPr>
        <w:t xml:space="preserve"> dataset. These invaluable research experiences have not only expanded my scope of knowledge but also equipped me with the ability to work independently and collaboratively to solve real-world problems.</w:t>
      </w:r>
    </w:p>
    <w:p w14:paraId="256306FA" w14:textId="77777777" w:rsidR="00D53441" w:rsidRPr="00D53441" w:rsidRDefault="00D53441" w:rsidP="00D53441">
      <w:pPr>
        <w:rPr>
          <w:rFonts w:ascii="Calibri" w:hAnsi="Calibri" w:cs="Calibri"/>
          <w:color w:val="0E101A"/>
          <w:sz w:val="24"/>
          <w:szCs w:val="24"/>
        </w:rPr>
      </w:pPr>
    </w:p>
    <w:p w14:paraId="630F6B8D" w14:textId="77777777" w:rsidR="00D53441" w:rsidRPr="00D53441" w:rsidRDefault="00D53441" w:rsidP="00D53441">
      <w:pPr>
        <w:ind w:firstLine="720"/>
        <w:rPr>
          <w:rFonts w:ascii="Calibri" w:hAnsi="Calibri" w:cs="Calibri"/>
          <w:color w:val="0E101A"/>
          <w:sz w:val="24"/>
          <w:szCs w:val="24"/>
        </w:rPr>
      </w:pPr>
      <w:r w:rsidRPr="00D53441">
        <w:rPr>
          <w:rFonts w:ascii="Calibri" w:hAnsi="Calibri" w:cs="Calibri"/>
          <w:color w:val="0E101A"/>
          <w:sz w:val="24"/>
          <w:szCs w:val="24"/>
        </w:rPr>
        <w:t>I pay close attention to social issues and strive to</w:t>
      </w:r>
      <w:bookmarkStart w:id="0" w:name="_GoBack"/>
      <w:bookmarkEnd w:id="0"/>
      <w:r w:rsidRPr="00D53441">
        <w:rPr>
          <w:rFonts w:ascii="Calibri" w:hAnsi="Calibri" w:cs="Calibri"/>
          <w:color w:val="0E101A"/>
          <w:sz w:val="24"/>
          <w:szCs w:val="24"/>
        </w:rPr>
        <w:t xml:space="preserve">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 In this regard, UCLA’s MEng program offers essential training with distinguished faculty for students to become experts of AI. For instance, Prof. Song-Chun Zhu’s research on AI, vision, and robotics strongly appeals to me. I look forward to integrating these techniques to develop humanized vehicle systems and preparing myself for assuming positions in the Research and Development department in a related industry after graduation, such as Argo AI, </w:t>
      </w:r>
      <w:proofErr w:type="spellStart"/>
      <w:r w:rsidRPr="00D53441">
        <w:rPr>
          <w:rFonts w:ascii="Calibri" w:hAnsi="Calibri" w:cs="Calibri"/>
          <w:color w:val="0E101A"/>
          <w:sz w:val="24"/>
          <w:szCs w:val="24"/>
        </w:rPr>
        <w:t>Waymo</w:t>
      </w:r>
      <w:proofErr w:type="spellEnd"/>
      <w:r w:rsidRPr="00D53441">
        <w:rPr>
          <w:rFonts w:ascii="Calibri" w:hAnsi="Calibri" w:cs="Calibri"/>
          <w:color w:val="0E101A"/>
          <w:sz w:val="24"/>
          <w:szCs w:val="24"/>
        </w:rPr>
        <w:t>, Tesla, etc.</w:t>
      </w:r>
    </w:p>
    <w:p w14:paraId="619DEC0B" w14:textId="77777777" w:rsidR="00D53441" w:rsidRPr="00D53441" w:rsidRDefault="00D53441" w:rsidP="00D53441">
      <w:pPr>
        <w:rPr>
          <w:rFonts w:ascii="Calibri" w:hAnsi="Calibri" w:cs="Calibri"/>
          <w:color w:val="0E101A"/>
          <w:sz w:val="24"/>
          <w:szCs w:val="24"/>
        </w:rPr>
      </w:pPr>
    </w:p>
    <w:p w14:paraId="0000000E" w14:textId="02754A73" w:rsidR="00D15634" w:rsidRPr="00D53441" w:rsidRDefault="00D53441" w:rsidP="00D53441">
      <w:pPr>
        <w:ind w:firstLine="720"/>
      </w:pPr>
      <w:r w:rsidRPr="00D53441">
        <w:rPr>
          <w:rFonts w:ascii="Calibri" w:hAnsi="Calibri" w:cs="Calibri"/>
          <w:color w:val="0E101A"/>
          <w:sz w:val="24"/>
          <w:szCs w:val="24"/>
        </w:rPr>
        <w:t>UCLA's diversified courses will give me an in-depth understanding of deep learning and artificial intelligence, cultivating my competitive edge when entering the workforce. Attending your program will most certainly be a rewarding experience.</w:t>
      </w:r>
    </w:p>
    <w:sectPr w:rsidR="00D15634" w:rsidRPr="00D53441" w:rsidSect="001348A0">
      <w:headerReference w:type="default" r:id="rId6"/>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4DE0FC" w14:textId="77777777" w:rsidR="00BA6D4A" w:rsidRDefault="00BA6D4A" w:rsidP="00952595">
      <w:pPr>
        <w:spacing w:line="240" w:lineRule="auto"/>
      </w:pPr>
      <w:r>
        <w:separator/>
      </w:r>
    </w:p>
  </w:endnote>
  <w:endnote w:type="continuationSeparator" w:id="0">
    <w:p w14:paraId="3ED82807" w14:textId="77777777" w:rsidR="00BA6D4A" w:rsidRDefault="00BA6D4A" w:rsidP="009525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9EB9AF" w14:textId="77777777" w:rsidR="00BA6D4A" w:rsidRDefault="00BA6D4A" w:rsidP="00952595">
      <w:pPr>
        <w:spacing w:line="240" w:lineRule="auto"/>
      </w:pPr>
      <w:r>
        <w:separator/>
      </w:r>
    </w:p>
  </w:footnote>
  <w:footnote w:type="continuationSeparator" w:id="0">
    <w:p w14:paraId="4A1CBAD9" w14:textId="77777777" w:rsidR="00BA6D4A" w:rsidRDefault="00BA6D4A" w:rsidP="009525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98667" w14:textId="77777777" w:rsidR="00952595" w:rsidRPr="00952595" w:rsidRDefault="00952595" w:rsidP="00952595">
    <w:pPr>
      <w:widowControl w:val="0"/>
      <w:spacing w:line="240" w:lineRule="auto"/>
      <w:rPr>
        <w:rFonts w:ascii="Calibri" w:hAnsi="Calibri" w:cs="Calibri"/>
        <w:b/>
        <w:sz w:val="24"/>
        <w:szCs w:val="24"/>
      </w:rPr>
    </w:pPr>
    <w:r w:rsidRPr="00952595">
      <w:rPr>
        <w:rFonts w:ascii="Calibri" w:eastAsia="Calibri" w:hAnsi="Calibri" w:cs="Calibri"/>
        <w:b/>
        <w:sz w:val="24"/>
        <w:szCs w:val="24"/>
      </w:rPr>
      <w:t>Statement of Purpose</w:t>
    </w:r>
  </w:p>
  <w:p w14:paraId="0E8ACA25" w14:textId="77777777" w:rsidR="00952595" w:rsidRPr="00952595" w:rsidRDefault="00952595" w:rsidP="00952595">
    <w:pPr>
      <w:widowControl w:val="0"/>
      <w:spacing w:line="240" w:lineRule="auto"/>
      <w:rPr>
        <w:rFonts w:ascii="Calibri" w:eastAsia="Calibri" w:hAnsi="Calibri" w:cs="Calibri"/>
        <w:b/>
        <w:sz w:val="24"/>
        <w:szCs w:val="24"/>
      </w:rPr>
    </w:pPr>
    <w:r w:rsidRPr="00952595">
      <w:rPr>
        <w:rFonts w:ascii="Calibri" w:eastAsia="Calibri" w:hAnsi="Calibri" w:cs="Calibri"/>
        <w:b/>
        <w:sz w:val="24"/>
        <w:szCs w:val="24"/>
      </w:rPr>
      <w:t>Master of Engineering - Artificial Intelligence</w:t>
    </w:r>
  </w:p>
  <w:p w14:paraId="60CE80AC" w14:textId="4F1D3631" w:rsidR="00952595" w:rsidRPr="001348A0" w:rsidRDefault="00952595" w:rsidP="001348A0">
    <w:pPr>
      <w:widowControl w:val="0"/>
      <w:spacing w:line="240" w:lineRule="auto"/>
      <w:rPr>
        <w:rFonts w:ascii="Calibri" w:hAnsi="Calibri" w:cs="Calibri"/>
        <w:b/>
        <w:sz w:val="24"/>
        <w:szCs w:val="24"/>
      </w:rPr>
    </w:pPr>
    <w:r w:rsidRPr="00952595">
      <w:rPr>
        <w:rFonts w:ascii="Calibri" w:hAnsi="Calibri" w:cs="Calibri" w:hint="eastAsia"/>
        <w:b/>
        <w:sz w:val="24"/>
        <w:szCs w:val="24"/>
      </w:rPr>
      <w:t xml:space="preserve">Applicant: </w:t>
    </w:r>
    <w:r w:rsidR="00BC1F29">
      <w:rPr>
        <w:rFonts w:ascii="Calibri" w:hAnsi="Calibri" w:cs="Calibri" w:hint="eastAsia"/>
        <w:b/>
        <w:sz w:val="24"/>
        <w:szCs w:val="24"/>
      </w:rPr>
      <w:t>Li</w:t>
    </w:r>
    <w:r w:rsidR="00BC1F29">
      <w:rPr>
        <w:rFonts w:ascii="Calibri" w:hAnsi="Calibri" w:cs="Calibri"/>
        <w:b/>
        <w:sz w:val="24"/>
        <w:szCs w:val="24"/>
      </w:rPr>
      <w:t>n</w:t>
    </w:r>
    <w:r w:rsidR="004A3BEB">
      <w:rPr>
        <w:rFonts w:ascii="Calibri" w:hAnsi="Calibri" w:cs="Calibri"/>
        <w:b/>
        <w:sz w:val="24"/>
        <w:szCs w:val="24"/>
      </w:rPr>
      <w:t>-</w:t>
    </w:r>
    <w:proofErr w:type="spellStart"/>
    <w:r w:rsidR="00B74B64">
      <w:rPr>
        <w:rFonts w:ascii="Calibri" w:hAnsi="Calibri" w:cs="Calibri"/>
        <w:b/>
        <w:sz w:val="24"/>
        <w:szCs w:val="24"/>
      </w:rPr>
      <w:t>H</w:t>
    </w:r>
    <w:r w:rsidR="00BC1F29">
      <w:rPr>
        <w:rFonts w:ascii="Calibri" w:hAnsi="Calibri" w:cs="Calibri"/>
        <w:b/>
        <w:sz w:val="24"/>
        <w:szCs w:val="24"/>
      </w:rPr>
      <w:t>s</w:t>
    </w:r>
    <w:r w:rsidR="00B74B64">
      <w:rPr>
        <w:rFonts w:ascii="Calibri" w:hAnsi="Calibri" w:cs="Calibri"/>
        <w:b/>
        <w:sz w:val="24"/>
        <w:szCs w:val="24"/>
      </w:rPr>
      <w:t>i</w:t>
    </w:r>
    <w:proofErr w:type="spellEnd"/>
    <w:r w:rsidR="00BC1F29">
      <w:rPr>
        <w:rFonts w:ascii="Calibri" w:hAnsi="Calibri" w:cs="Calibri"/>
        <w:b/>
        <w:sz w:val="24"/>
        <w:szCs w:val="24"/>
      </w:rPr>
      <w:t xml:space="preserve"> </w:t>
    </w:r>
    <w:proofErr w:type="spellStart"/>
    <w:r w:rsidR="00BC1F29">
      <w:rPr>
        <w:rFonts w:ascii="Calibri" w:hAnsi="Calibri" w:cs="Calibri"/>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D15634"/>
    <w:rsid w:val="0000131F"/>
    <w:rsid w:val="00046433"/>
    <w:rsid w:val="000902FE"/>
    <w:rsid w:val="000A3565"/>
    <w:rsid w:val="000D662A"/>
    <w:rsid w:val="000E40CE"/>
    <w:rsid w:val="001118FA"/>
    <w:rsid w:val="001335AA"/>
    <w:rsid w:val="001348A0"/>
    <w:rsid w:val="00150D8B"/>
    <w:rsid w:val="00171769"/>
    <w:rsid w:val="001720A0"/>
    <w:rsid w:val="0018496C"/>
    <w:rsid w:val="00186420"/>
    <w:rsid w:val="00197237"/>
    <w:rsid w:val="001A0919"/>
    <w:rsid w:val="001A4476"/>
    <w:rsid w:val="001A5439"/>
    <w:rsid w:val="001E0ECF"/>
    <w:rsid w:val="00212FD5"/>
    <w:rsid w:val="002541A0"/>
    <w:rsid w:val="00256FD1"/>
    <w:rsid w:val="0028204D"/>
    <w:rsid w:val="002835B0"/>
    <w:rsid w:val="00286A2B"/>
    <w:rsid w:val="0028736D"/>
    <w:rsid w:val="002A0DB8"/>
    <w:rsid w:val="002C7EEE"/>
    <w:rsid w:val="002E0286"/>
    <w:rsid w:val="00312EFE"/>
    <w:rsid w:val="0032743A"/>
    <w:rsid w:val="00352BAF"/>
    <w:rsid w:val="00352EFE"/>
    <w:rsid w:val="0035689C"/>
    <w:rsid w:val="00396F2C"/>
    <w:rsid w:val="003B741A"/>
    <w:rsid w:val="003E53A3"/>
    <w:rsid w:val="00443425"/>
    <w:rsid w:val="00444CE4"/>
    <w:rsid w:val="004607E2"/>
    <w:rsid w:val="00480D82"/>
    <w:rsid w:val="004A3BEB"/>
    <w:rsid w:val="004B620D"/>
    <w:rsid w:val="004B7B6F"/>
    <w:rsid w:val="004C0AE4"/>
    <w:rsid w:val="004F1185"/>
    <w:rsid w:val="00505F56"/>
    <w:rsid w:val="00530F09"/>
    <w:rsid w:val="00546997"/>
    <w:rsid w:val="00557D38"/>
    <w:rsid w:val="00557E2A"/>
    <w:rsid w:val="00570526"/>
    <w:rsid w:val="005908A9"/>
    <w:rsid w:val="005A7E45"/>
    <w:rsid w:val="005F32CF"/>
    <w:rsid w:val="0060623C"/>
    <w:rsid w:val="0062484B"/>
    <w:rsid w:val="00664861"/>
    <w:rsid w:val="006654F5"/>
    <w:rsid w:val="0067182C"/>
    <w:rsid w:val="0067675C"/>
    <w:rsid w:val="006A509A"/>
    <w:rsid w:val="006C2B97"/>
    <w:rsid w:val="0075758D"/>
    <w:rsid w:val="00781187"/>
    <w:rsid w:val="007835A4"/>
    <w:rsid w:val="00783B41"/>
    <w:rsid w:val="00793BBD"/>
    <w:rsid w:val="00797BEA"/>
    <w:rsid w:val="007A56B7"/>
    <w:rsid w:val="007B275A"/>
    <w:rsid w:val="007C073A"/>
    <w:rsid w:val="007D4A19"/>
    <w:rsid w:val="007F39C4"/>
    <w:rsid w:val="00823177"/>
    <w:rsid w:val="008252BF"/>
    <w:rsid w:val="00870036"/>
    <w:rsid w:val="00881DD5"/>
    <w:rsid w:val="0089103C"/>
    <w:rsid w:val="008C6D62"/>
    <w:rsid w:val="008F3ADF"/>
    <w:rsid w:val="008F709B"/>
    <w:rsid w:val="009106BA"/>
    <w:rsid w:val="00915754"/>
    <w:rsid w:val="00950F79"/>
    <w:rsid w:val="00952595"/>
    <w:rsid w:val="009554FC"/>
    <w:rsid w:val="009622B2"/>
    <w:rsid w:val="0097411C"/>
    <w:rsid w:val="00987648"/>
    <w:rsid w:val="00992645"/>
    <w:rsid w:val="009A6660"/>
    <w:rsid w:val="009A6F49"/>
    <w:rsid w:val="009E1C20"/>
    <w:rsid w:val="00A44D79"/>
    <w:rsid w:val="00A45FCF"/>
    <w:rsid w:val="00A85467"/>
    <w:rsid w:val="00AB76CC"/>
    <w:rsid w:val="00B1524B"/>
    <w:rsid w:val="00B406FE"/>
    <w:rsid w:val="00B45E5E"/>
    <w:rsid w:val="00B461B0"/>
    <w:rsid w:val="00B47B07"/>
    <w:rsid w:val="00B47E88"/>
    <w:rsid w:val="00B52E11"/>
    <w:rsid w:val="00B66D35"/>
    <w:rsid w:val="00B74B64"/>
    <w:rsid w:val="00BA6D4A"/>
    <w:rsid w:val="00BA776D"/>
    <w:rsid w:val="00BC1F29"/>
    <w:rsid w:val="00BD22F7"/>
    <w:rsid w:val="00BF622C"/>
    <w:rsid w:val="00C337A1"/>
    <w:rsid w:val="00C94BBE"/>
    <w:rsid w:val="00CA3861"/>
    <w:rsid w:val="00CB785B"/>
    <w:rsid w:val="00CD3E0E"/>
    <w:rsid w:val="00CE6A31"/>
    <w:rsid w:val="00CF3E3D"/>
    <w:rsid w:val="00D15634"/>
    <w:rsid w:val="00D302D3"/>
    <w:rsid w:val="00D32FE1"/>
    <w:rsid w:val="00D35CEA"/>
    <w:rsid w:val="00D36101"/>
    <w:rsid w:val="00D52DD4"/>
    <w:rsid w:val="00D53441"/>
    <w:rsid w:val="00D742CF"/>
    <w:rsid w:val="00D76B98"/>
    <w:rsid w:val="00D850C9"/>
    <w:rsid w:val="00DB091F"/>
    <w:rsid w:val="00DC3DFD"/>
    <w:rsid w:val="00DE4542"/>
    <w:rsid w:val="00E000A6"/>
    <w:rsid w:val="00E077E9"/>
    <w:rsid w:val="00E078A5"/>
    <w:rsid w:val="00E1330F"/>
    <w:rsid w:val="00E41A5E"/>
    <w:rsid w:val="00E63180"/>
    <w:rsid w:val="00E632EB"/>
    <w:rsid w:val="00E70ADD"/>
    <w:rsid w:val="00E90AD1"/>
    <w:rsid w:val="00EA1517"/>
    <w:rsid w:val="00EB4771"/>
    <w:rsid w:val="00EC217C"/>
    <w:rsid w:val="00F00D8A"/>
    <w:rsid w:val="00F07785"/>
    <w:rsid w:val="00F235B9"/>
    <w:rsid w:val="00F27069"/>
    <w:rsid w:val="00F47DF3"/>
    <w:rsid w:val="00F60049"/>
    <w:rsid w:val="00F62D3E"/>
    <w:rsid w:val="00F650EA"/>
    <w:rsid w:val="00F742FE"/>
    <w:rsid w:val="00F75893"/>
    <w:rsid w:val="00FA7DEB"/>
    <w:rsid w:val="00FB1DF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289B2B-5139-43A8-B700-A226719FE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47B0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952595"/>
    <w:pPr>
      <w:tabs>
        <w:tab w:val="center" w:pos="4153"/>
        <w:tab w:val="right" w:pos="8306"/>
      </w:tabs>
      <w:snapToGrid w:val="0"/>
    </w:pPr>
    <w:rPr>
      <w:sz w:val="20"/>
      <w:szCs w:val="20"/>
    </w:rPr>
  </w:style>
  <w:style w:type="character" w:customStyle="1" w:styleId="a6">
    <w:name w:val="頁首 字元"/>
    <w:basedOn w:val="a0"/>
    <w:link w:val="a5"/>
    <w:uiPriority w:val="99"/>
    <w:rsid w:val="00952595"/>
    <w:rPr>
      <w:sz w:val="20"/>
      <w:szCs w:val="20"/>
    </w:rPr>
  </w:style>
  <w:style w:type="paragraph" w:styleId="a7">
    <w:name w:val="footer"/>
    <w:basedOn w:val="a"/>
    <w:link w:val="a8"/>
    <w:uiPriority w:val="99"/>
    <w:unhideWhenUsed/>
    <w:rsid w:val="00952595"/>
    <w:pPr>
      <w:tabs>
        <w:tab w:val="center" w:pos="4153"/>
        <w:tab w:val="right" w:pos="8306"/>
      </w:tabs>
      <w:snapToGrid w:val="0"/>
    </w:pPr>
    <w:rPr>
      <w:sz w:val="20"/>
      <w:szCs w:val="20"/>
    </w:rPr>
  </w:style>
  <w:style w:type="character" w:customStyle="1" w:styleId="a8">
    <w:name w:val="頁尾 字元"/>
    <w:basedOn w:val="a0"/>
    <w:link w:val="a7"/>
    <w:uiPriority w:val="99"/>
    <w:rsid w:val="0095259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66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148</cp:revision>
  <dcterms:created xsi:type="dcterms:W3CDTF">2021-11-05T08:04:00Z</dcterms:created>
  <dcterms:modified xsi:type="dcterms:W3CDTF">2021-11-23T11:51:00Z</dcterms:modified>
</cp:coreProperties>
</file>