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4A5" w14:textId="77777777" w:rsidR="00555BDB" w:rsidRDefault="00BA02DC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FD54730" w14:textId="77777777" w:rsidR="00555BDB" w:rsidRDefault="00BA02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418CD96" w14:textId="77777777" w:rsidR="00555BDB" w:rsidRDefault="00555B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5BDB" w14:paraId="04018B78" w14:textId="77777777">
        <w:tc>
          <w:tcPr>
            <w:tcW w:w="4508" w:type="dxa"/>
          </w:tcPr>
          <w:p w14:paraId="0693C278" w14:textId="77777777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983A4D" w14:textId="64FA0CEC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24AD3">
              <w:rPr>
                <w:rFonts w:ascii="Calibri" w:eastAsia="Calibri" w:hAnsi="Calibri" w:cs="Calibri"/>
              </w:rPr>
              <w:t>7</w:t>
            </w:r>
            <w:r w:rsidR="009362B4">
              <w:rPr>
                <w:rFonts w:ascii="Calibri" w:eastAsia="Calibri" w:hAnsi="Calibri" w:cs="Calibri"/>
              </w:rPr>
              <w:t xml:space="preserve">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6160C" w14:paraId="21D59344" w14:textId="77777777">
        <w:tc>
          <w:tcPr>
            <w:tcW w:w="4508" w:type="dxa"/>
          </w:tcPr>
          <w:p w14:paraId="4A5038DC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A22798" w14:textId="21C0BE44" w:rsidR="0076160C" w:rsidRDefault="00513A54" w:rsidP="0076160C">
            <w:pPr>
              <w:rPr>
                <w:rFonts w:ascii="Calibri" w:eastAsia="Calibri" w:hAnsi="Calibri" w:cs="Calibri"/>
              </w:rPr>
            </w:pPr>
            <w:r w:rsidRPr="00513A54">
              <w:t>LTVIP2025TMID30089</w:t>
            </w:r>
          </w:p>
        </w:tc>
      </w:tr>
      <w:tr w:rsidR="0076160C" w14:paraId="2A9FEE7F" w14:textId="77777777">
        <w:tc>
          <w:tcPr>
            <w:tcW w:w="4508" w:type="dxa"/>
          </w:tcPr>
          <w:p w14:paraId="197F4F28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AF6E57" w14:paraId="045726E9" w14:textId="77777777" w:rsidTr="00D30EBB">
              <w:tc>
                <w:tcPr>
                  <w:tcW w:w="4508" w:type="dxa"/>
                </w:tcPr>
                <w:p w14:paraId="244D09F5" w14:textId="77777777" w:rsidR="00AF6E57" w:rsidRDefault="00AF6E57" w:rsidP="00AF6E57">
                  <w:r w:rsidRPr="00300E1A">
                    <w:t xml:space="preserve">EduTutor AI: Personalized Learning </w:t>
                  </w:r>
                </w:p>
                <w:p w14:paraId="2D467DDC" w14:textId="1E7C5EC9" w:rsidR="00AF6E57" w:rsidRDefault="00AF6E57" w:rsidP="00AF6E57">
                  <w:r w:rsidRPr="00300E1A">
                    <w:t>with Generative AI and LMS Integration</w:t>
                  </w:r>
                </w:p>
              </w:tc>
            </w:tr>
          </w:tbl>
          <w:p w14:paraId="440C6588" w14:textId="28E02B63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  <w:tr w:rsidR="0076160C" w14:paraId="2ABC76EA" w14:textId="77777777">
        <w:tc>
          <w:tcPr>
            <w:tcW w:w="4508" w:type="dxa"/>
          </w:tcPr>
          <w:p w14:paraId="548D3AAE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0F60F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</w:tbl>
    <w:p w14:paraId="14DCB340" w14:textId="4BA0A2D6" w:rsidR="00684E2B" w:rsidRPr="00684E2B" w:rsidRDefault="00BA02DC" w:rsidP="00684E2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10065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2214"/>
        <w:gridCol w:w="2030"/>
        <w:gridCol w:w="1967"/>
        <w:gridCol w:w="1559"/>
        <w:gridCol w:w="1134"/>
      </w:tblGrid>
      <w:tr w:rsidR="00555BDB" w14:paraId="515B9C6D" w14:textId="77777777" w:rsidTr="00D85DCF">
        <w:trPr>
          <w:trHeight w:val="105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A52B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  <w:p w14:paraId="228DCF09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A7E0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Scenario (What to test)</w:t>
            </w:r>
          </w:p>
          <w:p w14:paraId="354C4345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8C2B5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Steps (How to test)</w:t>
            </w:r>
          </w:p>
          <w:p w14:paraId="49BD6DFB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F4936" w14:textId="6DFBBCDF" w:rsidR="00D8020B" w:rsidRDefault="00BA02DC" w:rsidP="00D8020B">
            <w:pPr>
              <w:widowControl w:val="0"/>
              <w:rPr>
                <w:b/>
              </w:rPr>
            </w:pPr>
            <w:r>
              <w:rPr>
                <w:b/>
              </w:rPr>
              <w:t>Expected Result</w:t>
            </w:r>
          </w:p>
          <w:p w14:paraId="318D1249" w14:textId="77777777" w:rsidR="00D8020B" w:rsidRDefault="00D8020B" w:rsidP="00D8020B">
            <w:pPr>
              <w:widowControl w:val="0"/>
              <w:rPr>
                <w:b/>
              </w:rPr>
            </w:pPr>
          </w:p>
          <w:p w14:paraId="03310DB4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B8D07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  <w:p w14:paraId="03381897" w14:textId="77777777" w:rsidR="00D85DCF" w:rsidRDefault="00D85DCF">
            <w:pPr>
              <w:widowControl w:val="0"/>
              <w:jc w:val="center"/>
              <w:rPr>
                <w:b/>
              </w:rPr>
            </w:pPr>
          </w:p>
          <w:p w14:paraId="0BE76BDD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68A5B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  <w:p w14:paraId="18C5598B" w14:textId="77777777" w:rsidR="00D8020B" w:rsidRDefault="00D8020B">
            <w:pPr>
              <w:widowControl w:val="0"/>
              <w:jc w:val="center"/>
              <w:rPr>
                <w:b/>
              </w:rPr>
            </w:pPr>
          </w:p>
          <w:p w14:paraId="4821BCFA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55BDB" w14:paraId="689369D3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CD571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83F9E" w14:textId="77777777" w:rsidR="00555BDB" w:rsidRDefault="008939F0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Text Input Validation (e.g., concept/topic)</w:t>
            </w:r>
          </w:p>
          <w:p w14:paraId="2FE533B5" w14:textId="48367D5C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D7090" w14:textId="6D3BD88A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valid topics like “Generative AI” and invalid entries like “123##”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3F491" w14:textId="59414A8D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 topics are accepted; invalid inputs trigger error messages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A379E" w14:textId="1293B0B7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Validated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00F9E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6114732D" w14:textId="7900BBC3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020B" w14:paraId="59BC6EAA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FB3BE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F7609" w14:textId="0F1F21F9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Number Input Validation (e.g., quiz count)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01469" w14:textId="4AFBF3D2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quiz count from 1 to 10, and test invalid like -1 or 100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BAB26" w14:textId="3FAF79F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Accepts values 1–10; shows error for out-of-range values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1DB0C" w14:textId="4E717D00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Working as expected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09640" w14:textId="77777777" w:rsidR="00D85DCF" w:rsidRDefault="00D85DCF" w:rsidP="00D8020B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C4D3A25" w14:textId="0FC4DBCA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555BDB" w14:paraId="532A8028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E45B4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97374" w14:textId="77777777" w:rsidR="00555BDB" w:rsidRDefault="00CE30D2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Content Generation (concepts/quizzes)</w:t>
            </w:r>
          </w:p>
          <w:p w14:paraId="4BF4CAFA" w14:textId="0D1ED142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BC8B1" w14:textId="25E14AC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Provide a topic and generate explanation/quiz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EE90C" w14:textId="515C826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AI generates relevant and grammatically correct content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F346C" w14:textId="1F092554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Accurate output generated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01EA7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E3ADC84" w14:textId="048B49F0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5DCF" w14:paraId="598A840D" w14:textId="77777777" w:rsidTr="00321CA2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34DF5" w14:textId="77777777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27828" w14:textId="13337FA9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893A9" w14:textId="729AFA1A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Connect using Hugging Face API token and load IBM Granite model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5A146" w14:textId="0240C326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loads and responds without authentication error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8BCF8" w14:textId="576817CC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34F5" w14:textId="2144CA84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8E64D8" w14:paraId="75CB6A62" w14:textId="77777777" w:rsidTr="00472FA5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8D9E3" w14:textId="77777777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BBA46" w14:textId="119B0985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5DCFB" w14:textId="30278B42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Measure time to generate content using a stopwatch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FE353" w14:textId="77777777" w:rsidR="008E64D8" w:rsidRDefault="008E64D8" w:rsidP="008E64D8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Responses should return within 3 seconds</w:t>
            </w:r>
          </w:p>
          <w:p w14:paraId="77EB62F2" w14:textId="5A515357" w:rsidR="008E64D8" w:rsidRDefault="008E64D8" w:rsidP="008E64D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FCEFC" w14:textId="354A298E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Returned in ~2.2 seconds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B31A1" w14:textId="77777777" w:rsidR="00E2522C" w:rsidRDefault="00E2522C" w:rsidP="008E64D8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56F450C5" w14:textId="2A217390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4A4D69FF" w14:textId="77777777" w:rsidTr="006730BC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D231F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9B0CF" w14:textId="77777777" w:rsidR="00E2522C" w:rsidRDefault="00E2522C" w:rsidP="00E2522C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API Speed Test</w:t>
            </w:r>
          </w:p>
          <w:p w14:paraId="4DF916EE" w14:textId="49936561" w:rsidR="00E2522C" w:rsidRDefault="00E2522C" w:rsidP="00E252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18AEA" w14:textId="1CBE9EFC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Trigger 5 quiz generations at once using different users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B26C6" w14:textId="4721B7DA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All responses returned without delay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B45C3" w14:textId="17067A4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lag or delay noticed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FF66D" w14:textId="5103AD1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28555547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84787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CBFD0" w14:textId="3E59FC65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File Upload Load Test (PDF processing)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76A20" w14:textId="6325A7E1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Upload large and multiple PDFs for test generation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F261E" w14:textId="3926239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crash or lag during PDF reading and question generation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6143C" w14:textId="0D17638B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System handled it smoothly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2F246" w14:textId="24A6FD3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</w:tbl>
    <w:p w14:paraId="6CB54335" w14:textId="77777777" w:rsidR="00555BDB" w:rsidRDefault="00555BDB"/>
    <w:p w14:paraId="00E02DDC" w14:textId="77777777" w:rsidR="00555BDB" w:rsidRDefault="00555BDB"/>
    <w:sectPr w:rsidR="00555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DB"/>
    <w:rsid w:val="00105C41"/>
    <w:rsid w:val="001576ED"/>
    <w:rsid w:val="00187D88"/>
    <w:rsid w:val="001B7D27"/>
    <w:rsid w:val="0021416F"/>
    <w:rsid w:val="00241211"/>
    <w:rsid w:val="003B06F3"/>
    <w:rsid w:val="00513A54"/>
    <w:rsid w:val="00555BDB"/>
    <w:rsid w:val="00684E2B"/>
    <w:rsid w:val="0076160C"/>
    <w:rsid w:val="008939F0"/>
    <w:rsid w:val="008E64D8"/>
    <w:rsid w:val="009362B4"/>
    <w:rsid w:val="00AF6E57"/>
    <w:rsid w:val="00B24AD3"/>
    <w:rsid w:val="00BA02DC"/>
    <w:rsid w:val="00BE0858"/>
    <w:rsid w:val="00CE30D2"/>
    <w:rsid w:val="00D8020B"/>
    <w:rsid w:val="00D85DCF"/>
    <w:rsid w:val="00E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D60"/>
  <w15:docId w15:val="{F6BD568C-85BC-49DA-998F-14413BA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4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srinivas</dc:creator>
  <cp:lastModifiedBy>Bala srinivas</cp:lastModifiedBy>
  <cp:revision>2</cp:revision>
  <dcterms:created xsi:type="dcterms:W3CDTF">2025-06-28T05:25:00Z</dcterms:created>
  <dcterms:modified xsi:type="dcterms:W3CDTF">2025-06-28T05:25:00Z</dcterms:modified>
</cp:coreProperties>
</file>