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Домашка #1: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Deadline: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29.08.2017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Статья о реорганизации Почты России после прихода нового CEO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https://vc.ru/p/new-russian-post-ceo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Задание: прочитать, выписать, и проанализировать, какие меры по улучшению качества были предприняты.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Like 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такое DNS (Domain Name System) - краткое эссе, своими словами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 можно протестировать яйцо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Составить тестовые сценарии (15 и более)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Тестируем страницу Папы Джонса, в частности создание и оплата заказа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https://nsk.papajohns.ru/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 do 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Изучаем Git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такое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Установка Git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Как использовать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Курс по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Создать аккаунт на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2. Установить Git на ПК.</w:t>
        <w:br w:type="textWrapping"/>
        <w:t xml:space="preserve">3. Настроить Git.</w:t>
        <w:br w:type="textWrapping"/>
        <w:t xml:space="preserve">4. Создать репозиторий на Github.</w:t>
        <w:br w:type="textWrapping"/>
        <w:t xml:space="preserve">5. Закоммитить 1-4 задания на Github в виде отдельных файлов.</w:t>
        <w:br w:type="textWrapping"/>
        <w:t xml:space="preserve">6. Скинуть ссылку в WhatsApp или Skype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michail.shishkin,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vk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https://vk.com/shishkin_m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MAX: 40 points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что-то не получается: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http://button.dekel.ru/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owto.com/ru" TargetMode="External"/><Relationship Id="rId10" Type="http://schemas.openxmlformats.org/officeDocument/2006/relationships/hyperlink" Target="https://habrahabr.ru/post/125799/" TargetMode="External"/><Relationship Id="rId13" Type="http://schemas.openxmlformats.org/officeDocument/2006/relationships/hyperlink" Target="https://vk.com/shishkin_m" TargetMode="External"/><Relationship Id="rId12" Type="http://schemas.openxmlformats.org/officeDocument/2006/relationships/hyperlink" Target="https://github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book/ru/v1/%D0%92%D0%B2%D0%B5%D0%B4%D0%B5%D0%BD%D0%B8%D0%B5-%D0%A3%D1%81%D1%82%D0%B0%D0%BD%D0%BE%D0%B2%D0%BA%D0%B0-Git" TargetMode="External"/><Relationship Id="rId14" Type="http://schemas.openxmlformats.org/officeDocument/2006/relationships/hyperlink" Target="http://button.dekel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vc.ru/p/new-russian-post-ceo" TargetMode="External"/><Relationship Id="rId7" Type="http://schemas.openxmlformats.org/officeDocument/2006/relationships/hyperlink" Target="https://nsk.papajohns.ru/" TargetMode="External"/><Relationship Id="rId8" Type="http://schemas.openxmlformats.org/officeDocument/2006/relationships/hyperlink" Target="https://ru.wikipedia.org/wiki/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