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927"/>
        <w:gridCol w:w="2676"/>
        <w:gridCol w:w="1763"/>
        <w:gridCol w:w="1763"/>
      </w:tblGrid>
      <w:tr w:rsidR="00390AE7" w:rsidTr="00846040">
        <w:tc>
          <w:tcPr>
            <w:tcW w:w="442" w:type="dxa"/>
          </w:tcPr>
          <w:p w:rsidR="00390AE7" w:rsidRDefault="00390AE7">
            <w:r>
              <w:t>№</w:t>
            </w:r>
          </w:p>
        </w:tc>
        <w:tc>
          <w:tcPr>
            <w:tcW w:w="2927" w:type="dxa"/>
          </w:tcPr>
          <w:p w:rsidR="00390AE7" w:rsidRDefault="00390AE7">
            <w:r>
              <w:t>Название</w:t>
            </w:r>
          </w:p>
        </w:tc>
        <w:tc>
          <w:tcPr>
            <w:tcW w:w="2676" w:type="dxa"/>
          </w:tcPr>
          <w:p w:rsidR="00390AE7" w:rsidRDefault="00390AE7">
            <w:r>
              <w:t>Действия</w:t>
            </w:r>
          </w:p>
        </w:tc>
        <w:tc>
          <w:tcPr>
            <w:tcW w:w="1763" w:type="dxa"/>
          </w:tcPr>
          <w:p w:rsidR="00390AE7" w:rsidRDefault="00390AE7">
            <w:r>
              <w:t>Ф.</w:t>
            </w:r>
            <w:proofErr w:type="gramStart"/>
            <w:r>
              <w:t>Р</w:t>
            </w:r>
            <w:proofErr w:type="gramEnd"/>
          </w:p>
        </w:tc>
        <w:tc>
          <w:tcPr>
            <w:tcW w:w="1763" w:type="dxa"/>
          </w:tcPr>
          <w:p w:rsidR="00390AE7" w:rsidRDefault="00390AE7">
            <w:r>
              <w:t>О.</w:t>
            </w:r>
            <w:proofErr w:type="gramStart"/>
            <w:r>
              <w:t>Р</w:t>
            </w:r>
            <w:proofErr w:type="gramEnd"/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</w:t>
            </w:r>
          </w:p>
        </w:tc>
        <w:tc>
          <w:tcPr>
            <w:tcW w:w="2927" w:type="dxa"/>
          </w:tcPr>
          <w:p w:rsidR="00390AE7" w:rsidRDefault="00390AE7">
            <w:r>
              <w:t>Тест хрупкости</w:t>
            </w:r>
          </w:p>
        </w:tc>
        <w:tc>
          <w:tcPr>
            <w:tcW w:w="2676" w:type="dxa"/>
          </w:tcPr>
          <w:p w:rsidR="00390AE7" w:rsidRDefault="00846040" w:rsidP="00846040">
            <w:r>
              <w:t>1)</w:t>
            </w:r>
            <w:r w:rsidR="0001351B">
              <w:t>Взять яйцо</w:t>
            </w:r>
          </w:p>
          <w:p w:rsidR="0001351B" w:rsidRDefault="00846040" w:rsidP="00846040">
            <w:r>
              <w:t>2)</w:t>
            </w:r>
            <w:r w:rsidR="0001351B">
              <w:t>Уронить его со стола</w:t>
            </w:r>
          </w:p>
        </w:tc>
        <w:tc>
          <w:tcPr>
            <w:tcW w:w="1763" w:type="dxa"/>
          </w:tcPr>
          <w:p w:rsidR="00390AE7" w:rsidRDefault="00846040">
            <w:r>
              <w:t xml:space="preserve">Яйцо разобьется </w:t>
            </w:r>
          </w:p>
        </w:tc>
        <w:tc>
          <w:tcPr>
            <w:tcW w:w="1763" w:type="dxa"/>
          </w:tcPr>
          <w:p w:rsidR="00390AE7" w:rsidRDefault="00846040">
            <w:r>
              <w:t>Яйцо разобьется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2</w:t>
            </w:r>
          </w:p>
        </w:tc>
        <w:tc>
          <w:tcPr>
            <w:tcW w:w="2927" w:type="dxa"/>
          </w:tcPr>
          <w:p w:rsidR="00390AE7" w:rsidRDefault="00390AE7">
            <w:r>
              <w:t xml:space="preserve">Тест </w:t>
            </w:r>
            <w:proofErr w:type="spellStart"/>
            <w:r>
              <w:t>варености</w:t>
            </w:r>
            <w:proofErr w:type="spellEnd"/>
          </w:p>
        </w:tc>
        <w:tc>
          <w:tcPr>
            <w:tcW w:w="2676" w:type="dxa"/>
          </w:tcPr>
          <w:p w:rsidR="00390AE7" w:rsidRDefault="0001351B">
            <w:r>
              <w:t>1)</w:t>
            </w:r>
            <w:r>
              <w:t>Взять яйцо</w:t>
            </w:r>
          </w:p>
          <w:p w:rsidR="0001351B" w:rsidRDefault="0001351B">
            <w:r>
              <w:t>2)Вскипятить воду</w:t>
            </w:r>
          </w:p>
          <w:p w:rsidR="0001351B" w:rsidRDefault="0001351B">
            <w:r>
              <w:t>3)Положить яйцо в воду</w:t>
            </w:r>
          </w:p>
          <w:p w:rsidR="0001351B" w:rsidRPr="0001351B" w:rsidRDefault="0001351B" w:rsidP="00846040">
            <w:r>
              <w:t>4)</w:t>
            </w:r>
            <w:r w:rsidR="00846040">
              <w:t xml:space="preserve"> </w:t>
            </w:r>
            <w:r w:rsidR="00846040">
              <w:t xml:space="preserve">спустя </w:t>
            </w:r>
            <w:r w:rsidR="00846040">
              <w:rPr>
                <w:lang w:val="en-US"/>
              </w:rPr>
              <w:t xml:space="preserve">10 </w:t>
            </w:r>
            <w:proofErr w:type="spellStart"/>
            <w:r w:rsidR="00846040">
              <w:rPr>
                <w:lang w:val="en-US"/>
              </w:rPr>
              <w:t>м</w:t>
            </w:r>
            <w:bookmarkStart w:id="0" w:name="_GoBack"/>
            <w:bookmarkEnd w:id="0"/>
            <w:r w:rsidR="00846040">
              <w:rPr>
                <w:lang w:val="en-US"/>
              </w:rPr>
              <w:t>и</w:t>
            </w:r>
            <w:proofErr w:type="spellEnd"/>
            <w:r w:rsidR="00846040">
              <w:t>нут</w:t>
            </w:r>
            <w:r w:rsidR="00846040">
              <w:rPr>
                <w:lang w:val="en-US"/>
              </w:rPr>
              <w:t xml:space="preserve"> </w:t>
            </w:r>
            <w:proofErr w:type="spellStart"/>
            <w:r w:rsidR="00846040">
              <w:rPr>
                <w:lang w:val="en-US"/>
              </w:rPr>
              <w:t>вытащить</w:t>
            </w:r>
            <w:proofErr w:type="spellEnd"/>
          </w:p>
        </w:tc>
        <w:tc>
          <w:tcPr>
            <w:tcW w:w="1763" w:type="dxa"/>
          </w:tcPr>
          <w:p w:rsidR="00390AE7" w:rsidRDefault="00846040">
            <w:r>
              <w:t>Яйцо сварилось</w:t>
            </w:r>
          </w:p>
        </w:tc>
        <w:tc>
          <w:tcPr>
            <w:tcW w:w="1763" w:type="dxa"/>
          </w:tcPr>
          <w:p w:rsidR="00390AE7" w:rsidRDefault="00846040">
            <w:r>
              <w:t>Яйцо сварилось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3</w:t>
            </w:r>
          </w:p>
        </w:tc>
        <w:tc>
          <w:tcPr>
            <w:tcW w:w="2927" w:type="dxa"/>
          </w:tcPr>
          <w:p w:rsidR="00390AE7" w:rsidRDefault="00390AE7">
            <w:r>
              <w:t>Тест размера</w:t>
            </w:r>
          </w:p>
        </w:tc>
        <w:tc>
          <w:tcPr>
            <w:tcW w:w="2676" w:type="dxa"/>
          </w:tcPr>
          <w:p w:rsidR="00390AE7" w:rsidRDefault="0001351B">
            <w:r>
              <w:t>1)</w:t>
            </w:r>
            <w:r>
              <w:t>Взять яйцо</w:t>
            </w:r>
          </w:p>
          <w:p w:rsidR="0001351B" w:rsidRDefault="0001351B">
            <w:r>
              <w:t>2)Взять сантиметр</w:t>
            </w:r>
          </w:p>
          <w:p w:rsidR="0001351B" w:rsidRDefault="0001351B">
            <w:r>
              <w:t>3)</w:t>
            </w:r>
            <w:r w:rsidR="00846040">
              <w:t>Измерить</w:t>
            </w:r>
            <w:r>
              <w:t xml:space="preserve"> размеры</w:t>
            </w:r>
          </w:p>
        </w:tc>
        <w:tc>
          <w:tcPr>
            <w:tcW w:w="1763" w:type="dxa"/>
          </w:tcPr>
          <w:p w:rsidR="00390AE7" w:rsidRDefault="00846040">
            <w:r>
              <w:t xml:space="preserve">Яйцо перепела </w:t>
            </w:r>
          </w:p>
        </w:tc>
        <w:tc>
          <w:tcPr>
            <w:tcW w:w="1763" w:type="dxa"/>
          </w:tcPr>
          <w:p w:rsidR="00390AE7" w:rsidRDefault="00846040">
            <w:r>
              <w:t>Яйцо курицы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4</w:t>
            </w:r>
          </w:p>
        </w:tc>
        <w:tc>
          <w:tcPr>
            <w:tcW w:w="2927" w:type="dxa"/>
          </w:tcPr>
          <w:p w:rsidR="00390AE7" w:rsidRDefault="00390AE7">
            <w:r>
              <w:t>Тест цвета желтка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01351B" w:rsidRDefault="0001351B">
            <w:r>
              <w:t>2)Разбить яйцо</w:t>
            </w:r>
          </w:p>
          <w:p w:rsidR="0001351B" w:rsidRDefault="0001351B">
            <w:r>
              <w:t>3)Посмотреть на желток</w:t>
            </w:r>
          </w:p>
        </w:tc>
        <w:tc>
          <w:tcPr>
            <w:tcW w:w="1763" w:type="dxa"/>
          </w:tcPr>
          <w:p w:rsidR="00390AE7" w:rsidRDefault="00846040">
            <w:r>
              <w:t>Желток желтого цвета</w:t>
            </w:r>
          </w:p>
        </w:tc>
        <w:tc>
          <w:tcPr>
            <w:tcW w:w="1763" w:type="dxa"/>
          </w:tcPr>
          <w:p w:rsidR="00390AE7" w:rsidRDefault="00846040">
            <w:r>
              <w:t>Желток ярко-оранжевого цвета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5</w:t>
            </w:r>
          </w:p>
        </w:tc>
        <w:tc>
          <w:tcPr>
            <w:tcW w:w="2927" w:type="dxa"/>
          </w:tcPr>
          <w:p w:rsidR="00390AE7" w:rsidRDefault="00390AE7">
            <w:r>
              <w:t>Тест на рождение дракона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01351B" w:rsidRDefault="0001351B">
            <w:r>
              <w:t>2)Взять женщину</w:t>
            </w:r>
          </w:p>
          <w:p w:rsidR="0001351B" w:rsidRDefault="00846040">
            <w:r>
              <w:t>3)Разв</w:t>
            </w:r>
            <w:r w:rsidR="0001351B">
              <w:t>ести костер</w:t>
            </w:r>
          </w:p>
          <w:p w:rsidR="0001351B" w:rsidRDefault="0001351B">
            <w:r>
              <w:t>4)Кинуть имеющиеся предметы в костер</w:t>
            </w:r>
          </w:p>
        </w:tc>
        <w:tc>
          <w:tcPr>
            <w:tcW w:w="1763" w:type="dxa"/>
          </w:tcPr>
          <w:p w:rsidR="00390AE7" w:rsidRDefault="00846040">
            <w:r>
              <w:t>Рождение дракона</w:t>
            </w:r>
          </w:p>
        </w:tc>
        <w:tc>
          <w:tcPr>
            <w:tcW w:w="1763" w:type="dxa"/>
          </w:tcPr>
          <w:p w:rsidR="00390AE7" w:rsidRDefault="00846040">
            <w:r>
              <w:t>Все сгорит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6</w:t>
            </w:r>
          </w:p>
        </w:tc>
        <w:tc>
          <w:tcPr>
            <w:tcW w:w="2927" w:type="dxa"/>
          </w:tcPr>
          <w:p w:rsidR="00390AE7" w:rsidRDefault="00390AE7">
            <w:r>
              <w:t>Тест качества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01351B" w:rsidRDefault="0001351B" w:rsidP="0001351B">
            <w:r>
              <w:t>2)Разбить яйцо</w:t>
            </w:r>
          </w:p>
          <w:p w:rsidR="0001351B" w:rsidRDefault="0001351B" w:rsidP="0001351B">
            <w:r>
              <w:t xml:space="preserve">3)Посмотреть на </w:t>
            </w:r>
            <w:r w:rsidR="00846040">
              <w:t>внутренности</w:t>
            </w:r>
          </w:p>
        </w:tc>
        <w:tc>
          <w:tcPr>
            <w:tcW w:w="1763" w:type="dxa"/>
          </w:tcPr>
          <w:p w:rsidR="00390AE7" w:rsidRDefault="00846040">
            <w:r>
              <w:t>Яйцо черное - плохое</w:t>
            </w:r>
          </w:p>
        </w:tc>
        <w:tc>
          <w:tcPr>
            <w:tcW w:w="1763" w:type="dxa"/>
          </w:tcPr>
          <w:p w:rsidR="00390AE7" w:rsidRDefault="00846040">
            <w:r>
              <w:t xml:space="preserve">Яйцо </w:t>
            </w:r>
            <w:proofErr w:type="gramStart"/>
            <w:r>
              <w:t>белое-хорошее</w:t>
            </w:r>
            <w:proofErr w:type="gramEnd"/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7</w:t>
            </w:r>
          </w:p>
        </w:tc>
        <w:tc>
          <w:tcPr>
            <w:tcW w:w="2927" w:type="dxa"/>
          </w:tcPr>
          <w:p w:rsidR="00390AE7" w:rsidRDefault="00390AE7">
            <w:r>
              <w:t>Тест на свежесть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01351B" w:rsidRDefault="0001351B">
            <w:r>
              <w:t>2)Бросить его в воду</w:t>
            </w:r>
          </w:p>
        </w:tc>
        <w:tc>
          <w:tcPr>
            <w:tcW w:w="1763" w:type="dxa"/>
          </w:tcPr>
          <w:p w:rsidR="00390AE7" w:rsidRDefault="00846040">
            <w:r>
              <w:t>Не воняет</w:t>
            </w:r>
          </w:p>
        </w:tc>
        <w:tc>
          <w:tcPr>
            <w:tcW w:w="1763" w:type="dxa"/>
          </w:tcPr>
          <w:p w:rsidR="00390AE7" w:rsidRDefault="00846040">
            <w:r>
              <w:t>Не воняет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8</w:t>
            </w:r>
          </w:p>
        </w:tc>
        <w:tc>
          <w:tcPr>
            <w:tcW w:w="2927" w:type="dxa"/>
          </w:tcPr>
          <w:p w:rsidR="00390AE7" w:rsidRDefault="00390AE7">
            <w:r>
              <w:t>Тест на кол-во желтков</w:t>
            </w:r>
          </w:p>
        </w:tc>
        <w:tc>
          <w:tcPr>
            <w:tcW w:w="2676" w:type="dxa"/>
          </w:tcPr>
          <w:p w:rsidR="0001351B" w:rsidRDefault="0001351B" w:rsidP="0001351B">
            <w:r>
              <w:t>1)Взять яйцо</w:t>
            </w:r>
          </w:p>
          <w:p w:rsidR="0001351B" w:rsidRDefault="0001351B" w:rsidP="0001351B">
            <w:r>
              <w:t>2)Разбить яйцо</w:t>
            </w:r>
          </w:p>
          <w:p w:rsidR="00390AE7" w:rsidRDefault="0001351B" w:rsidP="0001351B">
            <w:r>
              <w:t>3)Посмотреть на желток</w:t>
            </w:r>
          </w:p>
        </w:tc>
        <w:tc>
          <w:tcPr>
            <w:tcW w:w="1763" w:type="dxa"/>
          </w:tcPr>
          <w:p w:rsidR="00390AE7" w:rsidRDefault="00846040">
            <w:r>
              <w:t>Два желтка</w:t>
            </w:r>
          </w:p>
        </w:tc>
        <w:tc>
          <w:tcPr>
            <w:tcW w:w="1763" w:type="dxa"/>
          </w:tcPr>
          <w:p w:rsidR="00390AE7" w:rsidRDefault="00846040">
            <w:r>
              <w:t>Один желток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9</w:t>
            </w:r>
          </w:p>
        </w:tc>
        <w:tc>
          <w:tcPr>
            <w:tcW w:w="2927" w:type="dxa"/>
          </w:tcPr>
          <w:p w:rsidR="00390AE7" w:rsidRDefault="00390AE7">
            <w:r>
              <w:t>Тест на смешение желтка с белком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01351B" w:rsidRDefault="0001351B">
            <w:r>
              <w:t>2)Хорошенько потрясти его</w:t>
            </w:r>
          </w:p>
          <w:p w:rsidR="00846040" w:rsidRDefault="00846040"/>
        </w:tc>
        <w:tc>
          <w:tcPr>
            <w:tcW w:w="1763" w:type="dxa"/>
          </w:tcPr>
          <w:p w:rsidR="00390AE7" w:rsidRDefault="00846040">
            <w:r>
              <w:t>Все смешалось</w:t>
            </w:r>
          </w:p>
        </w:tc>
        <w:tc>
          <w:tcPr>
            <w:tcW w:w="1763" w:type="dxa"/>
          </w:tcPr>
          <w:p w:rsidR="00390AE7" w:rsidRDefault="00846040">
            <w:r>
              <w:t>Не смешалось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10</w:t>
            </w:r>
          </w:p>
        </w:tc>
        <w:tc>
          <w:tcPr>
            <w:tcW w:w="2927" w:type="dxa"/>
          </w:tcPr>
          <w:p w:rsidR="00390AE7" w:rsidRDefault="0001351B">
            <w:r>
              <w:t>Тест категории куриного яйца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846040" w:rsidRDefault="00846040" w:rsidP="00846040">
            <w:r>
              <w:t>2)Взять сантиметр</w:t>
            </w:r>
          </w:p>
          <w:p w:rsidR="00846040" w:rsidRDefault="00846040" w:rsidP="00846040">
            <w:r>
              <w:t>3)</w:t>
            </w:r>
            <w:r>
              <w:t>Измерить</w:t>
            </w:r>
            <w:r>
              <w:t xml:space="preserve"> размеры</w:t>
            </w:r>
          </w:p>
        </w:tc>
        <w:tc>
          <w:tcPr>
            <w:tcW w:w="1763" w:type="dxa"/>
          </w:tcPr>
          <w:p w:rsidR="00390AE7" w:rsidRDefault="00846040">
            <w:r>
              <w:t>С</w:t>
            </w:r>
            <w:proofErr w:type="gramStart"/>
            <w:r>
              <w:t>1</w:t>
            </w:r>
            <w:proofErr w:type="gramEnd"/>
          </w:p>
        </w:tc>
        <w:tc>
          <w:tcPr>
            <w:tcW w:w="1763" w:type="dxa"/>
          </w:tcPr>
          <w:p w:rsidR="00390AE7" w:rsidRDefault="00846040">
            <w:r>
              <w:t>С</w:t>
            </w:r>
            <w:proofErr w:type="gramStart"/>
            <w:r>
              <w:t>0</w:t>
            </w:r>
            <w:proofErr w:type="gramEnd"/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11</w:t>
            </w:r>
          </w:p>
        </w:tc>
        <w:tc>
          <w:tcPr>
            <w:tcW w:w="2927" w:type="dxa"/>
          </w:tcPr>
          <w:p w:rsidR="00390AE7" w:rsidRDefault="0001351B">
            <w:r>
              <w:t>Тест упругости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846040" w:rsidRDefault="00846040">
            <w:r>
              <w:t>2)Кинуть в стену</w:t>
            </w:r>
          </w:p>
        </w:tc>
        <w:tc>
          <w:tcPr>
            <w:tcW w:w="1763" w:type="dxa"/>
          </w:tcPr>
          <w:p w:rsidR="00390AE7" w:rsidRDefault="00846040">
            <w:r>
              <w:t>Яйцо разбито</w:t>
            </w:r>
          </w:p>
        </w:tc>
        <w:tc>
          <w:tcPr>
            <w:tcW w:w="1763" w:type="dxa"/>
          </w:tcPr>
          <w:p w:rsidR="00390AE7" w:rsidRDefault="00846040">
            <w:r>
              <w:t>Яйцо отскочило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12</w:t>
            </w:r>
          </w:p>
        </w:tc>
        <w:tc>
          <w:tcPr>
            <w:tcW w:w="2927" w:type="dxa"/>
          </w:tcPr>
          <w:p w:rsidR="00390AE7" w:rsidRDefault="0001351B">
            <w:r>
              <w:t xml:space="preserve">Тест </w:t>
            </w:r>
            <w:r w:rsidR="00846040">
              <w:t>Блендамеда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846040" w:rsidRDefault="00846040">
            <w:r>
              <w:t>2)С одной стороны намазать пасту Блендамед</w:t>
            </w:r>
          </w:p>
          <w:p w:rsidR="00846040" w:rsidRDefault="00846040">
            <w:r>
              <w:t>3)С другой стороны Лесным бальзамом</w:t>
            </w:r>
          </w:p>
        </w:tc>
        <w:tc>
          <w:tcPr>
            <w:tcW w:w="1763" w:type="dxa"/>
          </w:tcPr>
          <w:p w:rsidR="00390AE7" w:rsidRDefault="00846040">
            <w:r>
              <w:t>Яйцо с одной стороны мягкое, а с другой твердое</w:t>
            </w:r>
          </w:p>
        </w:tc>
        <w:tc>
          <w:tcPr>
            <w:tcW w:w="1763" w:type="dxa"/>
          </w:tcPr>
          <w:p w:rsidR="00390AE7" w:rsidRDefault="00846040" w:rsidP="00846040">
            <w:r>
              <w:t>Яйцо никак не изменило свои качества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13</w:t>
            </w:r>
          </w:p>
        </w:tc>
        <w:tc>
          <w:tcPr>
            <w:tcW w:w="2927" w:type="dxa"/>
          </w:tcPr>
          <w:p w:rsidR="00390AE7" w:rsidRDefault="0001351B">
            <w:r>
              <w:t>Тест на растворимость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846040" w:rsidRDefault="00846040">
            <w:r>
              <w:t>2) Положить его в колу</w:t>
            </w:r>
          </w:p>
        </w:tc>
        <w:tc>
          <w:tcPr>
            <w:tcW w:w="1763" w:type="dxa"/>
          </w:tcPr>
          <w:p w:rsidR="00390AE7" w:rsidRDefault="00846040">
            <w:r>
              <w:t>Яйцо растворяется</w:t>
            </w:r>
          </w:p>
        </w:tc>
        <w:tc>
          <w:tcPr>
            <w:tcW w:w="1763" w:type="dxa"/>
          </w:tcPr>
          <w:p w:rsidR="00390AE7" w:rsidRDefault="00846040">
            <w:r>
              <w:t>Яйцо растворяется</w:t>
            </w:r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14</w:t>
            </w:r>
          </w:p>
        </w:tc>
        <w:tc>
          <w:tcPr>
            <w:tcW w:w="2927" w:type="dxa"/>
          </w:tcPr>
          <w:p w:rsidR="00390AE7" w:rsidRDefault="0001351B">
            <w:r>
              <w:t>Тест на прожарку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846040" w:rsidRDefault="00846040">
            <w:r>
              <w:t>2)Разбить его на сковород</w:t>
            </w:r>
            <w:proofErr w:type="gramStart"/>
            <w:r>
              <w:t>у(</w:t>
            </w:r>
            <w:proofErr w:type="gramEnd"/>
            <w:r>
              <w:t>разогретую)</w:t>
            </w:r>
          </w:p>
        </w:tc>
        <w:tc>
          <w:tcPr>
            <w:tcW w:w="1763" w:type="dxa"/>
          </w:tcPr>
          <w:p w:rsidR="00390AE7" w:rsidRDefault="00846040">
            <w:r>
              <w:t>Яйцо зажарилось</w:t>
            </w:r>
          </w:p>
        </w:tc>
        <w:tc>
          <w:tcPr>
            <w:tcW w:w="1763" w:type="dxa"/>
          </w:tcPr>
          <w:p w:rsidR="00390AE7" w:rsidRDefault="00846040">
            <w:r>
              <w:t xml:space="preserve">Яйцо </w:t>
            </w:r>
            <w:proofErr w:type="spellStart"/>
            <w:r>
              <w:t>выкепело</w:t>
            </w:r>
            <w:proofErr w:type="spellEnd"/>
          </w:p>
        </w:tc>
      </w:tr>
      <w:tr w:rsidR="00390AE7" w:rsidTr="00846040">
        <w:tc>
          <w:tcPr>
            <w:tcW w:w="442" w:type="dxa"/>
          </w:tcPr>
          <w:p w:rsidR="00390AE7" w:rsidRDefault="00390AE7">
            <w:r>
              <w:t>15</w:t>
            </w:r>
          </w:p>
        </w:tc>
        <w:tc>
          <w:tcPr>
            <w:tcW w:w="2927" w:type="dxa"/>
          </w:tcPr>
          <w:p w:rsidR="00390AE7" w:rsidRDefault="0001351B">
            <w:r>
              <w:t>Тест выведения птенца</w:t>
            </w:r>
          </w:p>
        </w:tc>
        <w:tc>
          <w:tcPr>
            <w:tcW w:w="2676" w:type="dxa"/>
          </w:tcPr>
          <w:p w:rsidR="00390AE7" w:rsidRDefault="0001351B">
            <w:r>
              <w:t>1)Взять яйцо</w:t>
            </w:r>
          </w:p>
          <w:p w:rsidR="00846040" w:rsidRDefault="00846040">
            <w:r>
              <w:t>2)Положить его в инкубатор</w:t>
            </w:r>
          </w:p>
        </w:tc>
        <w:tc>
          <w:tcPr>
            <w:tcW w:w="1763" w:type="dxa"/>
          </w:tcPr>
          <w:p w:rsidR="00390AE7" w:rsidRDefault="00846040">
            <w:r>
              <w:t>Птенец родился</w:t>
            </w:r>
          </w:p>
        </w:tc>
        <w:tc>
          <w:tcPr>
            <w:tcW w:w="1763" w:type="dxa"/>
          </w:tcPr>
          <w:p w:rsidR="00390AE7" w:rsidRDefault="00846040">
            <w:r>
              <w:t>Крокодил родился</w:t>
            </w:r>
          </w:p>
        </w:tc>
      </w:tr>
    </w:tbl>
    <w:p w:rsidR="00253375" w:rsidRDefault="00253375"/>
    <w:sectPr w:rsidR="00253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E0FAD"/>
    <w:multiLevelType w:val="hybridMultilevel"/>
    <w:tmpl w:val="E8324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B3"/>
    <w:rsid w:val="0001351B"/>
    <w:rsid w:val="00253375"/>
    <w:rsid w:val="00390AE7"/>
    <w:rsid w:val="00846040"/>
    <w:rsid w:val="00E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3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2017-12-18T13:50:00Z</dcterms:created>
  <dcterms:modified xsi:type="dcterms:W3CDTF">2017-12-18T14:26:00Z</dcterms:modified>
</cp:coreProperties>
</file>