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스마트폰 기반 노인 인지·신체 스크리닝 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6236"/>
            <w:gridSpan w:val="2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인지평가 (K-MoCA / MoCA-K)</w:t>
            </w:r>
          </w:p>
        </w:tc>
        <w:tc>
          <w:tcPr>
            <w:tcW w:type="dxa" w:w="5443"/>
            <w:gridSpan w:val="2"/>
            <w:shd w:val="clear" w:color="auto" w:fill="1A527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신체평가 (보행 스크리닝)</w:t>
            </w:r>
          </w:p>
        </w:tc>
        <w:tc>
          <w:tcPr>
            <w:tcW w:type="dxa" w:w="4932"/>
            <w:gridSpan w:val="2"/>
            <w:shd w:val="clear" w:color="auto" w:fill="1E4D2B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공통 기능</w:t>
            </w:r>
          </w:p>
        </w:tc>
      </w:tr>
      <w:tr>
        <w:tc>
          <w:tcPr>
            <w:tcW w:type="dxa" w:w="2154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인지능력 영역</w:t>
            </w:r>
          </w:p>
        </w:tc>
        <w:tc>
          <w:tcPr>
            <w:tcW w:type="dxa" w:w="4082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 / 검사 방식</w:t>
            </w:r>
          </w:p>
        </w:tc>
        <w:tc>
          <w:tcPr>
            <w:tcW w:type="dxa" w:w="1928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평가 항목</w:t>
            </w:r>
          </w:p>
        </w:tc>
        <w:tc>
          <w:tcPr>
            <w:tcW w:type="dxa" w:w="3515"/>
            <w:shd w:val="clear" w:color="auto" w:fill="2471A3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  <w:tc>
          <w:tcPr>
            <w:tcW w:type="dxa" w:w="1814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3118"/>
            <w:shd w:val="clear" w:color="auto" w:fill="1E8449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기술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집행기능 / 시공간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길만들기 — 터치 경로 검증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데이터 수집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가속도계 + 자이로스코프 (100 Hz)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Agentic AI 코치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LLM API + Function Calling</w:t>
              <w:br/>
              <w:t>대화 응답과 앱 제어 동시 실행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시공간능력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육면체 그리기 — HoughLinesP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신호 전처리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Butterworth 밴드패스 필터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실시간 UI 동적 제어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Tool Use → Android 네이티브 API</w:t>
              <w:br/>
              <w:t>(TTS 속도·글자 크기 자동 조절)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시공간능력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시계 그리기 — HoughCircles + HoughLinesP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특징 추출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진폭 풀링 (Median / IQR)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맥락 인식 자동 대응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Context-aware — 무응답·발화 감지</w:t>
              <w:br/>
              <w:t>→ 즉각 처리 or LLM 분기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어휘력 / 이름대기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동물 이름대기 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보행 주기 분석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ACF (자기상관함수)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지식 검색·주입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RAG (문항 설명·보행 가이드 청크)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기억력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즉각·지연 회상 — STT + Fuzzy Matching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운동저하 분류</w:t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  <w:t>로지스틱 회귀  (AUC 0.845)</w:t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음성 입출력</w:t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  <w:t>Android STT / TTS</w:t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주의력 (일부)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숫자·탭핑·연속계산 — STT + 숫자 파싱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수집 프로토콜</w:t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  <w:t>30초 걷기 → 최적 10초 구간 추출</w:t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버전 관리</w:t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  <w:t>MoCA-K ↔ K-MoCA 자동 로테이션</w:t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언어능력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따라말하기·유창성 — SequenceMatcher + 화이트리스트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54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추상력</w:t>
            </w:r>
          </w:p>
        </w:tc>
        <w:tc>
          <w:tcPr>
            <w:tcW w:type="dxa" w:w="4082"/>
            <w:shd w:val="clear" w:color="auto" w:fill="EBF5FB"/>
            <w:vAlign w:val="center"/>
          </w:tcPr>
          <w:p>
            <w:pPr>
              <w:jc w:val="left"/>
            </w:pPr>
            <w:r>
              <w:rPr>
                <w:sz w:val="19"/>
              </w:rPr>
              <w:t>공통점 찾기 — STT + Fuzzy Matching</w:t>
            </w:r>
          </w:p>
        </w:tc>
        <w:tc>
          <w:tcPr>
            <w:tcW w:type="dxa" w:w="1928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EAFAF1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DFEFE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  <w:tr>
        <w:tc>
          <w:tcPr>
            <w:tcW w:type="dxa" w:w="2154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지남력</w:t>
            </w:r>
          </w:p>
        </w:tc>
        <w:tc>
          <w:tcPr>
            <w:tcW w:type="dxa" w:w="4082"/>
            <w:shd w:val="clear" w:color="auto" w:fill="D6EAF8"/>
            <w:vAlign w:val="center"/>
          </w:tcPr>
          <w:p>
            <w:pPr>
              <w:jc w:val="left"/>
            </w:pPr>
            <w:r>
              <w:rPr>
                <w:sz w:val="19"/>
              </w:rPr>
              <w:t>날짜·장소 — STT + Regex</w:t>
            </w:r>
          </w:p>
        </w:tc>
        <w:tc>
          <w:tcPr>
            <w:tcW w:type="dxa" w:w="1928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515"/>
            <w:shd w:val="clear" w:color="auto" w:fill="D5F5E3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1814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  <w:tc>
          <w:tcPr>
            <w:tcW w:type="dxa" w:w="3118"/>
            <w:shd w:val="clear" w:color="auto" w:fill="FEF9E7"/>
            <w:vAlign w:val="center"/>
          </w:tcPr>
          <w:p>
            <w:pPr>
              <w:jc w:val="left"/>
            </w:pPr>
            <w:r>
              <w:rPr>
                <w:sz w:val="19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