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asdasda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yY2NmMmY5ZWU0Y2NlOGZjNzcxYzVmOTZkZjVmOWYifQ=="/>
  </w:docVars>
  <w:rsids>
    <w:rsidRoot w:val="00000000"/>
    <w:rsid w:val="6FF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2022-09-02T09:32:46Z</dcterms:created>
  <dc:creator>Administrator</dc:creator>
  <cp:lastModifiedBy>羅浩銘_</cp:lastModifiedBy>
  <dcterms:modified xsi:type="dcterms:W3CDTF">2022-09-02T09:32:49Z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2052-11.1.0.11837</vt:lpwstr>
  </property>
  <property fmtid="{D5CDD505-2E9C-101B-9397-08002B2CF9AE}" pid="3" name="ICV">
    <vt:lpwstr>5AAF134893E44152853DCEEF7D94486E</vt:lpwstr>
  </property>
</Properties>
</file>