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Assignment #11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(1) A) Allow the user to type a collection of words that will be stored in a list. Sort the words in alphabetical order and then print the list of words.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(1) B) Store a collection of related words in a list. Create a simple game where you provide a hint to how the words are related and the user gets to guess as many words from the list as possible. Give the user a point for each correct guess. Stop the game when the user has 3 misses or has correctly guessed all the words in the list.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(1) C)Write a program that will store the alphabet in a  list.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Use a loop to increase the value of each letter and print the new list.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 a loop to decrease the value of each letter and print the new list.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Print all 3 lists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abcdefghijklmnopqrstuvwxyz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bcdefghijklmnopqrstuvwxyza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zabcdefghijklmnopqrstuvwxy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Hint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number=ord(letter)   will convert a letter to a number value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myletter=chr(number) will convert a number to a character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(1) D) A Caesar cipher is a simple code named after Julius Caesar. A message is coded by shifting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The letters in the message by a set amount.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Example : send reinforcements to the west with a shift of +1 will be coded as follows: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</w:t>
        <w:tab/>
        <w:t xml:space="preserve">tfoe sfjogpsdfnfout up uif xftu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Example : send reinforcements</w:t>
        <w:tab/>
        <w:t xml:space="preserve">to  the west with a shift of +2 will be coded as follows: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</w:t>
        <w:tab/>
        <w:t xml:space="preserve">ugpf tgkphqtegogpvu vq vjg yguv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Write a program to help you decode this quotation:</w:t>
      </w:r>
    </w:p>
    <w:p w:rsidR="00000000" w:rsidDel="00000000" w:rsidP="00000000" w:rsidRDefault="00000000" w:rsidRPr="00000000" w14:paraId="00000018">
      <w:pPr>
        <w:ind w:left="720" w:firstLine="720"/>
        <w:rPr/>
      </w:pPr>
      <w:r w:rsidDel="00000000" w:rsidR="00000000" w:rsidRPr="00000000">
        <w:rPr>
          <w:rtl w:val="0"/>
        </w:rPr>
        <w:t xml:space="preserve">tfdglkvi jtzvetv zj ef dfiv rsflk tfdglkvij kyre rjkifefdp zj rsflk kvcvjtfgvj</w:t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Note : You will need to change the message : t','f','d','g','l','k','v','i','j',' ','j','t','z','v','e','t','v',' ','z','j',' ','e','f',' ','d','f','i','v',' ','r','s','f','l','k',' ','t','f','d','g','l','k','v','i','j',''k','y','r','e',' ','r','','j','k','i','f','e','f','d','p',' ','z','j',' ','r','s','f','l','k',' ','k','v','c','v','j','t','f','g','v','j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Cambria" w:cs="Cambria" w:eastAsia="Cambria" w:hAnsi="Cambri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Cambria" w:cs="Cambria" w:eastAsia="Cambria" w:hAnsi="Cambri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Cambria" w:cs="Cambria" w:eastAsia="Cambria" w:hAnsi="Cambri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rFonts w:ascii="Cambria" w:cs="Cambria" w:eastAsia="Cambria" w:hAnsi="Cambria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