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Assignment #12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(1) A) Create a two dimensional array (at least 10x10) to represent a world. Display the world graphically.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(1) B) Create a character and allow the character to move in a world. The character should only be able to move on certain parts of the world.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Cambria" w:cs="Cambria" w:eastAsia="Cambria" w:hAnsi="Cambri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Cambria" w:cs="Cambria" w:eastAsia="Cambria" w:hAnsi="Cambri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rFonts w:ascii="Cambria" w:cs="Cambria" w:eastAsia="Cambria" w:hAnsi="Cambri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rFonts w:ascii="Cambria" w:cs="Cambria" w:eastAsia="Cambria" w:hAnsi="Cambria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