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B369" w14:textId="58FAF32B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>NEXUS CRM &amp; QUOTEFLOW OS</w:t>
      </w:r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r w:rsidRPr="009317CD">
        <w:rPr>
          <w:rFonts w:ascii="Times New Roman" w:hAnsi="Times New Roman" w:cs="Times New Roman"/>
          <w:sz w:val="26"/>
          <w:szCs w:val="26"/>
        </w:rPr>
        <w:pict w14:anchorId="64FE7B42">
          <v:rect id="_x0000_i1067" style="width:0;height:1.5pt" o:hralign="center" o:hrstd="t" o:hr="t" fillcolor="#a0a0a0" stroked="f"/>
        </w:pict>
      </w:r>
    </w:p>
    <w:p w14:paraId="30EB8A41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5723A18D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0CF9721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NEXUS CRM &amp; QUOTEFLOW OS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(AI),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899D9D4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1468A2F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Sales Coach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F0A763E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1.2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1F66F34E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NEXUS CRM &amp; QUOTEFLOW OS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B90B573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98DECE0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3378E75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1.3 Các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7560E8E8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NEXUS CRM &amp; QUOTEFLOW OS bao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1D3F449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(CRM)</w:t>
      </w:r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B4F4C7D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C364B8D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9FD2888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(Workflow)</w:t>
      </w:r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008A7C0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Dashboard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7182906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>AI Copilot</w:t>
      </w:r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4EA8E77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>AI Sales Coach</w:t>
      </w:r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568496A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0AC5BABA">
          <v:rect id="_x0000_i1070" style="width:0;height:1.5pt" o:hralign="center" o:hrstd="t" o:hr="t" fillcolor="#a0a0a0" stroked="f"/>
        </w:pict>
      </w:r>
    </w:p>
    <w:p w14:paraId="3CD54DB6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5E130FAA" w14:textId="77777777" w:rsidR="009317CD" w:rsidRPr="009317CD" w:rsidRDefault="009317CD" w:rsidP="0066795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1C4CD0B7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NEXUS CRM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9EFBBCB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82DEFF5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2.2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</w:p>
    <w:p w14:paraId="155B936D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533752A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lastRenderedPageBreak/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222D1C7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3B1517F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2.3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</w:p>
    <w:p w14:paraId="74907C14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5F510B6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A1C001D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5F5B55D1">
          <v:rect id="_x0000_i1165" style="width:0;height:1.5pt" o:hralign="center" o:hrstd="t" o:hr="t" fillcolor="#a0a0a0" stroked="f"/>
        </w:pict>
      </w:r>
    </w:p>
    <w:p w14:paraId="1F3D560B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3. Dashboard 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0F1AA111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0BA1BE14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705C1E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Báo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Sales Coach.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2EBD2EC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tin",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096800D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3.2 Các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</w:p>
    <w:p w14:paraId="68BB36FB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:</w:t>
      </w:r>
    </w:p>
    <w:p w14:paraId="7139273A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8A2D96D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A7C0017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21C55DC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416BB26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716A607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lastRenderedPageBreak/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AEC32E3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Top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268E7DC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Top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D93C201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Top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8868D76" w14:textId="77777777" w:rsidR="009317CD" w:rsidRPr="009317CD" w:rsidRDefault="009317CD" w:rsidP="009317C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CEDAD54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8BEC2B9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3.3 Ý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Dashboard</w:t>
      </w:r>
    </w:p>
    <w:p w14:paraId="494134FC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59A7219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1181F04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6B428C85">
          <v:rect id="_x0000_i1168" style="width:0;height:1.5pt" o:hralign="center" o:hrstd="t" o:hr="t" fillcolor="#a0a0a0" stroked="f"/>
        </w:pict>
      </w:r>
    </w:p>
    <w:p w14:paraId="456AD8E9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4. 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2F10313F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4.1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1B3E061F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(CRM)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57D8AA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C3C4B9C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82BCFD7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4.2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</w:p>
    <w:p w14:paraId="13D11930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7C0151C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EF6C8BB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lastRenderedPageBreak/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>Lưu</w:t>
      </w:r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93FA6C7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4.3 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9EDDFB0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5AB09AE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90916B0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4.4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CB83933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:</w:t>
      </w:r>
    </w:p>
    <w:p w14:paraId="22773C82" w14:textId="77777777" w:rsidR="009317CD" w:rsidRPr="009317CD" w:rsidRDefault="009317CD" w:rsidP="009317C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3591F0B" w14:textId="77777777" w:rsidR="009317CD" w:rsidRPr="009317CD" w:rsidRDefault="009317CD" w:rsidP="009317C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D08BE58" w14:textId="77777777" w:rsidR="009317CD" w:rsidRPr="009317CD" w:rsidRDefault="009317CD" w:rsidP="009317C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37AE52C" w14:textId="77777777" w:rsidR="009317CD" w:rsidRPr="009317CD" w:rsidRDefault="009317CD" w:rsidP="009317C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>Email.</w:t>
      </w:r>
    </w:p>
    <w:p w14:paraId="4CB6B375" w14:textId="77777777" w:rsidR="009317CD" w:rsidRPr="009317CD" w:rsidRDefault="009317CD" w:rsidP="009317C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80F6DB1" w14:textId="77777777" w:rsidR="009317CD" w:rsidRPr="009317CD" w:rsidRDefault="009317CD" w:rsidP="009317C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2EFDF24" w14:textId="77777777" w:rsidR="009317CD" w:rsidRPr="009317CD" w:rsidRDefault="009317CD" w:rsidP="009317C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75038A0" w14:textId="77777777" w:rsidR="009317CD" w:rsidRPr="009317CD" w:rsidRDefault="009317CD" w:rsidP="009317C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B993615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FBC82F2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08B68C55">
          <v:rect id="_x0000_i1172" style="width:0;height:1.5pt" o:hralign="center" o:hrstd="t" o:hr="t" fillcolor="#a0a0a0" stroked="f"/>
        </w:pict>
      </w:r>
    </w:p>
    <w:p w14:paraId="4DF8440C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5. 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48575ACC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5.1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5A43272A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D42550A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1D6324A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5.2 Danh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0154017A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lastRenderedPageBreak/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:</w:t>
      </w:r>
    </w:p>
    <w:p w14:paraId="0EC94877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AEDB7F9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CB7C061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05C4791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F32691B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BF70C12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F96F185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CBC5322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FCE14B1" w14:textId="77777777" w:rsidR="009317CD" w:rsidRPr="009317CD" w:rsidRDefault="009317CD" w:rsidP="009317C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FFCC63B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267F522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5.3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</w:p>
    <w:p w14:paraId="7933F057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8983563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244F380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6FED79D8">
          <v:rect id="_x0000_i1175" style="width:0;height:1.5pt" o:hralign="center" o:hrstd="t" o:hr="t" fillcolor="#a0a0a0" stroked="f"/>
        </w:pict>
      </w:r>
    </w:p>
    <w:p w14:paraId="0A3E5BDB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6. 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Báo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155698AF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6.1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362C26ED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Báo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6DE1229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A26F1EC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6.2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231BD18A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menu 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Báo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D4256B3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504FA60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B061DB3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Nháp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B01CF8F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6.3 Quy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</w:p>
    <w:p w14:paraId="0F848F9F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B86852D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:</w:t>
      </w:r>
    </w:p>
    <w:p w14:paraId="22AFF4F4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→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Trưởng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→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đốc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→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354F3CE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9D638C4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phong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Enterprise</w:t>
      </w:r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SAP, Oracle hay Microsoft.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4A4C6FA0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73218452">
          <v:rect id="_x0000_i1259" style="width:0;height:1.5pt" o:hralign="center" o:hrstd="t" o:hr="t" fillcolor="#a0a0a0" stroked="f"/>
        </w:pict>
      </w:r>
    </w:p>
    <w:p w14:paraId="71631E58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7. Dashboard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</w:p>
    <w:p w14:paraId="02901247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7.1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6C19EE74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Báo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Doanh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Copilot,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9DDCEFB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A7805CD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7.2 Các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4983724C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2C4ABDE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E0250D1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135D4CF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7.3 Theo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4931EB5B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B1ED9F4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99C1B98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16A7F16F">
          <v:rect id="_x0000_i1262" style="width:0;height:1.5pt" o:hralign="center" o:hrstd="t" o:hr="t" fillcolor="#a0a0a0" stroked="f"/>
        </w:pict>
      </w:r>
    </w:p>
    <w:p w14:paraId="44DB414D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8. AI Copilot –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Thông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</w:p>
    <w:p w14:paraId="2A6511D2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8.1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02697FE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45BA55E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AE3DDB1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CF641B3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8.2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AI Copilot</w:t>
      </w:r>
    </w:p>
    <w:p w14:paraId="6E435BEC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Copilot,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menu 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>AI Copilot</w:t>
      </w:r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92A5C28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lastRenderedPageBreak/>
        <w:t>Tại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(Claude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Gemini)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API Key. Trong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Rule-based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91E21E7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:</w:t>
      </w:r>
    </w:p>
    <w:p w14:paraId="74077DAC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"Doanh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tăng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hay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so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trước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>?"</w:t>
      </w:r>
    </w:p>
    <w:p w14:paraId="5E6D18C2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"Top 10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những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ai?"</w:t>
      </w:r>
    </w:p>
    <w:p w14:paraId="1A5BAC43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nào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chốt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quý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>?"</w:t>
      </w:r>
    </w:p>
    <w:p w14:paraId="49EC3B64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AB2EEAE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8.3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0D7B38F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B444413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4F47488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12740E7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11ABF67E">
          <v:rect id="_x0000_i1265" style="width:0;height:1.5pt" o:hralign="center" o:hrstd="t" o:hr="t" fillcolor="#a0a0a0" stroked="f"/>
        </w:pict>
      </w:r>
    </w:p>
    <w:p w14:paraId="59F199EF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9. AI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Báo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p w14:paraId="24AB52A0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9.1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5B8D792C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Báo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Giám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D6E7DE6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69175DE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9.2 Các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05639441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lastRenderedPageBreak/>
        <w:t xml:space="preserve">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83B237B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70902A1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9.3 Quy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1FB69D8D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>AI Copilot</w:t>
      </w:r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:</w:t>
      </w:r>
    </w:p>
    <w:p w14:paraId="3BC6F381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Hãy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thu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Quý I </w:t>
      </w:r>
      <w:proofErr w:type="spellStart"/>
      <w:r w:rsidRPr="009317CD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9317CD">
        <w:rPr>
          <w:rFonts w:ascii="Times New Roman" w:hAnsi="Times New Roman" w:cs="Times New Roman"/>
          <w:i/>
          <w:iCs/>
          <w:sz w:val="26"/>
          <w:szCs w:val="26"/>
        </w:rPr>
        <w:t xml:space="preserve"> 2025."</w:t>
      </w:r>
    </w:p>
    <w:p w14:paraId="5A786810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83D2399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Word, PDF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1972336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9.4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</w:p>
    <w:p w14:paraId="2E2EB57F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E78FB88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794160E8">
          <v:rect id="_x0000_i1359" style="width:0;height:1.5pt" o:hralign="center" o:hrstd="t" o:hr="t" fillcolor="#a0a0a0" stroked="f"/>
        </w:pict>
      </w:r>
    </w:p>
    <w:p w14:paraId="02567F28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10. AI Sales Coach –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Đào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Bán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Thông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</w:p>
    <w:p w14:paraId="4B58C0A0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10.1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26E2A294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AI Sales Coach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NEXUS CRM &amp; QUOTEFLOW OS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F83DA2F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Sales Coach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05635C8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C3FB78E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10.2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237191B6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lastRenderedPageBreak/>
        <w:t xml:space="preserve">AI Sales Coach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6EFC5C3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782B117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Sales Coach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BD0A4BB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Giám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A60724C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10.3 Quy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</w:p>
    <w:p w14:paraId="510D88CD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>AI Sales Coach</w:t>
      </w:r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F460D59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D7ABFE4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92035EA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5C189BC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10.4 Báo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2CCDD34E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F30214A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2479F870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63CB188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173AE3D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0C5C09B4">
          <v:rect id="_x0000_i1363" style="width:0;height:1.5pt" o:hralign="center" o:hrstd="t" o:hr="t" fillcolor="#a0a0a0" stroked="f"/>
        </w:pict>
      </w:r>
    </w:p>
    <w:p w14:paraId="1DF00925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11. 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1C9B7FA6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11.1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147CC76B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lastRenderedPageBreak/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NEXUS CRM &amp; QUOTEFLOW OS.</w:t>
      </w:r>
    </w:p>
    <w:p w14:paraId="11FB0B9F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6F98BA1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42AC3E5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11.2 Quản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37AA1164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26A041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82AD8BF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email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EC9BF5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22914A3C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11.3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</w:p>
    <w:p w14:paraId="3AD99AB1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(Role-Based Access Control).</w:t>
      </w:r>
    </w:p>
    <w:p w14:paraId="4910494C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0D8D003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8B0D00A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0010948D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11.4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171F9960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Claude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Gemini.</w:t>
      </w:r>
    </w:p>
    <w:p w14:paraId="324BBB8A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API Key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E665F17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Sales Coach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85AC155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lastRenderedPageBreak/>
        <w:pict w14:anchorId="22D99E81">
          <v:rect id="_x0000_i1367" style="width:0;height:1.5pt" o:hralign="center" o:hrstd="t" o:hr="t" fillcolor="#a0a0a0" stroked="f"/>
        </w:pict>
      </w:r>
    </w:p>
    <w:p w14:paraId="2CB7BAC3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12. Sao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Khôi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1F849F5C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12.1 Sao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3DE26211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0D8F141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0DAC249B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7BFFA3BB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12.2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Khôi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19393246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Khôi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424A6C4A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C2929F3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23B2BAB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241E7B5A">
          <v:rect id="_x0000_i1369" style="width:0;height:1.5pt" o:hralign="center" o:hrstd="t" o:hr="t" fillcolor="#a0a0a0" stroked="f"/>
        </w:pict>
      </w:r>
    </w:p>
    <w:p w14:paraId="0306F12D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13.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gặp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</w:p>
    <w:p w14:paraId="3C5F0BB6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13.1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gặp</w:t>
      </w:r>
      <w:proofErr w:type="spellEnd"/>
    </w:p>
    <w:p w14:paraId="25512016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3448A3BD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0CAEDDC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13.2 Liên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</w:p>
    <w:p w14:paraId="6413F480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qua email,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C97BBB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lastRenderedPageBreak/>
        <w:t xml:space="preserve">Khi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14089CC5" w14:textId="77777777" w:rsidR="009317CD" w:rsidRPr="009317CD" w:rsidRDefault="009317CD" w:rsidP="009317CD">
      <w:pPr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pict w14:anchorId="7990FFDA">
          <v:rect id="_x0000_i1371" style="width:0;height:1.5pt" o:hralign="center" o:hrstd="t" o:hr="t" fillcolor="#a0a0a0" stroked="f"/>
        </w:pict>
      </w:r>
    </w:p>
    <w:p w14:paraId="2972E3D8" w14:textId="77777777" w:rsidR="009317CD" w:rsidRPr="009317CD" w:rsidRDefault="009317CD" w:rsidP="00931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17C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379BAABD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r w:rsidRPr="009317CD">
        <w:rPr>
          <w:rFonts w:ascii="Times New Roman" w:hAnsi="Times New Roman" w:cs="Times New Roman"/>
          <w:sz w:val="26"/>
          <w:szCs w:val="26"/>
        </w:rPr>
        <w:t xml:space="preserve">NEXUS CRM &amp; QUOTEFLOW OS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CRM, Workflow, Dashboard, 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Sales Coach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69F1E342" w14:textId="77777777" w:rsidR="009317CD" w:rsidRPr="009317CD" w:rsidRDefault="009317CD" w:rsidP="0066795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Copilot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AI Sales Coach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17C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17CD">
        <w:rPr>
          <w:rFonts w:ascii="Times New Roman" w:hAnsi="Times New Roman" w:cs="Times New Roman"/>
          <w:sz w:val="26"/>
          <w:szCs w:val="26"/>
        </w:rPr>
        <w:t>.</w:t>
      </w:r>
    </w:p>
    <w:p w14:paraId="59DC6B08" w14:textId="77777777" w:rsidR="00C10614" w:rsidRPr="009317CD" w:rsidRDefault="00C10614">
      <w:pPr>
        <w:rPr>
          <w:rFonts w:ascii="Times New Roman" w:hAnsi="Times New Roman" w:cs="Times New Roman"/>
          <w:sz w:val="26"/>
          <w:szCs w:val="26"/>
        </w:rPr>
      </w:pPr>
    </w:p>
    <w:sectPr w:rsidR="00C10614" w:rsidRPr="00931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65BB"/>
    <w:multiLevelType w:val="multilevel"/>
    <w:tmpl w:val="FF76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A0418"/>
    <w:multiLevelType w:val="multilevel"/>
    <w:tmpl w:val="8D3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22CAA"/>
    <w:multiLevelType w:val="multilevel"/>
    <w:tmpl w:val="83A0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A07AC"/>
    <w:multiLevelType w:val="multilevel"/>
    <w:tmpl w:val="085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F2747"/>
    <w:multiLevelType w:val="multilevel"/>
    <w:tmpl w:val="32D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320200">
    <w:abstractNumId w:val="0"/>
  </w:num>
  <w:num w:numId="2" w16cid:durableId="1949268015">
    <w:abstractNumId w:val="1"/>
  </w:num>
  <w:num w:numId="3" w16cid:durableId="1832990179">
    <w:abstractNumId w:val="4"/>
  </w:num>
  <w:num w:numId="4" w16cid:durableId="525095405">
    <w:abstractNumId w:val="3"/>
  </w:num>
  <w:num w:numId="5" w16cid:durableId="2113276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CD"/>
    <w:rsid w:val="000A51D4"/>
    <w:rsid w:val="0066795A"/>
    <w:rsid w:val="009317CD"/>
    <w:rsid w:val="00C10614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51DE"/>
  <w15:chartTrackingRefBased/>
  <w15:docId w15:val="{278449F0-CCB3-4D56-84AC-F902FC6C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7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7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7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7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7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7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7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7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7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3393</Words>
  <Characters>19343</Characters>
  <Application>Microsoft Office Word</Application>
  <DocSecurity>0</DocSecurity>
  <Lines>161</Lines>
  <Paragraphs>45</Paragraphs>
  <ScaleCrop>false</ScaleCrop>
  <Company/>
  <LinksUpToDate>false</LinksUpToDate>
  <CharactersWithSpaces>22691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Ho Minh</dc:creator>
  <cp:keywords/>
  <dc:description/>
  <cp:lastModifiedBy>Son Ho Minh</cp:lastModifiedBy>
  <cp:revision>2</cp:revision>
  <dcterms:created xsi:type="dcterms:W3CDTF">2026-07-08T12:18:00Z</dcterms:created>
  <dcterms:modified xsi:type="dcterms:W3CDTF">2026-07-08T12:28:00Z</dcterms:modified>
</cp:coreProperties>
</file>