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8EEB3C" w14:textId="2790F92C" w:rsidR="000A23AF" w:rsidRDefault="00153570">
      <w:r>
        <w:rPr>
          <w:noProof/>
        </w:rPr>
        <w:drawing>
          <wp:inline distT="0" distB="0" distL="0" distR="0" wp14:anchorId="7FB3E433" wp14:editId="2026FAF7">
            <wp:extent cx="4680892" cy="2140786"/>
            <wp:effectExtent l="0" t="0" r="5715" b="0"/>
            <wp:docPr id="898866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866084" name=""/>
                    <pic:cNvPicPr/>
                  </pic:nvPicPr>
                  <pic:blipFill rotWithShape="1">
                    <a:blip r:embed="rId4"/>
                    <a:srcRect l="10225" t="14717" r="11004" b="21238"/>
                    <a:stretch/>
                  </pic:blipFill>
                  <pic:spPr bwMode="auto">
                    <a:xfrm>
                      <a:off x="0" y="0"/>
                      <a:ext cx="4681836" cy="21412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A23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570"/>
    <w:rsid w:val="000A23AF"/>
    <w:rsid w:val="00153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1B83BE"/>
  <w15:chartTrackingRefBased/>
  <w15:docId w15:val="{D53A6F9D-B4A2-4E30-A26C-030A1FFA1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2023-06-05T08:44:00Z</dcterms:created>
  <dcterms:modified xsi:type="dcterms:W3CDTF">2023-06-05T08:45:00Z</dcterms:modified>
</cp:coreProperties>
</file>