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59514" w14:textId="2A457746" w:rsidR="004E5F2D" w:rsidRDefault="004E5F2D">
      <w:pP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</w:pP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UỐNG TRÀ HOA SÂM 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</w:t>
      </w:r>
      <w:r w:rsidRPr="004E5F2D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Ứ</w:t>
      </w:r>
      <w:r w:rsidRPr="004E5F2D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V</w:t>
      </w:r>
      <w:r w:rsidRPr="004E5F2D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Ị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- BÀ ĐEN FARM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bạn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sẽ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một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giấc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ngủ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sâu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,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sau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khi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tỉnh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dậy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sẽ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tinh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thần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sảng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khoái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tràn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đầy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năng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lượng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. Trà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hương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vị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hoàn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hảo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được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kết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hợp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từ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4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loại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dược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liệu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quý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: Hoa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Tiến Vua, Đông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trùng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hạ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thảo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táo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đỏ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kỉ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tử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. Hoa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Tiến Vua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được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trồng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tại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ngọn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núi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Bà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Đen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đầy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nắng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&amp;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gió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chứa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hàm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lượng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Saponin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cao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22,7 </w:t>
      </w:r>
    </w:p>
    <w:p w14:paraId="4793AF36" w14:textId="4663DD82" w:rsidR="004E5F2D" w:rsidRDefault="004E5F2D">
      <w:pP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Cách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dùng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: Cho 1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túi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vào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300ml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lít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nước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đun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sôi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5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phút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hoặc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ủ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từ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10 – 15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phút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trong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nước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nóng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trên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80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độ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CC. </w:t>
      </w:r>
    </w:p>
    <w:p w14:paraId="1A7A094B" w14:textId="77777777" w:rsidR="004E5F2D" w:rsidRDefault="004E5F2D">
      <w:pP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Tự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hào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nhân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sâm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Việt Nam</w:t>
      </w:r>
    </w:p>
    <w:p w14:paraId="5A11A964" w14:textId="77BF89C9" w:rsidR="004E5F2D" w:rsidRDefault="004E5F2D">
      <w:pP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</w:pP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Công ty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Cổ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Phần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Bà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Đen</w:t>
      </w:r>
      <w:proofErr w:type="spell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Farm</w:t>
      </w:r>
      <w:r w:rsidR="001B702F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- NPP KHU V</w:t>
      </w:r>
      <w:r w:rsidR="001B702F" w:rsidRPr="001B702F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Ự</w:t>
      </w:r>
      <w:r w:rsidR="001B702F" w:rsidRPr="001B702F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C H</w:t>
      </w:r>
      <w:r w:rsidR="001B702F" w:rsidRPr="001B702F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Ồ</w:t>
      </w:r>
      <w:r w:rsidR="001B702F" w:rsidRPr="001B702F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CH</w:t>
      </w:r>
      <w:r w:rsidR="001B702F" w:rsidRPr="001B702F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Í</w:t>
      </w:r>
      <w:r w:rsidR="001B702F" w:rsidRPr="001B702F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MINH</w:t>
      </w:r>
    </w:p>
    <w:p w14:paraId="068B7A7B" w14:textId="4EEEEB3E" w:rsidR="000A23AF" w:rsidRDefault="004E5F2D">
      <w:proofErr w:type="gramStart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Hotline :</w:t>
      </w:r>
      <w:proofErr w:type="gramEnd"/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 xml:space="preserve"> </w:t>
      </w:r>
      <w:r w:rsidR="001B702F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0906616515</w:t>
      </w:r>
      <w:r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-09</w:t>
      </w:r>
      <w:r w:rsidR="001B702F"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  <w:t>32616515</w:t>
      </w:r>
    </w:p>
    <w:sectPr w:rsidR="000A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2D"/>
    <w:rsid w:val="000A23AF"/>
    <w:rsid w:val="001B702F"/>
    <w:rsid w:val="004A4A82"/>
    <w:rsid w:val="004E5F2D"/>
    <w:rsid w:val="005206AD"/>
    <w:rsid w:val="0084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E6B2E1"/>
  <w15:chartTrackingRefBased/>
  <w15:docId w15:val="{D6308C3A-AB02-4105-AED3-A31B243F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2023-08-07T03:19:00Z</dcterms:created>
  <dcterms:modified xsi:type="dcterms:W3CDTF">2023-08-07T03:44:00Z</dcterms:modified>
</cp:coreProperties>
</file>