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59514" w14:textId="2A457746" w:rsidR="004E5F2D" w:rsidRDefault="004E5F2D">
      <w:pP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</w:pP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UỐNG TRÀ HOA SÂM </w:t>
      </w: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</w:t>
      </w:r>
      <w:r w:rsidRPr="004E5F2D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Ứ</w:t>
      </w:r>
      <w:r w:rsidRPr="004E5F2D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V</w:t>
      </w:r>
      <w:r w:rsidRPr="004E5F2D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Ị</w:t>
      </w: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- BÀ ĐEN FARM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bạn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sẽ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có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một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giấc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ngủ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sâu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,</w:t>
      </w: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sau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khi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tỉnh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dậy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sẽ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có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tinh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thần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sảng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khoái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tràn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đầy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năng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lượng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. Trà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sâm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có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hương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vị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hoàn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hảo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được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kết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hợp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từ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4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loại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dược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liệu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quý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: Hoa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Sâm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Tiến Vua, Đông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trùng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hạ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thảo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táo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đỏ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kỉ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tử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. Hoa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sâm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Tiến Vua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được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trồng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tại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ngọn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núi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Bà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Đen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đầy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nắng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&amp;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gió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chứa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hàm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lượng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Saponin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cao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22,7 </w:t>
      </w:r>
    </w:p>
    <w:p w14:paraId="4793AF36" w14:textId="4663DD82" w:rsidR="004E5F2D" w:rsidRDefault="004E5F2D">
      <w:pP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Cách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dùng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: Cho 1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túi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vào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300ml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lít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nước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đun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sôi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5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phút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hoặc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ủ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từ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10 – 15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phút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trong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nước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nóng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trên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80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độ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CC. </w:t>
      </w:r>
    </w:p>
    <w:p w14:paraId="1A7A094B" w14:textId="77777777" w:rsidR="004E5F2D" w:rsidRDefault="004E5F2D">
      <w:pP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Tự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hào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nhân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sâm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Việt Nam</w:t>
      </w:r>
    </w:p>
    <w:p w14:paraId="5A11A964" w14:textId="56C3399E" w:rsidR="004E5F2D" w:rsidRDefault="004E5F2D">
      <w:pP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</w:pP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Công ty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Cổ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Phần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Bà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Đen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Farm</w:t>
      </w:r>
    </w:p>
    <w:p w14:paraId="068B7A7B" w14:textId="459D2AA8" w:rsidR="000A23AF" w:rsidRDefault="004E5F2D">
      <w:proofErr w:type="gram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Hotline :</w:t>
      </w:r>
      <w:proofErr w:type="gram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0345758568</w:t>
      </w: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-09</w:t>
      </w: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64171172</w:t>
      </w:r>
    </w:p>
    <w:sectPr w:rsidR="000A2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2D"/>
    <w:rsid w:val="000A23AF"/>
    <w:rsid w:val="004E5F2D"/>
    <w:rsid w:val="0052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E6B2E1"/>
  <w15:chartTrackingRefBased/>
  <w15:docId w15:val="{D6308C3A-AB02-4105-AED3-A31B243F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2023-08-07T03:06:00Z</dcterms:created>
  <dcterms:modified xsi:type="dcterms:W3CDTF">2023-08-07T03:19:00Z</dcterms:modified>
</cp:coreProperties>
</file>