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77777777" w:rsidR="00707B2E" w:rsidRDefault="00707B2E" w:rsidP="00707B2E">
      <w:pPr>
        <w:ind w:firstLine="0"/>
        <w:jc w:val="center"/>
      </w:pPr>
      <w:r>
        <w:t>по лабораторной работе № 1 «Линейные алгоритмы»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77777777" w:rsidR="00707B2E" w:rsidRDefault="00707B2E" w:rsidP="00707B2E">
      <w:pPr>
        <w:ind w:firstLine="0"/>
        <w:jc w:val="center"/>
      </w:pPr>
      <w:r>
        <w:t>201</w:t>
      </w:r>
      <w:r w:rsidR="005612A5">
        <w:t>9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040C863F" w14:textId="77777777" w:rsidR="007210F7" w:rsidRDefault="007210F7" w:rsidP="007210F7">
      <w:pPr>
        <w:numPr>
          <w:ilvl w:val="0"/>
          <w:numId w:val="2"/>
        </w:numPr>
      </w:pPr>
      <w:r>
        <w:t>закрепление знаний о типах данных и операциях;</w:t>
      </w:r>
    </w:p>
    <w:p w14:paraId="6F86BE6E" w14:textId="77777777" w:rsidR="007210F7" w:rsidRDefault="007210F7" w:rsidP="007210F7">
      <w:pPr>
        <w:numPr>
          <w:ilvl w:val="0"/>
          <w:numId w:val="2"/>
        </w:numPr>
      </w:pPr>
      <w:r>
        <w:t>получение практических навыков построения выражений, содержащих арифметические, логические и поразрядные операции;</w:t>
      </w:r>
    </w:p>
    <w:p w14:paraId="1F446DDC" w14:textId="77777777" w:rsidR="007210F7" w:rsidRDefault="007210F7" w:rsidP="007210F7">
      <w:pPr>
        <w:numPr>
          <w:ilvl w:val="0"/>
          <w:numId w:val="2"/>
        </w:numPr>
      </w:pPr>
      <w:r>
        <w:t>получение практических навыков использования стандартных математическиъ функций и функций стандартного ввода и вывода</w:t>
      </w:r>
    </w:p>
    <w:p w14:paraId="1F3759FB" w14:textId="77777777" w:rsidR="00B26F62" w:rsidRDefault="00B26F62" w:rsidP="008128D7"/>
    <w:p w14:paraId="2983A97B" w14:textId="77777777" w:rsidR="008128D7" w:rsidRDefault="00B26F62" w:rsidP="008128D7">
      <w:r>
        <w:t>Задание</w:t>
      </w:r>
      <w:r w:rsidR="001E0CEF">
        <w:t>:</w:t>
      </w:r>
      <w:r w:rsidR="00B058BF">
        <w:t xml:space="preserve"> </w:t>
      </w:r>
      <w:r w:rsidR="001E0CEF">
        <w:t>Найти</w:t>
      </w:r>
      <w:r w:rsidR="007210F7">
        <w:t xml:space="preserve"> общее решение вычислительной задачи в соответс</w:t>
      </w:r>
      <w:r w:rsidR="001E0CEF">
        <w:t>т</w:t>
      </w:r>
      <w:r w:rsidR="007210F7">
        <w:t xml:space="preserve">вии </w:t>
      </w:r>
      <w:r w:rsidR="001E0CEF">
        <w:t xml:space="preserve">с индивидуальным заданием, выданным преподавателем, разработать алгоритм решения </w:t>
      </w:r>
      <w:r w:rsidR="00B058BF">
        <w:t>и реализовать</w:t>
      </w:r>
      <w:r w:rsidR="001E0CEF">
        <w:t xml:space="preserve"> программу.</w:t>
      </w:r>
    </w:p>
    <w:p w14:paraId="3B09AF79" w14:textId="77777777" w:rsidR="00B26F62" w:rsidRDefault="00B26F62" w:rsidP="00B26F62"/>
    <w:p w14:paraId="7D9D7BFC" w14:textId="4D14A88A" w:rsidR="00B26F62" w:rsidRDefault="00B26F62" w:rsidP="001E0CEF"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1E0CEF">
        <w:rPr>
          <w:u w:val="single"/>
        </w:rPr>
        <w:t>29</w:t>
      </w:r>
      <w:r w:rsidRPr="00B26F62">
        <w:rPr>
          <w:u w:val="single"/>
        </w:rPr>
        <w:t>.</w:t>
      </w:r>
      <w:r>
        <w:t xml:space="preserve"> </w:t>
      </w:r>
      <w:r w:rsidR="001E0CEF">
        <w:t>Заданы моменты начала и конца временного интервала в часах, минутах и секундах. Найти его продолжительность в тех же единицах.</w:t>
      </w:r>
    </w:p>
    <w:p w14:paraId="5C143F38" w14:textId="4D9E80E6" w:rsidR="00F4228F" w:rsidRDefault="00F4228F" w:rsidP="001E0CEF"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>
        <w:rPr>
          <w:u w:val="single"/>
        </w:rPr>
        <w:t>5</w:t>
      </w:r>
      <w:r>
        <w:rPr>
          <w:u w:val="single"/>
        </w:rPr>
        <w:t>9</w:t>
      </w:r>
      <w:r w:rsidRPr="00B26F62">
        <w:rPr>
          <w:u w:val="single"/>
        </w:rPr>
        <w:t>.</w:t>
      </w:r>
      <w:r>
        <w:t xml:space="preserve"> </w:t>
      </w:r>
      <w:r>
        <w:t>Задан объем и высота резервуара, и начальная скорость вытекания жидкости. Найти время, за которое вытечет вся жидкость.</w:t>
      </w:r>
    </w:p>
    <w:p w14:paraId="1C9E0D27" w14:textId="5D4CAE7B" w:rsidR="00F4228F" w:rsidRPr="00F4228F" w:rsidRDefault="00F4228F" w:rsidP="001E0CEF"/>
    <w:p w14:paraId="1DAA7A3F" w14:textId="77777777" w:rsidR="001E0CEF" w:rsidRDefault="001E0CEF" w:rsidP="001E0CEF"/>
    <w:p w14:paraId="30207491" w14:textId="77777777" w:rsidR="00B26F62" w:rsidRPr="001E0CEF" w:rsidRDefault="00B26F62" w:rsidP="00B26F62">
      <w:pPr>
        <w:ind w:firstLine="0"/>
        <w:jc w:val="center"/>
        <w:rPr>
          <w:b/>
        </w:rPr>
      </w:pPr>
      <w:r w:rsidRPr="00B26F62">
        <w:rPr>
          <w:b/>
        </w:rPr>
        <w:t xml:space="preserve">Вариант </w:t>
      </w:r>
      <w:r w:rsidR="001E0CEF">
        <w:rPr>
          <w:b/>
        </w:rPr>
        <w:t>29</w:t>
      </w:r>
    </w:p>
    <w:p w14:paraId="6824A28F" w14:textId="77777777" w:rsidR="00B26F62" w:rsidRDefault="00B26F62" w:rsidP="00B26F62"/>
    <w:p w14:paraId="607D3784" w14:textId="77777777" w:rsidR="00870B6B" w:rsidRDefault="00870B6B" w:rsidP="00B26F62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3EC7AE8D" w14:textId="77777777" w:rsidR="001E0CEF" w:rsidRDefault="001E0CEF" w:rsidP="00B26F62">
      <w:pPr>
        <w:rPr>
          <w:b/>
        </w:rPr>
      </w:pPr>
    </w:p>
    <w:p w14:paraId="0D802AC5" w14:textId="77777777" w:rsidR="001E0CEF" w:rsidRDefault="001E0CEF" w:rsidP="001E0CEF">
      <w:r>
        <w:t>Стоит учесть, что 1 час = 60 минут = 3600 секунд и что 1 минута = 60 секунд. Следовательно, можно узнать общее количество времени в секундах по формуле:</w:t>
      </w:r>
    </w:p>
    <w:p w14:paraId="08F58F5A" w14:textId="77777777" w:rsidR="001E0CEF" w:rsidRPr="001E0CEF" w:rsidRDefault="001E0CEF" w:rsidP="001E0CEF">
      <w:pPr>
        <w:jc w:val="center"/>
      </w:pPr>
      <w:r>
        <w:rPr>
          <w:lang w:val="en-US"/>
        </w:rPr>
        <w:t>Sum</w:t>
      </w:r>
      <w:r w:rsidRPr="001E0CEF">
        <w:t xml:space="preserve"> = </w:t>
      </w:r>
      <w:r>
        <w:rPr>
          <w:lang w:val="en-US"/>
        </w:rPr>
        <w:t>H</w:t>
      </w:r>
      <w:r w:rsidRPr="001E0CEF">
        <w:t xml:space="preserve"> * 3600 + </w:t>
      </w:r>
      <w:r>
        <w:rPr>
          <w:lang w:val="en-US"/>
        </w:rPr>
        <w:t>M</w:t>
      </w:r>
      <w:r w:rsidRPr="001E0CEF">
        <w:t xml:space="preserve"> * 60 + </w:t>
      </w:r>
      <w:r>
        <w:rPr>
          <w:lang w:val="en-US"/>
        </w:rPr>
        <w:t>S</w:t>
      </w:r>
    </w:p>
    <w:p w14:paraId="4F89239F" w14:textId="77777777" w:rsidR="001E0CEF" w:rsidRDefault="001E0CEF" w:rsidP="001E0CEF">
      <w:pPr>
        <w:jc w:val="left"/>
      </w:pPr>
      <w:r>
        <w:t xml:space="preserve">Где </w:t>
      </w:r>
      <w:r>
        <w:rPr>
          <w:lang w:val="en-US"/>
        </w:rPr>
        <w:t>H</w:t>
      </w:r>
      <w:r w:rsidRPr="001E0CEF">
        <w:t xml:space="preserve"> – </w:t>
      </w:r>
      <w:r>
        <w:t xml:space="preserve">Количество часов, </w:t>
      </w:r>
      <w:r>
        <w:rPr>
          <w:lang w:val="en-US"/>
        </w:rPr>
        <w:t>M</w:t>
      </w:r>
      <w:r w:rsidRPr="001E0CEF">
        <w:t xml:space="preserve"> </w:t>
      </w:r>
      <w:r>
        <w:t>–</w:t>
      </w:r>
      <w:r w:rsidRPr="001E0CEF">
        <w:t xml:space="preserve"> </w:t>
      </w:r>
      <w:r>
        <w:t xml:space="preserve">количество минут, </w:t>
      </w:r>
      <w:r>
        <w:rPr>
          <w:lang w:val="en-US"/>
        </w:rPr>
        <w:t>S</w:t>
      </w:r>
      <w:r w:rsidRPr="001E0CEF">
        <w:t xml:space="preserve"> </w:t>
      </w:r>
      <w:r>
        <w:t>–</w:t>
      </w:r>
      <w:r w:rsidRPr="001E0CEF">
        <w:t xml:space="preserve"> </w:t>
      </w:r>
      <w:r>
        <w:t xml:space="preserve">количество секунд, а </w:t>
      </w:r>
      <w:r>
        <w:rPr>
          <w:lang w:val="en-US"/>
        </w:rPr>
        <w:t>Sum</w:t>
      </w:r>
      <w:r w:rsidRPr="001E0CEF">
        <w:t xml:space="preserve"> </w:t>
      </w:r>
      <w:r>
        <w:t>–</w:t>
      </w:r>
      <w:r w:rsidRPr="001E0CEF">
        <w:t xml:space="preserve"> </w:t>
      </w:r>
      <w:r>
        <w:t>общее количество времени в секундах</w:t>
      </w:r>
    </w:p>
    <w:p w14:paraId="5B285FE1" w14:textId="77777777" w:rsidR="00966F24" w:rsidRDefault="00966F24" w:rsidP="001E0CEF">
      <w:pPr>
        <w:jc w:val="left"/>
      </w:pPr>
    </w:p>
    <w:p w14:paraId="36F321C4" w14:textId="77777777" w:rsidR="001E0CEF" w:rsidRDefault="001E0CEF" w:rsidP="001E0CEF">
      <w:pPr>
        <w:jc w:val="left"/>
      </w:pPr>
      <w:r>
        <w:t>Так как 1 целый час содержит 3600 секунд, мы можем найти количество целых часов, зная общее количество времени в секундах по формуле:</w:t>
      </w:r>
    </w:p>
    <w:p w14:paraId="28632CAE" w14:textId="77777777" w:rsidR="001E0CEF" w:rsidRPr="00966F24" w:rsidRDefault="001E0CEF" w:rsidP="001E0CEF">
      <w:pPr>
        <w:jc w:val="center"/>
      </w:pPr>
      <w:r>
        <w:rPr>
          <w:lang w:val="en-US"/>
        </w:rPr>
        <w:t>H</w:t>
      </w:r>
      <w:r w:rsidRPr="00966F24">
        <w:t xml:space="preserve"> = </w:t>
      </w:r>
      <w:r>
        <w:rPr>
          <w:lang w:val="en-US"/>
        </w:rPr>
        <w:t>Sum</w:t>
      </w:r>
      <w:r w:rsidRPr="00966F24">
        <w:t xml:space="preserve"> </w:t>
      </w:r>
      <w:r w:rsidR="00966F24" w:rsidRPr="00966F24">
        <w:t>/</w:t>
      </w:r>
      <w:r w:rsidRPr="00966F24">
        <w:t xml:space="preserve"> 3600</w:t>
      </w:r>
      <w:r w:rsidR="00966F24">
        <w:t xml:space="preserve"> (1)</w:t>
      </w:r>
    </w:p>
    <w:p w14:paraId="7FB5C5D5" w14:textId="77777777" w:rsidR="001E0CEF" w:rsidRDefault="001E0CEF" w:rsidP="001E0CEF">
      <w:r>
        <w:t>Применяя</w:t>
      </w:r>
      <w:r w:rsidR="00966F24">
        <w:t xml:space="preserve"> операцию</w:t>
      </w:r>
      <w:r>
        <w:t xml:space="preserve"> </w:t>
      </w:r>
      <w:r w:rsidR="00966F24" w:rsidRPr="00966F24">
        <w:t>/</w:t>
      </w:r>
      <w:r>
        <w:t>, мы находим количество целых часов, не учитывая остаток.</w:t>
      </w:r>
    </w:p>
    <w:p w14:paraId="7B73662D" w14:textId="77777777" w:rsidR="001E0CEF" w:rsidRDefault="00966F24" w:rsidP="001E0CEF">
      <w:r>
        <w:t>Чтобы найти количество минут, мы сначала должны остаток времени, которого не хватает для полного часа, а затем найти количество целых минут, делается это по формуле:</w:t>
      </w:r>
    </w:p>
    <w:p w14:paraId="1523B879" w14:textId="77777777" w:rsidR="00966F24" w:rsidRPr="00966F24" w:rsidRDefault="00966F24" w:rsidP="00966F24">
      <w:pPr>
        <w:jc w:val="center"/>
      </w:pPr>
      <w:r>
        <w:rPr>
          <w:lang w:val="en-US"/>
        </w:rPr>
        <w:t>M = Sum % 3600 / 60</w:t>
      </w:r>
      <w:r>
        <w:t xml:space="preserve"> (2)</w:t>
      </w:r>
    </w:p>
    <w:p w14:paraId="1668B1A2" w14:textId="77777777" w:rsidR="00966F24" w:rsidRDefault="00966F24" w:rsidP="00966F24">
      <w:r>
        <w:t>Чтобы найти секунды, мы лишь находим остаток от общего количества времени, делается это по формуле:</w:t>
      </w:r>
    </w:p>
    <w:p w14:paraId="497345C1" w14:textId="77777777" w:rsidR="00966F24" w:rsidRPr="00966F24" w:rsidRDefault="00966F24" w:rsidP="00966F24">
      <w:pPr>
        <w:jc w:val="center"/>
      </w:pPr>
      <w:r>
        <w:rPr>
          <w:lang w:val="en-US"/>
        </w:rPr>
        <w:t>S</w:t>
      </w:r>
      <w:r w:rsidRPr="00966F24">
        <w:t xml:space="preserve"> = </w:t>
      </w:r>
      <w:r>
        <w:rPr>
          <w:lang w:val="en-US"/>
        </w:rPr>
        <w:t>Sum</w:t>
      </w:r>
      <w:r w:rsidRPr="00966F24">
        <w:t xml:space="preserve"> % 60</w:t>
      </w:r>
      <w:r>
        <w:t xml:space="preserve"> (3)</w:t>
      </w:r>
    </w:p>
    <w:p w14:paraId="6647D5E7" w14:textId="77777777" w:rsidR="00966F24" w:rsidRDefault="00966F24" w:rsidP="00966F24">
      <w:r>
        <w:t>Зная общее количество времени и применив формулы (1), (2), (3), мы можем выразить общее количество времени в часах, минутах и секундах.</w:t>
      </w:r>
    </w:p>
    <w:p w14:paraId="6CE5E21F" w14:textId="77777777" w:rsidR="00966F24" w:rsidRDefault="00966F24" w:rsidP="00966F24"/>
    <w:p w14:paraId="4A20ABFB" w14:textId="77777777" w:rsidR="00966F24" w:rsidRDefault="00966F24" w:rsidP="00966F24">
      <w:r>
        <w:t>Чтобы найти</w:t>
      </w:r>
      <w:r w:rsidR="009925DB">
        <w:t xml:space="preserve"> продолжительность, мы должны найти</w:t>
      </w:r>
      <w:r>
        <w:t xml:space="preserve"> разницу между началом и концом временного интервала. Делается это путем перевода временных интервалов, выраженных в часах, минутах и секундах, в общее количество времени и последующем вычитании тех. </w:t>
      </w:r>
    </w:p>
    <w:p w14:paraId="6272AB9A" w14:textId="77777777" w:rsidR="00966F24" w:rsidRDefault="00966F24" w:rsidP="00966F24">
      <w:pPr>
        <w:jc w:val="center"/>
        <w:rPr>
          <w:lang w:val="en-US"/>
        </w:rPr>
      </w:pPr>
      <w:r>
        <w:rPr>
          <w:lang w:val="en-US"/>
        </w:rPr>
        <w:t>Time = Sum2 – Sum1</w:t>
      </w:r>
    </w:p>
    <w:p w14:paraId="642E109B" w14:textId="77777777" w:rsidR="009925DB" w:rsidRDefault="009925DB" w:rsidP="009925DB">
      <w:r>
        <w:t xml:space="preserve">Где </w:t>
      </w:r>
      <w:r>
        <w:rPr>
          <w:lang w:val="en-US"/>
        </w:rPr>
        <w:t>Time</w:t>
      </w:r>
      <w:r w:rsidRPr="009925DB">
        <w:t xml:space="preserve"> – </w:t>
      </w:r>
      <w:r>
        <w:t>продолжительность в секундах.</w:t>
      </w:r>
    </w:p>
    <w:p w14:paraId="563FE618" w14:textId="77777777" w:rsidR="009925DB" w:rsidRDefault="009925DB" w:rsidP="009925DB"/>
    <w:p w14:paraId="6C6B141D" w14:textId="77777777" w:rsidR="009925DB" w:rsidRPr="009925DB" w:rsidRDefault="009925DB" w:rsidP="009925DB">
      <w:r>
        <w:t>Найдя продолжительность в секундах, мы выражаем это значение в часах, минутах и секундах, использую формулы (1), (2), (3).</w:t>
      </w:r>
    </w:p>
    <w:p w14:paraId="62EF7DDD" w14:textId="77777777" w:rsidR="00966F24" w:rsidRPr="00966F24" w:rsidRDefault="00966F24" w:rsidP="00966F24"/>
    <w:p w14:paraId="18BC85B1" w14:textId="77777777" w:rsidR="00966F24" w:rsidRPr="00966F24" w:rsidRDefault="00966F24" w:rsidP="00966F24">
      <w:pPr>
        <w:jc w:val="center"/>
      </w:pPr>
    </w:p>
    <w:p w14:paraId="13619B30" w14:textId="77777777" w:rsidR="001E0CEF" w:rsidRPr="00870B6B" w:rsidRDefault="001E0CEF" w:rsidP="00B26F62">
      <w:pPr>
        <w:rPr>
          <w:b/>
        </w:rPr>
      </w:pPr>
    </w:p>
    <w:p w14:paraId="228B49A5" w14:textId="77777777" w:rsidR="00DB1929" w:rsidRPr="00DB1929" w:rsidRDefault="00DB1929" w:rsidP="00B26F62">
      <w:pPr>
        <w:rPr>
          <w:b/>
        </w:rPr>
      </w:pPr>
      <w:r w:rsidRPr="00DB1929">
        <w:rPr>
          <w:b/>
        </w:rPr>
        <w:lastRenderedPageBreak/>
        <w:t>Алгоритм программы.</w:t>
      </w:r>
    </w:p>
    <w:p w14:paraId="5495042D" w14:textId="77777777" w:rsidR="00DB1929" w:rsidRDefault="00DB1929" w:rsidP="00B26F62">
      <w:r>
        <w:t>Для решения данной задачи необходимо:</w:t>
      </w:r>
    </w:p>
    <w:p w14:paraId="73CE05E4" w14:textId="77777777" w:rsidR="00DB1929" w:rsidRDefault="00DB1929" w:rsidP="00DB1929">
      <w:pPr>
        <w:numPr>
          <w:ilvl w:val="0"/>
          <w:numId w:val="1"/>
        </w:numPr>
      </w:pPr>
      <w:r>
        <w:t xml:space="preserve">Ввести исходные данные – </w:t>
      </w:r>
      <w:r w:rsidR="009925DB">
        <w:t>количество часов, минут, секунд первого временного интервала</w:t>
      </w:r>
      <w:r>
        <w:t>.</w:t>
      </w:r>
    </w:p>
    <w:p w14:paraId="41C4E9F9" w14:textId="77777777" w:rsidR="00DB1929" w:rsidRDefault="00DB1929" w:rsidP="00DB1929">
      <w:pPr>
        <w:numPr>
          <w:ilvl w:val="0"/>
          <w:numId w:val="1"/>
        </w:numPr>
      </w:pPr>
      <w:r>
        <w:t>Вычислить</w:t>
      </w:r>
      <w:r w:rsidR="009925DB">
        <w:t xml:space="preserve"> количество секунд первого временного интервала</w:t>
      </w:r>
      <w:r>
        <w:t>.</w:t>
      </w:r>
    </w:p>
    <w:p w14:paraId="3A50CFE5" w14:textId="77777777" w:rsidR="009925DB" w:rsidRDefault="009925DB" w:rsidP="009925DB">
      <w:pPr>
        <w:numPr>
          <w:ilvl w:val="0"/>
          <w:numId w:val="1"/>
        </w:numPr>
      </w:pPr>
      <w:r>
        <w:t>Ввести исходные данные – количество часов, минут, секунд второго временного интервала.</w:t>
      </w:r>
    </w:p>
    <w:p w14:paraId="4944673F" w14:textId="77777777" w:rsidR="009925DB" w:rsidRDefault="009925DB" w:rsidP="009925DB">
      <w:pPr>
        <w:numPr>
          <w:ilvl w:val="0"/>
          <w:numId w:val="1"/>
        </w:numPr>
      </w:pPr>
      <w:r>
        <w:t>Вычислить количество секунд второго временного интервала.</w:t>
      </w:r>
    </w:p>
    <w:p w14:paraId="6039BAAB" w14:textId="77777777" w:rsidR="009925DB" w:rsidRDefault="009925DB" w:rsidP="009925DB">
      <w:pPr>
        <w:numPr>
          <w:ilvl w:val="0"/>
          <w:numId w:val="1"/>
        </w:numPr>
      </w:pPr>
      <w:r>
        <w:t>Найти разницу между первым и вторым временным интервалом, выраженную в секундах</w:t>
      </w:r>
    </w:p>
    <w:p w14:paraId="21BB29B5" w14:textId="77777777" w:rsidR="009925DB" w:rsidRDefault="009925DB" w:rsidP="009925DB">
      <w:pPr>
        <w:numPr>
          <w:ilvl w:val="0"/>
          <w:numId w:val="1"/>
        </w:numPr>
      </w:pPr>
      <w:r>
        <w:t>Вычислить количество часов, минут, секунд из разницы между двумя временными интервалами</w:t>
      </w:r>
    </w:p>
    <w:p w14:paraId="243BDAB3" w14:textId="77777777" w:rsidR="001D520D" w:rsidRDefault="001D520D" w:rsidP="001D520D">
      <w:pPr>
        <w:numPr>
          <w:ilvl w:val="0"/>
          <w:numId w:val="1"/>
        </w:numPr>
      </w:pPr>
      <w:r>
        <w:t>Вывести результаты на экран.</w:t>
      </w:r>
    </w:p>
    <w:p w14:paraId="2741C59E" w14:textId="77777777" w:rsidR="001D520D" w:rsidRDefault="001D520D" w:rsidP="001D520D"/>
    <w:p w14:paraId="214707E8" w14:textId="77777777" w:rsidR="001D520D" w:rsidRPr="00101BCB" w:rsidRDefault="001D520D" w:rsidP="00A90FCC">
      <w:pPr>
        <w:keepNext/>
        <w:rPr>
          <w:b/>
        </w:rPr>
      </w:pPr>
      <w:r w:rsidRPr="00101BCB">
        <w:rPr>
          <w:b/>
        </w:rPr>
        <w:t>Блок-схема алгоритма программы.</w:t>
      </w:r>
    </w:p>
    <w:p w14:paraId="3D070A07" w14:textId="77777777" w:rsidR="001D520D" w:rsidRPr="009925DB" w:rsidRDefault="009925DB" w:rsidP="00101BCB">
      <w:pPr>
        <w:ind w:firstLine="0"/>
        <w:jc w:val="center"/>
        <w:rPr>
          <w:lang w:val="en-US"/>
        </w:rPr>
      </w:pPr>
      <w:r>
        <w:object w:dxaOrig="1876" w:dyaOrig="7846" w14:anchorId="1DD01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489.75pt" o:ole="">
            <v:imagedata r:id="rId8" o:title=""/>
          </v:shape>
          <o:OLEObject Type="Embed" ProgID="Visio.Drawing.15" ShapeID="_x0000_i1025" DrawAspect="Content" ObjectID="_1663590790" r:id="rId9"/>
        </w:object>
      </w:r>
    </w:p>
    <w:p w14:paraId="5218719A" w14:textId="77777777" w:rsidR="00DB1929" w:rsidRDefault="00DB1929" w:rsidP="00B26F62"/>
    <w:p w14:paraId="0ECB1097" w14:textId="77777777" w:rsidR="00DB1929" w:rsidRPr="009925DB" w:rsidRDefault="00DB1929" w:rsidP="00B26F62">
      <w:pPr>
        <w:rPr>
          <w:b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315B37E0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</w:pP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9E6549">
        <w:t xml:space="preserve"> 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Заданы моменты начала и конца временного интервала в часах, минутах и секундах. </w:t>
      </w:r>
    </w:p>
    <w:p w14:paraId="137B5489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Найти его продолжительность в тех же единицах.*/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66BC2B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4DCADC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6C42E5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&lt;stdlib.h&gt;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4F3764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0CB5E5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main() {      </w:t>
      </w:r>
    </w:p>
    <w:p w14:paraId="50AADF5E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917796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unsigned</w:t>
      </w:r>
      <w:r w:rsidR="009177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E654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h, m, s;  </w:t>
      </w:r>
    </w:p>
    <w:p w14:paraId="4647F66F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917796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unsigned</w:t>
      </w:r>
      <w:r w:rsidR="00917796" w:rsidRPr="00917796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E654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sum1, sum2, different;  </w:t>
      </w:r>
    </w:p>
    <w:p w14:paraId="51C5DFA2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2F21257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"chcp 1251 &gt;nul"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5A80BDF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3ADC2D39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//Ввод первого временного интервала и перевод его в секунды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BFBAE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"Начало временного интервала в часах, минутах и секундах: 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572DA0E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scanf(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"%d%d%d"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&amp;h, &amp;m, &amp;s);  </w:t>
      </w:r>
    </w:p>
    <w:p w14:paraId="5224419F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sum1 = h * 3600 + m * 60 + s;  </w:t>
      </w:r>
    </w:p>
    <w:p w14:paraId="53F65863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CA9AFD3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//Ввод второго временного интервала и перевод его в секунды</w:t>
      </w:r>
    </w:p>
    <w:p w14:paraId="04CAEDA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"Конец временного интервала в часах, минутах и секундах: 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80CA5EA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scanf(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"%d%d%d"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&amp;h, &amp;m, &amp;s);  </w:t>
      </w:r>
    </w:p>
    <w:p w14:paraId="1845F853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sum2 = h * 3600 + m * 60 + s;  </w:t>
      </w:r>
    </w:p>
    <w:p w14:paraId="4F54346F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6C6C6D93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//Вычисление разницы между временными интервалами в секундах</w:t>
      </w:r>
    </w:p>
    <w:p w14:paraId="16B485C8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different = sum2 - sum1;  </w:t>
      </w:r>
    </w:p>
    <w:p w14:paraId="267D1A5B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868E097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//Перевод разницы, выраженной в секундах, в Часы, Минуты и Секунды</w:t>
      </w:r>
    </w:p>
    <w:p w14:paraId="5A7CB7E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 = different / 3600;  </w:t>
      </w:r>
    </w:p>
    <w:p w14:paraId="7DA8EC57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m = different % 3600 / 60;  </w:t>
      </w:r>
    </w:p>
    <w:p w14:paraId="547FBF5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 = different % 60;  </w:t>
      </w:r>
    </w:p>
    <w:p w14:paraId="43DD3311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17FCFCAD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//Вывод результатов</w:t>
      </w:r>
    </w:p>
    <w:p w14:paraId="5F764918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"Продолжительность временного интервала в Часах, Минутах, Секундах: %d:%02d:%02d\n"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h, m, s);  </w:t>
      </w:r>
    </w:p>
    <w:p w14:paraId="57DF0C29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2E2770F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E65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4FE3F15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654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08C6F128" w14:textId="77777777" w:rsidR="009E6549" w:rsidRPr="009E6549" w:rsidRDefault="009E6549" w:rsidP="009E65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31E4DEB" w14:textId="77777777" w:rsidR="009925DB" w:rsidRDefault="009925DB" w:rsidP="009925DB"/>
    <w:p w14:paraId="4CA007A9" w14:textId="77777777" w:rsidR="00A90FCC" w:rsidRPr="00101BCB" w:rsidRDefault="00A90FCC" w:rsidP="00A90FCC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3252CFB0" w14:textId="77777777" w:rsidR="00A90FCC" w:rsidRDefault="00A90FCC" w:rsidP="00A90FCC">
      <w:r>
        <w:t>В программе требуемые вычисления выполнены при помощи выражений:</w:t>
      </w:r>
    </w:p>
    <w:p w14:paraId="2DF65EFE" w14:textId="77777777" w:rsidR="00A90FCC" w:rsidRPr="00101BCB" w:rsidRDefault="00A90FCC" w:rsidP="00A90FCC">
      <w:pPr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9E654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E6549"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sum1 = h * 3600 + m * 60 + s;  </w:t>
      </w:r>
    </w:p>
    <w:p w14:paraId="5FA6F7C2" w14:textId="77777777" w:rsidR="009E6549" w:rsidRDefault="00A90FCC" w:rsidP="00A90FCC">
      <w:pPr>
        <w:ind w:left="1134" w:firstLine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01B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E6549"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sum2 = h * 3600 + m * 60 + s;</w:t>
      </w:r>
    </w:p>
    <w:p w14:paraId="237BC43D" w14:textId="77777777" w:rsidR="009E6549" w:rsidRDefault="009E6549" w:rsidP="009E6549">
      <w:pPr>
        <w:ind w:left="1134" w:firstLine="282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different = sum2 - sum1;   </w:t>
      </w:r>
    </w:p>
    <w:p w14:paraId="5E242E2D" w14:textId="77777777" w:rsidR="00A90FCC" w:rsidRDefault="009E6549" w:rsidP="009E6549">
      <w:pPr>
        <w:ind w:left="1134" w:firstLine="282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h = different / 3600;  </w:t>
      </w: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14:paraId="2D0C6245" w14:textId="77777777" w:rsidR="009E6549" w:rsidRDefault="009E6549" w:rsidP="009E6549">
      <w:pPr>
        <w:ind w:left="1134" w:firstLine="282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 = different % 3600 / 60; </w:t>
      </w:r>
    </w:p>
    <w:p w14:paraId="4F22B673" w14:textId="77777777" w:rsidR="009E6549" w:rsidRPr="009E6549" w:rsidRDefault="009E6549" w:rsidP="009E6549">
      <w:pPr>
        <w:ind w:left="1134" w:firstLine="282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</w:pPr>
      <w:r w:rsidRPr="009E65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 = different % 60; </w:t>
      </w:r>
    </w:p>
    <w:p w14:paraId="01BE3B43" w14:textId="77777777" w:rsidR="00917796" w:rsidRPr="00917796" w:rsidRDefault="009E6549" w:rsidP="00917796">
      <w:pPr>
        <w:rPr>
          <w:szCs w:val="24"/>
        </w:rPr>
      </w:pPr>
      <w:r>
        <w:rPr>
          <w:szCs w:val="24"/>
        </w:rPr>
        <w:t xml:space="preserve">Во всех выражениях используется одни и те же переменные </w:t>
      </w:r>
      <w:r>
        <w:rPr>
          <w:szCs w:val="24"/>
          <w:lang w:val="en-US"/>
        </w:rPr>
        <w:t>h</w:t>
      </w:r>
      <w:r w:rsidRPr="009E6549">
        <w:rPr>
          <w:szCs w:val="24"/>
        </w:rPr>
        <w:t xml:space="preserve">, </w:t>
      </w:r>
      <w:r>
        <w:rPr>
          <w:szCs w:val="24"/>
          <w:lang w:val="en-US"/>
        </w:rPr>
        <w:t>m</w:t>
      </w:r>
      <w:r w:rsidRPr="009E6549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s</w:t>
      </w:r>
      <w:r>
        <w:rPr>
          <w:szCs w:val="24"/>
        </w:rPr>
        <w:t xml:space="preserve">, это обусловлено тем, что после записи в них информации и её использование – данные в них больше нигде не используются, значит их можно заменить новой входящей информацией. Данный подход уменьшает количество переменных, что означает уменьшение задейственной памяти компьютера  </w:t>
      </w:r>
    </w:p>
    <w:p w14:paraId="79F438E0" w14:textId="77777777" w:rsidR="00A90FCC" w:rsidRPr="00917796" w:rsidRDefault="00A90FCC" w:rsidP="00A90FCC"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Формат вывода </w:t>
      </w:r>
      <w:r w:rsidR="00917796" w:rsidRPr="00917796">
        <w:t>%</w:t>
      </w:r>
      <w:r w:rsidR="00917796">
        <w:rPr>
          <w:lang w:val="en-US"/>
        </w:rPr>
        <w:t>d</w:t>
      </w:r>
      <w:r w:rsidR="00917796" w:rsidRPr="00917796">
        <w:t>:%02</w:t>
      </w:r>
      <w:r w:rsidR="00917796">
        <w:rPr>
          <w:lang w:val="en-US"/>
        </w:rPr>
        <w:t>d</w:t>
      </w:r>
      <w:r w:rsidR="00917796" w:rsidRPr="00917796">
        <w:t>:%02</w:t>
      </w:r>
      <w:r w:rsidR="00917796">
        <w:rPr>
          <w:lang w:val="en-US"/>
        </w:rPr>
        <w:t>d</w:t>
      </w:r>
      <w:r w:rsidR="00917796" w:rsidRPr="00917796">
        <w:t xml:space="preserve"> </w:t>
      </w:r>
      <w:r w:rsidR="00917796">
        <w:t>позволяет выводить секунды и минуты с незначащими нулями. Это сделано для удобства восприятия продолжительности. Так, например, продолжительность в 5 часов 5 минут и 5 секунд будет предоставлена в виде 5:05:05</w:t>
      </w:r>
    </w:p>
    <w:p w14:paraId="2936EAC8" w14:textId="7B38EA7D" w:rsidR="00A90FCC" w:rsidRDefault="00A90FCC" w:rsidP="00A90FCC"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</w:p>
    <w:p w14:paraId="5188AC74" w14:textId="034CBF7A" w:rsidR="00F4228F" w:rsidRDefault="00F4228F" w:rsidP="00A90FCC"/>
    <w:p w14:paraId="081956C9" w14:textId="550785CF" w:rsidR="00F4228F" w:rsidRPr="001E0CEF" w:rsidRDefault="00F4228F" w:rsidP="00F4228F">
      <w:pPr>
        <w:ind w:firstLine="0"/>
        <w:jc w:val="center"/>
        <w:rPr>
          <w:b/>
        </w:rPr>
      </w:pPr>
      <w:r w:rsidRPr="00B26F62">
        <w:rPr>
          <w:b/>
        </w:rPr>
        <w:t xml:space="preserve">Вариант </w:t>
      </w:r>
      <w:r>
        <w:rPr>
          <w:b/>
        </w:rPr>
        <w:t>5</w:t>
      </w:r>
      <w:r>
        <w:rPr>
          <w:b/>
        </w:rPr>
        <w:t>9</w:t>
      </w:r>
    </w:p>
    <w:p w14:paraId="4F2318D0" w14:textId="77777777" w:rsidR="00F4228F" w:rsidRDefault="00F4228F" w:rsidP="00F4228F"/>
    <w:p w14:paraId="107BBB75" w14:textId="77777777" w:rsidR="00F4228F" w:rsidRDefault="00F4228F" w:rsidP="00F4228F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75D32D73" w14:textId="77777777" w:rsidR="00F4228F" w:rsidRDefault="00F4228F" w:rsidP="00F4228F">
      <w:pPr>
        <w:rPr>
          <w:b/>
        </w:rPr>
      </w:pPr>
    </w:p>
    <w:p w14:paraId="02C6D2EE" w14:textId="76D8EBE9" w:rsidR="00F4228F" w:rsidRDefault="00F4228F" w:rsidP="00F4228F">
      <w:r>
        <w:t>В качестве входных данных нам дают: Объем</w:t>
      </w:r>
      <w:r w:rsidRPr="00F4228F">
        <w:t xml:space="preserve"> (</w:t>
      </w:r>
      <w:r>
        <w:t xml:space="preserve">Далее </w:t>
      </w:r>
      <w:r>
        <w:rPr>
          <w:lang w:val="en-US"/>
        </w:rPr>
        <w:t>V</w:t>
      </w:r>
      <w:r w:rsidRPr="00F4228F">
        <w:t>)</w:t>
      </w:r>
      <w:r>
        <w:t xml:space="preserve">, высоту (Далее </w:t>
      </w:r>
      <w:r w:rsidR="00727B28">
        <w:rPr>
          <w:lang w:val="en-US"/>
        </w:rPr>
        <w:t>H</w:t>
      </w:r>
      <w:r w:rsidRPr="00F4228F">
        <w:t>)</w:t>
      </w:r>
      <w:r>
        <w:t xml:space="preserve"> и начальную скорость вытекания жидкости.</w:t>
      </w:r>
    </w:p>
    <w:p w14:paraId="1EA1EC56" w14:textId="6A27F4AA" w:rsidR="00F4228F" w:rsidRDefault="00F4228F" w:rsidP="00F4228F">
      <w:r>
        <w:t>Заранее обговорено что:</w:t>
      </w:r>
    </w:p>
    <w:p w14:paraId="19E22023" w14:textId="6DCC2653" w:rsidR="00F4228F" w:rsidRDefault="00F4228F" w:rsidP="00F4228F">
      <w:pPr>
        <w:numPr>
          <w:ilvl w:val="0"/>
          <w:numId w:val="5"/>
        </w:numPr>
      </w:pPr>
      <w:r>
        <w:t>Высота резервуара обозначает также и начальную высоту водяного столба.</w:t>
      </w:r>
    </w:p>
    <w:p w14:paraId="4BE72ADF" w14:textId="287E6A26" w:rsidR="00F4228F" w:rsidRPr="00F4228F" w:rsidRDefault="00F4228F" w:rsidP="00F4228F">
      <w:pPr>
        <w:numPr>
          <w:ilvl w:val="0"/>
          <w:numId w:val="5"/>
        </w:numPr>
      </w:pPr>
      <w:r>
        <w:t xml:space="preserve">Начальную скорость вытекания жидкости следует считать за Поток жидкости. (Далее </w:t>
      </w:r>
      <w:r>
        <w:rPr>
          <w:rFonts w:ascii="MJXc-TeX-math-Iw" w:hAnsi="MJXc-TeX-math-Iw"/>
          <w:color w:val="000000"/>
          <w:shd w:val="clear" w:color="auto" w:fill="FFFFFF"/>
        </w:rPr>
        <w:t>q</w:t>
      </w:r>
      <w:r>
        <w:rPr>
          <w:color w:val="000000"/>
          <w:shd w:val="clear" w:color="auto" w:fill="FFFFFF"/>
          <w:lang w:val="en-US"/>
        </w:rPr>
        <w:t>)</w:t>
      </w:r>
    </w:p>
    <w:p w14:paraId="14BB0541" w14:textId="4953DA61" w:rsidR="00F4228F" w:rsidRDefault="00F4228F" w:rsidP="00F4228F">
      <w:r>
        <w:t>Втор</w:t>
      </w:r>
      <w:r w:rsidR="00352FDD">
        <w:t>ая условность существует, потому что иначе задача не имеет решения.</w:t>
      </w:r>
    </w:p>
    <w:p w14:paraId="30ED9D8C" w14:textId="220EEBF5" w:rsidR="00352FDD" w:rsidRDefault="00352FDD" w:rsidP="00F4228F">
      <w:r>
        <w:t xml:space="preserve">Ответом на задачу служит </w:t>
      </w:r>
      <w:r w:rsidRPr="00352FDD">
        <w:rPr>
          <w:b/>
        </w:rPr>
        <w:t>время, за которое вся вода вытечет из резервуара</w:t>
      </w:r>
      <w:r>
        <w:t xml:space="preserve"> и находится по формуле: </w:t>
      </w:r>
    </w:p>
    <w:p w14:paraId="4BE11474" w14:textId="5A9265A0" w:rsidR="00F4228F" w:rsidRPr="009077B3" w:rsidRDefault="00352FDD" w:rsidP="00F4228F">
      <w:pPr>
        <w:rPr>
          <w:rStyle w:val="mjx-char"/>
          <w:rFonts w:ascii="MJXc-TeX-math-Iw" w:hAnsi="MJXc-TeX-math-Iw"/>
          <w:color w:val="000000"/>
          <w:sz w:val="32"/>
          <w:szCs w:val="32"/>
          <w:shd w:val="clear" w:color="auto" w:fill="FFFFFF"/>
        </w:rPr>
      </w:pPr>
      <w:r>
        <w:rPr>
          <w:rStyle w:val="mjx-char"/>
          <w:rFonts w:ascii="MJXc-TeX-math-Iw" w:hAnsi="MJXc-TeX-math-Iw"/>
          <w:color w:val="000000"/>
          <w:shd w:val="clear" w:color="auto" w:fill="FFFFFF"/>
        </w:rPr>
        <w:tab/>
      </w:r>
      <w:r>
        <w:rPr>
          <w:rStyle w:val="mjx-char"/>
          <w:rFonts w:ascii="MJXc-TeX-math-Iw" w:hAnsi="MJXc-TeX-math-Iw"/>
          <w:color w:val="000000"/>
          <w:shd w:val="clear" w:color="auto" w:fill="FFFFFF"/>
        </w:rPr>
        <w:tab/>
      </w:r>
      <w:r>
        <w:rPr>
          <w:rStyle w:val="mjx-char"/>
          <w:rFonts w:ascii="MJXc-TeX-math-Iw" w:hAnsi="MJXc-TeX-math-Iw"/>
          <w:color w:val="000000"/>
          <w:shd w:val="clear" w:color="auto" w:fill="FFFFFF"/>
        </w:rPr>
        <w:tab/>
      </w:r>
      <w:r>
        <w:rPr>
          <w:rStyle w:val="mjx-char"/>
          <w:rFonts w:ascii="MJXc-TeX-math-Iw" w:hAnsi="MJXc-TeX-math-Iw"/>
          <w:color w:val="000000"/>
          <w:shd w:val="clear" w:color="auto" w:fill="FFFFFF"/>
        </w:rPr>
        <w:tab/>
      </w:r>
      <w:r w:rsidR="00D556BC">
        <w:rPr>
          <w:rStyle w:val="mjx-char"/>
          <w:rFonts w:ascii="MJXc-TeX-math-Iw" w:hAnsi="MJXc-TeX-math-Iw"/>
          <w:color w:val="000000"/>
          <w:shd w:val="clear" w:color="auto" w:fill="FFFFFF"/>
        </w:rPr>
        <w:br/>
      </w:r>
      <m:oMathPara>
        <m:oMath>
          <m:r>
            <w:rPr>
              <w:rStyle w:val="mjx-char"/>
              <w:rFonts w:ascii="Cambria Math" w:hAnsi="Cambria Math" w:cs="Cambria Math"/>
              <w:color w:val="000000"/>
              <w:sz w:val="32"/>
              <w:szCs w:val="32"/>
              <w:shd w:val="clear" w:color="auto" w:fill="FFFFFF"/>
            </w:rPr>
            <m:t>x</m:t>
          </m:r>
          <m:r>
            <m:rPr>
              <m:sty m:val="p"/>
            </m:rPr>
            <w:rPr>
              <w:rStyle w:val="mjx-char"/>
              <w:rFonts w:ascii="Cambria Math" w:hAnsi="Cambria Math" w:cs="Cambria Math"/>
              <w:color w:val="000000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jx-char"/>
                      <w:rFonts w:ascii="Cambria Math" w:hAnsi="Cambria Math" w:cs="Cambria Math"/>
                      <w:i/>
                      <w:color w:val="000000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Style w:val="mjx-char"/>
                      <w:rFonts w:ascii="Cambria Math" w:hAnsi="Cambria Math" w:cs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ctrlPr>
                <w:rPr>
                  <w:rStyle w:val="mjx-char"/>
                  <w:rFonts w:ascii="Cambria Math" w:hAnsi="Cambria Math" w:cs="Cambria Math"/>
                  <w:color w:val="000000"/>
                  <w:sz w:val="32"/>
                  <w:szCs w:val="32"/>
                  <w:shd w:val="clear" w:color="auto" w:fill="FFFFFF"/>
                </w:rPr>
              </m:ctrlPr>
            </m:num>
            <m:den>
              <m:sSup>
                <m:sSupPr>
                  <m:ctrlPr>
                    <w:rPr>
                      <w:rStyle w:val="mjx-char"/>
                      <w:rFonts w:ascii="Cambria Math" w:hAnsi="Cambria Math" w:cs="Cambria Math"/>
                      <w:color w:val="000000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Style w:val="mjx-char"/>
                      <w:rFonts w:ascii="Cambria Math" w:hAnsi="Cambria Math" w:cs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2H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g</m:t>
                  </m:r>
                </m:den>
              </m:f>
            </m:e>
          </m:rad>
          <m:r>
            <w:rPr>
              <w:rStyle w:val="mjx-char"/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 xml:space="preserve"> </m:t>
          </m:r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1</m:t>
              </m:r>
            </m:e>
          </m:d>
        </m:oMath>
      </m:oMathPara>
    </w:p>
    <w:p w14:paraId="50C359C8" w14:textId="7ADF4E1D" w:rsidR="00727B28" w:rsidRDefault="00727B28" w:rsidP="00F4228F">
      <w:r>
        <w:t xml:space="preserve">Где </w:t>
      </w:r>
      <w:r>
        <w:rPr>
          <w:lang w:val="en-US"/>
        </w:rPr>
        <w:t>R</w:t>
      </w:r>
      <w:r w:rsidRPr="00727B28">
        <w:t xml:space="preserve"> </w:t>
      </w:r>
      <w:r>
        <w:t>–</w:t>
      </w:r>
      <w:r w:rsidRPr="00727B28">
        <w:t xml:space="preserve"> </w:t>
      </w:r>
      <w:r>
        <w:t xml:space="preserve">Радиус резервуара. </w:t>
      </w:r>
      <w:r>
        <w:rPr>
          <w:lang w:val="en-US"/>
        </w:rPr>
        <w:t>a</w:t>
      </w:r>
      <w:r w:rsidRPr="00727B28">
        <w:t xml:space="preserve"> </w:t>
      </w:r>
      <w:r>
        <w:t>–</w:t>
      </w:r>
      <w:r w:rsidRPr="00727B28">
        <w:t xml:space="preserve"> </w:t>
      </w:r>
      <w:r>
        <w:t xml:space="preserve">Радиус отверстия, из которого вытекается жидкость. </w:t>
      </w:r>
      <w:r>
        <w:rPr>
          <w:lang w:val="en-US"/>
        </w:rPr>
        <w:t>H</w:t>
      </w:r>
      <w:r w:rsidRPr="00727B28">
        <w:t xml:space="preserve"> – </w:t>
      </w:r>
      <w:r>
        <w:t xml:space="preserve">Высота. </w:t>
      </w:r>
      <w:r>
        <w:rPr>
          <w:lang w:val="en-US"/>
        </w:rPr>
        <w:t>g</w:t>
      </w:r>
      <w:r w:rsidRPr="009077B3">
        <w:t xml:space="preserve"> – </w:t>
      </w:r>
      <w:r>
        <w:t>Ускорение свободного падения.</w:t>
      </w:r>
    </w:p>
    <w:p w14:paraId="3C1B5C1E" w14:textId="68AB148F" w:rsidR="00727B28" w:rsidRDefault="00727B28" w:rsidP="00F4228F">
      <w:r>
        <w:t>Нам известна высота (</w:t>
      </w:r>
      <w:r>
        <w:rPr>
          <w:lang w:val="en-US"/>
        </w:rPr>
        <w:t>H</w:t>
      </w:r>
      <w:r>
        <w:t>) и ускорение свободного падения (</w:t>
      </w:r>
      <w:r>
        <w:rPr>
          <w:lang w:val="en-US"/>
        </w:rPr>
        <w:t>g</w:t>
      </w:r>
      <w:r>
        <w:t>), нам нужно найти квадрат радиуса резервуара (</w:t>
      </w:r>
      <w:r>
        <w:rPr>
          <w:lang w:val="en-US"/>
        </w:rPr>
        <w:t>R</w:t>
      </w:r>
      <w:r>
        <w:rPr>
          <w:vertAlign w:val="superscript"/>
        </w:rPr>
        <w:t>2</w:t>
      </w:r>
      <w:r>
        <w:t>) и квадрат радиус отверстия (</w:t>
      </w:r>
      <w:r>
        <w:rPr>
          <w:lang w:val="en-US"/>
        </w:rPr>
        <w:t>a</w:t>
      </w:r>
      <w:r>
        <w:rPr>
          <w:vertAlign w:val="superscript"/>
        </w:rPr>
        <w:t>2</w:t>
      </w:r>
      <w:r>
        <w:t>), из которого вытекает жидкость.</w:t>
      </w:r>
    </w:p>
    <w:p w14:paraId="279A4FDC" w14:textId="41AB2188" w:rsidR="00727B28" w:rsidRPr="009077B3" w:rsidRDefault="00727B28" w:rsidP="00727B28">
      <w:r>
        <w:t xml:space="preserve">Так как нам известен объем, высота и поток жидкости мы можем вывести формулу нахождения квадрата радиусу резервуара из формулы </w:t>
      </w:r>
      <w:r w:rsidR="009077B3">
        <w:t>Объема резервуара</w:t>
      </w:r>
      <w:r>
        <w:t xml:space="preserve"> и формулу нахождения квадрата радиуса отверстия</w:t>
      </w:r>
      <w:r w:rsidR="009077B3">
        <w:t xml:space="preserve"> из формулы Потока жидкости</w:t>
      </w:r>
      <w:r w:rsidR="009077B3" w:rsidRPr="009077B3">
        <w:t>.</w:t>
      </w:r>
    </w:p>
    <w:p w14:paraId="7067C419" w14:textId="4E783E83" w:rsidR="00727B28" w:rsidRPr="009077B3" w:rsidRDefault="009077B3" w:rsidP="009077B3">
      <w:pPr>
        <w:ind w:firstLine="0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V</m:t>
          </m:r>
          <m:r>
            <w:rPr>
              <w:rFonts w:ascii="Cambria Math" w:hAnsi="Cambria Math"/>
              <w:sz w:val="32"/>
              <w:szCs w:val="32"/>
            </w:rPr>
            <m:t>= π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</m:oMath>
      </m:oMathPara>
    </w:p>
    <w:p w14:paraId="592CBD6F" w14:textId="207A5E1C" w:rsidR="009077B3" w:rsidRPr="009077B3" w:rsidRDefault="009077B3" w:rsidP="00727B28">
      <w:pPr>
        <w:rPr>
          <w:rStyle w:val="mjx-char"/>
          <w:i/>
          <w:color w:val="000000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jx-char"/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q=π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  <w:lang w:val="en-US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  <w:lang w:val="en-US"/>
                </w:rPr>
                <m:t>a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ad>
            <m:radPr>
              <m:degHide m:val="1"/>
              <m:ctrlP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2g</m:t>
              </m:r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  <w:lang w:val="en-US"/>
                </w:rPr>
                <m:t>H</m:t>
              </m:r>
            </m:e>
          </m:rad>
          <m:r>
            <w:rPr>
              <w:rStyle w:val="mjx-char"/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 xml:space="preserve">→ </m:t>
          </m:r>
          <m:sSup>
            <m:sSupPr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q</m:t>
              </m:r>
            </m:num>
            <m:den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π</m:t>
              </m:r>
              <m:rad>
                <m:radPr>
                  <m:degHide m:val="1"/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2g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</m:rad>
            </m:den>
          </m:f>
          <m:r>
            <w:rPr>
              <w:rStyle w:val="mjx-char"/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 xml:space="preserve"> </m:t>
          </m:r>
          <m:d>
            <m:dPr>
              <m:ctrlPr>
                <w:rPr>
                  <w:rStyle w:val="mjx-char"/>
                  <w:rFonts w:ascii="Cambria Math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3</m:t>
              </m:r>
            </m:e>
          </m:d>
        </m:oMath>
      </m:oMathPara>
    </w:p>
    <w:p w14:paraId="5F18784A" w14:textId="77777777" w:rsidR="009077B3" w:rsidRDefault="009077B3" w:rsidP="00727B28">
      <w:pPr>
        <w:rPr>
          <w:szCs w:val="24"/>
        </w:rPr>
      </w:pPr>
      <w:r>
        <w:rPr>
          <w:szCs w:val="24"/>
        </w:rPr>
        <w:t>Подставлен выраженные (2) и (3) в формулу (1), получаем:</w:t>
      </w:r>
    </w:p>
    <w:p w14:paraId="522C91F6" w14:textId="1ADAEE23" w:rsidR="009077B3" w:rsidRPr="0012496E" w:rsidRDefault="009077B3" w:rsidP="009077B3">
      <w:pPr>
        <w:rPr>
          <w:rStyle w:val="mjx-char"/>
          <w:color w:val="000000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H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: 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q</m:t>
              </m:r>
            </m:num>
            <m:den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π</m:t>
              </m:r>
              <m:rad>
                <m:radPr>
                  <m:degHide m:val="1"/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0"/>
                      <w:szCs w:val="30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2g</m:t>
                  </m:r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H</m:t>
                  </m:r>
                </m:e>
              </m:rad>
            </m:den>
          </m:f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 xml:space="preserve">* </m:t>
          </m:r>
          <m:rad>
            <m:radPr>
              <m:degHide m:val="1"/>
              <m:ctrlPr>
                <w:rPr>
                  <w:rStyle w:val="mjx-char"/>
                  <w:rFonts w:ascii="Cambria Math" w:hAnsi="Cambria Math"/>
                  <w:i/>
                  <w:color w:val="000000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2H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g</m:t>
                  </m:r>
                </m:den>
              </m:f>
            </m:e>
          </m:rad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 xml:space="preserve"> </m:t>
          </m:r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V</m:t>
              </m:r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π</m:t>
              </m:r>
              <m:rad>
                <m:radPr>
                  <m:degHide m:val="1"/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0"/>
                      <w:szCs w:val="30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2gH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H</m:t>
              </m:r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q</m:t>
              </m:r>
            </m:den>
          </m:f>
          <m:rad>
            <m:radPr>
              <m:degHide m:val="1"/>
              <m:ctrlPr>
                <w:rPr>
                  <w:rStyle w:val="mjx-char"/>
                  <w:rFonts w:ascii="Cambria Math" w:hAnsi="Cambria Math"/>
                  <w:i/>
                  <w:color w:val="000000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2H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g</m:t>
                  </m:r>
                </m:den>
              </m:f>
            </m:e>
          </m:rad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H</m:t>
              </m:r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q</m:t>
              </m:r>
            </m:den>
          </m:f>
          <m:rad>
            <m:radPr>
              <m:degHide m:val="1"/>
              <m:ctrlPr>
                <w:rPr>
                  <w:rStyle w:val="mjx-char"/>
                  <w:rFonts w:ascii="Cambria Math" w:hAnsi="Cambria Math"/>
                  <w:i/>
                  <w:color w:val="000000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4g</m:t>
                  </m:r>
                  <m:sSup>
                    <m:sSup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Style w:val="mjx-char"/>
                          <w:rFonts w:ascii="Cambria Math" w:hAnsi="Cambria Math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mjx-char"/>
                      <w:rFonts w:ascii="Cambria Math" w:hAnsi="Cambria Math"/>
                      <w:color w:val="000000"/>
                      <w:sz w:val="30"/>
                      <w:szCs w:val="30"/>
                      <w:shd w:val="clear" w:color="auto" w:fill="FFFFFF"/>
                    </w:rPr>
                    <m:t>g</m:t>
                  </m:r>
                </m:den>
              </m:f>
            </m:e>
          </m:rad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2VH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H</m:t>
              </m:r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q</m:t>
              </m:r>
            </m:den>
          </m:f>
          <m:r>
            <w:rPr>
              <w:rStyle w:val="mjx-char"/>
              <w:rFonts w:ascii="Cambria Math" w:hAnsi="Cambria Math"/>
              <w:color w:val="000000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000000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2V</m:t>
              </m:r>
            </m:num>
            <m:den>
              <m:r>
                <w:rPr>
                  <w:rStyle w:val="mjx-char"/>
                  <w:rFonts w:ascii="Cambria Math" w:hAnsi="Cambria Math"/>
                  <w:color w:val="000000"/>
                  <w:sz w:val="30"/>
                  <w:szCs w:val="30"/>
                  <w:shd w:val="clear" w:color="auto" w:fill="FFFFFF"/>
                </w:rPr>
                <m:t>q</m:t>
              </m:r>
            </m:den>
          </m:f>
        </m:oMath>
      </m:oMathPara>
    </w:p>
    <w:p w14:paraId="5BEE62F2" w14:textId="7E546F56" w:rsidR="0012496E" w:rsidRPr="0012496E" w:rsidRDefault="0012496E" w:rsidP="009077B3">
      <w:pPr>
        <w:rPr>
          <w:rStyle w:val="mjx-char"/>
          <w:color w:val="000000"/>
          <w:szCs w:val="24"/>
          <w:shd w:val="clear" w:color="auto" w:fill="FFFFFF"/>
        </w:rPr>
      </w:pPr>
      <w:r>
        <w:rPr>
          <w:rStyle w:val="mjx-char"/>
          <w:color w:val="000000"/>
          <w:szCs w:val="24"/>
          <w:shd w:val="clear" w:color="auto" w:fill="FFFFFF"/>
        </w:rPr>
        <w:t>Заметим, что окончательная формула не содержит в себе высоту водяного столба.</w:t>
      </w:r>
    </w:p>
    <w:p w14:paraId="1C14D45E" w14:textId="77777777" w:rsidR="009077B3" w:rsidRPr="0012496E" w:rsidRDefault="009077B3" w:rsidP="009077B3">
      <w:pPr>
        <w:rPr>
          <w:i/>
          <w:color w:val="000000"/>
          <w:sz w:val="32"/>
          <w:szCs w:val="32"/>
          <w:shd w:val="clear" w:color="auto" w:fill="FFFFFF"/>
        </w:rPr>
      </w:pPr>
    </w:p>
    <w:p w14:paraId="14DA72DF" w14:textId="77777777" w:rsidR="00F4228F" w:rsidRPr="00DB1929" w:rsidRDefault="00F4228F" w:rsidP="00F4228F">
      <w:pPr>
        <w:rPr>
          <w:b/>
        </w:rPr>
      </w:pPr>
      <w:r w:rsidRPr="00DB1929">
        <w:rPr>
          <w:b/>
        </w:rPr>
        <w:t>Алгоритм программы.</w:t>
      </w:r>
    </w:p>
    <w:p w14:paraId="1B75887D" w14:textId="77777777" w:rsidR="00F4228F" w:rsidRDefault="00F4228F" w:rsidP="00F4228F">
      <w:r>
        <w:t>Для решения данной задачи необходимо:</w:t>
      </w:r>
    </w:p>
    <w:p w14:paraId="0701F516" w14:textId="4F3D1F3C" w:rsidR="00F4228F" w:rsidRDefault="00F4228F" w:rsidP="0012496E">
      <w:pPr>
        <w:pStyle w:val="ListParagraph"/>
        <w:numPr>
          <w:ilvl w:val="0"/>
          <w:numId w:val="6"/>
        </w:numPr>
      </w:pPr>
      <w:r>
        <w:t xml:space="preserve">Ввести исходные данные – </w:t>
      </w:r>
      <w:r w:rsidR="0012496E">
        <w:t>объем, высоту и поток жидкости</w:t>
      </w:r>
    </w:p>
    <w:p w14:paraId="71240004" w14:textId="5C610C04" w:rsidR="00F4228F" w:rsidRDefault="00F4228F" w:rsidP="0012496E">
      <w:pPr>
        <w:pStyle w:val="ListParagraph"/>
        <w:numPr>
          <w:ilvl w:val="0"/>
          <w:numId w:val="6"/>
        </w:numPr>
      </w:pPr>
      <w:r>
        <w:t xml:space="preserve">Вычислить </w:t>
      </w:r>
      <w:r w:rsidR="0012496E">
        <w:t>время, за которое вытечет вода</w:t>
      </w:r>
      <w:r>
        <w:t>.</w:t>
      </w:r>
    </w:p>
    <w:p w14:paraId="2332F2A9" w14:textId="04EEE598" w:rsidR="00F4228F" w:rsidRDefault="00F4228F" w:rsidP="0012496E">
      <w:pPr>
        <w:pStyle w:val="ListParagraph"/>
        <w:numPr>
          <w:ilvl w:val="0"/>
          <w:numId w:val="6"/>
        </w:numPr>
      </w:pPr>
      <w:r>
        <w:t>Вывести результаты на экран.</w:t>
      </w:r>
    </w:p>
    <w:p w14:paraId="74941309" w14:textId="77777777" w:rsidR="00F4228F" w:rsidRDefault="00F4228F" w:rsidP="00F4228F"/>
    <w:p w14:paraId="6FAB31B5" w14:textId="77777777" w:rsidR="00F4228F" w:rsidRPr="00101BCB" w:rsidRDefault="00F4228F" w:rsidP="00F4228F">
      <w:pPr>
        <w:keepNext/>
        <w:rPr>
          <w:b/>
        </w:rPr>
      </w:pPr>
      <w:r w:rsidRPr="00101BCB">
        <w:rPr>
          <w:b/>
        </w:rPr>
        <w:lastRenderedPageBreak/>
        <w:t>Блок-схема алгоритма программы.</w:t>
      </w:r>
    </w:p>
    <w:p w14:paraId="159EED42" w14:textId="71D9F700" w:rsidR="00F4228F" w:rsidRPr="009925DB" w:rsidRDefault="0012496E" w:rsidP="00F4228F">
      <w:pPr>
        <w:ind w:firstLine="0"/>
        <w:jc w:val="center"/>
        <w:rPr>
          <w:lang w:val="en-US"/>
        </w:rPr>
      </w:pPr>
      <w:r>
        <w:object w:dxaOrig="1876" w:dyaOrig="4321" w14:anchorId="03370C27">
          <v:shape id="_x0000_i1039" type="#_x0000_t75" style="width:93.75pt;height:3in" o:ole="">
            <v:imagedata r:id="rId10" o:title=""/>
          </v:shape>
          <o:OLEObject Type="Embed" ProgID="Visio.Drawing.15" ShapeID="_x0000_i1039" DrawAspect="Content" ObjectID="_1663590791" r:id="rId11"/>
        </w:object>
      </w:r>
    </w:p>
    <w:p w14:paraId="0D00C43D" w14:textId="77777777" w:rsidR="00F4228F" w:rsidRDefault="00F4228F" w:rsidP="00F4228F"/>
    <w:p w14:paraId="717501AB" w14:textId="77777777" w:rsidR="00F4228F" w:rsidRPr="009925DB" w:rsidRDefault="00F4228F" w:rsidP="00F4228F">
      <w:pPr>
        <w:rPr>
          <w:b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</w:p>
    <w:p w14:paraId="30CDEF17" w14:textId="77777777" w:rsidR="00F4228F" w:rsidRPr="009925DB" w:rsidRDefault="00F4228F" w:rsidP="00F4228F">
      <w:pPr>
        <w:ind w:firstLine="0"/>
        <w:rPr>
          <w:rFonts w:ascii="Courier New" w:hAnsi="Courier New" w:cs="Courier New"/>
          <w:sz w:val="20"/>
          <w:szCs w:val="20"/>
        </w:rPr>
      </w:pPr>
    </w:p>
    <w:p w14:paraId="7A3DB6B6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/*Задан объем и высота резервуара, и начальная скорость вытекания жидкости.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2C975A48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Найти время, за которое вытечет вся жидкость.*/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6F40DE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184DC7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6CAFEC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&lt;stdlib.h&gt;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A5C866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605DED2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main() {  </w:t>
      </w:r>
    </w:p>
    <w:p w14:paraId="5A422276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3630F298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36D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//ввод данных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D77003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36D4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v, v0, t;  </w:t>
      </w:r>
    </w:p>
    <w:p w14:paraId="79F0DECE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E36D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"chcp 1251 &gt; nul"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8A07C20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FC691B2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E36D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объем, начальную скорость вытекания жидкости и высоту: "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FD02ABC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scanf(</w:t>
      </w:r>
      <w:r w:rsidRPr="00E36D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&amp;v, &amp;v0);  </w:t>
      </w:r>
    </w:p>
    <w:p w14:paraId="20045CAB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6263D506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36D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//Вычисление времени, за которое вода вытечет из резервуара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F03D45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t = (2 * v) / v0;  </w:t>
      </w:r>
    </w:p>
    <w:p w14:paraId="5D6B3DBB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762C1B94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36D4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//Вывод результата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2AE525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E36D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"Время, за которое вытечет вода, в секундах: %lg\n"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t);  </w:t>
      </w:r>
    </w:p>
    <w:p w14:paraId="29A570F8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E36D4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AEB9A3B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36D4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4B88B5DB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6B56607" w14:textId="77777777" w:rsidR="00E36D49" w:rsidRPr="00E36D49" w:rsidRDefault="00E36D49" w:rsidP="00E36D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7EE1419" w14:textId="77777777" w:rsidR="00F4228F" w:rsidRDefault="00F4228F" w:rsidP="00F4228F"/>
    <w:p w14:paraId="2385CF36" w14:textId="77777777" w:rsidR="00F4228F" w:rsidRPr="00101BCB" w:rsidRDefault="00F4228F" w:rsidP="00F4228F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5F6B1312" w14:textId="7FF7EE11" w:rsidR="00F4228F" w:rsidRDefault="00F4228F" w:rsidP="00F4228F">
      <w:r>
        <w:t>В программе требуемые вычисления выполнены при помощи выражени</w:t>
      </w:r>
      <w:r w:rsidR="00E36D49">
        <w:t>я</w:t>
      </w:r>
      <w:r>
        <w:t>:</w:t>
      </w:r>
    </w:p>
    <w:p w14:paraId="10112150" w14:textId="77777777" w:rsidR="00E36D49" w:rsidRDefault="00F4228F" w:rsidP="00E36D49">
      <w:pPr>
        <w:ind w:left="1134" w:firstLine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</w:pPr>
      <w:r w:rsidRPr="00F4228F">
        <w:rPr>
          <w:rFonts w:ascii="Courier New" w:hAnsi="Courier New" w:cs="Courier New"/>
          <w:sz w:val="20"/>
          <w:szCs w:val="20"/>
        </w:rPr>
        <w:t xml:space="preserve">  </w:t>
      </w:r>
      <w:r w:rsidR="00E36D49" w:rsidRPr="00E36D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 = (2 * v) / v0;  </w:t>
      </w:r>
    </w:p>
    <w:p w14:paraId="1D8BF9BD" w14:textId="5B9608C8" w:rsidR="00F4228F" w:rsidRPr="00E36D49" w:rsidRDefault="00E36D49" w:rsidP="00E36D49">
      <w:pPr>
        <w:rPr>
          <w:szCs w:val="24"/>
          <w:lang w:val="en-US"/>
        </w:rPr>
      </w:pPr>
      <w:r>
        <w:rPr>
          <w:szCs w:val="24"/>
        </w:rPr>
        <w:t>Стоит заметить, что в 13 строке мы просим ввести пользователя 3 значения, но обратываем всего 2. Это связано с тем, что по условии задачи нам должны дать еще и высоту, но она не участвует в вычислениях. В связи с этим было принято решение игнорировать это веденное значение.</w:t>
      </w:r>
    </w:p>
    <w:p w14:paraId="3D2E0A7E" w14:textId="77777777" w:rsidR="00E36D49" w:rsidRDefault="00F4228F" w:rsidP="00E36D49"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proofErr w:type="gramStart"/>
      <w:r>
        <w:rPr>
          <w:lang w:val="en-US"/>
        </w:rPr>
        <w:t>scanf</w:t>
      </w:r>
      <w:r w:rsidRPr="00101BCB">
        <w:t>(</w:t>
      </w:r>
      <w:proofErr w:type="gramEnd"/>
      <w:r w:rsidRPr="00101BCB">
        <w:t>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</w:p>
    <w:p w14:paraId="604B22E0" w14:textId="1C9C8F31" w:rsidR="00F4228F" w:rsidRPr="00A90FCC" w:rsidRDefault="00F4228F" w:rsidP="00E36D49">
      <w:r>
        <w:lastRenderedPageBreak/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proofErr w:type="gramStart"/>
      <w:r>
        <w:rPr>
          <w:lang w:val="en-US"/>
        </w:rPr>
        <w:t>system</w:t>
      </w:r>
      <w:r>
        <w:t>(</w:t>
      </w:r>
      <w:proofErr w:type="gramEnd"/>
      <w:r>
        <w:t>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</w:p>
    <w:p w14:paraId="325A5CED" w14:textId="77777777" w:rsidR="00F4228F" w:rsidRPr="00A90FCC" w:rsidRDefault="00F4228F" w:rsidP="00A90FCC"/>
    <w:p w14:paraId="3AD9B95F" w14:textId="77777777" w:rsidR="00A90FCC" w:rsidRPr="00101BCB" w:rsidRDefault="00A90FCC" w:rsidP="00A90FCC"/>
    <w:p w14:paraId="4DA94CA0" w14:textId="77777777" w:rsidR="00A90FCC" w:rsidRPr="005612A5" w:rsidRDefault="00A90FCC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193530AF" w14:textId="4825597F" w:rsidR="00A90FCC" w:rsidRDefault="00B26F62" w:rsidP="00A90FCC">
      <w:r w:rsidRPr="00A90FCC">
        <w:rPr>
          <w:u w:val="single"/>
        </w:rPr>
        <w:t xml:space="preserve">В задаче </w:t>
      </w:r>
      <w:r w:rsidR="00917796">
        <w:rPr>
          <w:u w:val="single"/>
        </w:rPr>
        <w:t>29</w:t>
      </w:r>
      <w:r>
        <w:t xml:space="preserve"> </w:t>
      </w:r>
      <w:r w:rsidR="00A90FCC">
        <w:t xml:space="preserve">для всех переменных выбран </w:t>
      </w:r>
      <w:r w:rsidR="00917796">
        <w:t>беззнаковый целочисленный</w:t>
      </w:r>
      <w:r w:rsidR="00A90FCC">
        <w:t xml:space="preserve"> тип </w:t>
      </w:r>
      <w:r w:rsidR="00917796">
        <w:rPr>
          <w:lang w:val="en-US"/>
        </w:rPr>
        <w:t>unsigned</w:t>
      </w:r>
      <w:r w:rsidR="00917796" w:rsidRPr="00917796">
        <w:t xml:space="preserve"> </w:t>
      </w:r>
      <w:r w:rsidR="00917796">
        <w:rPr>
          <w:lang w:val="en-US"/>
        </w:rPr>
        <w:t>int</w:t>
      </w:r>
      <w:r w:rsidR="00A90FCC">
        <w:t xml:space="preserve">, так как все величины </w:t>
      </w:r>
      <w:r w:rsidR="00917796">
        <w:t>являются</w:t>
      </w:r>
      <w:r w:rsidR="00A90FCC">
        <w:t xml:space="preserve"> целыми</w:t>
      </w:r>
      <w:r w:rsidR="00917796">
        <w:t xml:space="preserve"> положительными</w:t>
      </w:r>
      <w:r w:rsidR="00A90FCC">
        <w:t xml:space="preserve"> числами, а тип </w:t>
      </w:r>
      <w:r w:rsidR="00917796">
        <w:rPr>
          <w:lang w:val="en-US"/>
        </w:rPr>
        <w:t>unsigned</w:t>
      </w:r>
      <w:r w:rsidR="00917796" w:rsidRPr="00917796">
        <w:t xml:space="preserve"> </w:t>
      </w:r>
      <w:r w:rsidR="00917796">
        <w:rPr>
          <w:lang w:val="en-US"/>
        </w:rPr>
        <w:t>int</w:t>
      </w:r>
      <w:r w:rsidR="00917796" w:rsidRPr="00917796">
        <w:t xml:space="preserve"> </w:t>
      </w:r>
      <w:r w:rsidR="00917796">
        <w:t xml:space="preserve">только их и поддерживает. Я не выбрал тип </w:t>
      </w:r>
      <w:r w:rsidR="00917796">
        <w:rPr>
          <w:lang w:val="en-US"/>
        </w:rPr>
        <w:t>unsigned</w:t>
      </w:r>
      <w:r w:rsidR="00917796" w:rsidRPr="00917796">
        <w:t xml:space="preserve"> </w:t>
      </w:r>
      <w:r w:rsidR="00917796">
        <w:rPr>
          <w:lang w:val="en-US"/>
        </w:rPr>
        <w:t>long</w:t>
      </w:r>
      <w:r w:rsidR="00917796">
        <w:t xml:space="preserve">, так как считаю, что предел </w:t>
      </w:r>
      <w:r w:rsidR="00917796">
        <w:rPr>
          <w:lang w:val="en-US"/>
        </w:rPr>
        <w:t>unsinged</w:t>
      </w:r>
      <w:r w:rsidR="00917796" w:rsidRPr="00917796">
        <w:t xml:space="preserve"> </w:t>
      </w:r>
      <w:r w:rsidR="00917796">
        <w:rPr>
          <w:lang w:val="en-US"/>
        </w:rPr>
        <w:t>int</w:t>
      </w:r>
      <w:r w:rsidR="00917796" w:rsidRPr="00917796">
        <w:t xml:space="preserve"> </w:t>
      </w:r>
      <w:r w:rsidR="00917796">
        <w:t>в 4 миллиона достаточен для работоспособности программы</w:t>
      </w:r>
      <w:r w:rsidR="00010482">
        <w:t>, так как для в практических целях мы используем время в гораздо меньших числах</w:t>
      </w:r>
    </w:p>
    <w:p w14:paraId="5BE74729" w14:textId="1F350FEA" w:rsidR="00E36D49" w:rsidRPr="00E36D49" w:rsidRDefault="00E36D49" w:rsidP="00A90FCC">
      <w:r w:rsidRPr="00A90FCC">
        <w:rPr>
          <w:u w:val="single"/>
        </w:rPr>
        <w:t xml:space="preserve">В задаче </w:t>
      </w:r>
      <w:r w:rsidRPr="00E36D49">
        <w:rPr>
          <w:u w:val="single"/>
        </w:rPr>
        <w:t>59</w:t>
      </w:r>
      <w:r>
        <w:t xml:space="preserve"> для всех переменных выбран </w:t>
      </w:r>
      <w:r>
        <w:t>вещественный</w:t>
      </w:r>
      <w:r>
        <w:t xml:space="preserve"> тип </w:t>
      </w:r>
      <w:r>
        <w:rPr>
          <w:lang w:val="en-US"/>
        </w:rPr>
        <w:t>double</w:t>
      </w:r>
      <w:r>
        <w:t xml:space="preserve">, так как все величины </w:t>
      </w:r>
      <w:r>
        <w:t xml:space="preserve">могут быть вещественными. </w:t>
      </w:r>
      <w:r>
        <w:t xml:space="preserve">Я не выбрал тип </w:t>
      </w:r>
      <w:r>
        <w:rPr>
          <w:lang w:val="en-US"/>
        </w:rPr>
        <w:t>float</w:t>
      </w:r>
      <w:r>
        <w:t xml:space="preserve">, так как считаю, что </w:t>
      </w:r>
      <w:r>
        <w:t>точность в 7 знаков после запятой не приемлема в задачах, связанных с физикой. Я считаю, что в физике должна быть максимальная точность, поэтому мой выбор пал на тип</w:t>
      </w:r>
      <w:r w:rsidRPr="00E36D49">
        <w:t xml:space="preserve"> </w:t>
      </w:r>
      <w:r>
        <w:rPr>
          <w:lang w:val="en-US"/>
        </w:rPr>
        <w:t>double</w:t>
      </w:r>
      <w:r w:rsidRPr="00E36D49">
        <w:t>.</w:t>
      </w:r>
    </w:p>
    <w:p w14:paraId="289957F5" w14:textId="77777777" w:rsidR="00B26F62" w:rsidRPr="00477F02" w:rsidRDefault="00B26F62" w:rsidP="007210F7">
      <w:pPr>
        <w:jc w:val="center"/>
      </w:pPr>
      <w:bookmarkStart w:id="0" w:name="_GoBack"/>
      <w:bookmarkEnd w:id="0"/>
    </w:p>
    <w:sectPr w:rsidR="00B26F62" w:rsidRPr="00477F02" w:rsidSect="00B10E1D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5992" w14:textId="77777777" w:rsidR="00290B1D" w:rsidRDefault="00290B1D">
      <w:r>
        <w:separator/>
      </w:r>
    </w:p>
  </w:endnote>
  <w:endnote w:type="continuationSeparator" w:id="0">
    <w:p w14:paraId="4195614D" w14:textId="77777777" w:rsidR="00290B1D" w:rsidRDefault="0029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B10E1D" w:rsidRDefault="00B10E1D" w:rsidP="00683B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EBD3A7" w14:textId="77777777" w:rsidR="00B10E1D" w:rsidRDefault="00B10E1D" w:rsidP="00B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B10E1D" w:rsidRDefault="00B10E1D" w:rsidP="00B10E1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717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AF22" w14:textId="77777777" w:rsidR="00290B1D" w:rsidRDefault="00290B1D">
      <w:r>
        <w:separator/>
      </w:r>
    </w:p>
  </w:footnote>
  <w:footnote w:type="continuationSeparator" w:id="0">
    <w:p w14:paraId="1F39AD2C" w14:textId="77777777" w:rsidR="00290B1D" w:rsidRDefault="0029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10482"/>
    <w:rsid w:val="000A5372"/>
    <w:rsid w:val="00101BCB"/>
    <w:rsid w:val="0011694D"/>
    <w:rsid w:val="0012496E"/>
    <w:rsid w:val="00137E3A"/>
    <w:rsid w:val="001D520D"/>
    <w:rsid w:val="001E0CEF"/>
    <w:rsid w:val="002523C3"/>
    <w:rsid w:val="00290B1D"/>
    <w:rsid w:val="00352FDD"/>
    <w:rsid w:val="00370A1B"/>
    <w:rsid w:val="00477F02"/>
    <w:rsid w:val="0052006B"/>
    <w:rsid w:val="005612A5"/>
    <w:rsid w:val="00683BE5"/>
    <w:rsid w:val="006D46FE"/>
    <w:rsid w:val="00707B2E"/>
    <w:rsid w:val="007210F7"/>
    <w:rsid w:val="00727B28"/>
    <w:rsid w:val="007F2E37"/>
    <w:rsid w:val="008128D7"/>
    <w:rsid w:val="00870B6B"/>
    <w:rsid w:val="009077B3"/>
    <w:rsid w:val="00917796"/>
    <w:rsid w:val="00966F24"/>
    <w:rsid w:val="00972008"/>
    <w:rsid w:val="009925DB"/>
    <w:rsid w:val="009E6549"/>
    <w:rsid w:val="009E717D"/>
    <w:rsid w:val="009F25D0"/>
    <w:rsid w:val="00A42B40"/>
    <w:rsid w:val="00A529E2"/>
    <w:rsid w:val="00A90FCC"/>
    <w:rsid w:val="00AE6929"/>
    <w:rsid w:val="00B058BF"/>
    <w:rsid w:val="00B10E1D"/>
    <w:rsid w:val="00B26F62"/>
    <w:rsid w:val="00BA7B1A"/>
    <w:rsid w:val="00BB5638"/>
    <w:rsid w:val="00C23863"/>
    <w:rsid w:val="00C245CA"/>
    <w:rsid w:val="00D556BC"/>
    <w:rsid w:val="00DB1929"/>
    <w:rsid w:val="00E36D49"/>
    <w:rsid w:val="00E77AB7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10E1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10E1D"/>
  </w:style>
  <w:style w:type="paragraph" w:styleId="Header">
    <w:name w:val="header"/>
    <w:basedOn w:val="Normal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Normal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PlaceholderText">
    <w:name w:val="Placeholder Text"/>
    <w:basedOn w:val="DefaultParagraphFont"/>
    <w:uiPriority w:val="99"/>
    <w:semiHidden/>
    <w:rsid w:val="00D556BC"/>
    <w:rPr>
      <w:color w:val="808080"/>
    </w:rPr>
  </w:style>
  <w:style w:type="paragraph" w:styleId="ListParagraph">
    <w:name w:val="List Paragraph"/>
    <w:basedOn w:val="Normal"/>
    <w:uiPriority w:val="34"/>
    <w:qFormat/>
    <w:rsid w:val="0012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CB86-EF7E-479B-BD44-D58ADB6B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1442</Words>
  <Characters>8162</Characters>
  <Application>Microsoft Office Word</Application>
  <DocSecurity>0</DocSecurity>
  <Lines>291</Lines>
  <Paragraphs>184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3</cp:revision>
  <dcterms:created xsi:type="dcterms:W3CDTF">2020-10-07T09:29:00Z</dcterms:created>
  <dcterms:modified xsi:type="dcterms:W3CDTF">2020-10-07T10:47:00Z</dcterms:modified>
</cp:coreProperties>
</file>