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E3288" w14:textId="77777777" w:rsidR="0025570B" w:rsidRPr="0025570B" w:rsidRDefault="0025570B" w:rsidP="0025570B">
      <w:pPr>
        <w:jc w:val="center"/>
        <w:rPr>
          <w:b/>
          <w:bCs/>
          <w:sz w:val="40"/>
          <w:szCs w:val="40"/>
        </w:rPr>
      </w:pPr>
      <w:proofErr w:type="spellStart"/>
      <w:r w:rsidRPr="0025570B">
        <w:rPr>
          <w:b/>
          <w:bCs/>
          <w:sz w:val="40"/>
          <w:szCs w:val="40"/>
        </w:rPr>
        <w:t>ShadowStride</w:t>
      </w:r>
      <w:proofErr w:type="spellEnd"/>
      <w:r w:rsidRPr="0025570B">
        <w:rPr>
          <w:b/>
          <w:bCs/>
          <w:sz w:val="40"/>
          <w:szCs w:val="40"/>
        </w:rPr>
        <w:t xml:space="preserve"> – Fejlesztési Dokumentáció</w:t>
      </w:r>
    </w:p>
    <w:p w14:paraId="21C5982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I. Projektismertető és Bevezetés</w:t>
      </w:r>
    </w:p>
    <w:p w14:paraId="3469BBE6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rPr>
          <w:b/>
          <w:bCs/>
        </w:rPr>
        <w:t>ShadowStride</w:t>
      </w:r>
      <w:proofErr w:type="spellEnd"/>
      <w:r w:rsidRPr="0025570B">
        <w:t xml:space="preserve"> egy látványos, kihívásokkal teli 2.5D-s akció-</w:t>
      </w:r>
      <w:proofErr w:type="spellStart"/>
      <w:r w:rsidRPr="0025570B">
        <w:t>platformer</w:t>
      </w:r>
      <w:proofErr w:type="spellEnd"/>
      <w:r w:rsidRPr="0025570B">
        <w:t xml:space="preserve"> videójáték, amelyet a fejlesztőcsapat a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t xml:space="preserve"> játékmotor és </w:t>
      </w:r>
      <w:r w:rsidRPr="0025570B">
        <w:rPr>
          <w:b/>
          <w:bCs/>
        </w:rPr>
        <w:t>C#</w:t>
      </w:r>
      <w:r w:rsidRPr="0025570B">
        <w:t xml:space="preserve"> programozási nyelv használatával hozott létre. A projekt egy sötét, misztikus, árnyékokkal teli világba kalauzolja a játékost, aki egy árnyékszerű harcost irányít. A játék célja egy olyan élmény megteremtése volt, amely modern vizuális stílust ötvöz a klasszikus </w:t>
      </w:r>
      <w:proofErr w:type="spellStart"/>
      <w:r w:rsidRPr="0025570B">
        <w:t>platformer</w:t>
      </w:r>
      <w:proofErr w:type="spellEnd"/>
      <w:r w:rsidRPr="0025570B">
        <w:t xml:space="preserve"> játékmenet élvezetével, inspirációt merítve olyan címekből, mint a </w:t>
      </w:r>
      <w:proofErr w:type="spellStart"/>
      <w:r w:rsidRPr="0025570B">
        <w:rPr>
          <w:i/>
          <w:iCs/>
        </w:rPr>
        <w:t>Hollow</w:t>
      </w:r>
      <w:proofErr w:type="spellEnd"/>
      <w:r w:rsidRPr="0025570B">
        <w:rPr>
          <w:i/>
          <w:iCs/>
        </w:rPr>
        <w:t xml:space="preserve"> </w:t>
      </w:r>
      <w:proofErr w:type="spellStart"/>
      <w:r w:rsidRPr="0025570B">
        <w:rPr>
          <w:i/>
          <w:iCs/>
        </w:rPr>
        <w:t>Knight</w:t>
      </w:r>
      <w:proofErr w:type="spellEnd"/>
      <w:r w:rsidRPr="0025570B">
        <w:t xml:space="preserve"> és az </w:t>
      </w:r>
      <w:proofErr w:type="spellStart"/>
      <w:r w:rsidRPr="0025570B">
        <w:rPr>
          <w:i/>
          <w:iCs/>
        </w:rPr>
        <w:t>Ori</w:t>
      </w:r>
      <w:proofErr w:type="spellEnd"/>
      <w:r w:rsidRPr="0025570B">
        <w:rPr>
          <w:i/>
          <w:iCs/>
        </w:rPr>
        <w:t xml:space="preserve"> and </w:t>
      </w:r>
      <w:proofErr w:type="spellStart"/>
      <w:r w:rsidRPr="0025570B">
        <w:rPr>
          <w:i/>
          <w:iCs/>
        </w:rPr>
        <w:t>the</w:t>
      </w:r>
      <w:proofErr w:type="spellEnd"/>
      <w:r w:rsidRPr="0025570B">
        <w:rPr>
          <w:i/>
          <w:iCs/>
        </w:rPr>
        <w:t xml:space="preserve"> </w:t>
      </w:r>
      <w:proofErr w:type="spellStart"/>
      <w:r w:rsidRPr="0025570B">
        <w:rPr>
          <w:i/>
          <w:iCs/>
        </w:rPr>
        <w:t>Blind</w:t>
      </w:r>
      <w:proofErr w:type="spellEnd"/>
      <w:r w:rsidRPr="0025570B">
        <w:rPr>
          <w:i/>
          <w:iCs/>
        </w:rPr>
        <w:t xml:space="preserve"> Forest</w:t>
      </w:r>
      <w:r w:rsidRPr="0025570B">
        <w:t>.</w:t>
      </w:r>
    </w:p>
    <w:p w14:paraId="575A29D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A Projekt Fő Komponensei</w:t>
      </w:r>
    </w:p>
    <w:p w14:paraId="3903FB4B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fejlesztése rendszerszintű integrációt igényelt, mivel a projekt három fő, különböző technológiákon alapuló részből áll:</w:t>
      </w:r>
    </w:p>
    <w:p w14:paraId="68CC2C15" w14:textId="77777777" w:rsidR="0025570B" w:rsidRPr="0025570B" w:rsidRDefault="0025570B" w:rsidP="0025570B">
      <w:pPr>
        <w:numPr>
          <w:ilvl w:val="0"/>
          <w:numId w:val="1"/>
        </w:numPr>
      </w:pPr>
      <w:r w:rsidRPr="0025570B">
        <w:rPr>
          <w:b/>
          <w:bCs/>
        </w:rPr>
        <w:t>Weboldal (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>):</w:t>
      </w:r>
      <w:r w:rsidRPr="0025570B">
        <w:t xml:space="preserve"> A játék leírását, bemutatását és a </w:t>
      </w:r>
      <w:proofErr w:type="spellStart"/>
      <w:r w:rsidRPr="0025570B">
        <w:t>launcher</w:t>
      </w:r>
      <w:proofErr w:type="spellEnd"/>
      <w:r w:rsidRPr="0025570B">
        <w:t xml:space="preserve"> letöltési lehetőségét kínáló reszponzív felület.</w:t>
      </w:r>
    </w:p>
    <w:p w14:paraId="7BC41889" w14:textId="77777777" w:rsidR="0025570B" w:rsidRPr="0025570B" w:rsidRDefault="0025570B" w:rsidP="0025570B">
      <w:pPr>
        <w:numPr>
          <w:ilvl w:val="0"/>
          <w:numId w:val="1"/>
        </w:numPr>
      </w:pPr>
      <w:proofErr w:type="spellStart"/>
      <w:r w:rsidRPr="0025570B">
        <w:rPr>
          <w:b/>
          <w:bCs/>
        </w:rPr>
        <w:t>Launcher</w:t>
      </w:r>
      <w:proofErr w:type="spellEnd"/>
      <w:r w:rsidRPr="0025570B">
        <w:rPr>
          <w:b/>
          <w:bCs/>
        </w:rPr>
        <w:t xml:space="preserve"> (</w:t>
      </w:r>
      <w:proofErr w:type="spellStart"/>
      <w:r w:rsidRPr="0025570B">
        <w:rPr>
          <w:b/>
          <w:bCs/>
        </w:rPr>
        <w:t>Electron</w:t>
      </w:r>
      <w:proofErr w:type="spellEnd"/>
      <w:r w:rsidRPr="0025570B">
        <w:rPr>
          <w:b/>
          <w:bCs/>
        </w:rPr>
        <w:t>):</w:t>
      </w:r>
      <w:r w:rsidRPr="0025570B">
        <w:t xml:space="preserve"> Asztali alkalmazás a játék indításához, verzióellenőrzéshez és automatikus frissítéskezeléshez.</w:t>
      </w:r>
    </w:p>
    <w:p w14:paraId="2CEE4A17" w14:textId="77777777" w:rsidR="0025570B" w:rsidRPr="0025570B" w:rsidRDefault="0025570B" w:rsidP="0025570B">
      <w:pPr>
        <w:numPr>
          <w:ilvl w:val="0"/>
          <w:numId w:val="1"/>
        </w:numPr>
      </w:pPr>
      <w:r w:rsidRPr="0025570B">
        <w:rPr>
          <w:b/>
          <w:bCs/>
        </w:rPr>
        <w:t>Játék (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>, C#):</w:t>
      </w:r>
      <w:r w:rsidRPr="0025570B">
        <w:t xml:space="preserve"> A játszható 2.5D </w:t>
      </w:r>
      <w:proofErr w:type="spellStart"/>
      <w:r w:rsidRPr="0025570B">
        <w:t>platformer</w:t>
      </w:r>
      <w:proofErr w:type="spellEnd"/>
      <w:r w:rsidRPr="0025570B">
        <w:t>, a tényleges játékmenet magja.</w:t>
      </w:r>
    </w:p>
    <w:p w14:paraId="4C9D13D2" w14:textId="77777777" w:rsidR="0025570B" w:rsidRPr="0025570B" w:rsidRDefault="0025570B" w:rsidP="0025570B">
      <w:r w:rsidRPr="0025570B">
        <w:pict w14:anchorId="3BD84CA8">
          <v:rect id="_x0000_i1062" style="width:0;height:1.5pt" o:hralign="center" o:hrstd="t" o:hr="t" fillcolor="#a0a0a0" stroked="f"/>
        </w:pict>
      </w:r>
    </w:p>
    <w:p w14:paraId="410E335C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II. A Projekt Célja, Motivációja és Játékmenet</w:t>
      </w:r>
    </w:p>
    <w:p w14:paraId="58D5229E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2.1 Célkitűzések</w:t>
      </w:r>
    </w:p>
    <w:p w14:paraId="039DEB35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fő célja egy komplex, többplatformos rendszer demonstrálása volt, amely sikeresen integrálja a webes és a játékmotoros technológiákat. A projekt egyben portfólióprojektként és vizsgamunkaként is szolgált, amely bemutatja a csapat együttműködési képességét, az agilis fejlesztési módszerek alkalmazását és a különböző fejlesztői környezetek kezelését. A technikai kihívások mellett kiemelt cél volt egy </w:t>
      </w:r>
      <w:r w:rsidRPr="0025570B">
        <w:rPr>
          <w:b/>
          <w:bCs/>
        </w:rPr>
        <w:t>könnyen kezelhető, mégis kihívásokkal teli</w:t>
      </w:r>
      <w:r w:rsidRPr="0025570B">
        <w:t xml:space="preserve"> játékélmény létrehozása.</w:t>
      </w:r>
    </w:p>
    <w:p w14:paraId="5C5501A1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2.2 A Játékmenet Összefoglalása</w:t>
      </w:r>
    </w:p>
    <w:p w14:paraId="442C723A" w14:textId="77777777" w:rsidR="0025570B" w:rsidRPr="0025570B" w:rsidRDefault="0025570B" w:rsidP="0025570B">
      <w:r w:rsidRPr="0025570B">
        <w:t xml:space="preserve">A játék egy árnyékszerű harcos kalandjait mutatja be, aki szörnyekkel és akadályokkal küzd meg, miközben több, tematikusan eltérő pályán halad keresztül. A játékmenet kulcsa az </w:t>
      </w:r>
      <w:r w:rsidRPr="0025570B">
        <w:rPr>
          <w:b/>
          <w:bCs/>
        </w:rPr>
        <w:t>ügyesség, a gyors reakció és a stratégiai mozgás</w:t>
      </w:r>
      <w:r w:rsidRPr="0025570B">
        <w:t>.</w:t>
      </w:r>
    </w:p>
    <w:p w14:paraId="7826F4C2" w14:textId="77777777" w:rsidR="0025570B" w:rsidRPr="0025570B" w:rsidRDefault="0025570B" w:rsidP="0025570B">
      <w:r w:rsidRPr="0025570B">
        <w:rPr>
          <w:b/>
          <w:bCs/>
        </w:rPr>
        <w:t>Karakterképességek:</w:t>
      </w:r>
    </w:p>
    <w:p w14:paraId="0988A094" w14:textId="77777777" w:rsidR="0025570B" w:rsidRPr="0025570B" w:rsidRDefault="0025570B" w:rsidP="0025570B">
      <w:pPr>
        <w:numPr>
          <w:ilvl w:val="0"/>
          <w:numId w:val="2"/>
        </w:numPr>
      </w:pPr>
      <w:r w:rsidRPr="0025570B">
        <w:rPr>
          <w:b/>
          <w:bCs/>
        </w:rPr>
        <w:t>Mozgás:</w:t>
      </w:r>
      <w:r w:rsidRPr="0025570B">
        <w:t xml:space="preserve"> Futás, ugrás, falmászás (falra tapadás).</w:t>
      </w:r>
    </w:p>
    <w:p w14:paraId="59850908" w14:textId="77777777" w:rsidR="0025570B" w:rsidRPr="0025570B" w:rsidRDefault="0025570B" w:rsidP="0025570B">
      <w:pPr>
        <w:numPr>
          <w:ilvl w:val="0"/>
          <w:numId w:val="2"/>
        </w:numPr>
      </w:pPr>
      <w:r w:rsidRPr="0025570B">
        <w:rPr>
          <w:b/>
          <w:bCs/>
        </w:rPr>
        <w:t>Harcrendszer:</w:t>
      </w:r>
      <w:r w:rsidRPr="0025570B">
        <w:t xml:space="preserve"> Karddal való támadás és védekezés.</w:t>
      </w:r>
    </w:p>
    <w:p w14:paraId="5FB86BBE" w14:textId="77777777" w:rsidR="0025570B" w:rsidRPr="0025570B" w:rsidRDefault="0025570B" w:rsidP="0025570B">
      <w:r w:rsidRPr="0025570B">
        <w:rPr>
          <w:b/>
          <w:bCs/>
        </w:rPr>
        <w:lastRenderedPageBreak/>
        <w:t>Pályadizájn:</w:t>
      </w:r>
      <w:r w:rsidRPr="0025570B">
        <w:t xml:space="preserve"> A játék több szintre épül (pl. ködös erdő, omladozó romváros, vertikális toronyszerkezet), mindegyik új kihívásokat, csapdákat és ellenfeleket tartogatva. A pályák tartalmaznak </w:t>
      </w:r>
      <w:proofErr w:type="spellStart"/>
      <w:r w:rsidRPr="0025570B">
        <w:rPr>
          <w:b/>
          <w:bCs/>
        </w:rPr>
        <w:t>checkpointokat</w:t>
      </w:r>
      <w:proofErr w:type="spellEnd"/>
      <w:r w:rsidRPr="0025570B">
        <w:t xml:space="preserve"> és rejtett területeket is.</w:t>
      </w:r>
    </w:p>
    <w:p w14:paraId="410A512F" w14:textId="77777777" w:rsidR="0025570B" w:rsidRPr="0025570B" w:rsidRDefault="0025570B" w:rsidP="0025570B">
      <w:r w:rsidRPr="0025570B">
        <w:rPr>
          <w:b/>
          <w:bCs/>
        </w:rPr>
        <w:t>Ellenfelek Típusai:</w:t>
      </w:r>
    </w:p>
    <w:p w14:paraId="43D946E6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Közelharci szörnyek:</w:t>
      </w:r>
      <w:r w:rsidRPr="0025570B">
        <w:t xml:space="preserve"> Lassú, alapvető támadásokkal.</w:t>
      </w:r>
    </w:p>
    <w:p w14:paraId="0181C2B2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Repülő entitások:</w:t>
      </w:r>
      <w:r w:rsidRPr="0025570B">
        <w:t xml:space="preserve"> Távolsági támadók.</w:t>
      </w:r>
    </w:p>
    <w:p w14:paraId="6A16D1AC" w14:textId="77777777" w:rsidR="0025570B" w:rsidRPr="0025570B" w:rsidRDefault="0025570B" w:rsidP="0025570B">
      <w:pPr>
        <w:numPr>
          <w:ilvl w:val="0"/>
          <w:numId w:val="3"/>
        </w:numPr>
      </w:pPr>
      <w:r w:rsidRPr="0025570B">
        <w:rPr>
          <w:b/>
          <w:bCs/>
        </w:rPr>
        <w:t>Főellenségek:</w:t>
      </w:r>
      <w:r w:rsidRPr="0025570B">
        <w:t xml:space="preserve"> Komplex támadási mintákkal és több életsávval.</w:t>
      </w:r>
    </w:p>
    <w:p w14:paraId="0876975E" w14:textId="66149F96" w:rsidR="0025570B" w:rsidRPr="0025570B" w:rsidRDefault="0025570B" w:rsidP="0025570B"/>
    <w:p w14:paraId="4899B4F5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III. Technikai Háttér és Rendszerarchitektúra</w:t>
      </w:r>
    </w:p>
    <w:p w14:paraId="4BC0039A" w14:textId="77777777" w:rsidR="0025570B" w:rsidRPr="0025570B" w:rsidRDefault="0025570B" w:rsidP="0025570B">
      <w:r w:rsidRPr="0025570B">
        <w:t>A projekt technológiai választásai a modernitást és a hatékonyságot tükrözik, lehetővé téve a komponensek közötti zökkenőmentes kommunikációt.</w:t>
      </w:r>
    </w:p>
    <w:p w14:paraId="20571AAA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 xml:space="preserve">3.1 Weboldal – </w:t>
      </w:r>
      <w:proofErr w:type="spellStart"/>
      <w:r w:rsidRPr="0025570B">
        <w:rPr>
          <w:b/>
          <w:bCs/>
        </w:rPr>
        <w:t>React</w:t>
      </w:r>
      <w:proofErr w:type="spellEnd"/>
    </w:p>
    <w:p w14:paraId="48A6BEEE" w14:textId="77777777" w:rsidR="0025570B" w:rsidRPr="0025570B" w:rsidRDefault="0025570B" w:rsidP="0025570B">
      <w:r w:rsidRPr="0025570B">
        <w:t>A weboldal a játék elsődleges megjelenési felülete.</w:t>
      </w:r>
    </w:p>
    <w:p w14:paraId="3FF77BC4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Cél:</w:t>
      </w:r>
      <w:r w:rsidRPr="0025570B">
        <w:t xml:space="preserve"> Játékbemutató és a </w:t>
      </w:r>
      <w:proofErr w:type="spellStart"/>
      <w:r w:rsidRPr="0025570B">
        <w:t>launcher</w:t>
      </w:r>
      <w:proofErr w:type="spellEnd"/>
      <w:r w:rsidRPr="0025570B">
        <w:t xml:space="preserve"> letöltésének biztosítása.</w:t>
      </w:r>
    </w:p>
    <w:p w14:paraId="1453D6BD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Technológiák:</w:t>
      </w:r>
      <w:r w:rsidRPr="0025570B">
        <w:t xml:space="preserve"> 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 xml:space="preserve"> 18</w:t>
      </w:r>
      <w:r w:rsidRPr="0025570B">
        <w:t xml:space="preserve"> (komponensalapú felépítés), </w:t>
      </w:r>
      <w:proofErr w:type="spellStart"/>
      <w:r w:rsidRPr="0025570B">
        <w:rPr>
          <w:b/>
          <w:bCs/>
        </w:rPr>
        <w:t>Tailwind</w:t>
      </w:r>
      <w:proofErr w:type="spellEnd"/>
      <w:r w:rsidRPr="0025570B">
        <w:rPr>
          <w:b/>
          <w:bCs/>
        </w:rPr>
        <w:t xml:space="preserve"> CSS</w:t>
      </w:r>
      <w:r w:rsidRPr="0025570B">
        <w:t xml:space="preserve"> (reszponzív, modern design), </w:t>
      </w:r>
      <w:proofErr w:type="spellStart"/>
      <w:r w:rsidRPr="0025570B">
        <w:rPr>
          <w:b/>
          <w:bCs/>
        </w:rPr>
        <w:t>React</w:t>
      </w:r>
      <w:proofErr w:type="spellEnd"/>
      <w:r w:rsidRPr="0025570B">
        <w:rPr>
          <w:b/>
          <w:bCs/>
        </w:rPr>
        <w:t xml:space="preserve"> Router</w:t>
      </w:r>
      <w:r w:rsidRPr="0025570B">
        <w:t xml:space="preserve"> (oldalnavigáció).</w:t>
      </w:r>
    </w:p>
    <w:p w14:paraId="6F61BD8A" w14:textId="77777777" w:rsidR="0025570B" w:rsidRPr="0025570B" w:rsidRDefault="0025570B" w:rsidP="0025570B">
      <w:pPr>
        <w:numPr>
          <w:ilvl w:val="0"/>
          <w:numId w:val="4"/>
        </w:numPr>
      </w:pPr>
      <w:r w:rsidRPr="0025570B">
        <w:rPr>
          <w:b/>
          <w:bCs/>
        </w:rPr>
        <w:t>Telepítés:</w:t>
      </w:r>
      <w:r w:rsidRPr="0025570B">
        <w:t xml:space="preserve"> </w:t>
      </w:r>
      <w:proofErr w:type="spellStart"/>
      <w:r w:rsidRPr="0025570B">
        <w:t>Netlify</w:t>
      </w:r>
      <w:proofErr w:type="spellEnd"/>
      <w:r w:rsidRPr="0025570B">
        <w:t xml:space="preserve"> vagy GitHub </w:t>
      </w:r>
      <w:proofErr w:type="spellStart"/>
      <w:r w:rsidRPr="0025570B">
        <w:t>Pages</w:t>
      </w:r>
      <w:proofErr w:type="spellEnd"/>
      <w:r w:rsidRPr="0025570B">
        <w:t xml:space="preserve"> alapú statikus publikáció.</w:t>
      </w:r>
    </w:p>
    <w:p w14:paraId="13B14FC5" w14:textId="343466F1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 xml:space="preserve">3.2 </w:t>
      </w:r>
      <w:proofErr w:type="spellStart"/>
      <w:r w:rsidRPr="0025570B">
        <w:rPr>
          <w:b/>
          <w:bCs/>
        </w:rPr>
        <w:t>Launcher</w:t>
      </w:r>
      <w:proofErr w:type="spellEnd"/>
      <w:r w:rsidRPr="0025570B">
        <w:rPr>
          <w:b/>
          <w:bCs/>
        </w:rPr>
        <w:t xml:space="preserve"> </w:t>
      </w:r>
    </w:p>
    <w:p w14:paraId="144DFD21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launcher</w:t>
      </w:r>
      <w:proofErr w:type="spellEnd"/>
      <w:r w:rsidRPr="0025570B">
        <w:t xml:space="preserve"> a játék indításának és karbantartásának központi eleme.</w:t>
      </w:r>
    </w:p>
    <w:p w14:paraId="0EF4962F" w14:textId="77777777" w:rsidR="0025570B" w:rsidRP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Cél:</w:t>
      </w:r>
      <w:r w:rsidRPr="0025570B">
        <w:t xml:space="preserve"> Egyszerű indítás, automatikus frissítés, verzióellenőrzés.</w:t>
      </w:r>
    </w:p>
    <w:p w14:paraId="58324F95" w14:textId="1A18A45D" w:rsidR="0025570B" w:rsidRP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Architektúra:</w:t>
      </w:r>
      <w:r w:rsidRPr="0025570B">
        <w:t xml:space="preserve"> </w:t>
      </w:r>
      <w:r w:rsidRPr="0025570B">
        <w:t>C# WPF alkalmazás.</w:t>
      </w:r>
    </w:p>
    <w:p w14:paraId="1D23DE0C" w14:textId="77777777" w:rsidR="0025570B" w:rsidRDefault="0025570B" w:rsidP="0025570B">
      <w:pPr>
        <w:numPr>
          <w:ilvl w:val="0"/>
          <w:numId w:val="5"/>
        </w:numPr>
      </w:pPr>
      <w:r w:rsidRPr="0025570B">
        <w:rPr>
          <w:b/>
          <w:bCs/>
        </w:rPr>
        <w:t>Működés:</w:t>
      </w:r>
      <w:r w:rsidRPr="0025570B">
        <w:t xml:space="preserve"> A Node.js modulok kezelik a </w:t>
      </w:r>
      <w:r w:rsidRPr="0025570B">
        <w:rPr>
          <w:b/>
          <w:bCs/>
        </w:rPr>
        <w:t>fájlrendszert</w:t>
      </w:r>
      <w:r w:rsidRPr="0025570B">
        <w:t xml:space="preserve"> és a szerveroldali </w:t>
      </w:r>
      <w:r w:rsidRPr="0025570B">
        <w:rPr>
          <w:b/>
          <w:bCs/>
        </w:rPr>
        <w:t>API hívásokat</w:t>
      </w:r>
      <w:r w:rsidRPr="0025570B">
        <w:t xml:space="preserve"> (frissítések), míg az </w:t>
      </w:r>
      <w:proofErr w:type="spellStart"/>
      <w:r w:rsidRPr="0025570B">
        <w:t>Electron</w:t>
      </w:r>
      <w:proofErr w:type="spellEnd"/>
      <w:r w:rsidRPr="0025570B">
        <w:t xml:space="preserve"> az UI (</w:t>
      </w:r>
      <w:proofErr w:type="spellStart"/>
      <w:r w:rsidRPr="0025570B">
        <w:t>React</w:t>
      </w:r>
      <w:proofErr w:type="spellEnd"/>
      <w:r w:rsidRPr="0025570B">
        <w:t xml:space="preserve">) és a natív asztali funkciók (pl. </w:t>
      </w:r>
      <w:proofErr w:type="spellStart"/>
      <w:r w:rsidRPr="0025570B">
        <w:t>Unity</w:t>
      </w:r>
      <w:proofErr w:type="spellEnd"/>
      <w:r w:rsidRPr="0025570B">
        <w:t xml:space="preserve"> futtatható állomány indítása) közötti kapcsolatot biztosítja.</w:t>
      </w:r>
    </w:p>
    <w:p w14:paraId="076EDA17" w14:textId="77777777" w:rsidR="0025570B" w:rsidRDefault="0025570B" w:rsidP="0025570B"/>
    <w:p w14:paraId="27F95E43" w14:textId="77777777" w:rsidR="0025570B" w:rsidRDefault="0025570B" w:rsidP="0025570B"/>
    <w:p w14:paraId="72825106" w14:textId="77777777" w:rsidR="0025570B" w:rsidRDefault="0025570B" w:rsidP="0025570B"/>
    <w:p w14:paraId="0CA425C4" w14:textId="77777777" w:rsidR="0025570B" w:rsidRDefault="0025570B" w:rsidP="0025570B"/>
    <w:p w14:paraId="754875A5" w14:textId="77777777" w:rsidR="0025570B" w:rsidRDefault="0025570B" w:rsidP="0025570B"/>
    <w:p w14:paraId="6F6D1A75" w14:textId="77777777" w:rsidR="0025570B" w:rsidRPr="0025570B" w:rsidRDefault="0025570B" w:rsidP="0025570B"/>
    <w:p w14:paraId="040A40D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lastRenderedPageBreak/>
        <w:t xml:space="preserve">3.3 Játékfejlesztés –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 xml:space="preserve"> + C#</w:t>
      </w:r>
    </w:p>
    <w:p w14:paraId="186525DC" w14:textId="77777777" w:rsidR="0025570B" w:rsidRPr="0025570B" w:rsidRDefault="0025570B" w:rsidP="0025570B">
      <w:r w:rsidRPr="0025570B">
        <w:t xml:space="preserve">A játék motorja a </w:t>
      </w:r>
      <w:proofErr w:type="spellStart"/>
      <w:r w:rsidRPr="0025570B">
        <w:t>Unity</w:t>
      </w:r>
      <w:proofErr w:type="spellEnd"/>
      <w:r w:rsidRPr="0025570B">
        <w:t>, amely a 2.5D mechanika alapját képezi.</w:t>
      </w:r>
    </w:p>
    <w:p w14:paraId="7B6A2888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Motor:</w:t>
      </w:r>
      <w:r w:rsidRPr="0025570B">
        <w:t xml:space="preserve">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 xml:space="preserve"> 2022.3 LTS</w:t>
      </w:r>
      <w:r w:rsidRPr="0025570B">
        <w:t>.</w:t>
      </w:r>
    </w:p>
    <w:p w14:paraId="32A1F1C7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Programozás:</w:t>
      </w:r>
      <w:r w:rsidRPr="0025570B">
        <w:t xml:space="preserve"> </w:t>
      </w:r>
      <w:r w:rsidRPr="0025570B">
        <w:rPr>
          <w:b/>
          <w:bCs/>
        </w:rPr>
        <w:t>C#</w:t>
      </w:r>
      <w:r w:rsidRPr="0025570B">
        <w:t xml:space="preserve"> (játéklogika, karaktervezérlés, AI).</w:t>
      </w:r>
    </w:p>
    <w:p w14:paraId="09C52940" w14:textId="77777777" w:rsidR="0025570B" w:rsidRPr="0025570B" w:rsidRDefault="0025570B" w:rsidP="0025570B">
      <w:pPr>
        <w:numPr>
          <w:ilvl w:val="0"/>
          <w:numId w:val="6"/>
        </w:numPr>
      </w:pPr>
      <w:r w:rsidRPr="0025570B">
        <w:rPr>
          <w:b/>
          <w:bCs/>
        </w:rPr>
        <w:t>2.5D Megoldás:</w:t>
      </w:r>
      <w:r w:rsidRPr="0025570B">
        <w:t xml:space="preserve"> A játék 3D környezetben készült, ami lehetővé teszi a látványos kamerakezelést és mélységérzetet, miközben a karakterek mozgása és az interakciók szigorúan 2 dimenzióban zajlanak, megőrizve a klasszikus </w:t>
      </w:r>
      <w:proofErr w:type="spellStart"/>
      <w:r w:rsidRPr="0025570B">
        <w:t>platformer</w:t>
      </w:r>
      <w:proofErr w:type="spellEnd"/>
      <w:r w:rsidRPr="0025570B">
        <w:t xml:space="preserve"> irányítást.</w:t>
      </w:r>
    </w:p>
    <w:p w14:paraId="6BCC3A70" w14:textId="479CF34A" w:rsidR="0025570B" w:rsidRPr="0025570B" w:rsidRDefault="0025570B" w:rsidP="0025570B"/>
    <w:p w14:paraId="14EAD1C0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IV. Játékdesign és Látványvilág</w:t>
      </w:r>
    </w:p>
    <w:p w14:paraId="0F7D7E5B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esztétikája a sötétségre, a kontrasztra és a hangulatos atmoszférára épül.</w:t>
      </w:r>
    </w:p>
    <w:p w14:paraId="5C652719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4.1 Grafikai Stílus és Atmoszféra</w:t>
      </w:r>
    </w:p>
    <w:p w14:paraId="2F99D335" w14:textId="77777777" w:rsidR="0025570B" w:rsidRPr="0025570B" w:rsidRDefault="0025570B" w:rsidP="0025570B">
      <w:r w:rsidRPr="0025570B">
        <w:t xml:space="preserve">A vizuális dizájn </w:t>
      </w:r>
      <w:r w:rsidRPr="0025570B">
        <w:rPr>
          <w:b/>
          <w:bCs/>
        </w:rPr>
        <w:t>letisztult, mégis hangulatos</w:t>
      </w:r>
      <w:r w:rsidRPr="0025570B">
        <w:t>. Az árnyékszerű harcos és a sötét környezet dominál.</w:t>
      </w:r>
    </w:p>
    <w:p w14:paraId="3B486C06" w14:textId="77777777" w:rsidR="0025570B" w:rsidRPr="0025570B" w:rsidRDefault="0025570B" w:rsidP="0025570B">
      <w:pPr>
        <w:numPr>
          <w:ilvl w:val="0"/>
          <w:numId w:val="7"/>
        </w:numPr>
      </w:pPr>
      <w:r w:rsidRPr="0025570B">
        <w:rPr>
          <w:b/>
          <w:bCs/>
        </w:rPr>
        <w:t>Vizuális elemek:</w:t>
      </w:r>
      <w:r w:rsidRPr="0025570B">
        <w:t xml:space="preserve"> Kézzel rajzolt háttértextúrák, dinamikus </w:t>
      </w:r>
      <w:r w:rsidRPr="0025570B">
        <w:rPr>
          <w:b/>
          <w:bCs/>
        </w:rPr>
        <w:t>fény-árnyék effektek</w:t>
      </w:r>
      <w:r w:rsidRPr="0025570B">
        <w:t xml:space="preserve"> és a </w:t>
      </w:r>
      <w:proofErr w:type="spellStart"/>
      <w:r w:rsidRPr="0025570B">
        <w:rPr>
          <w:b/>
          <w:bCs/>
        </w:rPr>
        <w:t>Particle</w:t>
      </w:r>
      <w:proofErr w:type="spellEnd"/>
      <w:r w:rsidRPr="0025570B">
        <w:rPr>
          <w:b/>
          <w:bCs/>
        </w:rPr>
        <w:t xml:space="preserve"> Systems</w:t>
      </w:r>
      <w:r w:rsidRPr="0025570B">
        <w:t xml:space="preserve"> használatával készült részecskeeffektek, amelyek a feszültséget és a felfedezés örömét hivatottak átadni.</w:t>
      </w:r>
    </w:p>
    <w:p w14:paraId="6464FEDD" w14:textId="77777777" w:rsidR="0025570B" w:rsidRPr="0025570B" w:rsidRDefault="0025570B" w:rsidP="0025570B">
      <w:pPr>
        <w:numPr>
          <w:ilvl w:val="0"/>
          <w:numId w:val="7"/>
        </w:numPr>
      </w:pPr>
      <w:r w:rsidRPr="0025570B">
        <w:rPr>
          <w:b/>
          <w:bCs/>
        </w:rPr>
        <w:t>Karakter és Animáció:</w:t>
      </w:r>
      <w:r w:rsidRPr="0025570B">
        <w:t xml:space="preserve"> A karakter mozgása és animációi gondosan lettek megtervezve, hogy a játék érzete </w:t>
      </w:r>
      <w:r w:rsidRPr="0025570B">
        <w:rPr>
          <w:b/>
          <w:bCs/>
        </w:rPr>
        <w:t>természetes és dinamikus</w:t>
      </w:r>
      <w:r w:rsidRPr="0025570B">
        <w:t xml:space="preserve"> legyen (pl. falra tapadás, támadás).</w:t>
      </w:r>
    </w:p>
    <w:p w14:paraId="11925894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4.2 Tartalomterv</w:t>
      </w:r>
    </w:p>
    <w:p w14:paraId="365CD5A5" w14:textId="77777777" w:rsidR="0025570B" w:rsidRPr="0025570B" w:rsidRDefault="0025570B" w:rsidP="0025570B">
      <w:r w:rsidRPr="0025570B">
        <w:t>A játék tartalma több, tematikusan megkülönböztetett pályára oszlik:</w:t>
      </w:r>
    </w:p>
    <w:p w14:paraId="227CF768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Ködös Erdő (Kezdő szint):</w:t>
      </w:r>
      <w:r w:rsidRPr="0025570B">
        <w:t xml:space="preserve"> Főleg horizontális mozgás.</w:t>
      </w:r>
    </w:p>
    <w:p w14:paraId="2F2C09CE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Omladozó Romváros:</w:t>
      </w:r>
      <w:r w:rsidRPr="0025570B">
        <w:t xml:space="preserve"> Komplexebb platform elemek.</w:t>
      </w:r>
    </w:p>
    <w:p w14:paraId="4780E014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Toronyszerű Struktúra:</w:t>
      </w:r>
      <w:r w:rsidRPr="0025570B">
        <w:t xml:space="preserve"> Vertikális mozgást és falmászást hangsúlyozó pálya.</w:t>
      </w:r>
    </w:p>
    <w:p w14:paraId="36213A9B" w14:textId="77777777" w:rsidR="0025570B" w:rsidRPr="0025570B" w:rsidRDefault="0025570B" w:rsidP="0025570B">
      <w:pPr>
        <w:numPr>
          <w:ilvl w:val="0"/>
          <w:numId w:val="8"/>
        </w:numPr>
      </w:pPr>
      <w:r w:rsidRPr="0025570B">
        <w:rPr>
          <w:b/>
          <w:bCs/>
        </w:rPr>
        <w:t>Barlang / Árnyéksíkság:</w:t>
      </w:r>
      <w:r w:rsidRPr="0025570B">
        <w:t xml:space="preserve"> További, tervezett szintek, amelyek bevezetése a jövőbeli fejlesztések célja.</w:t>
      </w:r>
    </w:p>
    <w:p w14:paraId="33D20FE5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4.3 Zenei és Hangeffektek</w:t>
      </w:r>
    </w:p>
    <w:p w14:paraId="1CB897E4" w14:textId="77777777" w:rsidR="0025570B" w:rsidRPr="0025570B" w:rsidRDefault="0025570B" w:rsidP="0025570B">
      <w:r w:rsidRPr="0025570B">
        <w:t xml:space="preserve">Az </w:t>
      </w:r>
      <w:r w:rsidRPr="0025570B">
        <w:rPr>
          <w:b/>
          <w:bCs/>
        </w:rPr>
        <w:t>atmoszférikus háttérzene</w:t>
      </w:r>
      <w:r w:rsidRPr="0025570B">
        <w:t xml:space="preserve"> és az egyedi </w:t>
      </w:r>
      <w:r w:rsidRPr="0025570B">
        <w:rPr>
          <w:b/>
          <w:bCs/>
        </w:rPr>
        <w:t>hangeffektek</w:t>
      </w:r>
      <w:r w:rsidRPr="0025570B">
        <w:t xml:space="preserve"> (támadás, ugrás, szörnyek) hozzájárulnak a játék feszült, misztikus hangulatához. A hanganyagok saját </w:t>
      </w:r>
      <w:proofErr w:type="spellStart"/>
      <w:r w:rsidRPr="0025570B">
        <w:t>készítésű</w:t>
      </w:r>
      <w:proofErr w:type="spellEnd"/>
      <w:r w:rsidRPr="0025570B">
        <w:t xml:space="preserve"> és szabadon felhasználható források kombinációjából állnak.</w:t>
      </w:r>
    </w:p>
    <w:p w14:paraId="70A7B52E" w14:textId="6B2E303A" w:rsidR="0025570B" w:rsidRPr="0025570B" w:rsidRDefault="0025570B" w:rsidP="0025570B"/>
    <w:p w14:paraId="6CDE9E1E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V. Fejlesztési Folyamat, Tesztelés és Ütemterv</w:t>
      </w:r>
    </w:p>
    <w:p w14:paraId="3364E135" w14:textId="77777777" w:rsidR="0025570B" w:rsidRPr="0025570B" w:rsidRDefault="0025570B" w:rsidP="0025570B">
      <w:r w:rsidRPr="0025570B">
        <w:t xml:space="preserve">A fejlesztés során az </w:t>
      </w:r>
      <w:r w:rsidRPr="0025570B">
        <w:rPr>
          <w:b/>
          <w:bCs/>
        </w:rPr>
        <w:t>agilis szemléletet</w:t>
      </w:r>
      <w:r w:rsidRPr="0025570B">
        <w:t xml:space="preserve"> és a szoros csapatmunkát helyeztük előtérbe.</w:t>
      </w:r>
    </w:p>
    <w:p w14:paraId="40206EEB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5.1 Fejlesztési Eszközök és Metodika</w:t>
      </w:r>
    </w:p>
    <w:p w14:paraId="374BFDD8" w14:textId="77777777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Projektmenedzsment:</w:t>
      </w:r>
      <w:r w:rsidRPr="0025570B">
        <w:t xml:space="preserve"> </w:t>
      </w:r>
      <w:proofErr w:type="spellStart"/>
      <w:r w:rsidRPr="0025570B">
        <w:rPr>
          <w:b/>
          <w:bCs/>
        </w:rPr>
        <w:t>Trello</w:t>
      </w:r>
      <w:proofErr w:type="spellEnd"/>
      <w:r w:rsidRPr="0025570B">
        <w:t xml:space="preserve"> a feladatok követésére és priorizálására.</w:t>
      </w:r>
    </w:p>
    <w:p w14:paraId="79562474" w14:textId="77777777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Verziókezelés:</w:t>
      </w:r>
      <w:r w:rsidRPr="0025570B">
        <w:t xml:space="preserve"> </w:t>
      </w:r>
      <w:proofErr w:type="spellStart"/>
      <w:r w:rsidRPr="0025570B">
        <w:rPr>
          <w:b/>
          <w:bCs/>
        </w:rPr>
        <w:t>Git</w:t>
      </w:r>
      <w:proofErr w:type="spellEnd"/>
      <w:r w:rsidRPr="0025570B">
        <w:rPr>
          <w:b/>
          <w:bCs/>
        </w:rPr>
        <w:t xml:space="preserve"> és GitHub</w:t>
      </w:r>
      <w:r w:rsidRPr="0025570B">
        <w:t xml:space="preserve"> biztosította a kódbázis szinkronizálását és a fejlesztői ágak kezelését. </w:t>
      </w:r>
      <w:proofErr w:type="spellStart"/>
      <w:r w:rsidRPr="0025570B">
        <w:rPr>
          <w:b/>
          <w:bCs/>
        </w:rPr>
        <w:t>Unity</w:t>
      </w:r>
      <w:proofErr w:type="spellEnd"/>
      <w:r w:rsidRPr="0025570B">
        <w:rPr>
          <w:b/>
          <w:bCs/>
        </w:rPr>
        <w:t xml:space="preserve"> </w:t>
      </w:r>
      <w:proofErr w:type="spellStart"/>
      <w:r w:rsidRPr="0025570B">
        <w:rPr>
          <w:b/>
          <w:bCs/>
        </w:rPr>
        <w:t>Collab</w:t>
      </w:r>
      <w:proofErr w:type="spellEnd"/>
      <w:r w:rsidRPr="0025570B">
        <w:t xml:space="preserve"> segítette a </w:t>
      </w:r>
      <w:proofErr w:type="spellStart"/>
      <w:r w:rsidRPr="0025570B">
        <w:t>Unity</w:t>
      </w:r>
      <w:proofErr w:type="spellEnd"/>
      <w:r w:rsidRPr="0025570B">
        <w:t xml:space="preserve"> projektek közös szinkronizálását.</w:t>
      </w:r>
    </w:p>
    <w:p w14:paraId="78C15FF0" w14:textId="77777777" w:rsidR="0025570B" w:rsidRPr="0025570B" w:rsidRDefault="0025570B" w:rsidP="0025570B">
      <w:pPr>
        <w:numPr>
          <w:ilvl w:val="0"/>
          <w:numId w:val="9"/>
        </w:numPr>
      </w:pPr>
      <w:r w:rsidRPr="0025570B">
        <w:rPr>
          <w:b/>
          <w:bCs/>
        </w:rPr>
        <w:t>Kommunikáció:</w:t>
      </w:r>
      <w:r w:rsidRPr="0025570B">
        <w:t xml:space="preserve"> </w:t>
      </w:r>
      <w:proofErr w:type="spellStart"/>
      <w:r w:rsidRPr="0025570B">
        <w:t>Discord</w:t>
      </w:r>
      <w:proofErr w:type="spellEnd"/>
      <w:r w:rsidRPr="0025570B">
        <w:t xml:space="preserve"> a gyors és hatékony megbeszélésekhez.</w:t>
      </w:r>
    </w:p>
    <w:p w14:paraId="2D8A664F" w14:textId="77777777" w:rsidR="0025570B" w:rsidRPr="0025570B" w:rsidRDefault="0025570B" w:rsidP="0025570B">
      <w:r w:rsidRPr="0025570B">
        <w:t xml:space="preserve">A projekt </w:t>
      </w:r>
      <w:r w:rsidRPr="0025570B">
        <w:rPr>
          <w:b/>
          <w:bCs/>
        </w:rPr>
        <w:t>heti sprintekben</w:t>
      </w:r>
      <w:r w:rsidRPr="0025570B">
        <w:t xml:space="preserve"> haladt, ahol minden iterációban egy-egy fő funkcionális egység (pl. mozgásrendszer, harcrendszer, </w:t>
      </w:r>
      <w:proofErr w:type="spellStart"/>
      <w:r w:rsidRPr="0025570B">
        <w:t>React</w:t>
      </w:r>
      <w:proofErr w:type="spellEnd"/>
      <w:r w:rsidRPr="0025570B">
        <w:t xml:space="preserve"> weboldal alapja) készült el és került tesztelésre.</w:t>
      </w:r>
    </w:p>
    <w:p w14:paraId="3183C2BC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5.2 Tesztelés</w:t>
      </w:r>
    </w:p>
    <w:p w14:paraId="26D27E90" w14:textId="77777777" w:rsidR="0025570B" w:rsidRPr="0025570B" w:rsidRDefault="0025570B" w:rsidP="0025570B">
      <w:r w:rsidRPr="0025570B">
        <w:t>A projekt stabilitásának és minőségének biztosítása érdekében több szintű tesztelést végeztünk:</w:t>
      </w:r>
    </w:p>
    <w:p w14:paraId="744E331A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Egységtesztek:</w:t>
      </w:r>
      <w:r w:rsidRPr="0025570B">
        <w:t xml:space="preserve"> Főleg a C# komponensek (pl. AI, harcrendszer logika) funkcionális ellenőrzése.</w:t>
      </w:r>
    </w:p>
    <w:p w14:paraId="770B4FA6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Manuális Játéktesztelés:</w:t>
      </w:r>
      <w:r w:rsidRPr="0025570B">
        <w:t xml:space="preserve"> A játékmenet </w:t>
      </w:r>
      <w:proofErr w:type="spellStart"/>
      <w:r w:rsidRPr="0025570B">
        <w:t>Unity</w:t>
      </w:r>
      <w:proofErr w:type="spellEnd"/>
      <w:r w:rsidRPr="0025570B">
        <w:t xml:space="preserve"> Editorban és </w:t>
      </w:r>
      <w:proofErr w:type="spellStart"/>
      <w:r w:rsidRPr="0025570B">
        <w:t>buildelt</w:t>
      </w:r>
      <w:proofErr w:type="spellEnd"/>
      <w:r w:rsidRPr="0025570B">
        <w:t xml:space="preserve"> verzióban történő átfogó próbája.</w:t>
      </w:r>
    </w:p>
    <w:p w14:paraId="07FB8008" w14:textId="77777777" w:rsidR="0025570B" w:rsidRPr="0025570B" w:rsidRDefault="0025570B" w:rsidP="0025570B">
      <w:pPr>
        <w:numPr>
          <w:ilvl w:val="0"/>
          <w:numId w:val="10"/>
        </w:numPr>
      </w:pPr>
      <w:r w:rsidRPr="0025570B">
        <w:rPr>
          <w:b/>
          <w:bCs/>
        </w:rPr>
        <w:t>Kompatibilitási Tesztek:</w:t>
      </w:r>
      <w:r w:rsidRPr="0025570B">
        <w:t xml:space="preserve"> A </w:t>
      </w:r>
      <w:proofErr w:type="spellStart"/>
      <w:r w:rsidRPr="0025570B">
        <w:t>React</w:t>
      </w:r>
      <w:proofErr w:type="spellEnd"/>
      <w:r w:rsidRPr="0025570B">
        <w:t xml:space="preserve"> weboldal különböző böngészőkön, a </w:t>
      </w:r>
      <w:proofErr w:type="spellStart"/>
      <w:r w:rsidRPr="0025570B">
        <w:t>launcher</w:t>
      </w:r>
      <w:proofErr w:type="spellEnd"/>
      <w:r w:rsidRPr="0025570B">
        <w:t xml:space="preserve"> pedig több operációs rendszeren (Windows, </w:t>
      </w:r>
      <w:proofErr w:type="spellStart"/>
      <w:r w:rsidRPr="0025570B">
        <w:t>macOS</w:t>
      </w:r>
      <w:proofErr w:type="spellEnd"/>
      <w:r w:rsidRPr="0025570B">
        <w:t>) került ellenőrzésre.</w:t>
      </w:r>
    </w:p>
    <w:p w14:paraId="566B5599" w14:textId="77777777" w:rsidR="0025570B" w:rsidRDefault="0025570B" w:rsidP="0025570B">
      <w:pPr>
        <w:rPr>
          <w:b/>
          <w:bCs/>
        </w:rPr>
      </w:pPr>
      <w:r w:rsidRPr="0025570B">
        <w:rPr>
          <w:b/>
          <w:bCs/>
        </w:rPr>
        <w:t>5.3 Műszaki Specifikációk</w:t>
      </w:r>
    </w:p>
    <w:p w14:paraId="6C7A7C4C" w14:textId="77777777" w:rsidR="0025570B" w:rsidRPr="0025570B" w:rsidRDefault="0025570B" w:rsidP="0025570B">
      <w:pPr>
        <w:rPr>
          <w:b/>
          <w:bCs/>
        </w:rPr>
      </w:pP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9"/>
        <w:gridCol w:w="6199"/>
      </w:tblGrid>
      <w:tr w:rsidR="0025570B" w:rsidRPr="0025570B" w14:paraId="06429E2C" w14:textId="77777777" w:rsidTr="0025570B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EBFAC3D" w14:textId="77777777" w:rsidR="0025570B" w:rsidRPr="0025570B" w:rsidRDefault="0025570B" w:rsidP="0025570B">
            <w:pPr>
              <w:jc w:val="center"/>
            </w:pPr>
            <w:r w:rsidRPr="0025570B">
              <w:t>Kategória</w:t>
            </w:r>
          </w:p>
        </w:tc>
        <w:tc>
          <w:tcPr>
            <w:tcW w:w="0" w:type="auto"/>
            <w:vAlign w:val="center"/>
            <w:hideMark/>
          </w:tcPr>
          <w:p w14:paraId="4A3FA24F" w14:textId="77777777" w:rsidR="0025570B" w:rsidRPr="0025570B" w:rsidRDefault="0025570B" w:rsidP="0025570B">
            <w:pPr>
              <w:jc w:val="center"/>
            </w:pPr>
            <w:r w:rsidRPr="0025570B">
              <w:t>Részletek</w:t>
            </w:r>
          </w:p>
        </w:tc>
      </w:tr>
      <w:tr w:rsidR="0025570B" w:rsidRPr="0025570B" w14:paraId="798DD56B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BABFEC" w14:textId="77777777" w:rsidR="0025570B" w:rsidRPr="0025570B" w:rsidRDefault="0025570B" w:rsidP="0025570B">
            <w:r w:rsidRPr="0025570B">
              <w:rPr>
                <w:b/>
                <w:bCs/>
              </w:rPr>
              <w:t>Fejlesztői Környezet</w:t>
            </w:r>
          </w:p>
        </w:tc>
        <w:tc>
          <w:tcPr>
            <w:tcW w:w="0" w:type="auto"/>
            <w:vAlign w:val="center"/>
            <w:hideMark/>
          </w:tcPr>
          <w:p w14:paraId="4B619494" w14:textId="77777777" w:rsidR="0025570B" w:rsidRPr="0025570B" w:rsidRDefault="0025570B" w:rsidP="0025570B">
            <w:proofErr w:type="spellStart"/>
            <w:r w:rsidRPr="0025570B">
              <w:t>Unity</w:t>
            </w:r>
            <w:proofErr w:type="spellEnd"/>
            <w:r w:rsidRPr="0025570B">
              <w:t xml:space="preserve"> 2022.3 LTS, Visual </w:t>
            </w:r>
            <w:proofErr w:type="spellStart"/>
            <w:r w:rsidRPr="0025570B">
              <w:t>Studio</w:t>
            </w:r>
            <w:proofErr w:type="spellEnd"/>
            <w:r w:rsidRPr="0025570B">
              <w:t xml:space="preserve"> 2022, Node.js 18+, </w:t>
            </w:r>
            <w:proofErr w:type="spellStart"/>
            <w:r w:rsidRPr="0025570B">
              <w:t>React</w:t>
            </w:r>
            <w:proofErr w:type="spellEnd"/>
            <w:r w:rsidRPr="0025570B">
              <w:t xml:space="preserve"> 18</w:t>
            </w:r>
          </w:p>
        </w:tc>
      </w:tr>
      <w:tr w:rsidR="0025570B" w:rsidRPr="0025570B" w14:paraId="41D43810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1415A0A" w14:textId="77777777" w:rsidR="0025570B" w:rsidRPr="0025570B" w:rsidRDefault="0025570B" w:rsidP="0025570B">
            <w:r w:rsidRPr="0025570B">
              <w:rPr>
                <w:b/>
                <w:bCs/>
              </w:rPr>
              <w:t>Programozási Nyelvek</w:t>
            </w:r>
          </w:p>
        </w:tc>
        <w:tc>
          <w:tcPr>
            <w:tcW w:w="0" w:type="auto"/>
            <w:vAlign w:val="center"/>
            <w:hideMark/>
          </w:tcPr>
          <w:p w14:paraId="53280853" w14:textId="77777777" w:rsidR="0025570B" w:rsidRPr="0025570B" w:rsidRDefault="0025570B" w:rsidP="0025570B">
            <w:r w:rsidRPr="0025570B">
              <w:t xml:space="preserve">C# (Játék), JavaScript (Weboldal, </w:t>
            </w:r>
            <w:proofErr w:type="spellStart"/>
            <w:r w:rsidRPr="0025570B">
              <w:t>Launcher</w:t>
            </w:r>
            <w:proofErr w:type="spellEnd"/>
            <w:r w:rsidRPr="0025570B">
              <w:t>)</w:t>
            </w:r>
          </w:p>
        </w:tc>
      </w:tr>
      <w:tr w:rsidR="0025570B" w:rsidRPr="0025570B" w14:paraId="0DE005FD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778479" w14:textId="77777777" w:rsidR="0025570B" w:rsidRPr="0025570B" w:rsidRDefault="0025570B" w:rsidP="0025570B">
            <w:r w:rsidRPr="0025570B">
              <w:rPr>
                <w:b/>
                <w:bCs/>
              </w:rPr>
              <w:t>Verziókezelés</w:t>
            </w:r>
          </w:p>
        </w:tc>
        <w:tc>
          <w:tcPr>
            <w:tcW w:w="0" w:type="auto"/>
            <w:vAlign w:val="center"/>
            <w:hideMark/>
          </w:tcPr>
          <w:p w14:paraId="5521D472" w14:textId="77777777" w:rsidR="0025570B" w:rsidRPr="0025570B" w:rsidRDefault="0025570B" w:rsidP="0025570B">
            <w:proofErr w:type="spellStart"/>
            <w:r w:rsidRPr="0025570B">
              <w:t>Git</w:t>
            </w:r>
            <w:proofErr w:type="spellEnd"/>
            <w:r w:rsidRPr="0025570B">
              <w:t>, GitHub</w:t>
            </w:r>
          </w:p>
        </w:tc>
      </w:tr>
      <w:tr w:rsidR="0025570B" w:rsidRPr="0025570B" w14:paraId="54B1168F" w14:textId="77777777" w:rsidTr="0025570B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5275F4" w14:textId="77777777" w:rsidR="0025570B" w:rsidRPr="0025570B" w:rsidRDefault="0025570B" w:rsidP="0025570B">
            <w:r w:rsidRPr="0025570B">
              <w:rPr>
                <w:b/>
                <w:bCs/>
              </w:rPr>
              <w:t>Grafikai Eszközök</w:t>
            </w:r>
          </w:p>
        </w:tc>
        <w:tc>
          <w:tcPr>
            <w:tcW w:w="0" w:type="auto"/>
            <w:vAlign w:val="center"/>
            <w:hideMark/>
          </w:tcPr>
          <w:p w14:paraId="0483F094" w14:textId="77777777" w:rsidR="0025570B" w:rsidRPr="0025570B" w:rsidRDefault="0025570B" w:rsidP="0025570B">
            <w:r w:rsidRPr="0025570B">
              <w:t xml:space="preserve">Photoshop, </w:t>
            </w:r>
            <w:proofErr w:type="spellStart"/>
            <w:r w:rsidRPr="0025570B">
              <w:t>Aseprite</w:t>
            </w:r>
            <w:proofErr w:type="spellEnd"/>
          </w:p>
        </w:tc>
      </w:tr>
    </w:tbl>
    <w:p w14:paraId="587301C2" w14:textId="65FD12CF" w:rsidR="0025570B" w:rsidRDefault="0025570B" w:rsidP="0025570B"/>
    <w:p w14:paraId="594E45AD" w14:textId="77777777" w:rsidR="0025570B" w:rsidRDefault="0025570B" w:rsidP="0025570B"/>
    <w:p w14:paraId="1F75E50A" w14:textId="77777777" w:rsidR="0025570B" w:rsidRPr="0025570B" w:rsidRDefault="0025570B" w:rsidP="0025570B"/>
    <w:p w14:paraId="4F17625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VI. Jövőbeli Fejlesztések és Összegzés</w:t>
      </w:r>
    </w:p>
    <w:p w14:paraId="4F248EE7" w14:textId="77777777" w:rsidR="0025570B" w:rsidRPr="0025570B" w:rsidRDefault="0025570B" w:rsidP="0025570B">
      <w:pPr>
        <w:rPr>
          <w:b/>
          <w:bCs/>
        </w:rPr>
      </w:pPr>
      <w:r w:rsidRPr="0025570B">
        <w:rPr>
          <w:b/>
          <w:bCs/>
        </w:rPr>
        <w:t>6.1 További Fejlesztési Lehetőségek</w:t>
      </w:r>
    </w:p>
    <w:p w14:paraId="488B11F4" w14:textId="77777777" w:rsidR="0025570B" w:rsidRPr="0025570B" w:rsidRDefault="0025570B" w:rsidP="0025570B">
      <w:r w:rsidRPr="0025570B">
        <w:t xml:space="preserve">A </w:t>
      </w:r>
      <w:proofErr w:type="spellStart"/>
      <w:r w:rsidRPr="0025570B">
        <w:t>ShadowStride</w:t>
      </w:r>
      <w:proofErr w:type="spellEnd"/>
      <w:r w:rsidRPr="0025570B">
        <w:t xml:space="preserve"> jelenlegi verziója egy stabil prototípus, amely kiváló alapot ad a további bővítésekhez.</w:t>
      </w:r>
    </w:p>
    <w:p w14:paraId="1A3C95E9" w14:textId="77777777" w:rsidR="0025570B" w:rsidRPr="0025570B" w:rsidRDefault="0025570B" w:rsidP="0025570B">
      <w:r w:rsidRPr="0025570B">
        <w:rPr>
          <w:b/>
          <w:bCs/>
        </w:rPr>
        <w:t>Tervezett Jövőbeli Funkciók:</w:t>
      </w:r>
    </w:p>
    <w:p w14:paraId="214FBE13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Mentési Rendszer:</w:t>
      </w:r>
      <w:r w:rsidRPr="0025570B">
        <w:t xml:space="preserve"> A játékállás rögzítése és betöltése.</w:t>
      </w:r>
    </w:p>
    <w:p w14:paraId="0B3B9BBF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Karakterfejlődés:</w:t>
      </w:r>
      <w:r w:rsidRPr="0025570B">
        <w:t xml:space="preserve"> Karakterfejlődési fa bevezetése, új fegyverek és speciális képességek támogatása.</w:t>
      </w:r>
    </w:p>
    <w:p w14:paraId="08D2B4C0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Közösségi Elemek:</w:t>
      </w:r>
      <w:r w:rsidRPr="0025570B">
        <w:t xml:space="preserve"> Online </w:t>
      </w:r>
      <w:r w:rsidRPr="0025570B">
        <w:rPr>
          <w:b/>
          <w:bCs/>
        </w:rPr>
        <w:t>ranglista</w:t>
      </w:r>
      <w:r w:rsidRPr="0025570B">
        <w:t xml:space="preserve"> és </w:t>
      </w:r>
      <w:proofErr w:type="spellStart"/>
      <w:r w:rsidRPr="0025570B">
        <w:rPr>
          <w:b/>
          <w:bCs/>
        </w:rPr>
        <w:t>achievement</w:t>
      </w:r>
      <w:proofErr w:type="spellEnd"/>
      <w:r w:rsidRPr="0025570B">
        <w:t xml:space="preserve"> rendszer integrálása.</w:t>
      </w:r>
    </w:p>
    <w:p w14:paraId="166CCC5F" w14:textId="77777777" w:rsidR="0025570B" w:rsidRPr="0025570B" w:rsidRDefault="0025570B" w:rsidP="0025570B">
      <w:pPr>
        <w:numPr>
          <w:ilvl w:val="0"/>
          <w:numId w:val="11"/>
        </w:numPr>
      </w:pPr>
      <w:r w:rsidRPr="0025570B">
        <w:rPr>
          <w:b/>
          <w:bCs/>
        </w:rPr>
        <w:t>Lokalizáció:</w:t>
      </w:r>
      <w:r w:rsidRPr="0025570B">
        <w:t xml:space="preserve"> A játék fordítása több nyelvre.</w:t>
      </w:r>
    </w:p>
    <w:p w14:paraId="7A6683D7" w14:textId="77777777" w:rsidR="001A464B" w:rsidRDefault="001A464B"/>
    <w:sectPr w:rsidR="001A46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59F5"/>
    <w:multiLevelType w:val="multilevel"/>
    <w:tmpl w:val="C880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E35BF"/>
    <w:multiLevelType w:val="multilevel"/>
    <w:tmpl w:val="4068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9E3623"/>
    <w:multiLevelType w:val="multilevel"/>
    <w:tmpl w:val="12BC0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E47707"/>
    <w:multiLevelType w:val="multilevel"/>
    <w:tmpl w:val="3DE85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15220"/>
    <w:multiLevelType w:val="multilevel"/>
    <w:tmpl w:val="97E0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73764"/>
    <w:multiLevelType w:val="multilevel"/>
    <w:tmpl w:val="57FE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6327F8"/>
    <w:multiLevelType w:val="multilevel"/>
    <w:tmpl w:val="12FE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FF3431"/>
    <w:multiLevelType w:val="multilevel"/>
    <w:tmpl w:val="DBE0C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862A69"/>
    <w:multiLevelType w:val="multilevel"/>
    <w:tmpl w:val="6044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B44A52"/>
    <w:multiLevelType w:val="multilevel"/>
    <w:tmpl w:val="D0B0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5D2DAD"/>
    <w:multiLevelType w:val="multilevel"/>
    <w:tmpl w:val="09E27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3552581">
    <w:abstractNumId w:val="10"/>
  </w:num>
  <w:num w:numId="2" w16cid:durableId="1195578862">
    <w:abstractNumId w:val="4"/>
  </w:num>
  <w:num w:numId="3" w16cid:durableId="1933125096">
    <w:abstractNumId w:val="0"/>
  </w:num>
  <w:num w:numId="4" w16cid:durableId="2080322307">
    <w:abstractNumId w:val="1"/>
  </w:num>
  <w:num w:numId="5" w16cid:durableId="1313752013">
    <w:abstractNumId w:val="7"/>
  </w:num>
  <w:num w:numId="6" w16cid:durableId="573510557">
    <w:abstractNumId w:val="9"/>
  </w:num>
  <w:num w:numId="7" w16cid:durableId="688916206">
    <w:abstractNumId w:val="3"/>
  </w:num>
  <w:num w:numId="8" w16cid:durableId="1657681197">
    <w:abstractNumId w:val="2"/>
  </w:num>
  <w:num w:numId="9" w16cid:durableId="508059152">
    <w:abstractNumId w:val="6"/>
  </w:num>
  <w:num w:numId="10" w16cid:durableId="1365132612">
    <w:abstractNumId w:val="8"/>
  </w:num>
  <w:num w:numId="11" w16cid:durableId="662702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803"/>
    <w:rsid w:val="001A464B"/>
    <w:rsid w:val="0025570B"/>
    <w:rsid w:val="003B5132"/>
    <w:rsid w:val="00DC3803"/>
    <w:rsid w:val="00F4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9CF20"/>
  <w15:chartTrackingRefBased/>
  <w15:docId w15:val="{A8C167A8-0979-4A03-901E-63D6A4ACF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C38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C38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C38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C38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C38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C38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C38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C38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C38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C38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C38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C38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C380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C380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C380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C380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C380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C380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C38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C3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C38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C38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C38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C380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C380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C380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C38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C380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C38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863</Words>
  <Characters>5957</Characters>
  <Application>Microsoft Office Word</Application>
  <DocSecurity>0</DocSecurity>
  <Lines>49</Lines>
  <Paragraphs>13</Paragraphs>
  <ScaleCrop>false</ScaleCrop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homonnair@kkszki.hu</dc:creator>
  <cp:keywords/>
  <dc:description/>
  <cp:lastModifiedBy>homonnair@kkszki.hu</cp:lastModifiedBy>
  <cp:revision>2</cp:revision>
  <dcterms:created xsi:type="dcterms:W3CDTF">2025-10-07T05:24:00Z</dcterms:created>
  <dcterms:modified xsi:type="dcterms:W3CDTF">2025-10-07T05:28:00Z</dcterms:modified>
</cp:coreProperties>
</file>